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725B5" w14:textId="77777777" w:rsidR="004F468F" w:rsidRDefault="004F468F" w:rsidP="008B60B8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76FED" w:rsidRPr="00915113" w14:paraId="60F91983" w14:textId="77777777" w:rsidTr="00D5083E">
        <w:tc>
          <w:tcPr>
            <w:tcW w:w="3114" w:type="dxa"/>
          </w:tcPr>
          <w:p w14:paraId="50CF5BE3" w14:textId="77777777" w:rsidR="00076FED" w:rsidRPr="00915113" w:rsidRDefault="00076FED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3E0500B6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Metode, </w:t>
            </w:r>
            <w:proofErr w:type="spellStart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načini</w:t>
            </w:r>
            <w:proofErr w:type="spellEnd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tehnike</w:t>
            </w:r>
            <w:proofErr w:type="spellEnd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usklađivanja</w:t>
            </w:r>
            <w:proofErr w:type="spellEnd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5113"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zakonodavstva</w:t>
            </w:r>
            <w:proofErr w:type="spellEnd"/>
          </w:p>
        </w:tc>
      </w:tr>
      <w:tr w:rsidR="00076FED" w:rsidRPr="00915113" w14:paraId="134E51F3" w14:textId="77777777" w:rsidTr="00D5083E">
        <w:tc>
          <w:tcPr>
            <w:tcW w:w="3114" w:type="dxa"/>
          </w:tcPr>
          <w:p w14:paraId="4F5496CC" w14:textId="77777777" w:rsidR="00076FED" w:rsidRPr="00915113" w:rsidRDefault="00076FED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B29F2A3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13.6.2025.</w:t>
            </w:r>
          </w:p>
        </w:tc>
      </w:tr>
      <w:tr w:rsidR="00076FED" w:rsidRPr="00915113" w14:paraId="67FB7DAB" w14:textId="77777777" w:rsidTr="00D5083E">
        <w:tc>
          <w:tcPr>
            <w:tcW w:w="3114" w:type="dxa"/>
          </w:tcPr>
          <w:p w14:paraId="3EAA9F22" w14:textId="77777777" w:rsidR="00076FED" w:rsidRPr="00915113" w:rsidRDefault="00076FED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32A7BC9C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Sarajevo </w:t>
            </w:r>
          </w:p>
        </w:tc>
      </w:tr>
      <w:tr w:rsidR="00076FED" w:rsidRPr="00915113" w14:paraId="5BF93C3B" w14:textId="77777777" w:rsidTr="00D5083E">
        <w:tc>
          <w:tcPr>
            <w:tcW w:w="3114" w:type="dxa"/>
          </w:tcPr>
          <w:p w14:paraId="3610F086" w14:textId="77777777" w:rsidR="00076FED" w:rsidRPr="00915113" w:rsidRDefault="00076FED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42E811A2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Almedina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Šabanović</w:t>
            </w:r>
            <w:proofErr w:type="spellEnd"/>
          </w:p>
        </w:tc>
      </w:tr>
    </w:tbl>
    <w:p w14:paraId="03888F1C" w14:textId="77777777" w:rsidR="00076FED" w:rsidRPr="00915113" w:rsidRDefault="00076FED" w:rsidP="00076FED">
      <w:pPr>
        <w:rPr>
          <w:rFonts w:ascii="Times New Roman" w:hAnsi="Times New Roman" w:cs="Times New Roman"/>
          <w:sz w:val="24"/>
          <w:szCs w:val="24"/>
        </w:rPr>
      </w:pPr>
    </w:p>
    <w:p w14:paraId="28E6D953" w14:textId="77777777" w:rsidR="00076FED" w:rsidRPr="00915113" w:rsidRDefault="00076FED" w:rsidP="00076F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5113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915113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76FED" w:rsidRPr="00915113" w14:paraId="7271F8AA" w14:textId="77777777" w:rsidTr="00D5083E">
        <w:tc>
          <w:tcPr>
            <w:tcW w:w="1980" w:type="dxa"/>
          </w:tcPr>
          <w:p w14:paraId="3B2C08D0" w14:textId="77777777" w:rsidR="00076FED" w:rsidRPr="00915113" w:rsidRDefault="00076FED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35AEE3A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FED" w:rsidRPr="00915113" w14:paraId="34FF2901" w14:textId="77777777" w:rsidTr="00D5083E">
        <w:tc>
          <w:tcPr>
            <w:tcW w:w="1980" w:type="dxa"/>
          </w:tcPr>
          <w:p w14:paraId="195D8A8B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8.30 – 10.45</w:t>
            </w:r>
          </w:p>
        </w:tc>
        <w:tc>
          <w:tcPr>
            <w:tcW w:w="7036" w:type="dxa"/>
          </w:tcPr>
          <w:p w14:paraId="3498C8D8" w14:textId="77777777" w:rsidR="00076FED" w:rsidRPr="00915113" w:rsidRDefault="00076FED" w:rsidP="00076F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Metode, načini i tehnike usklađivanja</w:t>
            </w:r>
          </w:p>
          <w:p w14:paraId="645DD1D8" w14:textId="77777777" w:rsidR="00076FED" w:rsidRPr="00915113" w:rsidRDefault="00076FED" w:rsidP="00076F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1: Analiza Direktive  2001/37/EZ Evropskog parlamenta i Vijeća od 5. juna 2001. o usklađivanju zakona i drugih propisa država članica o proizvodnji,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oglašavanju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prodaji duhanskih proizvo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</w:t>
            </w:r>
          </w:p>
          <w:p w14:paraId="7E484154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FED" w:rsidRPr="00915113" w14:paraId="28983133" w14:textId="77777777" w:rsidTr="00D5083E">
        <w:tc>
          <w:tcPr>
            <w:tcW w:w="1980" w:type="dxa"/>
          </w:tcPr>
          <w:p w14:paraId="3BD4DE03" w14:textId="77777777" w:rsidR="00076FED" w:rsidRPr="00DA6416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– 11.15</w:t>
            </w:r>
          </w:p>
        </w:tc>
        <w:tc>
          <w:tcPr>
            <w:tcW w:w="7036" w:type="dxa"/>
          </w:tcPr>
          <w:p w14:paraId="7055D9FA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Pauza </w:t>
            </w:r>
          </w:p>
        </w:tc>
      </w:tr>
      <w:tr w:rsidR="00076FED" w:rsidRPr="00915113" w14:paraId="5D5FEBB2" w14:textId="77777777" w:rsidTr="00D5083E">
        <w:tc>
          <w:tcPr>
            <w:tcW w:w="1980" w:type="dxa"/>
          </w:tcPr>
          <w:p w14:paraId="71A44239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– 12.45</w:t>
            </w:r>
          </w:p>
        </w:tc>
        <w:tc>
          <w:tcPr>
            <w:tcW w:w="7036" w:type="dxa"/>
          </w:tcPr>
          <w:p w14:paraId="458D7699" w14:textId="77777777" w:rsidR="00076FED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2:  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koji se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>usklađuje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>Direktivom</w:t>
            </w:r>
            <w:proofErr w:type="spellEnd"/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2001/37/EZ</w:t>
            </w:r>
          </w:p>
          <w:p w14:paraId="5F0BA904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Analiza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verzije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</w:p>
        </w:tc>
      </w:tr>
      <w:tr w:rsidR="00076FED" w:rsidRPr="00915113" w14:paraId="2A0D3195" w14:textId="77777777" w:rsidTr="00D5083E">
        <w:tc>
          <w:tcPr>
            <w:tcW w:w="1980" w:type="dxa"/>
          </w:tcPr>
          <w:p w14:paraId="43E2056C" w14:textId="77777777" w:rsidR="00076FED" w:rsidRPr="00AD0E18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12.45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 13.45</w:t>
            </w:r>
          </w:p>
        </w:tc>
        <w:tc>
          <w:tcPr>
            <w:tcW w:w="7036" w:type="dxa"/>
          </w:tcPr>
          <w:p w14:paraId="50F6E071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Pauza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  <w:proofErr w:type="spellEnd"/>
          </w:p>
        </w:tc>
      </w:tr>
      <w:tr w:rsidR="00076FED" w:rsidRPr="00915113" w14:paraId="5830DC3C" w14:textId="77777777" w:rsidTr="00D5083E">
        <w:tc>
          <w:tcPr>
            <w:tcW w:w="1980" w:type="dxa"/>
          </w:tcPr>
          <w:p w14:paraId="5733F57F" w14:textId="77777777" w:rsidR="00076FED" w:rsidRPr="001731DE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 – 16.00</w:t>
            </w:r>
          </w:p>
        </w:tc>
        <w:tc>
          <w:tcPr>
            <w:tcW w:w="7036" w:type="dxa"/>
          </w:tcPr>
          <w:p w14:paraId="7F5DF734" w14:textId="77777777" w:rsidR="00076FED" w:rsidRPr="00AD0E18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17F93" w14:textId="77777777" w:rsidR="00076FED" w:rsidRPr="00550CB1" w:rsidRDefault="00076FED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3:  Analiza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usklađenih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duhanu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odredbama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Direktive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2001/13/EZ </w:t>
            </w:r>
          </w:p>
          <w:p w14:paraId="2FE803A5" w14:textId="77777777" w:rsidR="00076FED" w:rsidRPr="00550CB1" w:rsidRDefault="00076FED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Pravila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izradu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tabele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usklađenosti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izjave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usklađenosti</w:t>
            </w:r>
            <w:proofErr w:type="spellEnd"/>
          </w:p>
          <w:p w14:paraId="72E0913A" w14:textId="77777777" w:rsidR="00076FED" w:rsidRPr="00550CB1" w:rsidRDefault="00076FED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4: 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tabele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usklađenosti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izjave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usklađenosti</w:t>
            </w:r>
            <w:proofErr w:type="spellEnd"/>
          </w:p>
          <w:p w14:paraId="2C30586E" w14:textId="77777777" w:rsidR="00076FED" w:rsidRPr="00550CB1" w:rsidRDefault="00076FED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5: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  <w:proofErr w:type="spellEnd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CB1">
              <w:rPr>
                <w:rFonts w:ascii="Times New Roman" w:hAnsi="Times New Roman" w:cs="Times New Roman"/>
                <w:sz w:val="24"/>
                <w:szCs w:val="24"/>
              </w:rPr>
              <w:t>usklađenosti</w:t>
            </w:r>
            <w:proofErr w:type="spellEnd"/>
          </w:p>
          <w:p w14:paraId="55BD3F43" w14:textId="77777777" w:rsidR="00076FED" w:rsidRPr="00915113" w:rsidRDefault="00076FED" w:rsidP="00D5083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412905" w14:textId="77777777" w:rsidR="00076FED" w:rsidRDefault="00076FED" w:rsidP="008B60B8">
      <w:pPr>
        <w:rPr>
          <w:lang w:val="sr-Latn-BA"/>
        </w:rPr>
      </w:pPr>
    </w:p>
    <w:p w14:paraId="0A3AA4D7" w14:textId="77777777" w:rsidR="00E960B7" w:rsidRDefault="00E960B7" w:rsidP="008B60B8">
      <w:pPr>
        <w:rPr>
          <w:lang w:val="sr-Cyrl-BA"/>
        </w:rPr>
      </w:pPr>
    </w:p>
    <w:p w14:paraId="3F0E59F3" w14:textId="77777777" w:rsidR="00E0341E" w:rsidRDefault="00E0341E" w:rsidP="008B60B8">
      <w:pPr>
        <w:rPr>
          <w:lang w:val="sr-Cyrl-BA"/>
        </w:rPr>
      </w:pPr>
    </w:p>
    <w:p w14:paraId="4B9DB5DD" w14:textId="77777777" w:rsidR="00E0341E" w:rsidRDefault="00E0341E" w:rsidP="008B60B8">
      <w:pPr>
        <w:rPr>
          <w:lang w:val="sr-Cyrl-BA"/>
        </w:rPr>
      </w:pPr>
    </w:p>
    <w:p w14:paraId="290B2FA4" w14:textId="77777777" w:rsidR="00E0341E" w:rsidRDefault="00E0341E" w:rsidP="008B60B8">
      <w:pPr>
        <w:rPr>
          <w:lang w:val="sr-Cyrl-BA"/>
        </w:rPr>
      </w:pPr>
    </w:p>
    <w:p w14:paraId="0DC98F50" w14:textId="77777777" w:rsidR="00E0341E" w:rsidRPr="00E0341E" w:rsidRDefault="00E0341E" w:rsidP="008B60B8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960B7" w:rsidRPr="004F468F" w14:paraId="0DDFE35A" w14:textId="77777777" w:rsidTr="00985966">
        <w:tc>
          <w:tcPr>
            <w:tcW w:w="3114" w:type="dxa"/>
          </w:tcPr>
          <w:p w14:paraId="0EA3522C" w14:textId="77777777" w:rsidR="00E960B7" w:rsidRPr="004F468F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9096966"/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2A94146A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Metode, </w:t>
            </w:r>
            <w:proofErr w:type="spellStart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načini</w:t>
            </w:r>
            <w:proofErr w:type="spellEnd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tehnike</w:t>
            </w:r>
            <w:proofErr w:type="spellEnd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usklađivanja</w:t>
            </w:r>
            <w:proofErr w:type="spellEnd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</w:rPr>
              <w:t>zakonodavstva</w:t>
            </w:r>
            <w:proofErr w:type="spellEnd"/>
          </w:p>
        </w:tc>
      </w:tr>
      <w:tr w:rsidR="00E960B7" w:rsidRPr="004F468F" w14:paraId="14D086DF" w14:textId="77777777" w:rsidTr="00985966">
        <w:tc>
          <w:tcPr>
            <w:tcW w:w="3114" w:type="dxa"/>
          </w:tcPr>
          <w:p w14:paraId="6121BA0D" w14:textId="77777777" w:rsidR="00E960B7" w:rsidRPr="004F468F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65EB7410" w14:textId="16DA6FD1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12. 6. 2025. </w:t>
            </w:r>
          </w:p>
        </w:tc>
      </w:tr>
      <w:tr w:rsidR="00E960B7" w:rsidRPr="004F468F" w14:paraId="10D9E52A" w14:textId="77777777" w:rsidTr="00985966">
        <w:tc>
          <w:tcPr>
            <w:tcW w:w="3114" w:type="dxa"/>
          </w:tcPr>
          <w:p w14:paraId="1ED2D28F" w14:textId="77777777" w:rsidR="00E960B7" w:rsidRPr="004F468F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8E47E9C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E960B7" w:rsidRPr="004F468F" w14:paraId="57003C26" w14:textId="77777777" w:rsidTr="00985966">
        <w:tc>
          <w:tcPr>
            <w:tcW w:w="3114" w:type="dxa"/>
          </w:tcPr>
          <w:p w14:paraId="12394278" w14:textId="77777777" w:rsidR="00E960B7" w:rsidRPr="004F468F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39B7B0A3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Dazdarević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-Jašarević</w:t>
            </w:r>
          </w:p>
        </w:tc>
      </w:tr>
    </w:tbl>
    <w:p w14:paraId="3F105CF7" w14:textId="77777777" w:rsidR="00E960B7" w:rsidRPr="004F468F" w:rsidRDefault="00E960B7" w:rsidP="00E960B7">
      <w:pPr>
        <w:rPr>
          <w:rFonts w:ascii="Times New Roman" w:hAnsi="Times New Roman" w:cs="Times New Roman"/>
          <w:sz w:val="24"/>
          <w:szCs w:val="24"/>
        </w:rPr>
      </w:pPr>
    </w:p>
    <w:p w14:paraId="71CB3D6E" w14:textId="77777777" w:rsidR="00E960B7" w:rsidRPr="004F468F" w:rsidRDefault="00E960B7" w:rsidP="00E960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960B7" w:rsidRPr="004F468F" w14:paraId="45AAFA9B" w14:textId="77777777" w:rsidTr="00985966">
        <w:tc>
          <w:tcPr>
            <w:tcW w:w="1980" w:type="dxa"/>
          </w:tcPr>
          <w:p w14:paraId="1D008CAA" w14:textId="77777777" w:rsidR="00E960B7" w:rsidRPr="004F468F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39211838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B7" w:rsidRPr="004F468F" w14:paraId="3E0BBABA" w14:textId="77777777" w:rsidTr="00985966">
        <w:tc>
          <w:tcPr>
            <w:tcW w:w="1980" w:type="dxa"/>
          </w:tcPr>
          <w:p w14:paraId="4B5CD31E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– 9:45</w:t>
            </w:r>
          </w:p>
        </w:tc>
        <w:tc>
          <w:tcPr>
            <w:tcW w:w="7036" w:type="dxa"/>
          </w:tcPr>
          <w:p w14:paraId="431BF253" w14:textId="77777777" w:rsidR="00E960B7" w:rsidRPr="0024456D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Uvod</w:t>
            </w:r>
            <w:proofErr w:type="spellEnd"/>
            <w:r w:rsidRPr="00244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244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pravo</w:t>
            </w:r>
            <w:proofErr w:type="spellEnd"/>
            <w:r w:rsidRPr="00244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EU</w:t>
            </w:r>
          </w:p>
          <w:p w14:paraId="222C3E7C" w14:textId="77777777" w:rsidR="00E960B7" w:rsidRPr="0024456D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Izvori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</w:t>
            </w:r>
          </w:p>
          <w:p w14:paraId="1665D6D8" w14:textId="77777777" w:rsidR="00E960B7" w:rsidRDefault="00E960B7" w:rsidP="009859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Vrste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akata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EU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pravna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priroda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akata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</w:t>
            </w:r>
          </w:p>
          <w:p w14:paraId="5BEFCDFF" w14:textId="77777777" w:rsidR="00E960B7" w:rsidRPr="0024456D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6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70.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Sporazuma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stabilizaciji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pridruživanju</w:t>
            </w:r>
            <w:proofErr w:type="spellEnd"/>
          </w:p>
          <w:p w14:paraId="19BE8BF3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B7" w:rsidRPr="004F468F" w14:paraId="052E647B" w14:textId="77777777" w:rsidTr="00985966">
        <w:tc>
          <w:tcPr>
            <w:tcW w:w="1980" w:type="dxa"/>
          </w:tcPr>
          <w:p w14:paraId="6307360E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9:45 - 10:00 </w:t>
            </w:r>
          </w:p>
        </w:tc>
        <w:tc>
          <w:tcPr>
            <w:tcW w:w="7036" w:type="dxa"/>
          </w:tcPr>
          <w:p w14:paraId="26B191AD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E960B7" w:rsidRPr="004F468F" w14:paraId="1841C97C" w14:textId="77777777" w:rsidTr="00985966">
        <w:tc>
          <w:tcPr>
            <w:tcW w:w="1980" w:type="dxa"/>
          </w:tcPr>
          <w:p w14:paraId="5FD172DC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10:00 - 11:15</w:t>
            </w:r>
          </w:p>
        </w:tc>
        <w:tc>
          <w:tcPr>
            <w:tcW w:w="7036" w:type="dxa"/>
          </w:tcPr>
          <w:p w14:paraId="01305A43" w14:textId="77777777" w:rsidR="00E960B7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</w:rPr>
              <w:t>Struktura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proofErr w:type="spellEnd"/>
            <w:r w:rsidRPr="0024456D"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  <w:p w14:paraId="370364E0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Vježba</w:t>
            </w:r>
            <w:proofErr w:type="spellEnd"/>
          </w:p>
        </w:tc>
      </w:tr>
      <w:tr w:rsidR="00E960B7" w:rsidRPr="004F468F" w14:paraId="31EEC18D" w14:textId="77777777" w:rsidTr="00985966">
        <w:tc>
          <w:tcPr>
            <w:tcW w:w="1980" w:type="dxa"/>
          </w:tcPr>
          <w:p w14:paraId="2EDB4C66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 – 12:30</w:t>
            </w:r>
          </w:p>
        </w:tc>
        <w:tc>
          <w:tcPr>
            <w:tcW w:w="7036" w:type="dxa"/>
          </w:tcPr>
          <w:p w14:paraId="2E0EC14B" w14:textId="77777777" w:rsidR="00E960B7" w:rsidRDefault="00E960B7" w:rsidP="009859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4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EURLEX</w:t>
            </w:r>
          </w:p>
          <w:p w14:paraId="071A24BB" w14:textId="77777777" w:rsidR="00E960B7" w:rsidRPr="00A93394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Sadržaj</w:t>
            </w:r>
            <w:proofErr w:type="spellEnd"/>
          </w:p>
          <w:p w14:paraId="10FFBC2E" w14:textId="77777777" w:rsidR="00E960B7" w:rsidRPr="00A93394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Struktura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dokumenta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CELEX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DE2E490" w14:textId="77777777" w:rsidR="00E960B7" w:rsidRPr="00A93394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Vježba</w:t>
            </w:r>
            <w:proofErr w:type="spellEnd"/>
          </w:p>
          <w:p w14:paraId="44673676" w14:textId="77777777" w:rsidR="00E960B7" w:rsidRPr="00A93394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Vrste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dokumenata</w:t>
            </w:r>
            <w:proofErr w:type="spellEnd"/>
          </w:p>
          <w:p w14:paraId="46A13804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Vježba</w:t>
            </w:r>
            <w:proofErr w:type="spellEnd"/>
          </w:p>
        </w:tc>
      </w:tr>
      <w:tr w:rsidR="00E960B7" w:rsidRPr="004F468F" w14:paraId="44BA11B5" w14:textId="77777777" w:rsidTr="00985966">
        <w:tc>
          <w:tcPr>
            <w:tcW w:w="1980" w:type="dxa"/>
          </w:tcPr>
          <w:p w14:paraId="2F841EBB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13:30</w:t>
            </w:r>
          </w:p>
        </w:tc>
        <w:tc>
          <w:tcPr>
            <w:tcW w:w="7036" w:type="dxa"/>
          </w:tcPr>
          <w:p w14:paraId="7A9BC3F9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E960B7" w:rsidRPr="004F468F" w14:paraId="3465CFF6" w14:textId="77777777" w:rsidTr="00985966">
        <w:tc>
          <w:tcPr>
            <w:tcW w:w="1980" w:type="dxa"/>
          </w:tcPr>
          <w:p w14:paraId="3146161C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15:00</w:t>
            </w:r>
          </w:p>
        </w:tc>
        <w:tc>
          <w:tcPr>
            <w:tcW w:w="7036" w:type="dxa"/>
          </w:tcPr>
          <w:p w14:paraId="68CB0357" w14:textId="77777777" w:rsidR="00E960B7" w:rsidRDefault="00E960B7" w:rsidP="009859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A9339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pretraživanja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(po CELEX-</w:t>
            </w:r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u, po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prirodnom</w:t>
            </w:r>
            <w:proofErr w:type="spellEnd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F4C1245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Vježba</w:t>
            </w:r>
            <w:proofErr w:type="spellEnd"/>
          </w:p>
        </w:tc>
      </w:tr>
      <w:tr w:rsidR="00E960B7" w:rsidRPr="004F468F" w14:paraId="7EBBCE7E" w14:textId="77777777" w:rsidTr="00985966">
        <w:tc>
          <w:tcPr>
            <w:tcW w:w="1980" w:type="dxa"/>
          </w:tcPr>
          <w:p w14:paraId="40E7E39D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15:45</w:t>
            </w:r>
          </w:p>
        </w:tc>
        <w:tc>
          <w:tcPr>
            <w:tcW w:w="7036" w:type="dxa"/>
          </w:tcPr>
          <w:p w14:paraId="1B13D04F" w14:textId="77777777" w:rsidR="00E960B7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zakonodavstva</w:t>
            </w:r>
            <w:proofErr w:type="spellEnd"/>
          </w:p>
          <w:p w14:paraId="622B2B1B" w14:textId="77777777" w:rsidR="00E960B7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Službeni list EU</w:t>
            </w:r>
          </w:p>
          <w:p w14:paraId="2D21A4CB" w14:textId="77777777" w:rsidR="00E960B7" w:rsidRPr="004F468F" w:rsidRDefault="00E960B7" w:rsidP="0098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bookmarkEnd w:id="0"/>
    </w:tbl>
    <w:p w14:paraId="5524A0E9" w14:textId="77777777" w:rsidR="00E960B7" w:rsidRDefault="00E960B7" w:rsidP="008B60B8">
      <w:pPr>
        <w:rPr>
          <w:lang w:val="sr-Cyrl-BA"/>
        </w:rPr>
      </w:pPr>
    </w:p>
    <w:p w14:paraId="0EB8CB2A" w14:textId="77777777" w:rsidR="00EA1EFF" w:rsidRDefault="00EA1EFF" w:rsidP="008B60B8">
      <w:pPr>
        <w:rPr>
          <w:lang w:val="sr-Cyrl-BA"/>
        </w:rPr>
      </w:pPr>
    </w:p>
    <w:p w14:paraId="7EF6AD57" w14:textId="77777777" w:rsidR="00EA1EFF" w:rsidRDefault="00EA1EFF" w:rsidP="00EA1EFF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31527177" w14:textId="77777777" w:rsidR="00EA1EFF" w:rsidRDefault="00EA1EFF" w:rsidP="00EA1EFF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67098AB8" w14:textId="77777777" w:rsidR="00EA1EFF" w:rsidRDefault="00EA1EFF" w:rsidP="00EA1EFF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30FCDDD7" w14:textId="42D7ACB6" w:rsidR="00EA1EFF" w:rsidRPr="004F468F" w:rsidRDefault="00EA1EFF" w:rsidP="00EA1E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EA1EFF" w:rsidRPr="004F468F" w14:paraId="567B3C17" w14:textId="77777777" w:rsidTr="001320FB">
        <w:tc>
          <w:tcPr>
            <w:tcW w:w="988" w:type="dxa"/>
          </w:tcPr>
          <w:p w14:paraId="6FD74DD4" w14:textId="77777777" w:rsidR="00EA1EFF" w:rsidRPr="004F468F" w:rsidRDefault="00EA1EFF" w:rsidP="00132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31D1BE38" w14:textId="77777777" w:rsidR="00EA1EFF" w:rsidRPr="002F48EF" w:rsidRDefault="00EA1EFF" w:rsidP="001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Adžović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Edisa</w:t>
            </w:r>
          </w:p>
        </w:tc>
      </w:tr>
      <w:tr w:rsidR="00EA1EFF" w:rsidRPr="004F468F" w14:paraId="5665729E" w14:textId="77777777" w:rsidTr="001320FB">
        <w:tc>
          <w:tcPr>
            <w:tcW w:w="988" w:type="dxa"/>
          </w:tcPr>
          <w:p w14:paraId="50BD1EB6" w14:textId="77777777" w:rsidR="00EA1EFF" w:rsidRPr="004F468F" w:rsidRDefault="00EA1EFF" w:rsidP="00132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02501C97" w14:textId="77777777" w:rsidR="00EA1EFF" w:rsidRPr="002F48EF" w:rsidRDefault="00EA1EFF" w:rsidP="001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Borovčanin Snježana</w:t>
            </w:r>
          </w:p>
        </w:tc>
      </w:tr>
      <w:tr w:rsidR="00EA1EFF" w:rsidRPr="004F468F" w14:paraId="3C5F4874" w14:textId="77777777" w:rsidTr="001320FB">
        <w:tc>
          <w:tcPr>
            <w:tcW w:w="988" w:type="dxa"/>
          </w:tcPr>
          <w:p w14:paraId="0CEB0639" w14:textId="77777777" w:rsidR="00EA1EFF" w:rsidRPr="004F468F" w:rsidRDefault="00EA1EFF" w:rsidP="00132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2F5A75A0" w14:textId="77777777" w:rsidR="00EA1EFF" w:rsidRPr="002F48EF" w:rsidRDefault="00EA1EFF" w:rsidP="001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Cvjetković Dajana</w:t>
            </w:r>
          </w:p>
        </w:tc>
      </w:tr>
      <w:tr w:rsidR="00EA1EFF" w:rsidRPr="004F468F" w14:paraId="73378A8F" w14:textId="77777777" w:rsidTr="001320FB">
        <w:tc>
          <w:tcPr>
            <w:tcW w:w="988" w:type="dxa"/>
          </w:tcPr>
          <w:p w14:paraId="2E6B4F00" w14:textId="77777777" w:rsidR="00EA1EFF" w:rsidRPr="004F468F" w:rsidRDefault="00EA1EFF" w:rsidP="00132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65C28A11" w14:textId="77777777" w:rsidR="00EA1EFF" w:rsidRPr="002F48EF" w:rsidRDefault="00EA1EFF" w:rsidP="001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Čengić Amra</w:t>
            </w:r>
          </w:p>
        </w:tc>
      </w:tr>
      <w:tr w:rsidR="00EA1EFF" w:rsidRPr="004F468F" w14:paraId="33F4AA93" w14:textId="77777777" w:rsidTr="001320FB">
        <w:tc>
          <w:tcPr>
            <w:tcW w:w="988" w:type="dxa"/>
          </w:tcPr>
          <w:p w14:paraId="34CB8EBB" w14:textId="77777777" w:rsidR="00EA1EFF" w:rsidRPr="004F468F" w:rsidRDefault="00EA1EFF" w:rsidP="00132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002F5C4D" w14:textId="77777777" w:rsidR="00EA1EFF" w:rsidRPr="002F48EF" w:rsidRDefault="00EA1EFF" w:rsidP="001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Duvnjak Jovana</w:t>
            </w:r>
          </w:p>
        </w:tc>
      </w:tr>
      <w:tr w:rsidR="00EA1EFF" w:rsidRPr="004F468F" w14:paraId="3FBFFD0F" w14:textId="77777777" w:rsidTr="001320FB">
        <w:tc>
          <w:tcPr>
            <w:tcW w:w="988" w:type="dxa"/>
          </w:tcPr>
          <w:p w14:paraId="4C409083" w14:textId="77777777" w:rsidR="00EA1EFF" w:rsidRPr="004F468F" w:rsidRDefault="00EA1EFF" w:rsidP="00132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63F4C1E9" w14:textId="77777777" w:rsidR="00EA1EFF" w:rsidRPr="002F48EF" w:rsidRDefault="00EA1EFF" w:rsidP="001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8EF">
              <w:rPr>
                <w:rFonts w:ascii="Times New Roman" w:hAnsi="Times New Roman" w:cs="Times New Roman"/>
                <w:sz w:val="24"/>
                <w:szCs w:val="24"/>
              </w:rPr>
              <w:t>Đulović</w:t>
            </w:r>
            <w:proofErr w:type="spellEnd"/>
            <w:r w:rsidRPr="002F48EF">
              <w:rPr>
                <w:rFonts w:ascii="Times New Roman" w:hAnsi="Times New Roman" w:cs="Times New Roman"/>
                <w:sz w:val="24"/>
                <w:szCs w:val="24"/>
              </w:rPr>
              <w:t xml:space="preserve"> Asmir</w:t>
            </w:r>
          </w:p>
        </w:tc>
      </w:tr>
      <w:tr w:rsidR="00EA1EFF" w:rsidRPr="004F468F" w14:paraId="63FCCDA3" w14:textId="77777777" w:rsidTr="001320FB">
        <w:tc>
          <w:tcPr>
            <w:tcW w:w="988" w:type="dxa"/>
          </w:tcPr>
          <w:p w14:paraId="435BF420" w14:textId="77777777" w:rsidR="00EA1EFF" w:rsidRPr="004F468F" w:rsidRDefault="00EA1EFF" w:rsidP="00132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39B15AFF" w14:textId="77777777" w:rsidR="00EA1EFF" w:rsidRPr="002F48EF" w:rsidRDefault="00EA1EFF" w:rsidP="001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Jelena</w:t>
            </w:r>
          </w:p>
        </w:tc>
      </w:tr>
      <w:tr w:rsidR="00EA1EFF" w:rsidRPr="004F468F" w14:paraId="30050659" w14:textId="77777777" w:rsidTr="001320FB">
        <w:tc>
          <w:tcPr>
            <w:tcW w:w="988" w:type="dxa"/>
          </w:tcPr>
          <w:p w14:paraId="7469E0B8" w14:textId="77777777" w:rsidR="00EA1EFF" w:rsidRPr="004F468F" w:rsidRDefault="00EA1EFF" w:rsidP="00132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1CDEF260" w14:textId="77777777" w:rsidR="00EA1EFF" w:rsidRPr="002F48EF" w:rsidRDefault="00EA1EFF" w:rsidP="001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Kurtović Lejla</w:t>
            </w:r>
          </w:p>
        </w:tc>
      </w:tr>
      <w:tr w:rsidR="00EA1EFF" w:rsidRPr="004F468F" w14:paraId="38939D94" w14:textId="77777777" w:rsidTr="001320FB">
        <w:tc>
          <w:tcPr>
            <w:tcW w:w="988" w:type="dxa"/>
          </w:tcPr>
          <w:p w14:paraId="4BD14405" w14:textId="77777777" w:rsidR="00EA1EFF" w:rsidRPr="004F468F" w:rsidRDefault="00EA1EFF" w:rsidP="00132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362B5CCB" w14:textId="77777777" w:rsidR="00EA1EFF" w:rsidRPr="002F48EF" w:rsidRDefault="00EA1EFF" w:rsidP="001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Mia</w:t>
            </w:r>
          </w:p>
        </w:tc>
      </w:tr>
      <w:tr w:rsidR="00EA1EFF" w:rsidRPr="004F468F" w14:paraId="49D73D64" w14:textId="77777777" w:rsidTr="001320FB">
        <w:tc>
          <w:tcPr>
            <w:tcW w:w="988" w:type="dxa"/>
          </w:tcPr>
          <w:p w14:paraId="12111BB2" w14:textId="77777777" w:rsidR="00EA1EFF" w:rsidRPr="004F468F" w:rsidRDefault="00EA1EFF" w:rsidP="00132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356048D7" w14:textId="77777777" w:rsidR="00EA1EFF" w:rsidRPr="002F48EF" w:rsidRDefault="00EA1EFF" w:rsidP="001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Šljuka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Alena</w:t>
            </w:r>
          </w:p>
        </w:tc>
      </w:tr>
    </w:tbl>
    <w:p w14:paraId="3723AB2A" w14:textId="77777777" w:rsidR="00EA1EFF" w:rsidRPr="00EA1EFF" w:rsidRDefault="00EA1EFF" w:rsidP="008B60B8">
      <w:pPr>
        <w:rPr>
          <w:lang w:val="sr-Cyrl-BA"/>
        </w:rPr>
      </w:pPr>
    </w:p>
    <w:sectPr w:rsidR="00EA1EFF" w:rsidRPr="00EA1EF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5C19A" w14:textId="77777777" w:rsidR="00195D83" w:rsidRDefault="00195D83" w:rsidP="00302C3B">
      <w:pPr>
        <w:spacing w:after="0" w:line="240" w:lineRule="auto"/>
      </w:pPr>
      <w:r>
        <w:separator/>
      </w:r>
    </w:p>
  </w:endnote>
  <w:endnote w:type="continuationSeparator" w:id="0">
    <w:p w14:paraId="65B90DFA" w14:textId="77777777" w:rsidR="00195D83" w:rsidRDefault="00195D83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BC935" w14:textId="77777777" w:rsidR="00195D83" w:rsidRDefault="00195D83" w:rsidP="00302C3B">
      <w:pPr>
        <w:spacing w:after="0" w:line="240" w:lineRule="auto"/>
      </w:pPr>
      <w:r>
        <w:separator/>
      </w:r>
    </w:p>
  </w:footnote>
  <w:footnote w:type="continuationSeparator" w:id="0">
    <w:p w14:paraId="6F80811D" w14:textId="77777777" w:rsidR="00195D83" w:rsidRDefault="00195D83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82DB2"/>
    <w:multiLevelType w:val="hybridMultilevel"/>
    <w:tmpl w:val="A420F81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401BD"/>
    <w:multiLevelType w:val="hybridMultilevel"/>
    <w:tmpl w:val="C26669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7754">
    <w:abstractNumId w:val="1"/>
  </w:num>
  <w:num w:numId="2" w16cid:durableId="4163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76FED"/>
    <w:rsid w:val="000E3EB5"/>
    <w:rsid w:val="001512CC"/>
    <w:rsid w:val="00195D83"/>
    <w:rsid w:val="001B1729"/>
    <w:rsid w:val="00271E11"/>
    <w:rsid w:val="002A78C7"/>
    <w:rsid w:val="002C6EB9"/>
    <w:rsid w:val="00302C3B"/>
    <w:rsid w:val="00325D6D"/>
    <w:rsid w:val="004F468F"/>
    <w:rsid w:val="005C7DD2"/>
    <w:rsid w:val="00616F4D"/>
    <w:rsid w:val="00670F68"/>
    <w:rsid w:val="007E0429"/>
    <w:rsid w:val="00892504"/>
    <w:rsid w:val="008B60B8"/>
    <w:rsid w:val="008C1ECF"/>
    <w:rsid w:val="00945F09"/>
    <w:rsid w:val="009A4915"/>
    <w:rsid w:val="00A568A6"/>
    <w:rsid w:val="00AC442F"/>
    <w:rsid w:val="00B85B0C"/>
    <w:rsid w:val="00CC7BE3"/>
    <w:rsid w:val="00D07E96"/>
    <w:rsid w:val="00D16A10"/>
    <w:rsid w:val="00D5621E"/>
    <w:rsid w:val="00D86FCF"/>
    <w:rsid w:val="00D96155"/>
    <w:rsid w:val="00DB109B"/>
    <w:rsid w:val="00DD7842"/>
    <w:rsid w:val="00E0341E"/>
    <w:rsid w:val="00E03D46"/>
    <w:rsid w:val="00E3091A"/>
    <w:rsid w:val="00E960B7"/>
    <w:rsid w:val="00EA16B4"/>
    <w:rsid w:val="00EA1EFF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6</cp:revision>
  <dcterms:created xsi:type="dcterms:W3CDTF">2025-09-18T12:00:00Z</dcterms:created>
  <dcterms:modified xsi:type="dcterms:W3CDTF">2025-09-18T12:37:00Z</dcterms:modified>
</cp:coreProperties>
</file>