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A4922" w:rsidRPr="00802097" w14:paraId="33D92BA8" w14:textId="77777777" w:rsidTr="00994931">
        <w:tc>
          <w:tcPr>
            <w:tcW w:w="3114" w:type="dxa"/>
          </w:tcPr>
          <w:p w14:paraId="6BD1877C" w14:textId="2FA369C9" w:rsidR="000A4922" w:rsidRPr="00FD51A3" w:rsidRDefault="00FD51A3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60478C2B" w14:textId="3A7C2FA1" w:rsidR="000A4922" w:rsidRPr="00FD51A3" w:rsidRDefault="00FD51A3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Стратешко планирање у контексту програмирања претприступне помоћи Европске уније</w:t>
            </w:r>
          </w:p>
        </w:tc>
      </w:tr>
      <w:tr w:rsidR="000A4922" w:rsidRPr="00802097" w14:paraId="4732BC42" w14:textId="77777777" w:rsidTr="00994931">
        <w:tc>
          <w:tcPr>
            <w:tcW w:w="3114" w:type="dxa"/>
          </w:tcPr>
          <w:p w14:paraId="2D6CA44C" w14:textId="247815B5" w:rsidR="000A4922" w:rsidRPr="00FD51A3" w:rsidRDefault="00FD51A3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3BE7D066" w14:textId="74C0585E" w:rsidR="000A4922" w:rsidRPr="00FD51A3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0209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22.10.2025. </w:t>
            </w:r>
            <w:r w:rsidR="00FD51A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</w:t>
            </w:r>
            <w:r w:rsidRPr="0080209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9:00 </w:t>
            </w:r>
            <w:r w:rsidR="00FD51A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</w:t>
            </w:r>
            <w:r w:rsidRPr="0080209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15:30 </w:t>
            </w:r>
            <w:r w:rsidR="00FD51A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сати </w:t>
            </w:r>
            <w:r w:rsidRPr="0080209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 1.</w:t>
            </w:r>
            <w:r w:rsidR="00FD51A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дан</w:t>
            </w:r>
          </w:p>
        </w:tc>
      </w:tr>
      <w:tr w:rsidR="000A4922" w:rsidRPr="00802097" w14:paraId="20EFCB6C" w14:textId="77777777" w:rsidTr="00994931">
        <w:tc>
          <w:tcPr>
            <w:tcW w:w="3114" w:type="dxa"/>
          </w:tcPr>
          <w:p w14:paraId="006D1CB4" w14:textId="713D5ECB" w:rsidR="000A4922" w:rsidRPr="00FD51A3" w:rsidRDefault="00FD51A3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74F2C801" w14:textId="35651592" w:rsidR="000A4922" w:rsidRPr="00FD51A3" w:rsidRDefault="00FD51A3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Широки Бријег</w:t>
            </w:r>
          </w:p>
        </w:tc>
      </w:tr>
      <w:tr w:rsidR="000A4922" w:rsidRPr="00802097" w14:paraId="1BDD80F9" w14:textId="77777777" w:rsidTr="00994931">
        <w:tc>
          <w:tcPr>
            <w:tcW w:w="3114" w:type="dxa"/>
          </w:tcPr>
          <w:p w14:paraId="2A5BB365" w14:textId="2D457879" w:rsidR="000A4922" w:rsidRPr="00FD51A3" w:rsidRDefault="00FD51A3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1AFDF645" w14:textId="1159CFC3" w:rsidR="000A4922" w:rsidRPr="00FD51A3" w:rsidRDefault="00FD51A3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Невенка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Длач</w:t>
            </w:r>
            <w:proofErr w:type="spellEnd"/>
          </w:p>
        </w:tc>
      </w:tr>
    </w:tbl>
    <w:p w14:paraId="202F53B8" w14:textId="77777777" w:rsidR="000A4922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513A195E" w14:textId="54A7453B" w:rsidR="000A4922" w:rsidRPr="00FD51A3" w:rsidRDefault="00FD51A3" w:rsidP="000A4922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A4922" w:rsidRPr="0017465F" w14:paraId="4DCF0530" w14:textId="77777777" w:rsidTr="00994931">
        <w:tc>
          <w:tcPr>
            <w:tcW w:w="1980" w:type="dxa"/>
          </w:tcPr>
          <w:p w14:paraId="3CEC006B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09:00 – 09:15</w:t>
            </w:r>
          </w:p>
        </w:tc>
        <w:tc>
          <w:tcPr>
            <w:tcW w:w="7036" w:type="dxa"/>
          </w:tcPr>
          <w:p w14:paraId="44D8D779" w14:textId="628335F2" w:rsidR="000A4922" w:rsidRPr="00FD51A3" w:rsidRDefault="00FD51A3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Уводно обраћање</w:t>
            </w:r>
          </w:p>
        </w:tc>
      </w:tr>
      <w:tr w:rsidR="000A4922" w:rsidRPr="0017465F" w14:paraId="73819DDE" w14:textId="77777777" w:rsidTr="00994931">
        <w:tc>
          <w:tcPr>
            <w:tcW w:w="1980" w:type="dxa"/>
          </w:tcPr>
          <w:p w14:paraId="1A06E02D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09:15 – 10:30</w:t>
            </w:r>
          </w:p>
        </w:tc>
        <w:tc>
          <w:tcPr>
            <w:tcW w:w="7036" w:type="dxa"/>
          </w:tcPr>
          <w:p w14:paraId="14D2DABE" w14:textId="26FDA1D7" w:rsidR="000A4922" w:rsidRPr="00FD51A3" w:rsidRDefault="00FD51A3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ИПА</w:t>
            </w:r>
            <w:r w:rsidR="000A4922"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III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концепт финансирања</w:t>
            </w:r>
          </w:p>
          <w:p w14:paraId="781E6DEE" w14:textId="5A1EF9F0" w:rsidR="000A4922" w:rsidRPr="00FD51A3" w:rsidRDefault="00FD51A3" w:rsidP="0099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ИПА</w:t>
            </w:r>
            <w:r w:rsidR="000A4922"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III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циљеви</w:t>
            </w:r>
          </w:p>
          <w:p w14:paraId="426C4B88" w14:textId="1DFB5583" w:rsidR="000A4922" w:rsidRPr="00D73A14" w:rsidRDefault="00FD51A3" w:rsidP="0099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Претпоставке за добијање средстава </w:t>
            </w:r>
            <w:r w:rsidR="00D73A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усклађеност</w:t>
            </w:r>
            <w:r w:rsidR="00D73A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постигнутих резултата и подјеле средстава државама корисницама помоћи</w:t>
            </w:r>
          </w:p>
          <w:p w14:paraId="4F9A74DA" w14:textId="665C7EAF" w:rsidR="000A4922" w:rsidRPr="00D73A14" w:rsidRDefault="00D73A14" w:rsidP="0099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Тематски прозори</w:t>
            </w:r>
          </w:p>
        </w:tc>
      </w:tr>
      <w:tr w:rsidR="000A4922" w:rsidRPr="0017465F" w14:paraId="36C7C26F" w14:textId="77777777" w:rsidTr="00994931">
        <w:tc>
          <w:tcPr>
            <w:tcW w:w="1980" w:type="dxa"/>
          </w:tcPr>
          <w:p w14:paraId="4E924336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50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5C29484E" w14:textId="7EF9A63A" w:rsidR="000A4922" w:rsidRPr="00D73A14" w:rsidRDefault="00D73A14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0A4922" w:rsidRPr="0017465F" w14:paraId="080FE029" w14:textId="77777777" w:rsidTr="00994931">
        <w:tc>
          <w:tcPr>
            <w:tcW w:w="1980" w:type="dxa"/>
          </w:tcPr>
          <w:p w14:paraId="287AFDF5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 – 12: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116D6D7C" w14:textId="1DEC5395" w:rsidR="000A4922" w:rsidRPr="00D73A14" w:rsidRDefault="00D73A14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Тематски приоритети</w:t>
            </w:r>
          </w:p>
          <w:p w14:paraId="2E0DDA7B" w14:textId="087C7149" w:rsidR="000A4922" w:rsidRPr="00D73A14" w:rsidRDefault="00D73A14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Тематски приоритети и веза са ИПА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тематским прозорима</w:t>
            </w:r>
          </w:p>
          <w:p w14:paraId="64836F82" w14:textId="2159E51E" w:rsidR="000A4922" w:rsidRPr="00D73A14" w:rsidRDefault="00D73A14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Тематски приоритети и веза са развојним потребама државе кориснице помоћи</w:t>
            </w:r>
          </w:p>
          <w:p w14:paraId="2159AB5D" w14:textId="3F7D4AD9" w:rsidR="000A4922" w:rsidRPr="00D73A14" w:rsidRDefault="00D73A14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Начун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планирања и програмирања помоћи у оквиру тематских прозора</w:t>
            </w:r>
          </w:p>
        </w:tc>
      </w:tr>
      <w:tr w:rsidR="000A4922" w:rsidRPr="0017465F" w14:paraId="336A5FD0" w14:textId="77777777" w:rsidTr="00994931">
        <w:tc>
          <w:tcPr>
            <w:tcW w:w="1980" w:type="dxa"/>
          </w:tcPr>
          <w:p w14:paraId="64174269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036" w:type="dxa"/>
          </w:tcPr>
          <w:p w14:paraId="6B5B94DA" w14:textId="5B2D8B8C" w:rsidR="000A4922" w:rsidRPr="0017465F" w:rsidRDefault="00D73A1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  <w:r w:rsidR="000A4922"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0A4922" w:rsidRPr="0017465F" w14:paraId="3D689E6C" w14:textId="77777777" w:rsidTr="00994931">
        <w:tc>
          <w:tcPr>
            <w:tcW w:w="1980" w:type="dxa"/>
          </w:tcPr>
          <w:p w14:paraId="12EA88B4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4A8B2892" w14:textId="25D2E369" w:rsidR="000A4922" w:rsidRPr="0017465F" w:rsidRDefault="00D73A14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 w:bidi="hr-HR"/>
              </w:rPr>
              <w:t>Секторски приступ</w:t>
            </w:r>
            <w:r w:rsidR="000A4922"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 </w:t>
            </w:r>
          </w:p>
          <w:p w14:paraId="57A0584E" w14:textId="2F4CDECC" w:rsidR="000A4922" w:rsidRPr="00D73A14" w:rsidRDefault="00D73A14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 w:bidi="hr-HR"/>
              </w:rPr>
              <w:t>Критерији за процјену секторске зрелости</w:t>
            </w:r>
          </w:p>
        </w:tc>
      </w:tr>
      <w:tr w:rsidR="000A4922" w:rsidRPr="0017465F" w14:paraId="71640B12" w14:textId="77777777" w:rsidTr="00994931">
        <w:tc>
          <w:tcPr>
            <w:tcW w:w="1980" w:type="dxa"/>
          </w:tcPr>
          <w:p w14:paraId="71927943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 – 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55</w:t>
            </w:r>
          </w:p>
        </w:tc>
        <w:tc>
          <w:tcPr>
            <w:tcW w:w="7036" w:type="dxa"/>
          </w:tcPr>
          <w:p w14:paraId="1B42EBFD" w14:textId="261037A7" w:rsidR="000A4922" w:rsidRPr="00D73A14" w:rsidRDefault="00D73A14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0A4922" w:rsidRPr="0017465F" w14:paraId="5A5AA904" w14:textId="77777777" w:rsidTr="00994931">
        <w:tc>
          <w:tcPr>
            <w:tcW w:w="1980" w:type="dxa"/>
          </w:tcPr>
          <w:p w14:paraId="26099A4A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55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15: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036" w:type="dxa"/>
          </w:tcPr>
          <w:p w14:paraId="5970E053" w14:textId="0E267FB3" w:rsidR="000A4922" w:rsidRPr="00D73A14" w:rsidRDefault="00D73A14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 w:bidi="hr-HR"/>
              </w:rPr>
              <w:t>Интервенцијска логика у сектору и модалитети имплементације ИПА - е</w:t>
            </w:r>
          </w:p>
        </w:tc>
      </w:tr>
      <w:tr w:rsidR="000A4922" w:rsidRPr="0017465F" w14:paraId="483AEAED" w14:textId="77777777" w:rsidTr="00994931">
        <w:tc>
          <w:tcPr>
            <w:tcW w:w="1980" w:type="dxa"/>
          </w:tcPr>
          <w:p w14:paraId="6312E8A0" w14:textId="77777777" w:rsidR="000A4922" w:rsidRPr="0017465F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30</w:t>
            </w:r>
            <w:r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 – 15: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50</w:t>
            </w:r>
          </w:p>
        </w:tc>
        <w:tc>
          <w:tcPr>
            <w:tcW w:w="7036" w:type="dxa"/>
          </w:tcPr>
          <w:p w14:paraId="67732AB9" w14:textId="2F146AD4" w:rsidR="000A4922" w:rsidRPr="00D73A14" w:rsidRDefault="00D73A14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 w:bidi="hr-HR"/>
              </w:rPr>
              <w:t xml:space="preserve">Квиз, </w:t>
            </w:r>
            <w:proofErr w:type="spellStart"/>
            <w:r w:rsidR="000A4922"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Wrap</w:t>
            </w:r>
            <w:proofErr w:type="spellEnd"/>
            <w:r w:rsidR="000A4922"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 -</w:t>
            </w:r>
            <w:proofErr w:type="spellStart"/>
            <w:r w:rsidR="000A4922"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>up</w:t>
            </w:r>
            <w:proofErr w:type="spellEnd"/>
            <w:r w:rsidR="000A4922" w:rsidRPr="0017465F">
              <w:rPr>
                <w:rFonts w:ascii="Times New Roman" w:hAnsi="Times New Roman" w:cs="Times New Roman"/>
                <w:sz w:val="24"/>
                <w:szCs w:val="24"/>
                <w:lang w:val="bs-Latn-BA" w:bidi="hr-H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 w:bidi="hr-HR"/>
              </w:rPr>
              <w:t>усмена и писмена евалуација обуке</w:t>
            </w:r>
          </w:p>
        </w:tc>
      </w:tr>
    </w:tbl>
    <w:p w14:paraId="17535945" w14:textId="77777777" w:rsidR="000A4922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16B8A704" w14:textId="77777777" w:rsidR="000A4922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2A85034B" w14:textId="77777777" w:rsidR="000A4922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539F9030" w14:textId="77777777" w:rsidR="000A4922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521AB322" w14:textId="77777777" w:rsidR="000A4922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580C7728" w14:textId="77777777" w:rsidR="000A4922" w:rsidRPr="00802097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A4922" w:rsidRPr="00C335B8" w14:paraId="3A7D2AC8" w14:textId="77777777" w:rsidTr="00994931">
        <w:tc>
          <w:tcPr>
            <w:tcW w:w="3114" w:type="dxa"/>
          </w:tcPr>
          <w:p w14:paraId="537F91B0" w14:textId="30AEFAF9" w:rsidR="000A4922" w:rsidRPr="00D73A14" w:rsidRDefault="00D73A1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6004FD7A" w14:textId="766FCB3F" w:rsidR="000A4922" w:rsidRPr="00A14241" w:rsidRDefault="00D73A14" w:rsidP="00A14241">
            <w:pPr>
              <w:rPr>
                <w:color w:val="000000" w:themeColor="text1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Стратешко планирање у контексту програмирања претприступне помоћи Европске уније</w:t>
            </w:r>
          </w:p>
        </w:tc>
      </w:tr>
      <w:tr w:rsidR="000A4922" w:rsidRPr="00C335B8" w14:paraId="39EDB10B" w14:textId="77777777" w:rsidTr="00994931">
        <w:tc>
          <w:tcPr>
            <w:tcW w:w="3114" w:type="dxa"/>
          </w:tcPr>
          <w:p w14:paraId="6EDEFEFD" w14:textId="0E5AD976" w:rsidR="000A4922" w:rsidRPr="00D73A14" w:rsidRDefault="00D73A1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7BE922EC" w14:textId="4387947F" w:rsidR="000A4922" w:rsidRPr="00D73A14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335B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23.10.2025.  09.00 - 16.00   - 2. </w:t>
            </w:r>
            <w:r w:rsidR="00D73A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дан</w:t>
            </w:r>
          </w:p>
        </w:tc>
      </w:tr>
      <w:tr w:rsidR="000A4922" w:rsidRPr="00C335B8" w14:paraId="492EEAAC" w14:textId="77777777" w:rsidTr="00994931">
        <w:tc>
          <w:tcPr>
            <w:tcW w:w="3114" w:type="dxa"/>
          </w:tcPr>
          <w:p w14:paraId="6EADCFD4" w14:textId="330A6356" w:rsidR="000A4922" w:rsidRPr="00D73A14" w:rsidRDefault="00D73A1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1D0AFA3E" w14:textId="70104634" w:rsidR="000A4922" w:rsidRPr="00D73A14" w:rsidRDefault="00D73A14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Широки Бријег</w:t>
            </w:r>
          </w:p>
        </w:tc>
      </w:tr>
      <w:tr w:rsidR="000A4922" w:rsidRPr="00C335B8" w14:paraId="5CB6D3C9" w14:textId="77777777" w:rsidTr="00994931">
        <w:tc>
          <w:tcPr>
            <w:tcW w:w="3114" w:type="dxa"/>
          </w:tcPr>
          <w:p w14:paraId="27EDB3A2" w14:textId="5CB596E8" w:rsidR="000A4922" w:rsidRPr="00D73A14" w:rsidRDefault="00D73A1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65111DF3" w14:textId="27E0A51E" w:rsidR="000A4922" w:rsidRPr="00D73A14" w:rsidRDefault="00D73A14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Каписазовић</w:t>
            </w:r>
            <w:proofErr w:type="spellEnd"/>
          </w:p>
        </w:tc>
      </w:tr>
    </w:tbl>
    <w:p w14:paraId="6CE79E0F" w14:textId="77777777" w:rsidR="000A4922" w:rsidRPr="00C335B8" w:rsidRDefault="000A4922" w:rsidP="000A492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CA78FB3" w14:textId="0EA1B4C4" w:rsidR="000A4922" w:rsidRPr="00D73A14" w:rsidRDefault="00D73A14" w:rsidP="000A4922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36"/>
      </w:tblGrid>
      <w:tr w:rsidR="000A4922" w:rsidRPr="00C335B8" w14:paraId="01B7F83D" w14:textId="77777777" w:rsidTr="00994931">
        <w:trPr>
          <w:jc w:val="center"/>
        </w:trPr>
        <w:tc>
          <w:tcPr>
            <w:tcW w:w="1980" w:type="dxa"/>
          </w:tcPr>
          <w:p w14:paraId="13408F63" w14:textId="6427F71A" w:rsidR="000A4922" w:rsidRPr="00D73A14" w:rsidRDefault="00D73A1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2EC975C6" w14:textId="77777777" w:rsidR="000A4922" w:rsidRPr="00C335B8" w:rsidRDefault="000A4922" w:rsidP="0099493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0A4922" w:rsidRPr="00C335B8" w14:paraId="0BC14CC9" w14:textId="77777777" w:rsidTr="00994931">
        <w:trPr>
          <w:trHeight w:val="1519"/>
          <w:jc w:val="center"/>
        </w:trPr>
        <w:tc>
          <w:tcPr>
            <w:tcW w:w="1980" w:type="dxa"/>
            <w:vAlign w:val="center"/>
          </w:tcPr>
          <w:p w14:paraId="09BADE55" w14:textId="77777777" w:rsidR="000A4922" w:rsidRPr="00C335B8" w:rsidRDefault="000A4922" w:rsidP="009949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09:00 – 10:30</w:t>
            </w:r>
          </w:p>
        </w:tc>
        <w:tc>
          <w:tcPr>
            <w:tcW w:w="7036" w:type="dxa"/>
            <w:vAlign w:val="center"/>
          </w:tcPr>
          <w:p w14:paraId="60F00FC3" w14:textId="5129C756" w:rsidR="000A4922" w:rsidRPr="00D73A14" w:rsidRDefault="00D73A14" w:rsidP="0099493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Уводно обраћање</w:t>
            </w:r>
          </w:p>
          <w:p w14:paraId="7499951A" w14:textId="76167174" w:rsidR="000A4922" w:rsidRPr="00D045B1" w:rsidRDefault="00D045B1" w:rsidP="0099493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Тематски прозори, тематски приоритети и веза са постојећим ИПА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секторима</w:t>
            </w:r>
          </w:p>
          <w:p w14:paraId="42F9FF3B" w14:textId="7AC5C4F3" w:rsidR="000A4922" w:rsidRPr="00D045B1" w:rsidRDefault="00D045B1" w:rsidP="0099493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Вјежба</w:t>
            </w:r>
          </w:p>
        </w:tc>
      </w:tr>
      <w:tr w:rsidR="000A4922" w:rsidRPr="00C335B8" w14:paraId="0EAD3CB2" w14:textId="77777777" w:rsidTr="00994931">
        <w:trPr>
          <w:trHeight w:val="70"/>
          <w:jc w:val="center"/>
        </w:trPr>
        <w:tc>
          <w:tcPr>
            <w:tcW w:w="1980" w:type="dxa"/>
            <w:vAlign w:val="center"/>
          </w:tcPr>
          <w:p w14:paraId="11AB600A" w14:textId="77777777" w:rsidR="000A4922" w:rsidRPr="00C335B8" w:rsidRDefault="000A4922" w:rsidP="009949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10:30 – 10:45</w:t>
            </w:r>
          </w:p>
        </w:tc>
        <w:tc>
          <w:tcPr>
            <w:tcW w:w="7036" w:type="dxa"/>
            <w:vAlign w:val="center"/>
          </w:tcPr>
          <w:p w14:paraId="769008C4" w14:textId="02D2C10B" w:rsidR="000A4922" w:rsidRPr="00D045B1" w:rsidRDefault="00D045B1" w:rsidP="0099493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Пауза</w:t>
            </w:r>
          </w:p>
        </w:tc>
      </w:tr>
      <w:tr w:rsidR="000A4922" w:rsidRPr="00C335B8" w14:paraId="00AE24EB" w14:textId="77777777" w:rsidTr="00994931">
        <w:trPr>
          <w:trHeight w:val="726"/>
          <w:jc w:val="center"/>
        </w:trPr>
        <w:tc>
          <w:tcPr>
            <w:tcW w:w="1980" w:type="dxa"/>
            <w:vAlign w:val="center"/>
          </w:tcPr>
          <w:p w14:paraId="26FE24F3" w14:textId="77777777" w:rsidR="000A4922" w:rsidRPr="00C335B8" w:rsidRDefault="000A4922" w:rsidP="009949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10:45 – 12:15</w:t>
            </w:r>
          </w:p>
        </w:tc>
        <w:tc>
          <w:tcPr>
            <w:tcW w:w="7036" w:type="dxa"/>
            <w:vAlign w:val="center"/>
          </w:tcPr>
          <w:p w14:paraId="7EDC3F29" w14:textId="741B3AC8" w:rsidR="000A4922" w:rsidRPr="00D045B1" w:rsidRDefault="00D045B1" w:rsidP="0099493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Идентификација проблема у вези са тематским приоритетима</w:t>
            </w:r>
          </w:p>
          <w:p w14:paraId="627013A2" w14:textId="4FE1BDD8" w:rsidR="000A4922" w:rsidRPr="00D045B1" w:rsidRDefault="00D045B1" w:rsidP="009949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Вјежба</w:t>
            </w:r>
          </w:p>
        </w:tc>
      </w:tr>
      <w:tr w:rsidR="000A4922" w:rsidRPr="00C335B8" w14:paraId="78BAE4A2" w14:textId="77777777" w:rsidTr="00994931">
        <w:trPr>
          <w:trHeight w:val="70"/>
          <w:jc w:val="center"/>
        </w:trPr>
        <w:tc>
          <w:tcPr>
            <w:tcW w:w="1980" w:type="dxa"/>
            <w:vAlign w:val="center"/>
          </w:tcPr>
          <w:p w14:paraId="33CAF089" w14:textId="77777777" w:rsidR="000A4922" w:rsidRPr="00C335B8" w:rsidRDefault="000A4922" w:rsidP="009949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12:15 – 12:45</w:t>
            </w:r>
          </w:p>
        </w:tc>
        <w:tc>
          <w:tcPr>
            <w:tcW w:w="7036" w:type="dxa"/>
            <w:vAlign w:val="center"/>
          </w:tcPr>
          <w:p w14:paraId="0B7A9536" w14:textId="29A36989" w:rsidR="000A4922" w:rsidRPr="00D045B1" w:rsidRDefault="00D045B1" w:rsidP="009949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Пауза</w:t>
            </w:r>
          </w:p>
        </w:tc>
      </w:tr>
      <w:tr w:rsidR="000A4922" w:rsidRPr="00C335B8" w14:paraId="46D29FEA" w14:textId="77777777" w:rsidTr="00994931">
        <w:trPr>
          <w:trHeight w:val="609"/>
          <w:jc w:val="center"/>
        </w:trPr>
        <w:tc>
          <w:tcPr>
            <w:tcW w:w="1980" w:type="dxa"/>
            <w:vAlign w:val="center"/>
          </w:tcPr>
          <w:p w14:paraId="34E22342" w14:textId="77777777" w:rsidR="000A4922" w:rsidRPr="00C335B8" w:rsidRDefault="000A4922" w:rsidP="009949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12:45 – 14:15</w:t>
            </w:r>
          </w:p>
        </w:tc>
        <w:tc>
          <w:tcPr>
            <w:tcW w:w="7036" w:type="dxa"/>
          </w:tcPr>
          <w:p w14:paraId="626F7BB5" w14:textId="0C237922" w:rsidR="000A4922" w:rsidRPr="00D045B1" w:rsidRDefault="00D045B1" w:rsidP="009949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Формулација општих и специфичних циљева</w:t>
            </w:r>
          </w:p>
          <w:p w14:paraId="69E9BBB3" w14:textId="3D08C244" w:rsidR="000A4922" w:rsidRPr="00D045B1" w:rsidRDefault="00D045B1" w:rsidP="0099493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Вјежба</w:t>
            </w:r>
          </w:p>
        </w:tc>
      </w:tr>
      <w:tr w:rsidR="000A4922" w:rsidRPr="00C335B8" w14:paraId="5422A1E2" w14:textId="77777777" w:rsidTr="00994931">
        <w:trPr>
          <w:jc w:val="center"/>
        </w:trPr>
        <w:tc>
          <w:tcPr>
            <w:tcW w:w="1980" w:type="dxa"/>
            <w:vAlign w:val="center"/>
          </w:tcPr>
          <w:p w14:paraId="194D9E57" w14:textId="77777777" w:rsidR="000A4922" w:rsidRPr="00C335B8" w:rsidRDefault="000A4922" w:rsidP="009949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14:15 – 14:30</w:t>
            </w:r>
          </w:p>
        </w:tc>
        <w:tc>
          <w:tcPr>
            <w:tcW w:w="7036" w:type="dxa"/>
            <w:vAlign w:val="center"/>
          </w:tcPr>
          <w:p w14:paraId="51C02A46" w14:textId="6EC1FC65" w:rsidR="000A4922" w:rsidRPr="00D045B1" w:rsidRDefault="00D045B1" w:rsidP="00994931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Пауза</w:t>
            </w:r>
          </w:p>
        </w:tc>
      </w:tr>
      <w:tr w:rsidR="000A4922" w:rsidRPr="00C335B8" w14:paraId="61C8941F" w14:textId="77777777" w:rsidTr="00994931">
        <w:trPr>
          <w:trHeight w:val="1124"/>
          <w:jc w:val="center"/>
        </w:trPr>
        <w:tc>
          <w:tcPr>
            <w:tcW w:w="1980" w:type="dxa"/>
            <w:vAlign w:val="center"/>
          </w:tcPr>
          <w:p w14:paraId="4FA94EDD" w14:textId="77777777" w:rsidR="000A4922" w:rsidRPr="00C335B8" w:rsidRDefault="000A4922" w:rsidP="009949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C3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14:30 – 16:00</w:t>
            </w:r>
          </w:p>
        </w:tc>
        <w:tc>
          <w:tcPr>
            <w:tcW w:w="7036" w:type="dxa"/>
            <w:vAlign w:val="center"/>
          </w:tcPr>
          <w:p w14:paraId="2D43667A" w14:textId="7056CF75" w:rsidR="000A4922" w:rsidRPr="00D045B1" w:rsidRDefault="00D045B1" w:rsidP="0099493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Одређивање индикатора за мјерење постигнућа циља</w:t>
            </w:r>
          </w:p>
          <w:p w14:paraId="0DBF2945" w14:textId="4616ED36" w:rsidR="000A4922" w:rsidRPr="00D045B1" w:rsidRDefault="00D045B1" w:rsidP="0099493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Вјежба</w:t>
            </w:r>
          </w:p>
          <w:p w14:paraId="799EF276" w14:textId="119CBEC4" w:rsidR="000A4922" w:rsidRPr="00D045B1" w:rsidRDefault="00D045B1" w:rsidP="0099493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Питања и одговори</w:t>
            </w:r>
          </w:p>
        </w:tc>
      </w:tr>
    </w:tbl>
    <w:p w14:paraId="0EC725B5" w14:textId="77777777" w:rsidR="004F468F" w:rsidRDefault="004F468F" w:rsidP="008B60B8"/>
    <w:p w14:paraId="4EAF2A12" w14:textId="77777777" w:rsidR="000A4922" w:rsidRDefault="000A4922" w:rsidP="008B60B8"/>
    <w:p w14:paraId="2E0D712C" w14:textId="77777777" w:rsidR="000A4922" w:rsidRDefault="000A4922" w:rsidP="008B60B8"/>
    <w:p w14:paraId="33686B17" w14:textId="77777777" w:rsidR="000A4922" w:rsidRDefault="000A4922" w:rsidP="008B60B8"/>
    <w:p w14:paraId="2334BAFF" w14:textId="77777777" w:rsidR="000A4922" w:rsidRDefault="000A4922" w:rsidP="008B60B8"/>
    <w:p w14:paraId="6382B084" w14:textId="77777777" w:rsidR="000A4922" w:rsidRDefault="000A4922" w:rsidP="008B60B8"/>
    <w:p w14:paraId="3CF91917" w14:textId="77777777" w:rsidR="000A4922" w:rsidRDefault="000A4922" w:rsidP="008B60B8"/>
    <w:p w14:paraId="3F5EBDE0" w14:textId="3EA05A3D" w:rsidR="000A4922" w:rsidRPr="00D045B1" w:rsidRDefault="00D045B1" w:rsidP="000A4922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0200C4" w:rsidRPr="00C335B8" w14:paraId="08A97DEE" w14:textId="77777777" w:rsidTr="00994931">
        <w:tc>
          <w:tcPr>
            <w:tcW w:w="988" w:type="dxa"/>
          </w:tcPr>
          <w:p w14:paraId="3C92AB4F" w14:textId="2063FF55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8028" w:type="dxa"/>
          </w:tcPr>
          <w:p w14:paraId="61C2C918" w14:textId="73AD90E8" w:rsidR="000200C4" w:rsidRPr="00D045B1" w:rsidRDefault="00D045B1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Барбарић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Стојан</w:t>
            </w:r>
          </w:p>
        </w:tc>
      </w:tr>
      <w:tr w:rsidR="000200C4" w:rsidRPr="00C335B8" w14:paraId="3E17EAA1" w14:textId="77777777" w:rsidTr="00994931">
        <w:tc>
          <w:tcPr>
            <w:tcW w:w="988" w:type="dxa"/>
          </w:tcPr>
          <w:p w14:paraId="6950CFA0" w14:textId="37472C4E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8028" w:type="dxa"/>
          </w:tcPr>
          <w:p w14:paraId="5C3A27DB" w14:textId="4FC8F39C" w:rsidR="000200C4" w:rsidRPr="00D045B1" w:rsidRDefault="00D045B1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Бешлић Иван</w:t>
            </w:r>
          </w:p>
        </w:tc>
      </w:tr>
      <w:tr w:rsidR="000200C4" w:rsidRPr="00C335B8" w14:paraId="24B2B257" w14:textId="77777777" w:rsidTr="00994931">
        <w:tc>
          <w:tcPr>
            <w:tcW w:w="988" w:type="dxa"/>
          </w:tcPr>
          <w:p w14:paraId="3690F5CF" w14:textId="407B90AA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8028" w:type="dxa"/>
          </w:tcPr>
          <w:p w14:paraId="7232DF70" w14:textId="11E46F75" w:rsidR="000200C4" w:rsidRPr="00D045B1" w:rsidRDefault="00D045B1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Бошњак Јосип</w:t>
            </w:r>
          </w:p>
        </w:tc>
      </w:tr>
      <w:tr w:rsidR="000200C4" w:rsidRPr="00C335B8" w14:paraId="71C755D7" w14:textId="77777777" w:rsidTr="00994931">
        <w:tc>
          <w:tcPr>
            <w:tcW w:w="988" w:type="dxa"/>
          </w:tcPr>
          <w:p w14:paraId="767087BF" w14:textId="5F69ABEA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8028" w:type="dxa"/>
          </w:tcPr>
          <w:p w14:paraId="5614A9EA" w14:textId="71A5D45C" w:rsidR="000200C4" w:rsidRPr="00D045B1" w:rsidRDefault="00D045B1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Бубало Марио</w:t>
            </w:r>
          </w:p>
        </w:tc>
      </w:tr>
      <w:tr w:rsidR="000200C4" w:rsidRPr="00C335B8" w14:paraId="492D22CD" w14:textId="77777777" w:rsidTr="00994931">
        <w:tc>
          <w:tcPr>
            <w:tcW w:w="988" w:type="dxa"/>
          </w:tcPr>
          <w:p w14:paraId="0734FF29" w14:textId="73F507E5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8028" w:type="dxa"/>
          </w:tcPr>
          <w:p w14:paraId="172D8AA9" w14:textId="7EDC28D5" w:rsidR="000200C4" w:rsidRPr="00D045B1" w:rsidRDefault="00D045B1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Цвитановић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Никола</w:t>
            </w:r>
          </w:p>
        </w:tc>
      </w:tr>
      <w:tr w:rsidR="000200C4" w:rsidRPr="00C335B8" w14:paraId="24A4DF89" w14:textId="77777777" w:rsidTr="00994931">
        <w:tc>
          <w:tcPr>
            <w:tcW w:w="988" w:type="dxa"/>
          </w:tcPr>
          <w:p w14:paraId="639CEF28" w14:textId="1A3CDEDE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6</w:t>
            </w:r>
          </w:p>
        </w:tc>
        <w:tc>
          <w:tcPr>
            <w:tcW w:w="8028" w:type="dxa"/>
          </w:tcPr>
          <w:p w14:paraId="168FC5D3" w14:textId="7852BCBC" w:rsidR="000200C4" w:rsidRPr="00D045B1" w:rsidRDefault="00D045B1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Чале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Багарић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Споменка</w:t>
            </w:r>
          </w:p>
        </w:tc>
      </w:tr>
      <w:tr w:rsidR="000200C4" w:rsidRPr="00C335B8" w14:paraId="00BB6984" w14:textId="77777777" w:rsidTr="00994931">
        <w:tc>
          <w:tcPr>
            <w:tcW w:w="988" w:type="dxa"/>
          </w:tcPr>
          <w:p w14:paraId="642040DE" w14:textId="2C3EBC19" w:rsidR="000200C4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7</w:t>
            </w:r>
          </w:p>
        </w:tc>
        <w:tc>
          <w:tcPr>
            <w:tcW w:w="8028" w:type="dxa"/>
          </w:tcPr>
          <w:p w14:paraId="44656408" w14:textId="3A2E6065" w:rsidR="000200C4" w:rsidRPr="00D045B1" w:rsidRDefault="00D045B1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Галић Ведрана</w:t>
            </w:r>
          </w:p>
        </w:tc>
      </w:tr>
      <w:tr w:rsidR="000200C4" w:rsidRPr="00C335B8" w14:paraId="70B90A8E" w14:textId="77777777" w:rsidTr="00994931">
        <w:tc>
          <w:tcPr>
            <w:tcW w:w="988" w:type="dxa"/>
          </w:tcPr>
          <w:p w14:paraId="30CBA1EE" w14:textId="7DC2CF90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8</w:t>
            </w:r>
          </w:p>
        </w:tc>
        <w:tc>
          <w:tcPr>
            <w:tcW w:w="8028" w:type="dxa"/>
          </w:tcPr>
          <w:p w14:paraId="0F0FEB0D" w14:textId="5DFAD603" w:rsidR="000200C4" w:rsidRPr="00D045B1" w:rsidRDefault="00D045B1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Красић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Љубица</w:t>
            </w:r>
          </w:p>
        </w:tc>
      </w:tr>
      <w:tr w:rsidR="000200C4" w:rsidRPr="00C335B8" w14:paraId="6EB50407" w14:textId="77777777" w:rsidTr="00994931">
        <w:tc>
          <w:tcPr>
            <w:tcW w:w="988" w:type="dxa"/>
          </w:tcPr>
          <w:p w14:paraId="05D6CDF5" w14:textId="35A1C844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9</w:t>
            </w:r>
          </w:p>
        </w:tc>
        <w:tc>
          <w:tcPr>
            <w:tcW w:w="8028" w:type="dxa"/>
          </w:tcPr>
          <w:p w14:paraId="1CA7DC24" w14:textId="12C0292F" w:rsidR="000200C4" w:rsidRPr="00D045B1" w:rsidRDefault="00D045B1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Кутле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Андриана</w:t>
            </w:r>
            <w:proofErr w:type="spellEnd"/>
          </w:p>
        </w:tc>
      </w:tr>
      <w:tr w:rsidR="000200C4" w:rsidRPr="00C335B8" w14:paraId="3D3BF0D3" w14:textId="77777777" w:rsidTr="00994931">
        <w:tc>
          <w:tcPr>
            <w:tcW w:w="988" w:type="dxa"/>
          </w:tcPr>
          <w:p w14:paraId="31686E2A" w14:textId="2065AA4B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10</w:t>
            </w:r>
          </w:p>
        </w:tc>
        <w:tc>
          <w:tcPr>
            <w:tcW w:w="8028" w:type="dxa"/>
          </w:tcPr>
          <w:p w14:paraId="0E571136" w14:textId="12BABE75" w:rsidR="000200C4" w:rsidRPr="00D045B1" w:rsidRDefault="00D045B1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Квесић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Луција</w:t>
            </w:r>
          </w:p>
        </w:tc>
      </w:tr>
      <w:tr w:rsidR="000200C4" w:rsidRPr="00C335B8" w14:paraId="3E097067" w14:textId="77777777" w:rsidTr="00994931">
        <w:tc>
          <w:tcPr>
            <w:tcW w:w="988" w:type="dxa"/>
          </w:tcPr>
          <w:p w14:paraId="3F92AEF0" w14:textId="58C3075B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11</w:t>
            </w:r>
          </w:p>
        </w:tc>
        <w:tc>
          <w:tcPr>
            <w:tcW w:w="8028" w:type="dxa"/>
          </w:tcPr>
          <w:p w14:paraId="794DF052" w14:textId="0F030947" w:rsidR="000200C4" w:rsidRPr="00D045B1" w:rsidRDefault="00D045B1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Ласић Далибор</w:t>
            </w:r>
          </w:p>
        </w:tc>
      </w:tr>
      <w:tr w:rsidR="000200C4" w:rsidRPr="00C335B8" w14:paraId="30235D80" w14:textId="77777777" w:rsidTr="00994931">
        <w:tc>
          <w:tcPr>
            <w:tcW w:w="988" w:type="dxa"/>
          </w:tcPr>
          <w:p w14:paraId="0B29E794" w14:textId="498A4854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12</w:t>
            </w:r>
          </w:p>
        </w:tc>
        <w:tc>
          <w:tcPr>
            <w:tcW w:w="8028" w:type="dxa"/>
          </w:tcPr>
          <w:p w14:paraId="61A5C92B" w14:textId="7EB75BB0" w:rsidR="000200C4" w:rsidRPr="00D045B1" w:rsidRDefault="00D045B1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Мандурић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Гордан</w:t>
            </w:r>
          </w:p>
        </w:tc>
      </w:tr>
      <w:tr w:rsidR="000200C4" w:rsidRPr="00C335B8" w14:paraId="74DA812F" w14:textId="77777777" w:rsidTr="00994931">
        <w:tc>
          <w:tcPr>
            <w:tcW w:w="988" w:type="dxa"/>
          </w:tcPr>
          <w:p w14:paraId="57C6BA09" w14:textId="474DE5BF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13</w:t>
            </w:r>
          </w:p>
        </w:tc>
        <w:tc>
          <w:tcPr>
            <w:tcW w:w="8028" w:type="dxa"/>
          </w:tcPr>
          <w:p w14:paraId="7DDBD07F" w14:textId="076C33E1" w:rsidR="000200C4" w:rsidRPr="00D045B1" w:rsidRDefault="00D045B1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Маслаћ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Кармен</w:t>
            </w:r>
          </w:p>
        </w:tc>
      </w:tr>
      <w:tr w:rsidR="000200C4" w:rsidRPr="00C335B8" w14:paraId="6A9E125F" w14:textId="77777777" w:rsidTr="00994931">
        <w:tc>
          <w:tcPr>
            <w:tcW w:w="988" w:type="dxa"/>
          </w:tcPr>
          <w:p w14:paraId="7D9ADB63" w14:textId="7B6A3853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14</w:t>
            </w:r>
          </w:p>
        </w:tc>
        <w:tc>
          <w:tcPr>
            <w:tcW w:w="8028" w:type="dxa"/>
          </w:tcPr>
          <w:p w14:paraId="38DF53C9" w14:textId="031AD590" w:rsidR="000200C4" w:rsidRPr="00D045B1" w:rsidRDefault="00D045B1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Млинаревић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Иван</w:t>
            </w:r>
          </w:p>
        </w:tc>
      </w:tr>
      <w:tr w:rsidR="000200C4" w:rsidRPr="00C335B8" w14:paraId="34D35666" w14:textId="77777777" w:rsidTr="00994931">
        <w:tc>
          <w:tcPr>
            <w:tcW w:w="988" w:type="dxa"/>
          </w:tcPr>
          <w:p w14:paraId="4D33A3DF" w14:textId="51D8F246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8028" w:type="dxa"/>
          </w:tcPr>
          <w:p w14:paraId="5122884A" w14:textId="4D42D646" w:rsidR="000200C4" w:rsidRPr="00D045B1" w:rsidRDefault="00D045B1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Пилатић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Маја</w:t>
            </w:r>
          </w:p>
        </w:tc>
      </w:tr>
      <w:tr w:rsidR="000200C4" w:rsidRPr="00C335B8" w14:paraId="61DBC8ED" w14:textId="77777777" w:rsidTr="00994931">
        <w:tc>
          <w:tcPr>
            <w:tcW w:w="988" w:type="dxa"/>
          </w:tcPr>
          <w:p w14:paraId="2AA666E4" w14:textId="657EA59B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16</w:t>
            </w:r>
          </w:p>
        </w:tc>
        <w:tc>
          <w:tcPr>
            <w:tcW w:w="8028" w:type="dxa"/>
          </w:tcPr>
          <w:p w14:paraId="4CC5F884" w14:textId="718F384D" w:rsidR="000200C4" w:rsidRPr="00D045B1" w:rsidRDefault="00D045B1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Солдо Ана</w:t>
            </w:r>
          </w:p>
        </w:tc>
      </w:tr>
      <w:tr w:rsidR="000200C4" w:rsidRPr="00C335B8" w14:paraId="2926BD87" w14:textId="77777777" w:rsidTr="00994931">
        <w:tc>
          <w:tcPr>
            <w:tcW w:w="988" w:type="dxa"/>
          </w:tcPr>
          <w:p w14:paraId="47B8184B" w14:textId="2276BA27" w:rsidR="000200C4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17</w:t>
            </w:r>
          </w:p>
        </w:tc>
        <w:tc>
          <w:tcPr>
            <w:tcW w:w="8028" w:type="dxa"/>
          </w:tcPr>
          <w:p w14:paraId="7C88DA2C" w14:textId="703D0CD0" w:rsidR="000200C4" w:rsidRPr="00D045B1" w:rsidRDefault="00D045B1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Србљановић Стефан</w:t>
            </w:r>
          </w:p>
        </w:tc>
      </w:tr>
      <w:tr w:rsidR="000200C4" w:rsidRPr="00C335B8" w14:paraId="06A0900E" w14:textId="77777777" w:rsidTr="00994931">
        <w:tc>
          <w:tcPr>
            <w:tcW w:w="988" w:type="dxa"/>
          </w:tcPr>
          <w:p w14:paraId="4E419B1D" w14:textId="312A50CB" w:rsidR="000200C4" w:rsidRPr="00C335B8" w:rsidRDefault="000200C4" w:rsidP="00994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18</w:t>
            </w:r>
          </w:p>
        </w:tc>
        <w:tc>
          <w:tcPr>
            <w:tcW w:w="8028" w:type="dxa"/>
          </w:tcPr>
          <w:p w14:paraId="45E894C8" w14:textId="1D6FC490" w:rsidR="000200C4" w:rsidRPr="00D045B1" w:rsidRDefault="00D045B1" w:rsidP="0099493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Врањковић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Љубица</w:t>
            </w:r>
          </w:p>
        </w:tc>
      </w:tr>
    </w:tbl>
    <w:p w14:paraId="00B789EF" w14:textId="77777777" w:rsidR="000A4922" w:rsidRPr="00C335B8" w:rsidRDefault="000A4922" w:rsidP="000A492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6FBA7BC" w14:textId="77777777" w:rsidR="000A4922" w:rsidRPr="008B60B8" w:rsidRDefault="000A4922" w:rsidP="008B60B8"/>
    <w:sectPr w:rsidR="000A4922" w:rsidRPr="008B60B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AB70C" w14:textId="77777777" w:rsidR="00574D39" w:rsidRDefault="00574D39" w:rsidP="00302C3B">
      <w:pPr>
        <w:spacing w:after="0" w:line="240" w:lineRule="auto"/>
      </w:pPr>
      <w:r>
        <w:separator/>
      </w:r>
    </w:p>
  </w:endnote>
  <w:endnote w:type="continuationSeparator" w:id="0">
    <w:p w14:paraId="6F288F30" w14:textId="77777777" w:rsidR="00574D39" w:rsidRDefault="00574D39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8849" w14:textId="77777777" w:rsidR="00574D39" w:rsidRDefault="00574D39" w:rsidP="00302C3B">
      <w:pPr>
        <w:spacing w:after="0" w:line="240" w:lineRule="auto"/>
      </w:pPr>
      <w:r>
        <w:separator/>
      </w:r>
    </w:p>
  </w:footnote>
  <w:footnote w:type="continuationSeparator" w:id="0">
    <w:p w14:paraId="3B8746B4" w14:textId="77777777" w:rsidR="00574D39" w:rsidRDefault="00574D39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200C4"/>
    <w:rsid w:val="000A4922"/>
    <w:rsid w:val="000E3EB5"/>
    <w:rsid w:val="00136E6F"/>
    <w:rsid w:val="001B1729"/>
    <w:rsid w:val="00226890"/>
    <w:rsid w:val="00271E11"/>
    <w:rsid w:val="002A78C7"/>
    <w:rsid w:val="002C6EB9"/>
    <w:rsid w:val="00302C3B"/>
    <w:rsid w:val="004F468F"/>
    <w:rsid w:val="00574D39"/>
    <w:rsid w:val="005C7DD2"/>
    <w:rsid w:val="005E3661"/>
    <w:rsid w:val="00616F4D"/>
    <w:rsid w:val="007E0429"/>
    <w:rsid w:val="00892504"/>
    <w:rsid w:val="008B60B8"/>
    <w:rsid w:val="00914FA7"/>
    <w:rsid w:val="009A4915"/>
    <w:rsid w:val="00A14241"/>
    <w:rsid w:val="00A568A6"/>
    <w:rsid w:val="00AC442F"/>
    <w:rsid w:val="00B85B0C"/>
    <w:rsid w:val="00CC7BE3"/>
    <w:rsid w:val="00D045B1"/>
    <w:rsid w:val="00D07E96"/>
    <w:rsid w:val="00D16A10"/>
    <w:rsid w:val="00D5621E"/>
    <w:rsid w:val="00D73A14"/>
    <w:rsid w:val="00D86FCF"/>
    <w:rsid w:val="00D96155"/>
    <w:rsid w:val="00DB109B"/>
    <w:rsid w:val="00DD7842"/>
    <w:rsid w:val="00E03D46"/>
    <w:rsid w:val="00E3091A"/>
    <w:rsid w:val="00EA16B4"/>
    <w:rsid w:val="00EF0123"/>
    <w:rsid w:val="00F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4922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291</Words>
  <Characters>1740</Characters>
  <Application>Microsoft Office Word</Application>
  <DocSecurity>0</DocSecurity>
  <Lines>133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2025-10-17T13:21:00Z</dcterms:created>
  <dcterms:modified xsi:type="dcterms:W3CDTF">2025-10-17T13:21:00Z</dcterms:modified>
</cp:coreProperties>
</file>