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725B5" w14:textId="77777777" w:rsidR="004F468F" w:rsidRDefault="004F468F" w:rsidP="008B60B8">
      <w:pPr>
        <w:rPr>
          <w:lang w:val="bs-Latn-BA"/>
        </w:rPr>
      </w:pPr>
    </w:p>
    <w:p w14:paraId="0BBA4B69" w14:textId="77777777" w:rsidR="0063628E" w:rsidRDefault="0063628E" w:rsidP="008B60B8">
      <w:pPr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3628E" w:rsidRPr="00EB6958" w14:paraId="00FEF462" w14:textId="77777777" w:rsidTr="00654316">
        <w:tc>
          <w:tcPr>
            <w:tcW w:w="3114" w:type="dxa"/>
          </w:tcPr>
          <w:p w14:paraId="3AB71D41" w14:textId="77777777" w:rsidR="001F0891" w:rsidRDefault="001F089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1A1D32D6" w14:textId="72296FE8" w:rsidR="0063628E" w:rsidRPr="00EB6958" w:rsidRDefault="0063628E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B6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6D340DB6" w14:textId="77777777" w:rsidR="0063628E" w:rsidRPr="00EB6958" w:rsidRDefault="0063628E" w:rsidP="006543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B6958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Upravljanje projektnim ciklusom  i priprema projekata za potrebe programiranja </w:t>
            </w:r>
            <w:proofErr w:type="spellStart"/>
            <w:r w:rsidRPr="00EB6958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pretpristupne</w:t>
            </w:r>
            <w:proofErr w:type="spellEnd"/>
            <w:r w:rsidRPr="00EB6958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pomoći Evropske unije</w:t>
            </w:r>
          </w:p>
        </w:tc>
      </w:tr>
      <w:tr w:rsidR="0063628E" w:rsidRPr="00EB6958" w14:paraId="67F6FFF3" w14:textId="77777777" w:rsidTr="00654316">
        <w:tc>
          <w:tcPr>
            <w:tcW w:w="3114" w:type="dxa"/>
          </w:tcPr>
          <w:p w14:paraId="4FF2116B" w14:textId="77777777" w:rsidR="0063628E" w:rsidRPr="00EB6958" w:rsidRDefault="0063628E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B6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4930A18" w14:textId="197FD4B1" w:rsidR="0063628E" w:rsidRPr="00EB6958" w:rsidRDefault="0063628E" w:rsidP="006543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22.09.2025. godine, 08:30 - 15:45 </w:t>
            </w:r>
          </w:p>
        </w:tc>
      </w:tr>
      <w:tr w:rsidR="0063628E" w:rsidRPr="00EB6958" w14:paraId="00F332A3" w14:textId="77777777" w:rsidTr="00654316">
        <w:tc>
          <w:tcPr>
            <w:tcW w:w="3114" w:type="dxa"/>
          </w:tcPr>
          <w:p w14:paraId="09C60730" w14:textId="77777777" w:rsidR="0063628E" w:rsidRPr="00EB6958" w:rsidRDefault="0063628E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B6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EB6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EB6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0D0E8439" w14:textId="77777777" w:rsidR="0063628E" w:rsidRPr="00EB6958" w:rsidRDefault="0063628E" w:rsidP="006543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Direkcija za evropske integracije, Sarajevo</w:t>
            </w:r>
          </w:p>
        </w:tc>
      </w:tr>
      <w:tr w:rsidR="0063628E" w:rsidRPr="00EB6958" w14:paraId="7EA8DB3C" w14:textId="77777777" w:rsidTr="00654316">
        <w:tc>
          <w:tcPr>
            <w:tcW w:w="3114" w:type="dxa"/>
          </w:tcPr>
          <w:p w14:paraId="0CEA45F9" w14:textId="77777777" w:rsidR="0063628E" w:rsidRPr="00EB6958" w:rsidRDefault="0063628E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B6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EB6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128B2220" w14:textId="77777777" w:rsidR="0063628E" w:rsidRPr="00EB6958" w:rsidRDefault="0063628E" w:rsidP="006543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Nevenka Dalač</w:t>
            </w:r>
          </w:p>
        </w:tc>
      </w:tr>
    </w:tbl>
    <w:p w14:paraId="2EEF786F" w14:textId="77777777" w:rsidR="0063628E" w:rsidRPr="00EB6958" w:rsidRDefault="0063628E" w:rsidP="0063628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3EBFE49" w14:textId="77777777" w:rsidR="0063628E" w:rsidRPr="00EB6958" w:rsidRDefault="0063628E" w:rsidP="0063628E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B695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3628E" w:rsidRPr="00EB6958" w14:paraId="1D1CF54A" w14:textId="77777777" w:rsidTr="00654316">
        <w:trPr>
          <w:trHeight w:val="417"/>
        </w:trPr>
        <w:tc>
          <w:tcPr>
            <w:tcW w:w="1980" w:type="dxa"/>
          </w:tcPr>
          <w:p w14:paraId="06222659" w14:textId="77777777" w:rsidR="001F0891" w:rsidRDefault="001F0891" w:rsidP="006543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7F8706B0" w14:textId="2F41B0A3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3372DF40" w14:textId="77777777" w:rsidR="001F0891" w:rsidRDefault="001F0891" w:rsidP="006543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7A189BC6" w14:textId="6B77C528" w:rsidR="0063628E" w:rsidRPr="00EB6958" w:rsidRDefault="001F0891" w:rsidP="001F08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                                     </w:t>
            </w:r>
            <w:r w:rsidR="0063628E" w:rsidRPr="00EB6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Sadržaj</w:t>
            </w:r>
          </w:p>
        </w:tc>
      </w:tr>
      <w:tr w:rsidR="0063628E" w:rsidRPr="00EB6958" w14:paraId="3192B4E1" w14:textId="77777777" w:rsidTr="00654316">
        <w:tc>
          <w:tcPr>
            <w:tcW w:w="1980" w:type="dxa"/>
          </w:tcPr>
          <w:p w14:paraId="7AFAE32F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08:30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3515E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10:00</w:t>
            </w:r>
          </w:p>
        </w:tc>
        <w:tc>
          <w:tcPr>
            <w:tcW w:w="7036" w:type="dxa"/>
          </w:tcPr>
          <w:p w14:paraId="05EA70F9" w14:textId="77777777" w:rsidR="0063628E" w:rsidRPr="00EB6958" w:rsidRDefault="0063628E" w:rsidP="00654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Projekti i programi kao okosnice promjena</w:t>
            </w:r>
          </w:p>
          <w:p w14:paraId="0DFCAD58" w14:textId="77777777" w:rsidR="0063628E" w:rsidRPr="00EB6958" w:rsidRDefault="0063628E" w:rsidP="00654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Uloga programa i projekata kao instrumenata za implementiranje politika u upravi u BiH</w:t>
            </w:r>
            <w:r w:rsidRPr="00EB695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  <w:r w:rsidRPr="00EB695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</w:p>
        </w:tc>
      </w:tr>
      <w:tr w:rsidR="0063628E" w:rsidRPr="00EB6958" w14:paraId="4E1E5559" w14:textId="77777777" w:rsidTr="00654316">
        <w:trPr>
          <w:trHeight w:val="70"/>
        </w:trPr>
        <w:tc>
          <w:tcPr>
            <w:tcW w:w="1980" w:type="dxa"/>
          </w:tcPr>
          <w:p w14:paraId="6431E025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0</w:t>
            </w: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:00 –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0</w:t>
            </w: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:15</w:t>
            </w:r>
          </w:p>
        </w:tc>
        <w:tc>
          <w:tcPr>
            <w:tcW w:w="7036" w:type="dxa"/>
          </w:tcPr>
          <w:p w14:paraId="6870E56C" w14:textId="77777777" w:rsidR="0063628E" w:rsidRPr="00EB6958" w:rsidRDefault="0063628E" w:rsidP="00654316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Pauza </w:t>
            </w:r>
          </w:p>
        </w:tc>
      </w:tr>
      <w:tr w:rsidR="0063628E" w:rsidRPr="00EB6958" w14:paraId="1EEBF64A" w14:textId="77777777" w:rsidTr="00654316">
        <w:tc>
          <w:tcPr>
            <w:tcW w:w="1980" w:type="dxa"/>
          </w:tcPr>
          <w:p w14:paraId="7CBD0D7F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0</w:t>
            </w: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:15</w:t>
            </w: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3515E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Pr="003515E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7BBBBCFD" w14:textId="77777777" w:rsidR="0063628E" w:rsidRPr="00EB6958" w:rsidRDefault="0063628E" w:rsidP="006543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</w:rPr>
              <w:t xml:space="preserve">Programiranje </w:t>
            </w:r>
            <w:proofErr w:type="spellStart"/>
            <w:r w:rsidRPr="00EB6958">
              <w:rPr>
                <w:rFonts w:ascii="Times New Roman" w:hAnsi="Times New Roman" w:cs="Times New Roman"/>
                <w:sz w:val="24"/>
                <w:szCs w:val="24"/>
              </w:rPr>
              <w:t>pretpristupne</w:t>
            </w:r>
            <w:proofErr w:type="spellEnd"/>
            <w:r w:rsidRPr="00EB6958">
              <w:rPr>
                <w:rFonts w:ascii="Times New Roman" w:hAnsi="Times New Roman" w:cs="Times New Roman"/>
                <w:sz w:val="24"/>
                <w:szCs w:val="24"/>
              </w:rPr>
              <w:t xml:space="preserve"> pomoći EU. </w:t>
            </w:r>
          </w:p>
          <w:p w14:paraId="6C4E3FDA" w14:textId="77777777" w:rsidR="0063628E" w:rsidRPr="00EB6958" w:rsidRDefault="0063628E" w:rsidP="006543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</w:rPr>
              <w:t>Upravljanje projektnim ciklusom (PCM)</w:t>
            </w:r>
          </w:p>
          <w:p w14:paraId="10F47779" w14:textId="77777777" w:rsidR="0063628E" w:rsidRPr="00EB6958" w:rsidRDefault="0063628E" w:rsidP="006362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</w:rPr>
              <w:t>Dokumenti i procesi u fazi programiranja</w:t>
            </w:r>
          </w:p>
          <w:p w14:paraId="0D981861" w14:textId="77777777" w:rsidR="0063628E" w:rsidRPr="00EB6958" w:rsidRDefault="0063628E" w:rsidP="006362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</w:rPr>
              <w:t>Institucionalno uređenje</w:t>
            </w:r>
          </w:p>
        </w:tc>
      </w:tr>
      <w:tr w:rsidR="0063628E" w:rsidRPr="00EB6958" w14:paraId="540F8F6E" w14:textId="77777777" w:rsidTr="00654316">
        <w:trPr>
          <w:trHeight w:val="323"/>
        </w:trPr>
        <w:tc>
          <w:tcPr>
            <w:tcW w:w="1980" w:type="dxa"/>
          </w:tcPr>
          <w:p w14:paraId="5D543F6F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1</w:t>
            </w: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4</w:t>
            </w: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5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2</w:t>
            </w: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30</w:t>
            </w:r>
          </w:p>
        </w:tc>
        <w:tc>
          <w:tcPr>
            <w:tcW w:w="7036" w:type="dxa"/>
          </w:tcPr>
          <w:p w14:paraId="04127B44" w14:textId="77777777" w:rsidR="0063628E" w:rsidRPr="00EB6958" w:rsidRDefault="0063628E" w:rsidP="006543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EB6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63628E" w:rsidRPr="00EB6958" w14:paraId="216E62B3" w14:textId="77777777" w:rsidTr="00654316">
        <w:trPr>
          <w:trHeight w:val="880"/>
        </w:trPr>
        <w:tc>
          <w:tcPr>
            <w:tcW w:w="1980" w:type="dxa"/>
          </w:tcPr>
          <w:p w14:paraId="73FE63D9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2:30</w:t>
            </w: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 xml:space="preserve"> –</w:t>
            </w: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</w:t>
            </w:r>
          </w:p>
        </w:tc>
        <w:tc>
          <w:tcPr>
            <w:tcW w:w="7036" w:type="dxa"/>
          </w:tcPr>
          <w:p w14:paraId="01496376" w14:textId="77777777" w:rsidR="0063628E" w:rsidRPr="00EB6958" w:rsidRDefault="0063628E" w:rsidP="006362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</w:rPr>
              <w:t>Uloga strategija</w:t>
            </w:r>
          </w:p>
          <w:p w14:paraId="7779616F" w14:textId="77777777" w:rsidR="0063628E" w:rsidRPr="00EB6958" w:rsidRDefault="0063628E" w:rsidP="006362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</w:rPr>
              <w:t>Sektorski pristup</w:t>
            </w:r>
          </w:p>
          <w:p w14:paraId="069BC8AE" w14:textId="77777777" w:rsidR="0063628E" w:rsidRPr="00EB6958" w:rsidRDefault="0063628E" w:rsidP="006362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</w:rPr>
              <w:t>Razvoj projekata</w:t>
            </w:r>
          </w:p>
        </w:tc>
      </w:tr>
      <w:tr w:rsidR="0063628E" w:rsidRPr="00EB6958" w14:paraId="2F2CC499" w14:textId="77777777" w:rsidTr="00654316">
        <w:tc>
          <w:tcPr>
            <w:tcW w:w="1980" w:type="dxa"/>
          </w:tcPr>
          <w:p w14:paraId="22CD3C4E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0</w:t>
            </w: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0 – 15:30</w:t>
            </w:r>
          </w:p>
        </w:tc>
        <w:tc>
          <w:tcPr>
            <w:tcW w:w="7036" w:type="dxa"/>
          </w:tcPr>
          <w:p w14:paraId="368F368E" w14:textId="77777777" w:rsidR="0063628E" w:rsidRPr="00EB6958" w:rsidRDefault="0063628E" w:rsidP="00654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Ključne analize i razvoj interventne logike (LF)</w:t>
            </w:r>
          </w:p>
        </w:tc>
      </w:tr>
      <w:tr w:rsidR="0063628E" w:rsidRPr="00EB6958" w14:paraId="7E02BEB7" w14:textId="77777777" w:rsidTr="00654316">
        <w:tc>
          <w:tcPr>
            <w:tcW w:w="1980" w:type="dxa"/>
          </w:tcPr>
          <w:p w14:paraId="637EE158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15:30 – 15:45            </w:t>
            </w:r>
          </w:p>
        </w:tc>
        <w:tc>
          <w:tcPr>
            <w:tcW w:w="7036" w:type="dxa"/>
          </w:tcPr>
          <w:p w14:paraId="1597DCEA" w14:textId="77777777" w:rsidR="0063628E" w:rsidRPr="00EB6958" w:rsidRDefault="0063628E" w:rsidP="006543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Rezime obuke; Diskusija, pitanja – odgovori </w:t>
            </w:r>
          </w:p>
        </w:tc>
      </w:tr>
    </w:tbl>
    <w:p w14:paraId="4A5B7E26" w14:textId="77777777" w:rsidR="0063628E" w:rsidRDefault="0063628E" w:rsidP="0063628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DD1548C" w14:textId="77777777" w:rsidR="0063628E" w:rsidRDefault="0063628E" w:rsidP="0063628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8494ABE" w14:textId="77777777" w:rsidR="0063628E" w:rsidRDefault="0063628E" w:rsidP="0063628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A1D46E9" w14:textId="77777777" w:rsidR="0063628E" w:rsidRPr="00EB6958" w:rsidRDefault="0063628E" w:rsidP="0063628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3034176" w14:textId="77777777" w:rsidR="0063628E" w:rsidRPr="00EB6958" w:rsidRDefault="0063628E" w:rsidP="0063628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3628E" w:rsidRPr="004F468F" w14:paraId="5688A4F6" w14:textId="77777777" w:rsidTr="00654316">
        <w:tc>
          <w:tcPr>
            <w:tcW w:w="3114" w:type="dxa"/>
          </w:tcPr>
          <w:p w14:paraId="389E62D1" w14:textId="77777777" w:rsidR="001F0891" w:rsidRDefault="001F089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D0C1A" w14:textId="1DEA17C3" w:rsidR="0063628E" w:rsidRPr="004F468F" w:rsidRDefault="0063628E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6CE634E8" w14:textId="77777777" w:rsidR="0063628E" w:rsidRPr="00273FA7" w:rsidRDefault="0063628E" w:rsidP="00654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Upravljanje projektnim ciklusom  i priprema projekata za potrebe programiranja </w:t>
            </w:r>
            <w:proofErr w:type="spellStart"/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pretpristupne</w:t>
            </w:r>
            <w:proofErr w:type="spellEnd"/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pomoći Evropske unije</w:t>
            </w:r>
          </w:p>
        </w:tc>
      </w:tr>
      <w:tr w:rsidR="0063628E" w:rsidRPr="004F468F" w14:paraId="5DAAAC7E" w14:textId="77777777" w:rsidTr="00654316">
        <w:tc>
          <w:tcPr>
            <w:tcW w:w="3114" w:type="dxa"/>
          </w:tcPr>
          <w:p w14:paraId="532D54CC" w14:textId="77777777" w:rsidR="0063628E" w:rsidRPr="004F468F" w:rsidRDefault="0063628E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0D1AF160" w14:textId="543436DC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F089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08:45-15:45</w:t>
            </w:r>
          </w:p>
        </w:tc>
      </w:tr>
      <w:tr w:rsidR="0063628E" w:rsidRPr="004F468F" w14:paraId="67ACF52B" w14:textId="77777777" w:rsidTr="00654316">
        <w:tc>
          <w:tcPr>
            <w:tcW w:w="3114" w:type="dxa"/>
          </w:tcPr>
          <w:p w14:paraId="77A83596" w14:textId="77777777" w:rsidR="0063628E" w:rsidRPr="004F468F" w:rsidRDefault="0063628E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0B1CB734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DEI, Sarajevo</w:t>
            </w:r>
          </w:p>
        </w:tc>
      </w:tr>
      <w:tr w:rsidR="0063628E" w:rsidRPr="004F468F" w14:paraId="3727FF28" w14:textId="77777777" w:rsidTr="00654316">
        <w:tc>
          <w:tcPr>
            <w:tcW w:w="3114" w:type="dxa"/>
          </w:tcPr>
          <w:p w14:paraId="7146640F" w14:textId="77777777" w:rsidR="0063628E" w:rsidRPr="004F468F" w:rsidRDefault="0063628E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347993CD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mr.sc. Senad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Hromić</w:t>
            </w:r>
            <w:proofErr w:type="spellEnd"/>
          </w:p>
        </w:tc>
      </w:tr>
    </w:tbl>
    <w:p w14:paraId="147479A6" w14:textId="77777777" w:rsidR="0063628E" w:rsidRDefault="0063628E" w:rsidP="0063628E">
      <w:pPr>
        <w:rPr>
          <w:rFonts w:ascii="Times New Roman" w:hAnsi="Times New Roman" w:cs="Times New Roman"/>
          <w:sz w:val="24"/>
          <w:szCs w:val="24"/>
        </w:rPr>
      </w:pPr>
    </w:p>
    <w:p w14:paraId="536BA028" w14:textId="77777777" w:rsidR="0063628E" w:rsidRPr="004F468F" w:rsidRDefault="0063628E" w:rsidP="0063628E">
      <w:pPr>
        <w:rPr>
          <w:rFonts w:ascii="Times New Roman" w:hAnsi="Times New Roman" w:cs="Times New Roman"/>
          <w:sz w:val="24"/>
          <w:szCs w:val="24"/>
        </w:rPr>
      </w:pPr>
    </w:p>
    <w:p w14:paraId="62EC09FA" w14:textId="77777777" w:rsidR="0063628E" w:rsidRDefault="0063628E" w:rsidP="006362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p w14:paraId="1447A7CC" w14:textId="77777777" w:rsidR="0063628E" w:rsidRPr="004F468F" w:rsidRDefault="0063628E" w:rsidP="0063628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3628E" w:rsidRPr="004F468F" w14:paraId="21A813F8" w14:textId="77777777" w:rsidTr="00654316">
        <w:tc>
          <w:tcPr>
            <w:tcW w:w="1980" w:type="dxa"/>
          </w:tcPr>
          <w:p w14:paraId="590E47D7" w14:textId="77777777" w:rsidR="001F0891" w:rsidRDefault="001F089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FCE6C6" w14:textId="58EB61A8" w:rsidR="0063628E" w:rsidRPr="004F468F" w:rsidRDefault="0063628E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502DED1B" w14:textId="77777777" w:rsidR="0063628E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E00F9" w14:textId="77C4431B" w:rsidR="0063628E" w:rsidRPr="001F0891" w:rsidRDefault="001F089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proofErr w:type="spellStart"/>
            <w:r w:rsidRPr="001F0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Sadržaj</w:t>
            </w:r>
            <w:proofErr w:type="spellEnd"/>
          </w:p>
        </w:tc>
      </w:tr>
      <w:tr w:rsidR="0063628E" w:rsidRPr="004F468F" w14:paraId="1BE8B6C9" w14:textId="77777777" w:rsidTr="00654316">
        <w:tc>
          <w:tcPr>
            <w:tcW w:w="1980" w:type="dxa"/>
          </w:tcPr>
          <w:p w14:paraId="4812DDD2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7036" w:type="dxa"/>
          </w:tcPr>
          <w:p w14:paraId="16D49B22" w14:textId="77777777" w:rsidR="0063628E" w:rsidRPr="00273FA7" w:rsidRDefault="0063628E" w:rsidP="006543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Osvrt na prvi dan obuke</w:t>
            </w:r>
          </w:p>
          <w:p w14:paraId="755012A8" w14:textId="77777777" w:rsidR="0063628E" w:rsidRPr="007A12E0" w:rsidRDefault="0063628E" w:rsidP="006543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</w:p>
        </w:tc>
      </w:tr>
      <w:tr w:rsidR="0063628E" w:rsidRPr="004F468F" w14:paraId="67496BF1" w14:textId="77777777" w:rsidTr="00654316">
        <w:tc>
          <w:tcPr>
            <w:tcW w:w="1980" w:type="dxa"/>
          </w:tcPr>
          <w:p w14:paraId="49B90B52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09:00-10:45</w:t>
            </w:r>
          </w:p>
        </w:tc>
        <w:tc>
          <w:tcPr>
            <w:tcW w:w="7036" w:type="dxa"/>
          </w:tcPr>
          <w:p w14:paraId="5AF41B82" w14:textId="77777777" w:rsidR="0063628E" w:rsidRPr="00273FA7" w:rsidRDefault="0063628E" w:rsidP="006543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logičkog okvira -faza planiranja</w:t>
            </w:r>
          </w:p>
          <w:p w14:paraId="61D03872" w14:textId="77777777" w:rsidR="0063628E" w:rsidRPr="00273FA7" w:rsidRDefault="0063628E" w:rsidP="0063628E">
            <w:pPr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Interventna logika- ciljevi, očekivani rezultati i aktivnosti</w:t>
            </w:r>
          </w:p>
          <w:p w14:paraId="0C124EAD" w14:textId="77777777" w:rsidR="0063628E" w:rsidRPr="00273FA7" w:rsidRDefault="0063628E" w:rsidP="0063628E">
            <w:pPr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Vježba-interventna logika</w:t>
            </w:r>
          </w:p>
          <w:p w14:paraId="3560ED7C" w14:textId="77777777" w:rsidR="0063628E" w:rsidRPr="00273FA7" w:rsidRDefault="0063628E" w:rsidP="0063628E">
            <w:pPr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Preduslovi i pretpostavke, indikatori i izvori provjere</w:t>
            </w:r>
          </w:p>
          <w:p w14:paraId="62836F15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28E" w:rsidRPr="004F468F" w14:paraId="0BFCF421" w14:textId="77777777" w:rsidTr="00654316">
        <w:tc>
          <w:tcPr>
            <w:tcW w:w="1980" w:type="dxa"/>
          </w:tcPr>
          <w:p w14:paraId="06BEEB4C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10:45-11:00</w:t>
            </w:r>
          </w:p>
        </w:tc>
        <w:tc>
          <w:tcPr>
            <w:tcW w:w="7036" w:type="dxa"/>
          </w:tcPr>
          <w:p w14:paraId="655587EB" w14:textId="77777777" w:rsidR="0063628E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  <w:proofErr w:type="spellEnd"/>
          </w:p>
          <w:p w14:paraId="1D4C1CE3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28E" w:rsidRPr="004F468F" w14:paraId="6668E334" w14:textId="77777777" w:rsidTr="00654316">
        <w:tc>
          <w:tcPr>
            <w:tcW w:w="1980" w:type="dxa"/>
          </w:tcPr>
          <w:p w14:paraId="022E4A4B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7036" w:type="dxa"/>
          </w:tcPr>
          <w:p w14:paraId="44E4CA7B" w14:textId="77777777" w:rsidR="0063628E" w:rsidRPr="00273FA7" w:rsidRDefault="0063628E" w:rsidP="006543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logičkog okvira-faza planiranja-nastavak</w:t>
            </w:r>
          </w:p>
          <w:p w14:paraId="1838A31C" w14:textId="77777777" w:rsidR="0063628E" w:rsidRPr="00273FA7" w:rsidRDefault="0063628E" w:rsidP="0063628E">
            <w:pPr>
              <w:numPr>
                <w:ilvl w:val="0"/>
                <w:numId w:val="2"/>
              </w:numPr>
              <w:ind w:left="1026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Vježba-Ispunjavanje logičke matrice po svim elementima</w:t>
            </w:r>
          </w:p>
          <w:p w14:paraId="4FD62C28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28E" w:rsidRPr="004F468F" w14:paraId="2D227C52" w14:textId="77777777" w:rsidTr="00654316">
        <w:tc>
          <w:tcPr>
            <w:tcW w:w="1980" w:type="dxa"/>
          </w:tcPr>
          <w:p w14:paraId="60E13893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13:00-13:45</w:t>
            </w:r>
          </w:p>
        </w:tc>
        <w:tc>
          <w:tcPr>
            <w:tcW w:w="7036" w:type="dxa"/>
          </w:tcPr>
          <w:p w14:paraId="3B4454D1" w14:textId="77777777" w:rsidR="0063628E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  <w:proofErr w:type="spellEnd"/>
          </w:p>
          <w:p w14:paraId="4776A19A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28E" w:rsidRPr="004F468F" w14:paraId="5E8B06E6" w14:textId="77777777" w:rsidTr="00654316">
        <w:tc>
          <w:tcPr>
            <w:tcW w:w="1980" w:type="dxa"/>
          </w:tcPr>
          <w:p w14:paraId="1F08146E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13:45-15:30</w:t>
            </w:r>
          </w:p>
        </w:tc>
        <w:tc>
          <w:tcPr>
            <w:tcW w:w="7036" w:type="dxa"/>
          </w:tcPr>
          <w:p w14:paraId="1404941C" w14:textId="77777777" w:rsidR="0063628E" w:rsidRPr="00273FA7" w:rsidRDefault="0063628E" w:rsidP="006543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Budžet projekta</w:t>
            </w:r>
          </w:p>
          <w:p w14:paraId="0EB2A8FA" w14:textId="77777777" w:rsidR="0063628E" w:rsidRPr="00273FA7" w:rsidRDefault="0063628E" w:rsidP="0063628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Vrste troškova i budžetske tablice</w:t>
            </w:r>
          </w:p>
          <w:p w14:paraId="77093823" w14:textId="77777777" w:rsidR="0063628E" w:rsidRPr="00273FA7" w:rsidRDefault="0063628E" w:rsidP="0063628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</w:p>
          <w:p w14:paraId="37BB9532" w14:textId="77777777" w:rsidR="0063628E" w:rsidRPr="00273FA7" w:rsidRDefault="0063628E" w:rsidP="0063628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Projektni zadatak (</w:t>
            </w:r>
            <w:proofErr w:type="spellStart"/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ToR</w:t>
            </w:r>
            <w:proofErr w:type="spellEnd"/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  <w:p w14:paraId="32576A05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28E" w:rsidRPr="004F468F" w14:paraId="24FD71A5" w14:textId="77777777" w:rsidTr="00654316">
        <w:tc>
          <w:tcPr>
            <w:tcW w:w="1980" w:type="dxa"/>
          </w:tcPr>
          <w:p w14:paraId="16949187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15:30-15:45</w:t>
            </w:r>
          </w:p>
        </w:tc>
        <w:tc>
          <w:tcPr>
            <w:tcW w:w="7036" w:type="dxa"/>
          </w:tcPr>
          <w:p w14:paraId="5C9FB811" w14:textId="77777777" w:rsidR="0063628E" w:rsidRDefault="0063628E" w:rsidP="006543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Pitanja i odgovori</w:t>
            </w:r>
          </w:p>
          <w:p w14:paraId="76653DB6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FD8A9A" w14:textId="77777777" w:rsidR="0063628E" w:rsidRDefault="0063628E" w:rsidP="0063628E">
      <w:pPr>
        <w:rPr>
          <w:rFonts w:ascii="Times New Roman" w:hAnsi="Times New Roman" w:cs="Times New Roman"/>
          <w:sz w:val="24"/>
          <w:szCs w:val="24"/>
        </w:rPr>
      </w:pPr>
    </w:p>
    <w:p w14:paraId="7EBB109B" w14:textId="77777777" w:rsidR="0063628E" w:rsidRPr="004F468F" w:rsidRDefault="0063628E" w:rsidP="0063628E">
      <w:pPr>
        <w:rPr>
          <w:rFonts w:ascii="Times New Roman" w:hAnsi="Times New Roman" w:cs="Times New Roman"/>
          <w:sz w:val="24"/>
          <w:szCs w:val="24"/>
        </w:rPr>
      </w:pPr>
    </w:p>
    <w:p w14:paraId="3EDEB39B" w14:textId="77777777" w:rsidR="0063628E" w:rsidRPr="004F468F" w:rsidRDefault="0063628E" w:rsidP="006362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ED2481" w:rsidRPr="004F468F" w14:paraId="58BD1B87" w14:textId="77777777" w:rsidTr="00654316">
        <w:tc>
          <w:tcPr>
            <w:tcW w:w="988" w:type="dxa"/>
          </w:tcPr>
          <w:p w14:paraId="43FF218C" w14:textId="441755CB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8028" w:type="dxa"/>
          </w:tcPr>
          <w:p w14:paraId="2DB6CC01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Berberović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Sead</w:t>
            </w:r>
          </w:p>
        </w:tc>
      </w:tr>
      <w:tr w:rsidR="00ED2481" w:rsidRPr="004F468F" w14:paraId="611496CA" w14:textId="77777777" w:rsidTr="00654316">
        <w:tc>
          <w:tcPr>
            <w:tcW w:w="988" w:type="dxa"/>
          </w:tcPr>
          <w:p w14:paraId="69D5E9B9" w14:textId="4E4332F3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8028" w:type="dxa"/>
          </w:tcPr>
          <w:p w14:paraId="4E745CAF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Ela</w:t>
            </w:r>
          </w:p>
        </w:tc>
      </w:tr>
      <w:tr w:rsidR="00ED2481" w:rsidRPr="004F468F" w14:paraId="407E4802" w14:textId="77777777" w:rsidTr="00654316">
        <w:tc>
          <w:tcPr>
            <w:tcW w:w="988" w:type="dxa"/>
          </w:tcPr>
          <w:p w14:paraId="6DE9AED4" w14:textId="030664D4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8028" w:type="dxa"/>
          </w:tcPr>
          <w:p w14:paraId="38E4E6FD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Ćorić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Dijana</w:t>
            </w:r>
            <w:proofErr w:type="spellEnd"/>
          </w:p>
        </w:tc>
      </w:tr>
      <w:tr w:rsidR="00ED2481" w:rsidRPr="004F468F" w14:paraId="7D0219FD" w14:textId="77777777" w:rsidTr="00654316">
        <w:tc>
          <w:tcPr>
            <w:tcW w:w="988" w:type="dxa"/>
          </w:tcPr>
          <w:p w14:paraId="479D553C" w14:textId="2756D69C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8028" w:type="dxa"/>
          </w:tcPr>
          <w:p w14:paraId="79DBB6D6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Delić Đulsa</w:t>
            </w:r>
          </w:p>
        </w:tc>
      </w:tr>
      <w:tr w:rsidR="00ED2481" w:rsidRPr="004F468F" w14:paraId="6F5B2391" w14:textId="77777777" w:rsidTr="00654316">
        <w:tc>
          <w:tcPr>
            <w:tcW w:w="988" w:type="dxa"/>
          </w:tcPr>
          <w:p w14:paraId="54ABEEA1" w14:textId="4973DDFD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8028" w:type="dxa"/>
          </w:tcPr>
          <w:p w14:paraId="62EE69BB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Ivona</w:t>
            </w:r>
          </w:p>
        </w:tc>
      </w:tr>
      <w:tr w:rsidR="00ED2481" w:rsidRPr="004F468F" w14:paraId="2168A6AD" w14:textId="77777777" w:rsidTr="00654316">
        <w:tc>
          <w:tcPr>
            <w:tcW w:w="988" w:type="dxa"/>
          </w:tcPr>
          <w:p w14:paraId="16705C74" w14:textId="7D18100B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8028" w:type="dxa"/>
          </w:tcPr>
          <w:p w14:paraId="6F977B78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Džidić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Ivana</w:t>
            </w:r>
          </w:p>
        </w:tc>
      </w:tr>
      <w:tr w:rsidR="00ED2481" w:rsidRPr="004F468F" w14:paraId="6366B66E" w14:textId="77777777" w:rsidTr="00654316">
        <w:tc>
          <w:tcPr>
            <w:tcW w:w="988" w:type="dxa"/>
          </w:tcPr>
          <w:p w14:paraId="46CF0CE5" w14:textId="1F2C6DBC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8028" w:type="dxa"/>
          </w:tcPr>
          <w:p w14:paraId="102E8310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Jogunović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Edina</w:t>
            </w:r>
          </w:p>
        </w:tc>
      </w:tr>
      <w:tr w:rsidR="00ED2481" w:rsidRPr="004F468F" w14:paraId="54582DBF" w14:textId="77777777" w:rsidTr="00654316">
        <w:tc>
          <w:tcPr>
            <w:tcW w:w="988" w:type="dxa"/>
          </w:tcPr>
          <w:p w14:paraId="76718DF2" w14:textId="067A82F7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8028" w:type="dxa"/>
          </w:tcPr>
          <w:p w14:paraId="7D5F8402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C23">
              <w:rPr>
                <w:rFonts w:ascii="Times New Roman" w:hAnsi="Times New Roman" w:cs="Times New Roman"/>
                <w:sz w:val="24"/>
                <w:szCs w:val="24"/>
              </w:rPr>
              <w:t>Jokić</w:t>
            </w:r>
            <w:proofErr w:type="spellEnd"/>
            <w:r w:rsidRPr="00EF5C23">
              <w:rPr>
                <w:rFonts w:ascii="Times New Roman" w:hAnsi="Times New Roman" w:cs="Times New Roman"/>
                <w:sz w:val="24"/>
                <w:szCs w:val="24"/>
              </w:rPr>
              <w:t xml:space="preserve"> Bojan</w:t>
            </w:r>
          </w:p>
        </w:tc>
      </w:tr>
      <w:tr w:rsidR="00ED2481" w:rsidRPr="004F468F" w14:paraId="3CC0A63B" w14:textId="77777777" w:rsidTr="00654316">
        <w:tc>
          <w:tcPr>
            <w:tcW w:w="988" w:type="dxa"/>
          </w:tcPr>
          <w:p w14:paraId="55DFDD50" w14:textId="24FF0404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8028" w:type="dxa"/>
          </w:tcPr>
          <w:p w14:paraId="083A399B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Bašić Sanela</w:t>
            </w:r>
          </w:p>
        </w:tc>
      </w:tr>
      <w:tr w:rsidR="00ED2481" w:rsidRPr="004F468F" w14:paraId="347EDADB" w14:textId="77777777" w:rsidTr="00654316">
        <w:tc>
          <w:tcPr>
            <w:tcW w:w="988" w:type="dxa"/>
          </w:tcPr>
          <w:p w14:paraId="45B604BE" w14:textId="6649CF77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8028" w:type="dxa"/>
          </w:tcPr>
          <w:p w14:paraId="72E0C8A8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C23">
              <w:rPr>
                <w:rFonts w:ascii="Times New Roman" w:hAnsi="Times New Roman" w:cs="Times New Roman"/>
                <w:sz w:val="24"/>
                <w:szCs w:val="24"/>
              </w:rPr>
              <w:t>Kurtagić</w:t>
            </w:r>
            <w:proofErr w:type="spellEnd"/>
            <w:r w:rsidRPr="00EF5C23">
              <w:rPr>
                <w:rFonts w:ascii="Times New Roman" w:hAnsi="Times New Roman" w:cs="Times New Roman"/>
                <w:sz w:val="24"/>
                <w:szCs w:val="24"/>
              </w:rPr>
              <w:t xml:space="preserve"> Azra</w:t>
            </w:r>
          </w:p>
        </w:tc>
      </w:tr>
      <w:tr w:rsidR="00ED2481" w:rsidRPr="004F468F" w14:paraId="579A98C3" w14:textId="77777777" w:rsidTr="00654316">
        <w:tc>
          <w:tcPr>
            <w:tcW w:w="988" w:type="dxa"/>
          </w:tcPr>
          <w:p w14:paraId="019EC6EC" w14:textId="38A8E30B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8028" w:type="dxa"/>
          </w:tcPr>
          <w:p w14:paraId="43420A86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Kurtović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Nerkeza</w:t>
            </w:r>
            <w:proofErr w:type="spellEnd"/>
          </w:p>
        </w:tc>
      </w:tr>
      <w:tr w:rsidR="00ED2481" w:rsidRPr="004F468F" w14:paraId="7998B5C5" w14:textId="77777777" w:rsidTr="00654316">
        <w:tc>
          <w:tcPr>
            <w:tcW w:w="988" w:type="dxa"/>
          </w:tcPr>
          <w:p w14:paraId="60E34D3A" w14:textId="421AFC88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12.</w:t>
            </w:r>
          </w:p>
        </w:tc>
        <w:tc>
          <w:tcPr>
            <w:tcW w:w="8028" w:type="dxa"/>
          </w:tcPr>
          <w:p w14:paraId="0B16827D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Lihovac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Lejla</w:t>
            </w:r>
          </w:p>
        </w:tc>
      </w:tr>
      <w:tr w:rsidR="00ED2481" w:rsidRPr="004F468F" w14:paraId="087E82BB" w14:textId="77777777" w:rsidTr="00654316">
        <w:tc>
          <w:tcPr>
            <w:tcW w:w="988" w:type="dxa"/>
          </w:tcPr>
          <w:p w14:paraId="728247E4" w14:textId="2056B796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13.</w:t>
            </w:r>
          </w:p>
        </w:tc>
        <w:tc>
          <w:tcPr>
            <w:tcW w:w="8028" w:type="dxa"/>
          </w:tcPr>
          <w:p w14:paraId="0B0CE374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Maljević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Šemsudin</w:t>
            </w:r>
            <w:proofErr w:type="spellEnd"/>
          </w:p>
        </w:tc>
      </w:tr>
      <w:tr w:rsidR="00ED2481" w:rsidRPr="004F468F" w14:paraId="79620FFE" w14:textId="77777777" w:rsidTr="00654316">
        <w:tc>
          <w:tcPr>
            <w:tcW w:w="988" w:type="dxa"/>
          </w:tcPr>
          <w:p w14:paraId="7869EC23" w14:textId="39CDC897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14.</w:t>
            </w:r>
          </w:p>
        </w:tc>
        <w:tc>
          <w:tcPr>
            <w:tcW w:w="8028" w:type="dxa"/>
          </w:tcPr>
          <w:p w14:paraId="1295015D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Benjamin</w:t>
            </w:r>
          </w:p>
        </w:tc>
      </w:tr>
      <w:tr w:rsidR="00ED2481" w:rsidRPr="004F468F" w14:paraId="551E5F7D" w14:textId="77777777" w:rsidTr="00654316">
        <w:tc>
          <w:tcPr>
            <w:tcW w:w="988" w:type="dxa"/>
          </w:tcPr>
          <w:p w14:paraId="420C80DA" w14:textId="26950D31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15.</w:t>
            </w:r>
          </w:p>
        </w:tc>
        <w:tc>
          <w:tcPr>
            <w:tcW w:w="8028" w:type="dxa"/>
          </w:tcPr>
          <w:p w14:paraId="74B81584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Mešić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Belma</w:t>
            </w:r>
            <w:proofErr w:type="spellEnd"/>
          </w:p>
        </w:tc>
      </w:tr>
      <w:tr w:rsidR="00ED2481" w:rsidRPr="004F468F" w14:paraId="00FCF303" w14:textId="77777777" w:rsidTr="00654316">
        <w:tc>
          <w:tcPr>
            <w:tcW w:w="988" w:type="dxa"/>
          </w:tcPr>
          <w:p w14:paraId="0942260A" w14:textId="3F27DD74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16.</w:t>
            </w:r>
          </w:p>
        </w:tc>
        <w:tc>
          <w:tcPr>
            <w:tcW w:w="8028" w:type="dxa"/>
          </w:tcPr>
          <w:p w14:paraId="49BA0920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Mujkić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Adelisa</w:t>
            </w:r>
            <w:proofErr w:type="spellEnd"/>
          </w:p>
        </w:tc>
      </w:tr>
      <w:tr w:rsidR="00ED2481" w:rsidRPr="004F468F" w14:paraId="3E5B8A8A" w14:textId="77777777" w:rsidTr="00654316">
        <w:tc>
          <w:tcPr>
            <w:tcW w:w="988" w:type="dxa"/>
          </w:tcPr>
          <w:p w14:paraId="03035A2A" w14:textId="77677E02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17.</w:t>
            </w:r>
          </w:p>
        </w:tc>
        <w:tc>
          <w:tcPr>
            <w:tcW w:w="8028" w:type="dxa"/>
          </w:tcPr>
          <w:p w14:paraId="32A6A6D8" w14:textId="77777777" w:rsidR="00ED2481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Murguz Amila</w:t>
            </w:r>
          </w:p>
        </w:tc>
      </w:tr>
      <w:tr w:rsidR="00ED2481" w:rsidRPr="004F468F" w14:paraId="31E6DA3B" w14:textId="77777777" w:rsidTr="00654316">
        <w:tc>
          <w:tcPr>
            <w:tcW w:w="988" w:type="dxa"/>
          </w:tcPr>
          <w:p w14:paraId="58DEA80F" w14:textId="585A0EE2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18.</w:t>
            </w:r>
          </w:p>
        </w:tc>
        <w:tc>
          <w:tcPr>
            <w:tcW w:w="8028" w:type="dxa"/>
          </w:tcPr>
          <w:p w14:paraId="70E23A63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Merima</w:t>
            </w:r>
          </w:p>
        </w:tc>
      </w:tr>
      <w:tr w:rsidR="00ED2481" w:rsidRPr="004F468F" w14:paraId="1D56809F" w14:textId="77777777" w:rsidTr="00654316">
        <w:tc>
          <w:tcPr>
            <w:tcW w:w="988" w:type="dxa"/>
          </w:tcPr>
          <w:p w14:paraId="004EE36D" w14:textId="11F9CD32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19.</w:t>
            </w:r>
          </w:p>
        </w:tc>
        <w:tc>
          <w:tcPr>
            <w:tcW w:w="8028" w:type="dxa"/>
          </w:tcPr>
          <w:p w14:paraId="6D7785D7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Rizvanović Azra</w:t>
            </w:r>
          </w:p>
        </w:tc>
      </w:tr>
      <w:tr w:rsidR="00ED2481" w:rsidRPr="004F468F" w14:paraId="08C21F86" w14:textId="77777777" w:rsidTr="00654316">
        <w:tc>
          <w:tcPr>
            <w:tcW w:w="988" w:type="dxa"/>
          </w:tcPr>
          <w:p w14:paraId="1A910AD6" w14:textId="3741A984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20.</w:t>
            </w:r>
          </w:p>
        </w:tc>
        <w:tc>
          <w:tcPr>
            <w:tcW w:w="8028" w:type="dxa"/>
          </w:tcPr>
          <w:p w14:paraId="49597AA0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Šljuka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Alena</w:t>
            </w:r>
          </w:p>
        </w:tc>
      </w:tr>
      <w:tr w:rsidR="00ED2481" w:rsidRPr="004F468F" w14:paraId="7292FFFC" w14:textId="77777777" w:rsidTr="00654316">
        <w:tc>
          <w:tcPr>
            <w:tcW w:w="988" w:type="dxa"/>
          </w:tcPr>
          <w:p w14:paraId="1A401187" w14:textId="6D110930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21.</w:t>
            </w:r>
          </w:p>
        </w:tc>
        <w:tc>
          <w:tcPr>
            <w:tcW w:w="8028" w:type="dxa"/>
          </w:tcPr>
          <w:p w14:paraId="26ED2436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Stanišić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Olivera</w:t>
            </w:r>
          </w:p>
        </w:tc>
      </w:tr>
      <w:tr w:rsidR="00ED2481" w:rsidRPr="004F468F" w14:paraId="79FEBFF3" w14:textId="77777777" w:rsidTr="00654316">
        <w:tc>
          <w:tcPr>
            <w:tcW w:w="988" w:type="dxa"/>
          </w:tcPr>
          <w:p w14:paraId="0C73549F" w14:textId="419A6748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22.</w:t>
            </w:r>
          </w:p>
        </w:tc>
        <w:tc>
          <w:tcPr>
            <w:tcW w:w="8028" w:type="dxa"/>
          </w:tcPr>
          <w:p w14:paraId="3F8204CB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Stojanović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Sandra</w:t>
            </w:r>
          </w:p>
        </w:tc>
      </w:tr>
      <w:tr w:rsidR="00ED2481" w:rsidRPr="004F468F" w14:paraId="501F8CA3" w14:textId="77777777" w:rsidTr="00654316">
        <w:tc>
          <w:tcPr>
            <w:tcW w:w="988" w:type="dxa"/>
          </w:tcPr>
          <w:p w14:paraId="3D16D62C" w14:textId="5B78FDE9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23.</w:t>
            </w:r>
          </w:p>
        </w:tc>
        <w:tc>
          <w:tcPr>
            <w:tcW w:w="8028" w:type="dxa"/>
          </w:tcPr>
          <w:p w14:paraId="30232A6E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Terzić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Ilda</w:t>
            </w:r>
          </w:p>
        </w:tc>
      </w:tr>
      <w:tr w:rsidR="00ED2481" w:rsidRPr="004F468F" w14:paraId="63EFAC64" w14:textId="77777777" w:rsidTr="00654316">
        <w:tc>
          <w:tcPr>
            <w:tcW w:w="988" w:type="dxa"/>
          </w:tcPr>
          <w:p w14:paraId="65631869" w14:textId="4BB1BBCB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24.</w:t>
            </w:r>
          </w:p>
        </w:tc>
        <w:tc>
          <w:tcPr>
            <w:tcW w:w="8028" w:type="dxa"/>
          </w:tcPr>
          <w:p w14:paraId="25AC7420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C23">
              <w:rPr>
                <w:rFonts w:ascii="Times New Roman" w:hAnsi="Times New Roman" w:cs="Times New Roman"/>
                <w:sz w:val="24"/>
                <w:szCs w:val="24"/>
              </w:rPr>
              <w:t>Trakić</w:t>
            </w:r>
            <w:proofErr w:type="spellEnd"/>
            <w:r w:rsidRPr="00EF5C23">
              <w:rPr>
                <w:rFonts w:ascii="Times New Roman" w:hAnsi="Times New Roman" w:cs="Times New Roman"/>
                <w:sz w:val="24"/>
                <w:szCs w:val="24"/>
              </w:rPr>
              <w:t xml:space="preserve"> Sabina</w:t>
            </w:r>
          </w:p>
        </w:tc>
      </w:tr>
      <w:tr w:rsidR="00ED2481" w:rsidRPr="004F468F" w14:paraId="40AC9454" w14:textId="77777777" w:rsidTr="00654316">
        <w:tc>
          <w:tcPr>
            <w:tcW w:w="988" w:type="dxa"/>
          </w:tcPr>
          <w:p w14:paraId="7CB55E14" w14:textId="7C7E4704" w:rsidR="00ED2481" w:rsidRPr="00ED2481" w:rsidRDefault="00ED2481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25.</w:t>
            </w:r>
          </w:p>
        </w:tc>
        <w:tc>
          <w:tcPr>
            <w:tcW w:w="8028" w:type="dxa"/>
          </w:tcPr>
          <w:p w14:paraId="54E718BB" w14:textId="77777777" w:rsidR="00ED2481" w:rsidRPr="00EF5C23" w:rsidRDefault="00ED2481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</w:tbl>
    <w:p w14:paraId="69BE5A35" w14:textId="77777777" w:rsidR="0063628E" w:rsidRPr="004F468F" w:rsidRDefault="0063628E" w:rsidP="006362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D338B7" w14:textId="77777777" w:rsidR="0063628E" w:rsidRPr="0063628E" w:rsidRDefault="0063628E" w:rsidP="008B60B8">
      <w:pPr>
        <w:rPr>
          <w:lang w:val="bs-Latn-BA"/>
        </w:rPr>
      </w:pPr>
    </w:p>
    <w:sectPr w:rsidR="0063628E" w:rsidRPr="0063628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94041" w14:textId="77777777" w:rsidR="00B90C0C" w:rsidRDefault="00B90C0C" w:rsidP="00302C3B">
      <w:pPr>
        <w:spacing w:after="0" w:line="240" w:lineRule="auto"/>
      </w:pPr>
      <w:r>
        <w:separator/>
      </w:r>
    </w:p>
  </w:endnote>
  <w:endnote w:type="continuationSeparator" w:id="0">
    <w:p w14:paraId="5D3C7008" w14:textId="77777777" w:rsidR="00B90C0C" w:rsidRDefault="00B90C0C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067C2" w14:textId="77777777" w:rsidR="00B90C0C" w:rsidRDefault="00B90C0C" w:rsidP="00302C3B">
      <w:pPr>
        <w:spacing w:after="0" w:line="240" w:lineRule="auto"/>
      </w:pPr>
      <w:r>
        <w:separator/>
      </w:r>
    </w:p>
  </w:footnote>
  <w:footnote w:type="continuationSeparator" w:id="0">
    <w:p w14:paraId="49445F5C" w14:textId="77777777" w:rsidR="00B90C0C" w:rsidRDefault="00B90C0C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D4C50"/>
    <w:multiLevelType w:val="hybridMultilevel"/>
    <w:tmpl w:val="B5E0FC34"/>
    <w:lvl w:ilvl="0" w:tplc="1E645704">
      <w:start w:val="1"/>
      <w:numFmt w:val="bullet"/>
      <w:lvlText w:val="-"/>
      <w:lvlJc w:val="left"/>
      <w:pPr>
        <w:ind w:left="1776" w:hanging="360"/>
      </w:pPr>
      <w:rPr>
        <w:rFonts w:ascii="Sitka Small" w:hAnsi="Sitka Smal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2B0A"/>
    <w:multiLevelType w:val="hybridMultilevel"/>
    <w:tmpl w:val="B1A8229E"/>
    <w:lvl w:ilvl="0" w:tplc="1E645704">
      <w:start w:val="1"/>
      <w:numFmt w:val="bullet"/>
      <w:lvlText w:val="-"/>
      <w:lvlJc w:val="left"/>
      <w:pPr>
        <w:ind w:left="1776" w:hanging="360"/>
      </w:pPr>
      <w:rPr>
        <w:rFonts w:ascii="Sitka Small" w:hAnsi="Sitka Smal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55549"/>
    <w:multiLevelType w:val="hybridMultilevel"/>
    <w:tmpl w:val="BDF2A768"/>
    <w:lvl w:ilvl="0" w:tplc="1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36944114">
    <w:abstractNumId w:val="2"/>
  </w:num>
  <w:num w:numId="2" w16cid:durableId="237137245">
    <w:abstractNumId w:val="1"/>
  </w:num>
  <w:num w:numId="3" w16cid:durableId="171535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1F0891"/>
    <w:rsid w:val="00271E11"/>
    <w:rsid w:val="002A78C7"/>
    <w:rsid w:val="002C6EB9"/>
    <w:rsid w:val="00302C3B"/>
    <w:rsid w:val="00431334"/>
    <w:rsid w:val="004F468F"/>
    <w:rsid w:val="005C7DD2"/>
    <w:rsid w:val="00616F4D"/>
    <w:rsid w:val="0063628E"/>
    <w:rsid w:val="006964C0"/>
    <w:rsid w:val="007E0429"/>
    <w:rsid w:val="00892504"/>
    <w:rsid w:val="008B60B8"/>
    <w:rsid w:val="00924E4C"/>
    <w:rsid w:val="009A4915"/>
    <w:rsid w:val="00A568A6"/>
    <w:rsid w:val="00AC442F"/>
    <w:rsid w:val="00B85B0C"/>
    <w:rsid w:val="00B90C0C"/>
    <w:rsid w:val="00CC7BE3"/>
    <w:rsid w:val="00CE5C8D"/>
    <w:rsid w:val="00D07E96"/>
    <w:rsid w:val="00D16A10"/>
    <w:rsid w:val="00D5621E"/>
    <w:rsid w:val="00D86FCF"/>
    <w:rsid w:val="00D96155"/>
    <w:rsid w:val="00DB109B"/>
    <w:rsid w:val="00DD7842"/>
    <w:rsid w:val="00E03D46"/>
    <w:rsid w:val="00E3091A"/>
    <w:rsid w:val="00EA16B4"/>
    <w:rsid w:val="00ED2481"/>
    <w:rsid w:val="00EF0123"/>
    <w:rsid w:val="00E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28E"/>
    <w:pPr>
      <w:ind w:left="720"/>
      <w:contextualSpacing/>
    </w:pPr>
    <w:rPr>
      <w:lang w:val="bs-Latn-BA"/>
    </w:rPr>
  </w:style>
  <w:style w:type="paragraph" w:styleId="NoSpacing">
    <w:name w:val="No Spacing"/>
    <w:uiPriority w:val="1"/>
    <w:qFormat/>
    <w:rsid w:val="0063628E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6</cp:revision>
  <dcterms:created xsi:type="dcterms:W3CDTF">2025-09-19T08:43:00Z</dcterms:created>
  <dcterms:modified xsi:type="dcterms:W3CDTF">2025-09-22T07:11:00Z</dcterms:modified>
</cp:coreProperties>
</file>