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AD0A47" w14:paraId="5A506174" w14:textId="77777777" w:rsidTr="00302C3B">
        <w:tc>
          <w:tcPr>
            <w:tcW w:w="3114" w:type="dxa"/>
          </w:tcPr>
          <w:p w14:paraId="128641AC" w14:textId="04894D6E" w:rsidR="00302C3B" w:rsidRPr="00AD0A47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D0A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Naziv obuke</w:t>
            </w:r>
          </w:p>
        </w:tc>
        <w:tc>
          <w:tcPr>
            <w:tcW w:w="5902" w:type="dxa"/>
          </w:tcPr>
          <w:p w14:paraId="43923036" w14:textId="00FA427D" w:rsidR="00302C3B" w:rsidRPr="00AD0A47" w:rsidRDefault="00054096" w:rsidP="00054096">
            <w:pPr>
              <w:tabs>
                <w:tab w:val="left" w:pos="199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AD0A4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Strateško planiranje u kontekstu programiranja </w:t>
            </w:r>
            <w:proofErr w:type="spellStart"/>
            <w:r w:rsidRPr="00AD0A4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pretpristupne</w:t>
            </w:r>
            <w:proofErr w:type="spellEnd"/>
            <w:r w:rsidRPr="00AD0A4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pomoći E</w:t>
            </w:r>
            <w:r w:rsidR="000B1E4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u</w:t>
            </w:r>
            <w:r w:rsidRPr="00AD0A4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ropske unije</w:t>
            </w:r>
          </w:p>
        </w:tc>
      </w:tr>
      <w:tr w:rsidR="00302C3B" w:rsidRPr="00AD0A47" w14:paraId="35518AE3" w14:textId="77777777" w:rsidTr="00302C3B">
        <w:tc>
          <w:tcPr>
            <w:tcW w:w="3114" w:type="dxa"/>
          </w:tcPr>
          <w:p w14:paraId="58B7972D" w14:textId="76DAD254" w:rsidR="00302C3B" w:rsidRPr="00AD0A47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D0A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</w:tcPr>
          <w:p w14:paraId="162F72BD" w14:textId="344F1B16" w:rsidR="00302C3B" w:rsidRPr="00AD0A47" w:rsidRDefault="00AD0A4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29.5.2024</w:t>
            </w:r>
            <w:r w:rsidR="00054096"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</w:tr>
      <w:tr w:rsidR="00302C3B" w:rsidRPr="00AD0A47" w14:paraId="51ADD8D3" w14:textId="77777777" w:rsidTr="00302C3B">
        <w:tc>
          <w:tcPr>
            <w:tcW w:w="3114" w:type="dxa"/>
          </w:tcPr>
          <w:p w14:paraId="4E2D7BEA" w14:textId="7D4C8A0B" w:rsidR="00302C3B" w:rsidRPr="00AD0A47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D0A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Mjesto održavanja obuke</w:t>
            </w:r>
          </w:p>
        </w:tc>
        <w:tc>
          <w:tcPr>
            <w:tcW w:w="5902" w:type="dxa"/>
          </w:tcPr>
          <w:p w14:paraId="41F79221" w14:textId="4D149C8D" w:rsidR="00302C3B" w:rsidRPr="00AD0A47" w:rsidRDefault="0005409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Sarajevo</w:t>
            </w:r>
          </w:p>
        </w:tc>
      </w:tr>
      <w:tr w:rsidR="00302C3B" w:rsidRPr="00AD0A47" w14:paraId="6C16163E" w14:textId="77777777" w:rsidTr="00302C3B">
        <w:tc>
          <w:tcPr>
            <w:tcW w:w="3114" w:type="dxa"/>
          </w:tcPr>
          <w:p w14:paraId="64FD1FBE" w14:textId="3637EFE8" w:rsidR="00302C3B" w:rsidRPr="00AD0A47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D0A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Ime i prezime predavača</w:t>
            </w:r>
          </w:p>
        </w:tc>
        <w:tc>
          <w:tcPr>
            <w:tcW w:w="5902" w:type="dxa"/>
          </w:tcPr>
          <w:p w14:paraId="5DB7B7E1" w14:textId="68E4581E" w:rsidR="00302C3B" w:rsidRPr="00AD0A47" w:rsidRDefault="0005409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Almir Kapisazović</w:t>
            </w:r>
          </w:p>
        </w:tc>
      </w:tr>
    </w:tbl>
    <w:p w14:paraId="074A1EE5" w14:textId="13C9E099" w:rsidR="00D96155" w:rsidRPr="00AD0A47" w:rsidRDefault="00D96155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2BA1357" w14:textId="381D5EEE" w:rsidR="00302C3B" w:rsidRPr="00AD0A47" w:rsidRDefault="004F468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AD0A4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AD0A47" w14:paraId="530D7CAF" w14:textId="77777777" w:rsidTr="00AC442F">
        <w:tc>
          <w:tcPr>
            <w:tcW w:w="1980" w:type="dxa"/>
          </w:tcPr>
          <w:p w14:paraId="4A726A15" w14:textId="36F0DFF9" w:rsidR="004F468F" w:rsidRPr="00AD0A47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D0A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Satnica</w:t>
            </w:r>
          </w:p>
        </w:tc>
        <w:tc>
          <w:tcPr>
            <w:tcW w:w="7036" w:type="dxa"/>
          </w:tcPr>
          <w:p w14:paraId="225C8956" w14:textId="23DAF859" w:rsidR="004F468F" w:rsidRPr="00AD0A47" w:rsidRDefault="0018503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Almir Kapisazović</w:t>
            </w:r>
            <w:r w:rsid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29.05.2024</w:t>
            </w:r>
          </w:p>
        </w:tc>
      </w:tr>
      <w:tr w:rsidR="004F468F" w:rsidRPr="00AD0A47" w14:paraId="48E99F69" w14:textId="77777777" w:rsidTr="00AC442F">
        <w:tc>
          <w:tcPr>
            <w:tcW w:w="1980" w:type="dxa"/>
          </w:tcPr>
          <w:p w14:paraId="47753A9D" w14:textId="27ED0C56" w:rsidR="004F468F" w:rsidRPr="00AD0A47" w:rsidRDefault="009F53A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9:00 – 10</w:t>
            </w:r>
            <w:r w:rsidR="00185038"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357BBDD8" w14:textId="77777777" w:rsidR="004F468F" w:rsidRPr="00AD0A47" w:rsidRDefault="0018503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Ulazni test</w:t>
            </w:r>
          </w:p>
          <w:p w14:paraId="7756683B" w14:textId="102A6D40" w:rsidR="00185038" w:rsidRPr="00AD0A47" w:rsidRDefault="0018503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Ciljevi IPA-e III, Pretpostavke za dobijanje stedstava, Tematski prozori</w:t>
            </w:r>
          </w:p>
        </w:tc>
      </w:tr>
      <w:tr w:rsidR="004F468F" w:rsidRPr="00AD0A47" w14:paraId="74E8C12C" w14:textId="77777777" w:rsidTr="00AC442F">
        <w:tc>
          <w:tcPr>
            <w:tcW w:w="1980" w:type="dxa"/>
          </w:tcPr>
          <w:p w14:paraId="45956246" w14:textId="1C5AC58A" w:rsidR="004F468F" w:rsidRPr="00AD0A47" w:rsidRDefault="009F53A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10:30 – 10</w:t>
            </w:r>
            <w:r w:rsidR="00185038"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036" w:type="dxa"/>
          </w:tcPr>
          <w:p w14:paraId="0EE7FD30" w14:textId="6A40C3DD" w:rsidR="004F468F" w:rsidRPr="00AD0A47" w:rsidRDefault="0018503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4F468F" w:rsidRPr="00AD0A47" w14:paraId="7EC8CEB2" w14:textId="77777777" w:rsidTr="00AC442F">
        <w:tc>
          <w:tcPr>
            <w:tcW w:w="1980" w:type="dxa"/>
          </w:tcPr>
          <w:p w14:paraId="2047B1AB" w14:textId="609FAF4D" w:rsidR="004F468F" w:rsidRPr="00AD0A47" w:rsidRDefault="009F53A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10:45</w:t>
            </w:r>
            <w:r w:rsidR="00185038"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12</w:t>
            </w:r>
            <w:r w:rsidR="00185038"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7036" w:type="dxa"/>
          </w:tcPr>
          <w:p w14:paraId="7977AA2F" w14:textId="53E95CF6" w:rsidR="004F468F" w:rsidRPr="00AD0A47" w:rsidRDefault="00185038" w:rsidP="00FD020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Tematski prioriteti, veza sa tematskim prozorima, Vježba – praktičan rad</w:t>
            </w:r>
          </w:p>
        </w:tc>
      </w:tr>
      <w:tr w:rsidR="00FD020C" w:rsidRPr="00AD0A47" w14:paraId="03A478D8" w14:textId="77777777" w:rsidTr="00AC442F">
        <w:tc>
          <w:tcPr>
            <w:tcW w:w="1980" w:type="dxa"/>
          </w:tcPr>
          <w:p w14:paraId="39B9E57B" w14:textId="57252806" w:rsidR="00FD020C" w:rsidRPr="00AD0A47" w:rsidRDefault="009F53A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12:15- 12</w:t>
            </w:r>
            <w:r w:rsidR="00FD020C"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:45</w:t>
            </w:r>
          </w:p>
        </w:tc>
        <w:tc>
          <w:tcPr>
            <w:tcW w:w="7036" w:type="dxa"/>
          </w:tcPr>
          <w:p w14:paraId="2BA56871" w14:textId="6C48347C" w:rsidR="00FD020C" w:rsidRPr="00AD0A47" w:rsidRDefault="00FD020C" w:rsidP="00FD020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185038" w:rsidRPr="00AD0A47" w14:paraId="7364A068" w14:textId="77777777" w:rsidTr="00AC442F">
        <w:tc>
          <w:tcPr>
            <w:tcW w:w="1980" w:type="dxa"/>
          </w:tcPr>
          <w:p w14:paraId="01BEE12B" w14:textId="0E55129C" w:rsidR="00185038" w:rsidRPr="00AD0A47" w:rsidRDefault="009F53A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12:45-14</w:t>
            </w:r>
            <w:r w:rsidR="00FD020C"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:15</w:t>
            </w:r>
          </w:p>
        </w:tc>
        <w:tc>
          <w:tcPr>
            <w:tcW w:w="7036" w:type="dxa"/>
          </w:tcPr>
          <w:p w14:paraId="3AA029CD" w14:textId="0F959056" w:rsidR="00FD020C" w:rsidRPr="00AD0A47" w:rsidRDefault="00FD020C" w:rsidP="00FD020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</w:t>
            </w:r>
            <w:r w:rsidR="00662ED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eza sa razvojnim potrebama</w:t>
            </w:r>
            <w:r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;</w:t>
            </w:r>
            <w:r w:rsidR="00662ED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Vježba – praktičan rad</w:t>
            </w:r>
          </w:p>
          <w:p w14:paraId="12D0E818" w14:textId="77777777" w:rsidR="00185038" w:rsidRPr="00AD0A47" w:rsidRDefault="00185038" w:rsidP="0018503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4F468F" w:rsidRPr="00AD0A47" w14:paraId="51375D91" w14:textId="77777777" w:rsidTr="00AC442F">
        <w:tc>
          <w:tcPr>
            <w:tcW w:w="1980" w:type="dxa"/>
          </w:tcPr>
          <w:p w14:paraId="78AE8C28" w14:textId="7C316917" w:rsidR="004F468F" w:rsidRPr="00AD0A47" w:rsidRDefault="009F53A4" w:rsidP="00FD020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14:15 -14</w:t>
            </w:r>
            <w:r w:rsidR="00FD020C"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:30</w:t>
            </w:r>
          </w:p>
        </w:tc>
        <w:tc>
          <w:tcPr>
            <w:tcW w:w="7036" w:type="dxa"/>
          </w:tcPr>
          <w:p w14:paraId="5B43C05C" w14:textId="0B378B1B" w:rsidR="004F468F" w:rsidRPr="00AD0A47" w:rsidRDefault="009F53A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9F53A4" w:rsidRPr="00AD0A47" w14:paraId="61AD352A" w14:textId="77777777" w:rsidTr="00AC442F">
        <w:tc>
          <w:tcPr>
            <w:tcW w:w="1980" w:type="dxa"/>
          </w:tcPr>
          <w:p w14:paraId="0F46D6B7" w14:textId="709BFFA6" w:rsidR="009F53A4" w:rsidRDefault="009F53A4" w:rsidP="00FD020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14:30 – 16:</w:t>
            </w:r>
            <w:r w:rsidR="001F4B0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78DB58AE" w14:textId="72C286DE" w:rsidR="00662ED7" w:rsidRDefault="00662ED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</w:t>
            </w:r>
            <w:r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ačin planiranja i programiranja pomoći u okviru tematskih prozora</w:t>
            </w:r>
            <w:r w:rsidR="0099630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Vježba – praktičan rad</w:t>
            </w:r>
          </w:p>
          <w:p w14:paraId="2BA7DBEF" w14:textId="200B9EE4" w:rsidR="009F53A4" w:rsidRPr="00AD0A47" w:rsidRDefault="009F53A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Rezime, pitanja i odgovori</w:t>
            </w:r>
          </w:p>
        </w:tc>
      </w:tr>
    </w:tbl>
    <w:p w14:paraId="3CF561F9" w14:textId="673E705E" w:rsidR="00302C3B" w:rsidRDefault="00302C3B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76EAC85D" w14:textId="77777777" w:rsidR="002F43D0" w:rsidRDefault="002F43D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5DD98913" w14:textId="77777777" w:rsidR="002F43D0" w:rsidRDefault="002F43D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73D0E8C" w14:textId="77777777" w:rsidR="002F43D0" w:rsidRDefault="002F43D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6ED0F679" w14:textId="77777777" w:rsidR="002F43D0" w:rsidRDefault="002F43D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66A7706E" w14:textId="77777777" w:rsidR="002F43D0" w:rsidRDefault="002F43D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1C6C3807" w14:textId="77777777" w:rsidR="002F43D0" w:rsidRDefault="002F43D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793819D6" w14:textId="77777777" w:rsidR="002F43D0" w:rsidRDefault="002F43D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698B642D" w14:textId="77777777" w:rsidR="002F43D0" w:rsidRDefault="002F43D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70D54B4F" w14:textId="77777777" w:rsidR="004F3C30" w:rsidRDefault="004F3C3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07D1747" w14:textId="77777777" w:rsidR="002F43D0" w:rsidRDefault="002F43D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776A63" w:rsidRPr="004F468F" w14:paraId="0D6D0698" w14:textId="77777777" w:rsidTr="00052A0F">
        <w:tc>
          <w:tcPr>
            <w:tcW w:w="3114" w:type="dxa"/>
          </w:tcPr>
          <w:p w14:paraId="16A21BA2" w14:textId="77777777" w:rsidR="00776A63" w:rsidRPr="004F468F" w:rsidRDefault="00776A63" w:rsidP="00052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640ACD26" w14:textId="63F7CBB7" w:rsidR="00776A63" w:rsidRPr="00237BF3" w:rsidRDefault="00776A63" w:rsidP="00052A0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s-Latn-BA"/>
              </w:rPr>
              <w:t>S</w:t>
            </w:r>
            <w:r w:rsidRPr="004834D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s-Latn-BA"/>
              </w:rPr>
              <w:t>trateško planiranje u kontekstu prog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s-Latn-BA"/>
              </w:rPr>
              <w:t xml:space="preserve">ramiranja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s-Latn-BA"/>
              </w:rPr>
              <w:t>pretpristupne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s-Latn-BA"/>
              </w:rPr>
              <w:t xml:space="preserve"> pomoći E</w:t>
            </w:r>
            <w:r w:rsidR="000B1E4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s-Latn-BA"/>
              </w:rPr>
              <w:t>u</w:t>
            </w:r>
            <w:r w:rsidRPr="004834D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s-Latn-BA"/>
              </w:rPr>
              <w:t>ropske unije</w:t>
            </w:r>
          </w:p>
        </w:tc>
      </w:tr>
      <w:tr w:rsidR="00776A63" w:rsidRPr="004F468F" w14:paraId="2AAE6019" w14:textId="77777777" w:rsidTr="00052A0F">
        <w:tc>
          <w:tcPr>
            <w:tcW w:w="3114" w:type="dxa"/>
          </w:tcPr>
          <w:p w14:paraId="2AA2BC41" w14:textId="77777777" w:rsidR="00776A63" w:rsidRPr="004F468F" w:rsidRDefault="00776A63" w:rsidP="00052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01CC495" w14:textId="59CEF6DA" w:rsidR="00776A63" w:rsidRPr="004F468F" w:rsidRDefault="00776A63" w:rsidP="0005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30.5.2024.  09.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0 - 16.00</w:t>
            </w:r>
          </w:p>
        </w:tc>
      </w:tr>
      <w:tr w:rsidR="00776A63" w:rsidRPr="004F468F" w14:paraId="7513105F" w14:textId="77777777" w:rsidTr="00052A0F">
        <w:tc>
          <w:tcPr>
            <w:tcW w:w="3114" w:type="dxa"/>
          </w:tcPr>
          <w:p w14:paraId="7EA95BFF" w14:textId="77777777" w:rsidR="00776A63" w:rsidRPr="004F468F" w:rsidRDefault="00776A63" w:rsidP="00052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23B3954" w14:textId="77777777" w:rsidR="00776A63" w:rsidRPr="004F468F" w:rsidRDefault="00776A63" w:rsidP="0005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Sarajevo</w:t>
            </w:r>
          </w:p>
        </w:tc>
      </w:tr>
      <w:tr w:rsidR="00776A63" w:rsidRPr="004F468F" w14:paraId="074B156C" w14:textId="77777777" w:rsidTr="00052A0F">
        <w:tc>
          <w:tcPr>
            <w:tcW w:w="3114" w:type="dxa"/>
          </w:tcPr>
          <w:p w14:paraId="776809F0" w14:textId="77777777" w:rsidR="00776A63" w:rsidRPr="004F468F" w:rsidRDefault="00776A63" w:rsidP="00052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6D523F16" w14:textId="77777777" w:rsidR="00776A63" w:rsidRPr="004F468F" w:rsidRDefault="00776A63" w:rsidP="0005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Darko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Telić</w:t>
            </w:r>
            <w:proofErr w:type="spellEnd"/>
          </w:p>
        </w:tc>
      </w:tr>
    </w:tbl>
    <w:p w14:paraId="13DDD6FE" w14:textId="77777777" w:rsidR="002F43D0" w:rsidRDefault="002F43D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C7A16C6" w14:textId="77777777" w:rsidR="00776A63" w:rsidRPr="004F468F" w:rsidRDefault="00776A63" w:rsidP="00776A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036"/>
      </w:tblGrid>
      <w:tr w:rsidR="00776A63" w:rsidRPr="004F468F" w14:paraId="09B80745" w14:textId="77777777" w:rsidTr="00052A0F">
        <w:trPr>
          <w:jc w:val="center"/>
        </w:trPr>
        <w:tc>
          <w:tcPr>
            <w:tcW w:w="1980" w:type="dxa"/>
          </w:tcPr>
          <w:p w14:paraId="02C89887" w14:textId="77777777" w:rsidR="00776A63" w:rsidRPr="004F468F" w:rsidRDefault="00776A63" w:rsidP="00052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64902A6A" w14:textId="77777777" w:rsidR="00776A63" w:rsidRPr="004F468F" w:rsidRDefault="00776A63" w:rsidP="00052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A63" w:rsidRPr="004F468F" w14:paraId="5BBFFFFA" w14:textId="77777777" w:rsidTr="00052A0F">
        <w:trPr>
          <w:jc w:val="center"/>
        </w:trPr>
        <w:tc>
          <w:tcPr>
            <w:tcW w:w="1980" w:type="dxa"/>
            <w:vMerge w:val="restart"/>
            <w:vAlign w:val="center"/>
          </w:tcPr>
          <w:p w14:paraId="73FB959D" w14:textId="77777777" w:rsidR="00776A63" w:rsidRPr="00CE1D04" w:rsidRDefault="00776A63" w:rsidP="00052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9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: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0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0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:30</w:t>
            </w:r>
          </w:p>
        </w:tc>
        <w:tc>
          <w:tcPr>
            <w:tcW w:w="7036" w:type="dxa"/>
            <w:vAlign w:val="center"/>
          </w:tcPr>
          <w:p w14:paraId="15A7A70B" w14:textId="77777777" w:rsidR="00776A63" w:rsidRPr="00CE1D04" w:rsidRDefault="00776A63" w:rsidP="00052A0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Uvodno obraćanje </w:t>
            </w:r>
          </w:p>
        </w:tc>
      </w:tr>
      <w:tr w:rsidR="00776A63" w:rsidRPr="004F468F" w14:paraId="3A440DDF" w14:textId="77777777" w:rsidTr="00052A0F">
        <w:trPr>
          <w:jc w:val="center"/>
        </w:trPr>
        <w:tc>
          <w:tcPr>
            <w:tcW w:w="1980" w:type="dxa"/>
            <w:vMerge/>
            <w:vAlign w:val="center"/>
          </w:tcPr>
          <w:p w14:paraId="6FCBEF63" w14:textId="77777777" w:rsidR="00776A63" w:rsidRPr="00CE1D04" w:rsidRDefault="00776A63" w:rsidP="00052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36" w:type="dxa"/>
            <w:vAlign w:val="center"/>
          </w:tcPr>
          <w:p w14:paraId="7DAB936F" w14:textId="77777777" w:rsidR="00776A63" w:rsidRPr="00CE1D04" w:rsidRDefault="00776A63" w:rsidP="00052A0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Predstavljanje programa obuke</w:t>
            </w:r>
          </w:p>
        </w:tc>
      </w:tr>
      <w:tr w:rsidR="00776A63" w:rsidRPr="004F468F" w14:paraId="7CC878E2" w14:textId="77777777" w:rsidTr="00052A0F">
        <w:trPr>
          <w:trHeight w:val="332"/>
          <w:jc w:val="center"/>
        </w:trPr>
        <w:tc>
          <w:tcPr>
            <w:tcW w:w="1980" w:type="dxa"/>
            <w:vMerge/>
            <w:vAlign w:val="center"/>
          </w:tcPr>
          <w:p w14:paraId="5FD50A4A" w14:textId="77777777" w:rsidR="00776A63" w:rsidRPr="00CE1D04" w:rsidRDefault="00776A63" w:rsidP="00052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36" w:type="dxa"/>
            <w:vAlign w:val="center"/>
          </w:tcPr>
          <w:p w14:paraId="0AF89067" w14:textId="77777777" w:rsidR="00776A63" w:rsidRPr="00CE1D04" w:rsidRDefault="00776A63" w:rsidP="00052A0F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Ulazni test</w:t>
            </w:r>
          </w:p>
        </w:tc>
      </w:tr>
      <w:tr w:rsidR="00776A63" w:rsidRPr="004F468F" w14:paraId="56783209" w14:textId="77777777" w:rsidTr="00052A0F">
        <w:trPr>
          <w:trHeight w:val="710"/>
          <w:jc w:val="center"/>
        </w:trPr>
        <w:tc>
          <w:tcPr>
            <w:tcW w:w="1980" w:type="dxa"/>
            <w:vMerge/>
            <w:vAlign w:val="center"/>
          </w:tcPr>
          <w:p w14:paraId="31D28285" w14:textId="77777777" w:rsidR="00776A63" w:rsidRPr="00CE1D04" w:rsidRDefault="00776A63" w:rsidP="00052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36" w:type="dxa"/>
            <w:vAlign w:val="center"/>
          </w:tcPr>
          <w:p w14:paraId="73E5EB13" w14:textId="77777777" w:rsidR="00776A63" w:rsidRPr="00CE1D04" w:rsidRDefault="00776A63" w:rsidP="00052A0F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Tematski prozori i veza sa postojećim IPA II sektorima - koherentnost sektorskih strategija i trenutne aktivnosti na   provođenju ključnih reformi</w:t>
            </w:r>
          </w:p>
        </w:tc>
      </w:tr>
      <w:tr w:rsidR="00776A63" w:rsidRPr="004F468F" w14:paraId="4603DF7C" w14:textId="77777777" w:rsidTr="00052A0F">
        <w:trPr>
          <w:trHeight w:val="70"/>
          <w:jc w:val="center"/>
        </w:trPr>
        <w:tc>
          <w:tcPr>
            <w:tcW w:w="1980" w:type="dxa"/>
            <w:vMerge/>
            <w:vAlign w:val="center"/>
          </w:tcPr>
          <w:p w14:paraId="5C24601B" w14:textId="77777777" w:rsidR="00776A63" w:rsidRPr="00CE1D04" w:rsidRDefault="00776A63" w:rsidP="00052A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  <w:vAlign w:val="center"/>
          </w:tcPr>
          <w:p w14:paraId="7A87C7AB" w14:textId="77777777" w:rsidR="00776A63" w:rsidRPr="00CE1D04" w:rsidRDefault="00776A63" w:rsidP="00052A0F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VJEŽBA SA PROVJEROM NAUČENOG</w:t>
            </w:r>
          </w:p>
        </w:tc>
      </w:tr>
      <w:tr w:rsidR="00776A63" w:rsidRPr="004F468F" w14:paraId="02AF9614" w14:textId="77777777" w:rsidTr="00052A0F">
        <w:trPr>
          <w:trHeight w:val="70"/>
          <w:jc w:val="center"/>
        </w:trPr>
        <w:tc>
          <w:tcPr>
            <w:tcW w:w="1980" w:type="dxa"/>
            <w:vAlign w:val="center"/>
          </w:tcPr>
          <w:p w14:paraId="1DA17556" w14:textId="77777777" w:rsidR="00776A63" w:rsidRPr="00CE1D04" w:rsidRDefault="00776A63" w:rsidP="00052A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:30 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:45</w:t>
            </w:r>
          </w:p>
        </w:tc>
        <w:tc>
          <w:tcPr>
            <w:tcW w:w="7036" w:type="dxa"/>
            <w:vAlign w:val="center"/>
          </w:tcPr>
          <w:p w14:paraId="561F1D30" w14:textId="77777777" w:rsidR="00776A63" w:rsidRPr="00CE1D04" w:rsidRDefault="00776A63" w:rsidP="00052A0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Pauza</w:t>
            </w:r>
          </w:p>
        </w:tc>
      </w:tr>
      <w:tr w:rsidR="00776A63" w:rsidRPr="004F468F" w14:paraId="691F34DB" w14:textId="77777777" w:rsidTr="00052A0F">
        <w:trPr>
          <w:trHeight w:val="440"/>
          <w:jc w:val="center"/>
        </w:trPr>
        <w:tc>
          <w:tcPr>
            <w:tcW w:w="1980" w:type="dxa"/>
            <w:vMerge w:val="restart"/>
            <w:vAlign w:val="center"/>
          </w:tcPr>
          <w:p w14:paraId="251D365D" w14:textId="77777777" w:rsidR="00776A63" w:rsidRPr="00CE1D04" w:rsidRDefault="00776A63" w:rsidP="00052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:45 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036" w:type="dxa"/>
            <w:vAlign w:val="center"/>
          </w:tcPr>
          <w:p w14:paraId="6CBB50FF" w14:textId="77777777" w:rsidR="00776A63" w:rsidRPr="00CE1D04" w:rsidRDefault="00776A63" w:rsidP="00052A0F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Identifikacija  problema  u vezi sa tematskim prioritetima </w:t>
            </w:r>
          </w:p>
        </w:tc>
      </w:tr>
      <w:tr w:rsidR="00776A63" w:rsidRPr="004F468F" w14:paraId="2111CF2E" w14:textId="77777777" w:rsidTr="00052A0F">
        <w:trPr>
          <w:trHeight w:val="70"/>
          <w:jc w:val="center"/>
        </w:trPr>
        <w:tc>
          <w:tcPr>
            <w:tcW w:w="1980" w:type="dxa"/>
            <w:vMerge/>
            <w:vAlign w:val="center"/>
          </w:tcPr>
          <w:p w14:paraId="6D3B96E3" w14:textId="77777777" w:rsidR="00776A63" w:rsidRPr="00CE1D04" w:rsidRDefault="00776A63" w:rsidP="00052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36" w:type="dxa"/>
            <w:vAlign w:val="center"/>
          </w:tcPr>
          <w:p w14:paraId="221880CC" w14:textId="77777777" w:rsidR="00776A63" w:rsidRPr="00CE1D04" w:rsidRDefault="00776A63" w:rsidP="00052A0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VJEŽBA SA PROVJEROM NAUČENOG</w:t>
            </w:r>
          </w:p>
        </w:tc>
      </w:tr>
      <w:tr w:rsidR="00776A63" w:rsidRPr="004F468F" w14:paraId="66AD617B" w14:textId="77777777" w:rsidTr="00052A0F">
        <w:trPr>
          <w:trHeight w:val="70"/>
          <w:jc w:val="center"/>
        </w:trPr>
        <w:tc>
          <w:tcPr>
            <w:tcW w:w="1980" w:type="dxa"/>
            <w:vAlign w:val="center"/>
          </w:tcPr>
          <w:p w14:paraId="4345CC9C" w14:textId="77777777" w:rsidR="00776A63" w:rsidRPr="00CE1D04" w:rsidRDefault="00776A63" w:rsidP="00052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7036" w:type="dxa"/>
            <w:vAlign w:val="center"/>
          </w:tcPr>
          <w:p w14:paraId="67C75FA6" w14:textId="77777777" w:rsidR="00776A63" w:rsidRPr="00CE1D04" w:rsidRDefault="00776A63" w:rsidP="00052A0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Pauza</w:t>
            </w:r>
          </w:p>
        </w:tc>
      </w:tr>
      <w:tr w:rsidR="00776A63" w:rsidRPr="004F468F" w14:paraId="106747AB" w14:textId="77777777" w:rsidTr="00052A0F">
        <w:trPr>
          <w:trHeight w:val="323"/>
          <w:jc w:val="center"/>
        </w:trPr>
        <w:tc>
          <w:tcPr>
            <w:tcW w:w="1980" w:type="dxa"/>
            <w:vMerge w:val="restart"/>
            <w:vAlign w:val="center"/>
          </w:tcPr>
          <w:p w14:paraId="2481A764" w14:textId="77777777" w:rsidR="00776A63" w:rsidRPr="00CE1D04" w:rsidRDefault="00776A63" w:rsidP="00052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036" w:type="dxa"/>
          </w:tcPr>
          <w:p w14:paraId="1CFF7CE6" w14:textId="2B2BDF9E" w:rsidR="00776A63" w:rsidRPr="00CE1D04" w:rsidRDefault="00776A63" w:rsidP="00052A0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Formulаcija</w:t>
            </w:r>
            <w:proofErr w:type="spellEnd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</w:t>
            </w:r>
            <w:r w:rsidR="000B1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ćih</w:t>
            </w:r>
            <w:proofErr w:type="spellEnd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specifičnih</w:t>
            </w:r>
            <w:proofErr w:type="spellEnd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ciljeva</w:t>
            </w:r>
            <w:proofErr w:type="spellEnd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odabrani</w:t>
            </w:r>
            <w:proofErr w:type="spellEnd"/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TP</w:t>
            </w:r>
          </w:p>
        </w:tc>
      </w:tr>
      <w:tr w:rsidR="00776A63" w:rsidRPr="004F468F" w14:paraId="62F51BC5" w14:textId="77777777" w:rsidTr="00052A0F">
        <w:trPr>
          <w:jc w:val="center"/>
        </w:trPr>
        <w:tc>
          <w:tcPr>
            <w:tcW w:w="1980" w:type="dxa"/>
            <w:vMerge/>
            <w:vAlign w:val="center"/>
          </w:tcPr>
          <w:p w14:paraId="653522DE" w14:textId="77777777" w:rsidR="00776A63" w:rsidRPr="00CE1D04" w:rsidRDefault="00776A63" w:rsidP="00052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Latn-BA"/>
              </w:rPr>
            </w:pPr>
          </w:p>
        </w:tc>
        <w:tc>
          <w:tcPr>
            <w:tcW w:w="7036" w:type="dxa"/>
            <w:vAlign w:val="center"/>
          </w:tcPr>
          <w:p w14:paraId="42877DE2" w14:textId="77777777" w:rsidR="00776A63" w:rsidRPr="00CE1D04" w:rsidRDefault="00776A63" w:rsidP="00052A0F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VJEŽBA SA PROVJEROM NAUČENOG</w:t>
            </w:r>
          </w:p>
        </w:tc>
      </w:tr>
      <w:tr w:rsidR="00776A63" w:rsidRPr="004F468F" w14:paraId="55C48A51" w14:textId="77777777" w:rsidTr="00052A0F">
        <w:trPr>
          <w:jc w:val="center"/>
        </w:trPr>
        <w:tc>
          <w:tcPr>
            <w:tcW w:w="1980" w:type="dxa"/>
            <w:vAlign w:val="center"/>
          </w:tcPr>
          <w:p w14:paraId="70373825" w14:textId="77777777" w:rsidR="00776A63" w:rsidRPr="00CE1D04" w:rsidRDefault="00776A63" w:rsidP="00052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Latn-BA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4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036" w:type="dxa"/>
            <w:vAlign w:val="center"/>
          </w:tcPr>
          <w:p w14:paraId="1171CCA5" w14:textId="77777777" w:rsidR="00776A63" w:rsidRPr="00CE1D04" w:rsidRDefault="00776A63" w:rsidP="00052A0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Pauza</w:t>
            </w:r>
          </w:p>
        </w:tc>
      </w:tr>
      <w:tr w:rsidR="00776A63" w:rsidRPr="004F468F" w14:paraId="7D244532" w14:textId="77777777" w:rsidTr="00052A0F">
        <w:trPr>
          <w:trHeight w:val="368"/>
          <w:jc w:val="center"/>
        </w:trPr>
        <w:tc>
          <w:tcPr>
            <w:tcW w:w="1980" w:type="dxa"/>
            <w:vMerge w:val="restart"/>
            <w:vAlign w:val="center"/>
          </w:tcPr>
          <w:p w14:paraId="6FFB1DFD" w14:textId="77777777" w:rsidR="00776A63" w:rsidRPr="00CE1D04" w:rsidRDefault="00776A63" w:rsidP="00052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7036" w:type="dxa"/>
            <w:vAlign w:val="center"/>
          </w:tcPr>
          <w:p w14:paraId="0FBA6794" w14:textId="77777777" w:rsidR="00776A63" w:rsidRPr="00CE1D04" w:rsidRDefault="00776A63" w:rsidP="00052A0F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Određivanje indikatora za mjerenje postignuća cilja</w:t>
            </w:r>
          </w:p>
        </w:tc>
      </w:tr>
      <w:tr w:rsidR="00776A63" w:rsidRPr="004F468F" w14:paraId="2C87B5D4" w14:textId="77777777" w:rsidTr="00052A0F">
        <w:trPr>
          <w:trHeight w:val="368"/>
          <w:jc w:val="center"/>
        </w:trPr>
        <w:tc>
          <w:tcPr>
            <w:tcW w:w="1980" w:type="dxa"/>
            <w:vMerge/>
            <w:vAlign w:val="center"/>
          </w:tcPr>
          <w:p w14:paraId="737F8459" w14:textId="77777777" w:rsidR="00776A63" w:rsidRPr="00CE1D04" w:rsidRDefault="00776A63" w:rsidP="00052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36" w:type="dxa"/>
            <w:vAlign w:val="center"/>
          </w:tcPr>
          <w:p w14:paraId="7E054DD4" w14:textId="77777777" w:rsidR="00776A63" w:rsidRPr="00CE1D04" w:rsidRDefault="00776A63" w:rsidP="00052A0F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VJEŽBA SA PROVJEROM NAUČENOG</w:t>
            </w:r>
          </w:p>
        </w:tc>
      </w:tr>
      <w:tr w:rsidR="00776A63" w:rsidRPr="004F468F" w14:paraId="267B0607" w14:textId="77777777" w:rsidTr="00052A0F">
        <w:trPr>
          <w:trHeight w:val="368"/>
          <w:jc w:val="center"/>
        </w:trPr>
        <w:tc>
          <w:tcPr>
            <w:tcW w:w="1980" w:type="dxa"/>
            <w:vMerge/>
            <w:vAlign w:val="center"/>
          </w:tcPr>
          <w:p w14:paraId="6D574A93" w14:textId="77777777" w:rsidR="00776A63" w:rsidRPr="00CE1D04" w:rsidRDefault="00776A63" w:rsidP="00052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36" w:type="dxa"/>
            <w:vAlign w:val="center"/>
          </w:tcPr>
          <w:p w14:paraId="48D4CAF5" w14:textId="77777777" w:rsidR="00776A63" w:rsidRPr="00CE1D04" w:rsidRDefault="00776A63" w:rsidP="00052A0F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Izlazni test, pitanja i odgovori</w:t>
            </w:r>
          </w:p>
        </w:tc>
      </w:tr>
    </w:tbl>
    <w:p w14:paraId="11C85CA1" w14:textId="77777777" w:rsidR="002F43D0" w:rsidRDefault="002F43D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766869A8" w14:textId="77777777" w:rsidR="002F43D0" w:rsidRDefault="002F43D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05A62A9E" w14:textId="77777777" w:rsidR="002F43D0" w:rsidRPr="00AD0A47" w:rsidRDefault="002F43D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0EC725B5" w14:textId="77777777" w:rsidR="004F468F" w:rsidRDefault="004F468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017B8339" w14:textId="77777777" w:rsidR="004F3C30" w:rsidRDefault="004F3C30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2D71579D" w14:textId="77777777" w:rsidR="004F3C30" w:rsidRDefault="004F3C30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2090210D" w14:textId="77777777" w:rsidR="004F3C30" w:rsidRDefault="004F3C30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729E5B68" w14:textId="54A82A0B" w:rsidR="004F3C30" w:rsidRPr="004F468F" w:rsidRDefault="004F3C30" w:rsidP="004F3C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Lista </w:t>
      </w:r>
      <w:proofErr w:type="spellStart"/>
      <w:r w:rsidR="000B1E47">
        <w:rPr>
          <w:rFonts w:ascii="Times New Roman" w:hAnsi="Times New Roman" w:cs="Times New Roman"/>
          <w:b/>
          <w:bCs/>
          <w:sz w:val="24"/>
          <w:szCs w:val="24"/>
        </w:rPr>
        <w:t>sudionika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C84797" w:rsidRPr="004F468F" w14:paraId="25A8D04B" w14:textId="77777777" w:rsidTr="007D5F71">
        <w:tc>
          <w:tcPr>
            <w:tcW w:w="988" w:type="dxa"/>
          </w:tcPr>
          <w:p w14:paraId="5BAE5B35" w14:textId="05D4446D" w:rsidR="00C84797" w:rsidRPr="004F468F" w:rsidRDefault="00C84797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028" w:type="dxa"/>
          </w:tcPr>
          <w:p w14:paraId="4AEDF3A5" w14:textId="77777777" w:rsidR="00C84797" w:rsidRPr="00563830" w:rsidRDefault="00C84797" w:rsidP="007D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Bonić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Boris</w:t>
            </w:r>
          </w:p>
        </w:tc>
      </w:tr>
      <w:tr w:rsidR="00C84797" w:rsidRPr="004F468F" w14:paraId="6281E51E" w14:textId="77777777" w:rsidTr="007D5F71">
        <w:tc>
          <w:tcPr>
            <w:tcW w:w="988" w:type="dxa"/>
          </w:tcPr>
          <w:p w14:paraId="584B8E6F" w14:textId="4848652A" w:rsidR="00C84797" w:rsidRPr="004F468F" w:rsidRDefault="00C84797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028" w:type="dxa"/>
          </w:tcPr>
          <w:p w14:paraId="65A41336" w14:textId="77777777" w:rsidR="00C84797" w:rsidRPr="00563830" w:rsidRDefault="00C84797" w:rsidP="007D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830">
              <w:rPr>
                <w:rFonts w:ascii="Times New Roman" w:hAnsi="Times New Roman" w:cs="Times New Roman"/>
                <w:sz w:val="24"/>
                <w:szCs w:val="24"/>
              </w:rPr>
              <w:t>Dimić</w:t>
            </w:r>
            <w:proofErr w:type="spellEnd"/>
            <w:r w:rsidRPr="00563830">
              <w:rPr>
                <w:rFonts w:ascii="Times New Roman" w:hAnsi="Times New Roman" w:cs="Times New Roman"/>
                <w:sz w:val="24"/>
                <w:szCs w:val="24"/>
              </w:rPr>
              <w:t xml:space="preserve"> Ivana</w:t>
            </w:r>
          </w:p>
        </w:tc>
      </w:tr>
      <w:tr w:rsidR="00C84797" w:rsidRPr="004F468F" w14:paraId="45A1D027" w14:textId="77777777" w:rsidTr="007D5F71">
        <w:tc>
          <w:tcPr>
            <w:tcW w:w="988" w:type="dxa"/>
          </w:tcPr>
          <w:p w14:paraId="2C3F9C52" w14:textId="549B2965" w:rsidR="00C84797" w:rsidRPr="004F468F" w:rsidRDefault="00C84797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028" w:type="dxa"/>
          </w:tcPr>
          <w:p w14:paraId="1F5CC943" w14:textId="77777777" w:rsidR="00C84797" w:rsidRPr="00563830" w:rsidRDefault="00C84797" w:rsidP="007D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Hrnjica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Pamela</w:t>
            </w:r>
          </w:p>
        </w:tc>
      </w:tr>
      <w:tr w:rsidR="00C84797" w:rsidRPr="004F468F" w14:paraId="3BDC15DA" w14:textId="77777777" w:rsidTr="007D5F71">
        <w:tc>
          <w:tcPr>
            <w:tcW w:w="988" w:type="dxa"/>
          </w:tcPr>
          <w:p w14:paraId="6BBB4693" w14:textId="2E786852" w:rsidR="00C84797" w:rsidRPr="004F468F" w:rsidRDefault="00C84797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028" w:type="dxa"/>
          </w:tcPr>
          <w:p w14:paraId="0A8F7083" w14:textId="77777777" w:rsidR="00C84797" w:rsidRPr="00563830" w:rsidRDefault="00C84797" w:rsidP="007D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Jamaković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Aida</w:t>
            </w:r>
          </w:p>
        </w:tc>
      </w:tr>
      <w:tr w:rsidR="00C84797" w:rsidRPr="004F468F" w14:paraId="4137CA5A" w14:textId="77777777" w:rsidTr="007D5F71">
        <w:tc>
          <w:tcPr>
            <w:tcW w:w="988" w:type="dxa"/>
          </w:tcPr>
          <w:p w14:paraId="053F11E2" w14:textId="2529AF6D" w:rsidR="00C84797" w:rsidRDefault="00C84797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028" w:type="dxa"/>
          </w:tcPr>
          <w:p w14:paraId="5F9DBBBA" w14:textId="77777777" w:rsidR="00C84797" w:rsidRDefault="00C84797" w:rsidP="007D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Krešić Antonija</w:t>
            </w:r>
          </w:p>
        </w:tc>
      </w:tr>
      <w:tr w:rsidR="00C84797" w:rsidRPr="004F468F" w14:paraId="286A7982" w14:textId="77777777" w:rsidTr="007D5F71">
        <w:tc>
          <w:tcPr>
            <w:tcW w:w="988" w:type="dxa"/>
          </w:tcPr>
          <w:p w14:paraId="145ABB3C" w14:textId="49974E4C" w:rsidR="00C84797" w:rsidRDefault="00C84797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028" w:type="dxa"/>
          </w:tcPr>
          <w:p w14:paraId="77CDACC8" w14:textId="77777777" w:rsidR="00C84797" w:rsidRDefault="00C84797" w:rsidP="007D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Lučić Tanja</w:t>
            </w:r>
          </w:p>
        </w:tc>
      </w:tr>
      <w:tr w:rsidR="00C84797" w:rsidRPr="004F468F" w14:paraId="27A33A5C" w14:textId="77777777" w:rsidTr="007D5F71">
        <w:tc>
          <w:tcPr>
            <w:tcW w:w="988" w:type="dxa"/>
          </w:tcPr>
          <w:p w14:paraId="17C425A7" w14:textId="3B032CF3" w:rsidR="00C84797" w:rsidRPr="004F468F" w:rsidRDefault="00C84797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028" w:type="dxa"/>
          </w:tcPr>
          <w:p w14:paraId="5AE53EB3" w14:textId="77777777" w:rsidR="00C84797" w:rsidRPr="00563830" w:rsidRDefault="00C84797" w:rsidP="007D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830">
              <w:rPr>
                <w:rFonts w:ascii="Times New Roman" w:hAnsi="Times New Roman" w:cs="Times New Roman"/>
                <w:sz w:val="24"/>
                <w:szCs w:val="24"/>
              </w:rPr>
              <w:t>Musović</w:t>
            </w:r>
            <w:proofErr w:type="spellEnd"/>
            <w:r w:rsidRPr="00563830">
              <w:rPr>
                <w:rFonts w:ascii="Times New Roman" w:hAnsi="Times New Roman" w:cs="Times New Roman"/>
                <w:sz w:val="24"/>
                <w:szCs w:val="24"/>
              </w:rPr>
              <w:t xml:space="preserve"> Jasmin</w:t>
            </w:r>
          </w:p>
        </w:tc>
      </w:tr>
      <w:tr w:rsidR="00C84797" w:rsidRPr="004F468F" w14:paraId="3AE3FE37" w14:textId="77777777" w:rsidTr="007D5F71">
        <w:tc>
          <w:tcPr>
            <w:tcW w:w="988" w:type="dxa"/>
          </w:tcPr>
          <w:p w14:paraId="3C02B363" w14:textId="4BA4209B" w:rsidR="00C84797" w:rsidRPr="004F468F" w:rsidRDefault="00C84797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8028" w:type="dxa"/>
          </w:tcPr>
          <w:p w14:paraId="4EA8C03F" w14:textId="77777777" w:rsidR="00C84797" w:rsidRPr="00563830" w:rsidRDefault="00C84797" w:rsidP="007D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Omanović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Ilarija</w:t>
            </w:r>
            <w:proofErr w:type="spellEnd"/>
          </w:p>
        </w:tc>
      </w:tr>
      <w:tr w:rsidR="00C84797" w:rsidRPr="004F468F" w14:paraId="0D886F60" w14:textId="77777777" w:rsidTr="007D5F71">
        <w:tc>
          <w:tcPr>
            <w:tcW w:w="988" w:type="dxa"/>
          </w:tcPr>
          <w:p w14:paraId="579C48D7" w14:textId="4369130B" w:rsidR="00C84797" w:rsidRPr="004F468F" w:rsidRDefault="00C84797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8028" w:type="dxa"/>
          </w:tcPr>
          <w:p w14:paraId="21A3372D" w14:textId="77777777" w:rsidR="00C84797" w:rsidRPr="00563830" w:rsidRDefault="00C84797" w:rsidP="007D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Šafradin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Marijana</w:t>
            </w:r>
          </w:p>
        </w:tc>
      </w:tr>
      <w:tr w:rsidR="00C84797" w:rsidRPr="004F468F" w14:paraId="34E7DA9E" w14:textId="77777777" w:rsidTr="007D5F71">
        <w:tc>
          <w:tcPr>
            <w:tcW w:w="988" w:type="dxa"/>
          </w:tcPr>
          <w:p w14:paraId="462567ED" w14:textId="5A5A9805" w:rsidR="00C84797" w:rsidRDefault="00C84797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8028" w:type="dxa"/>
          </w:tcPr>
          <w:p w14:paraId="2410D5D4" w14:textId="77777777" w:rsidR="00C84797" w:rsidRDefault="00C84797" w:rsidP="007D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Smajić Adi</w:t>
            </w:r>
          </w:p>
        </w:tc>
      </w:tr>
      <w:tr w:rsidR="00C84797" w:rsidRPr="004F468F" w14:paraId="5CF19E1A" w14:textId="77777777" w:rsidTr="007D5F71">
        <w:tc>
          <w:tcPr>
            <w:tcW w:w="988" w:type="dxa"/>
          </w:tcPr>
          <w:p w14:paraId="3DBAA681" w14:textId="6002685F" w:rsidR="00C84797" w:rsidRDefault="00C84797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8028" w:type="dxa"/>
          </w:tcPr>
          <w:p w14:paraId="3C928B2A" w14:textId="77777777" w:rsidR="00C84797" w:rsidRDefault="00C84797" w:rsidP="007D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Smajić Izet</w:t>
            </w:r>
          </w:p>
        </w:tc>
      </w:tr>
      <w:tr w:rsidR="00C84797" w:rsidRPr="004F468F" w14:paraId="53DAE7DE" w14:textId="77777777" w:rsidTr="007D5F71">
        <w:tc>
          <w:tcPr>
            <w:tcW w:w="988" w:type="dxa"/>
          </w:tcPr>
          <w:p w14:paraId="3C4B2F1A" w14:textId="2AE92F65" w:rsidR="00C84797" w:rsidRPr="004F468F" w:rsidRDefault="00C84797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8028" w:type="dxa"/>
          </w:tcPr>
          <w:p w14:paraId="2B5AC240" w14:textId="77777777" w:rsidR="00C84797" w:rsidRPr="00563830" w:rsidRDefault="00C84797" w:rsidP="007D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Smajlagić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Nermin</w:t>
            </w:r>
          </w:p>
        </w:tc>
      </w:tr>
      <w:tr w:rsidR="00C84797" w:rsidRPr="004F468F" w14:paraId="4B415254" w14:textId="77777777" w:rsidTr="007D5F71">
        <w:tc>
          <w:tcPr>
            <w:tcW w:w="988" w:type="dxa"/>
          </w:tcPr>
          <w:p w14:paraId="0FFE0897" w14:textId="6732BCD1" w:rsidR="00C84797" w:rsidRPr="004F468F" w:rsidRDefault="00C84797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8028" w:type="dxa"/>
          </w:tcPr>
          <w:p w14:paraId="1F9C53A3" w14:textId="77777777" w:rsidR="00C84797" w:rsidRPr="00563830" w:rsidRDefault="00C84797" w:rsidP="007D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Žilić Senita</w:t>
            </w:r>
          </w:p>
        </w:tc>
      </w:tr>
      <w:tr w:rsidR="00C84797" w:rsidRPr="004F468F" w14:paraId="05AD66DB" w14:textId="77777777" w:rsidTr="007D5F71">
        <w:tc>
          <w:tcPr>
            <w:tcW w:w="988" w:type="dxa"/>
          </w:tcPr>
          <w:p w14:paraId="2400509C" w14:textId="4548EBE2" w:rsidR="00C84797" w:rsidRPr="004F468F" w:rsidRDefault="00C84797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8028" w:type="dxa"/>
          </w:tcPr>
          <w:p w14:paraId="3B214052" w14:textId="77777777" w:rsidR="00C84797" w:rsidRPr="00563830" w:rsidRDefault="00C84797" w:rsidP="007D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Zirić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Zlatan</w:t>
            </w:r>
          </w:p>
        </w:tc>
      </w:tr>
      <w:tr w:rsidR="00C84797" w:rsidRPr="004F468F" w14:paraId="1FEA6E77" w14:textId="77777777" w:rsidTr="007D5F71">
        <w:tc>
          <w:tcPr>
            <w:tcW w:w="988" w:type="dxa"/>
          </w:tcPr>
          <w:p w14:paraId="684F8399" w14:textId="72732DEA" w:rsidR="00C84797" w:rsidRDefault="00C84797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8028" w:type="dxa"/>
          </w:tcPr>
          <w:p w14:paraId="4D786C95" w14:textId="77777777" w:rsidR="00C84797" w:rsidRDefault="00C84797" w:rsidP="007D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Zovko Renato</w:t>
            </w:r>
          </w:p>
        </w:tc>
      </w:tr>
    </w:tbl>
    <w:p w14:paraId="3AC07D1F" w14:textId="77777777" w:rsidR="004F3C30" w:rsidRPr="004F468F" w:rsidRDefault="004F3C30" w:rsidP="004F3C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2C8F32" w14:textId="77777777" w:rsidR="004F3C30" w:rsidRPr="00AD0A47" w:rsidRDefault="004F3C30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sectPr w:rsidR="004F3C30" w:rsidRPr="00AD0A4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A688C" w14:textId="77777777" w:rsidR="00140880" w:rsidRDefault="00140880" w:rsidP="00302C3B">
      <w:pPr>
        <w:spacing w:after="0" w:line="240" w:lineRule="auto"/>
      </w:pPr>
      <w:r>
        <w:separator/>
      </w:r>
    </w:p>
  </w:endnote>
  <w:endnote w:type="continuationSeparator" w:id="0">
    <w:p w14:paraId="532FF481" w14:textId="77777777" w:rsidR="00140880" w:rsidRDefault="00140880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  <w:lang w:val="en-US"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FB7F1" w14:textId="77777777" w:rsidR="00140880" w:rsidRDefault="00140880" w:rsidP="00302C3B">
      <w:pPr>
        <w:spacing w:after="0" w:line="240" w:lineRule="auto"/>
      </w:pPr>
      <w:r>
        <w:separator/>
      </w:r>
    </w:p>
  </w:footnote>
  <w:footnote w:type="continuationSeparator" w:id="0">
    <w:p w14:paraId="265C8192" w14:textId="77777777" w:rsidR="00140880" w:rsidRDefault="00140880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  <w:lang w:val="en-US"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3B"/>
    <w:rsid w:val="00054096"/>
    <w:rsid w:val="000B1E47"/>
    <w:rsid w:val="000D3190"/>
    <w:rsid w:val="00140880"/>
    <w:rsid w:val="00173B29"/>
    <w:rsid w:val="00185038"/>
    <w:rsid w:val="001F4B05"/>
    <w:rsid w:val="00271E11"/>
    <w:rsid w:val="0028587D"/>
    <w:rsid w:val="002F43D0"/>
    <w:rsid w:val="00302C3B"/>
    <w:rsid w:val="003A0DB3"/>
    <w:rsid w:val="004F3C30"/>
    <w:rsid w:val="004F468F"/>
    <w:rsid w:val="00535177"/>
    <w:rsid w:val="005C6A4B"/>
    <w:rsid w:val="00611DD5"/>
    <w:rsid w:val="00616F4D"/>
    <w:rsid w:val="00662ED7"/>
    <w:rsid w:val="00776A63"/>
    <w:rsid w:val="007B6163"/>
    <w:rsid w:val="008F6B24"/>
    <w:rsid w:val="00996307"/>
    <w:rsid w:val="009A4915"/>
    <w:rsid w:val="009F53A4"/>
    <w:rsid w:val="00A82374"/>
    <w:rsid w:val="00AC442F"/>
    <w:rsid w:val="00AD0A47"/>
    <w:rsid w:val="00B10A69"/>
    <w:rsid w:val="00C84797"/>
    <w:rsid w:val="00D16A10"/>
    <w:rsid w:val="00D96155"/>
    <w:rsid w:val="00DB1886"/>
    <w:rsid w:val="00DD168D"/>
    <w:rsid w:val="00F34EE5"/>
    <w:rsid w:val="00F66CF5"/>
    <w:rsid w:val="00FD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5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3A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76A63"/>
    <w:pPr>
      <w:spacing w:after="0" w:line="240" w:lineRule="auto"/>
    </w:pPr>
    <w:rPr>
      <w:lang w:val="bs-Latn-BA"/>
    </w:rPr>
  </w:style>
  <w:style w:type="paragraph" w:styleId="ListParagraph">
    <w:name w:val="List Paragraph"/>
    <w:basedOn w:val="Normal"/>
    <w:uiPriority w:val="34"/>
    <w:qFormat/>
    <w:rsid w:val="004F3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3</cp:revision>
  <cp:lastPrinted>2024-05-23T11:22:00Z</cp:lastPrinted>
  <dcterms:created xsi:type="dcterms:W3CDTF">2024-05-24T11:57:00Z</dcterms:created>
  <dcterms:modified xsi:type="dcterms:W3CDTF">2024-05-27T11:06:00Z</dcterms:modified>
</cp:coreProperties>
</file>