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45399F" w:rsidRPr="004F468F" w14:paraId="2EAB3CDD" w14:textId="77777777" w:rsidTr="002865B8">
        <w:tc>
          <w:tcPr>
            <w:tcW w:w="3114" w:type="dxa"/>
          </w:tcPr>
          <w:p w14:paraId="2E4C5EB1" w14:textId="77777777" w:rsidR="0045399F" w:rsidRPr="004F468F" w:rsidRDefault="0045399F" w:rsidP="002865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2D98AB6" w14:textId="77777777" w:rsidR="0045399F" w:rsidRPr="004F468F" w:rsidRDefault="0045399F" w:rsidP="00286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89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načini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tehnike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usklađivanja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zakonodavstva</w:t>
            </w:r>
            <w:proofErr w:type="spellEnd"/>
          </w:p>
        </w:tc>
      </w:tr>
      <w:tr w:rsidR="0045399F" w:rsidRPr="004F468F" w14:paraId="03B69FAD" w14:textId="77777777" w:rsidTr="002865B8">
        <w:tc>
          <w:tcPr>
            <w:tcW w:w="3114" w:type="dxa"/>
          </w:tcPr>
          <w:p w14:paraId="7A4AAE77" w14:textId="77777777" w:rsidR="0045399F" w:rsidRPr="004F468F" w:rsidRDefault="0045399F" w:rsidP="002865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1E1416AD" w14:textId="4E1B0BCC" w:rsidR="0045399F" w:rsidRPr="004F468F" w:rsidRDefault="00C83E0B" w:rsidP="00286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539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7B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5399F"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proofErr w:type="spellStart"/>
            <w:r w:rsidR="0045399F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45399F" w:rsidRPr="004F468F" w14:paraId="3235CEDF" w14:textId="77777777" w:rsidTr="002865B8">
        <w:tc>
          <w:tcPr>
            <w:tcW w:w="3114" w:type="dxa"/>
          </w:tcPr>
          <w:p w14:paraId="10186580" w14:textId="77777777" w:rsidR="0045399F" w:rsidRPr="004F468F" w:rsidRDefault="0045399F" w:rsidP="002865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12FA9514" w14:textId="69DDAD56" w:rsidR="0045399F" w:rsidRPr="004F468F" w:rsidRDefault="001F7B59" w:rsidP="00286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Tehnološki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Linnovate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Livno</w:t>
            </w:r>
            <w:proofErr w:type="spellEnd"/>
          </w:p>
        </w:tc>
      </w:tr>
      <w:tr w:rsidR="0045399F" w:rsidRPr="004F468F" w14:paraId="75E07121" w14:textId="77777777" w:rsidTr="002865B8">
        <w:tc>
          <w:tcPr>
            <w:tcW w:w="3114" w:type="dxa"/>
          </w:tcPr>
          <w:p w14:paraId="554E1A1A" w14:textId="77777777" w:rsidR="0045399F" w:rsidRPr="004F468F" w:rsidRDefault="0045399F" w:rsidP="002865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304C3029" w14:textId="6AB598EB" w:rsidR="0045399F" w:rsidRPr="004F468F" w:rsidRDefault="001E5EFC" w:rsidP="00286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Nermin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Bećirbašič</w:t>
            </w:r>
            <w:proofErr w:type="spellEnd"/>
          </w:p>
        </w:tc>
      </w:tr>
    </w:tbl>
    <w:p w14:paraId="51E70711" w14:textId="724B71F9" w:rsidR="008740DB" w:rsidRDefault="008740DB">
      <w:pPr>
        <w:rPr>
          <w:rFonts w:ascii="Times New Roman" w:hAnsi="Times New Roman" w:cs="Times New Roman"/>
          <w:sz w:val="24"/>
          <w:szCs w:val="24"/>
        </w:rPr>
      </w:pPr>
    </w:p>
    <w:p w14:paraId="5360636E" w14:textId="705B90AF" w:rsidR="0045399F" w:rsidRPr="0045399F" w:rsidRDefault="004539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399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proofErr w:type="gramStart"/>
      <w:r w:rsidRPr="0045399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  <w:proofErr w:type="gramEnd"/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1980"/>
        <w:gridCol w:w="7036"/>
      </w:tblGrid>
      <w:tr w:rsidR="001E5EFC" w:rsidRPr="004F468F" w14:paraId="14A67633" w14:textId="77777777" w:rsidTr="00AC4C6D">
        <w:tc>
          <w:tcPr>
            <w:tcW w:w="1980" w:type="dxa"/>
          </w:tcPr>
          <w:p w14:paraId="0A5A3116" w14:textId="77777777" w:rsidR="001E5EFC" w:rsidRPr="004F468F" w:rsidRDefault="001E5EFC" w:rsidP="00AC4C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7036" w:type="dxa"/>
          </w:tcPr>
          <w:p w14:paraId="4119C4FA" w14:textId="77777777" w:rsidR="001E5EFC" w:rsidRPr="004F468F" w:rsidRDefault="001E5EFC" w:rsidP="00AC4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EFC" w:rsidRPr="004F468F" w14:paraId="1BD463C5" w14:textId="77777777" w:rsidTr="00AC4C6D">
        <w:tc>
          <w:tcPr>
            <w:tcW w:w="1980" w:type="dxa"/>
          </w:tcPr>
          <w:p w14:paraId="51115207" w14:textId="77777777" w:rsidR="001E5EFC" w:rsidRPr="004F468F" w:rsidRDefault="001E5EFC" w:rsidP="00AC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– 10.30</w:t>
            </w:r>
          </w:p>
        </w:tc>
        <w:tc>
          <w:tcPr>
            <w:tcW w:w="7036" w:type="dxa"/>
          </w:tcPr>
          <w:p w14:paraId="2084A5AB" w14:textId="77777777" w:rsidR="001E5EFC" w:rsidRPr="004F468F" w:rsidRDefault="001E5EFC" w:rsidP="00AC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92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EE692B">
              <w:rPr>
                <w:rFonts w:ascii="Times New Roman" w:hAnsi="Times New Roman" w:cs="Times New Roman"/>
              </w:rPr>
              <w:t>Izvori</w:t>
            </w:r>
            <w:proofErr w:type="spellEnd"/>
            <w:r w:rsidRPr="00EE6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92B">
              <w:rPr>
                <w:rFonts w:ascii="Times New Roman" w:hAnsi="Times New Roman" w:cs="Times New Roman"/>
              </w:rPr>
              <w:t>prava</w:t>
            </w:r>
            <w:proofErr w:type="spellEnd"/>
            <w:r w:rsidRPr="00EE692B">
              <w:rPr>
                <w:rFonts w:ascii="Times New Roman" w:hAnsi="Times New Roman" w:cs="Times New Roman"/>
              </w:rPr>
              <w:t xml:space="preserve"> EU; </w:t>
            </w:r>
          </w:p>
        </w:tc>
      </w:tr>
      <w:tr w:rsidR="001E5EFC" w:rsidRPr="004F468F" w14:paraId="49076EF0" w14:textId="77777777" w:rsidTr="00AC4C6D">
        <w:tc>
          <w:tcPr>
            <w:tcW w:w="1980" w:type="dxa"/>
          </w:tcPr>
          <w:p w14:paraId="3E043D74" w14:textId="77777777" w:rsidR="001E5EFC" w:rsidRPr="004F468F" w:rsidRDefault="001E5EFC" w:rsidP="00AC4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43B67085" w14:textId="77777777" w:rsidR="001E5EFC" w:rsidRPr="004F468F" w:rsidRDefault="001E5EFC" w:rsidP="00AC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92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EE692B">
              <w:rPr>
                <w:rFonts w:ascii="Times New Roman" w:hAnsi="Times New Roman" w:cs="Times New Roman"/>
              </w:rPr>
              <w:t>Vrste</w:t>
            </w:r>
            <w:proofErr w:type="spellEnd"/>
            <w:r w:rsidRPr="00EE6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92B">
              <w:rPr>
                <w:rFonts w:ascii="Times New Roman" w:hAnsi="Times New Roman" w:cs="Times New Roman"/>
              </w:rPr>
              <w:t>akata</w:t>
            </w:r>
            <w:proofErr w:type="spellEnd"/>
            <w:r w:rsidRPr="00EE692B">
              <w:rPr>
                <w:rFonts w:ascii="Times New Roman" w:hAnsi="Times New Roman" w:cs="Times New Roman"/>
              </w:rPr>
              <w:t xml:space="preserve"> u EU </w:t>
            </w:r>
            <w:proofErr w:type="spellStart"/>
            <w:r w:rsidRPr="00EE692B">
              <w:rPr>
                <w:rFonts w:ascii="Times New Roman" w:hAnsi="Times New Roman" w:cs="Times New Roman"/>
              </w:rPr>
              <w:t>i</w:t>
            </w:r>
            <w:proofErr w:type="spellEnd"/>
            <w:r w:rsidRPr="00EE6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E692B">
              <w:rPr>
                <w:rFonts w:ascii="Times New Roman" w:hAnsi="Times New Roman" w:cs="Times New Roman"/>
              </w:rPr>
              <w:t>pravna</w:t>
            </w:r>
            <w:proofErr w:type="spellEnd"/>
            <w:r w:rsidRPr="00EE692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E692B">
              <w:rPr>
                <w:rFonts w:ascii="Times New Roman" w:hAnsi="Times New Roman" w:cs="Times New Roman"/>
              </w:rPr>
              <w:t>priroda</w:t>
            </w:r>
            <w:proofErr w:type="spellEnd"/>
            <w:proofErr w:type="gramEnd"/>
            <w:r w:rsidRPr="00EE6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92B">
              <w:rPr>
                <w:rFonts w:ascii="Times New Roman" w:hAnsi="Times New Roman" w:cs="Times New Roman"/>
              </w:rPr>
              <w:t>akata</w:t>
            </w:r>
            <w:proofErr w:type="spellEnd"/>
            <w:r w:rsidRPr="00EE692B">
              <w:rPr>
                <w:rFonts w:ascii="Times New Roman" w:hAnsi="Times New Roman" w:cs="Times New Roman"/>
              </w:rPr>
              <w:t xml:space="preserve"> EU</w:t>
            </w:r>
          </w:p>
        </w:tc>
      </w:tr>
      <w:tr w:rsidR="001E5EFC" w:rsidRPr="004F468F" w14:paraId="6C7F4B70" w14:textId="77777777" w:rsidTr="00AC4C6D">
        <w:tc>
          <w:tcPr>
            <w:tcW w:w="1980" w:type="dxa"/>
          </w:tcPr>
          <w:p w14:paraId="3D37D81C" w14:textId="77777777" w:rsidR="001E5EFC" w:rsidRPr="004F468F" w:rsidRDefault="001E5EFC" w:rsidP="00AC4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226A8BBB" w14:textId="77777777" w:rsidR="001E5EFC" w:rsidRPr="004F468F" w:rsidRDefault="001E5EFC" w:rsidP="00AC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92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EE692B">
              <w:rPr>
                <w:rFonts w:ascii="Times New Roman" w:hAnsi="Times New Roman" w:cs="Times New Roman"/>
              </w:rPr>
              <w:t>Vježba</w:t>
            </w:r>
            <w:proofErr w:type="spellEnd"/>
            <w:r w:rsidRPr="00EE6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92B">
              <w:rPr>
                <w:rFonts w:ascii="Times New Roman" w:hAnsi="Times New Roman" w:cs="Times New Roman"/>
              </w:rPr>
              <w:t>samoprocjene</w:t>
            </w:r>
            <w:proofErr w:type="spellEnd"/>
          </w:p>
        </w:tc>
      </w:tr>
      <w:tr w:rsidR="001E5EFC" w:rsidRPr="004F468F" w14:paraId="08FDF128" w14:textId="77777777" w:rsidTr="00AC4C6D">
        <w:tc>
          <w:tcPr>
            <w:tcW w:w="1980" w:type="dxa"/>
          </w:tcPr>
          <w:p w14:paraId="6A7E04F7" w14:textId="77777777" w:rsidR="001E5EFC" w:rsidRPr="004F468F" w:rsidRDefault="001E5EFC" w:rsidP="00AC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10.40</w:t>
            </w:r>
          </w:p>
        </w:tc>
        <w:tc>
          <w:tcPr>
            <w:tcW w:w="7036" w:type="dxa"/>
          </w:tcPr>
          <w:p w14:paraId="7F916C8A" w14:textId="77777777" w:rsidR="001E5EFC" w:rsidRPr="00EE692B" w:rsidRDefault="001E5EFC" w:rsidP="00AC4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Pauza</w:t>
            </w:r>
          </w:p>
        </w:tc>
      </w:tr>
      <w:tr w:rsidR="001E5EFC" w:rsidRPr="004F468F" w14:paraId="17C55584" w14:textId="77777777" w:rsidTr="00AC4C6D">
        <w:tc>
          <w:tcPr>
            <w:tcW w:w="1980" w:type="dxa"/>
          </w:tcPr>
          <w:p w14:paraId="11194B4C" w14:textId="77777777" w:rsidR="001E5EFC" w:rsidRPr="004F468F" w:rsidRDefault="001E5EFC" w:rsidP="00AC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10.40 – 12.15 </w:t>
            </w:r>
          </w:p>
        </w:tc>
        <w:tc>
          <w:tcPr>
            <w:tcW w:w="7036" w:type="dxa"/>
          </w:tcPr>
          <w:p w14:paraId="126A6C31" w14:textId="77777777" w:rsidR="001E5EFC" w:rsidRPr="004F468F" w:rsidRDefault="001E5EFC" w:rsidP="00AC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9E5">
              <w:rPr>
                <w:rFonts w:ascii="Times New Roman" w:hAnsi="Times New Roman" w:cs="Times New Roman"/>
              </w:rPr>
              <w:t>Sporazum</w:t>
            </w:r>
            <w:proofErr w:type="spellEnd"/>
            <w:r w:rsidRPr="008129E5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8129E5">
              <w:rPr>
                <w:rFonts w:ascii="Times New Roman" w:hAnsi="Times New Roman" w:cs="Times New Roman"/>
              </w:rPr>
              <w:t>stabilizaciji</w:t>
            </w:r>
            <w:proofErr w:type="spellEnd"/>
            <w:r w:rsidRPr="008129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9E5">
              <w:rPr>
                <w:rFonts w:ascii="Times New Roman" w:hAnsi="Times New Roman" w:cs="Times New Roman"/>
              </w:rPr>
              <w:t>i</w:t>
            </w:r>
            <w:proofErr w:type="spellEnd"/>
            <w:r w:rsidRPr="008129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9E5">
              <w:rPr>
                <w:rFonts w:ascii="Times New Roman" w:hAnsi="Times New Roman" w:cs="Times New Roman"/>
              </w:rPr>
              <w:t>pridruživanju</w:t>
            </w:r>
            <w:proofErr w:type="spellEnd"/>
            <w:r w:rsidRPr="008129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9E5">
              <w:rPr>
                <w:rFonts w:ascii="Times New Roman" w:hAnsi="Times New Roman" w:cs="Times New Roman"/>
              </w:rPr>
              <w:t>i</w:t>
            </w:r>
            <w:proofErr w:type="spellEnd"/>
            <w:r w:rsidRPr="008129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9E5">
              <w:rPr>
                <w:rFonts w:ascii="Times New Roman" w:hAnsi="Times New Roman" w:cs="Times New Roman"/>
              </w:rPr>
              <w:t>Struktura</w:t>
            </w:r>
            <w:proofErr w:type="spellEnd"/>
            <w:r w:rsidRPr="008129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9E5">
              <w:rPr>
                <w:rFonts w:ascii="Times New Roman" w:hAnsi="Times New Roman" w:cs="Times New Roman"/>
              </w:rPr>
              <w:t>akata</w:t>
            </w:r>
            <w:proofErr w:type="spellEnd"/>
            <w:r w:rsidRPr="008129E5">
              <w:rPr>
                <w:rFonts w:ascii="Times New Roman" w:hAnsi="Times New Roman" w:cs="Times New Roman"/>
              </w:rPr>
              <w:t xml:space="preserve"> EU</w:t>
            </w:r>
          </w:p>
        </w:tc>
      </w:tr>
      <w:tr w:rsidR="001E5EFC" w:rsidRPr="004F468F" w14:paraId="72DF9E82" w14:textId="77777777" w:rsidTr="00AC4C6D">
        <w:tc>
          <w:tcPr>
            <w:tcW w:w="1980" w:type="dxa"/>
          </w:tcPr>
          <w:p w14:paraId="086E67E6" w14:textId="77777777" w:rsidR="001E5EFC" w:rsidRPr="004F468F" w:rsidRDefault="001E5EFC" w:rsidP="00AC4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0E9485D9" w14:textId="77777777" w:rsidR="001E5EFC" w:rsidRPr="004F468F" w:rsidRDefault="001E5EFC" w:rsidP="00AC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9E5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8129E5">
              <w:rPr>
                <w:rFonts w:ascii="Times New Roman" w:hAnsi="Times New Roman" w:cs="Times New Roman"/>
              </w:rPr>
              <w:t>Vježbe</w:t>
            </w:r>
            <w:proofErr w:type="spellEnd"/>
            <w:r w:rsidRPr="008129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9E5">
              <w:rPr>
                <w:rFonts w:ascii="Times New Roman" w:hAnsi="Times New Roman" w:cs="Times New Roman"/>
              </w:rPr>
              <w:t>strukture</w:t>
            </w:r>
            <w:proofErr w:type="spellEnd"/>
            <w:r w:rsidRPr="008129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9E5">
              <w:rPr>
                <w:rFonts w:ascii="Times New Roman" w:hAnsi="Times New Roman" w:cs="Times New Roman"/>
              </w:rPr>
              <w:t>akata</w:t>
            </w:r>
            <w:proofErr w:type="spellEnd"/>
            <w:r w:rsidRPr="008129E5">
              <w:rPr>
                <w:rFonts w:ascii="Times New Roman" w:hAnsi="Times New Roman" w:cs="Times New Roman"/>
              </w:rPr>
              <w:t xml:space="preserve"> EU (</w:t>
            </w:r>
            <w:proofErr w:type="spellStart"/>
            <w:r w:rsidRPr="008129E5">
              <w:rPr>
                <w:rFonts w:ascii="Times New Roman" w:hAnsi="Times New Roman" w:cs="Times New Roman"/>
              </w:rPr>
              <w:t>Direktiva</w:t>
            </w:r>
            <w:proofErr w:type="spellEnd"/>
            <w:r w:rsidRPr="008129E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29E5">
              <w:rPr>
                <w:rFonts w:ascii="Times New Roman" w:hAnsi="Times New Roman" w:cs="Times New Roman"/>
              </w:rPr>
              <w:t>Uredba</w:t>
            </w:r>
            <w:proofErr w:type="spellEnd"/>
            <w:r w:rsidRPr="008129E5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1E5EFC" w:rsidRPr="004F468F" w14:paraId="3D4D2B66" w14:textId="77777777" w:rsidTr="00AC4C6D">
        <w:tc>
          <w:tcPr>
            <w:tcW w:w="1980" w:type="dxa"/>
          </w:tcPr>
          <w:p w14:paraId="07D0E8C7" w14:textId="77777777" w:rsidR="001E5EFC" w:rsidRPr="004F468F" w:rsidRDefault="001E5EFC" w:rsidP="00AC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12.15 – 12.45 </w:t>
            </w:r>
          </w:p>
        </w:tc>
        <w:tc>
          <w:tcPr>
            <w:tcW w:w="7036" w:type="dxa"/>
          </w:tcPr>
          <w:p w14:paraId="747EBE08" w14:textId="77777777" w:rsidR="001E5EFC" w:rsidRPr="004F468F" w:rsidRDefault="001E5EFC" w:rsidP="00AC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Pauza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ručak</w:t>
            </w:r>
            <w:proofErr w:type="spellEnd"/>
          </w:p>
        </w:tc>
      </w:tr>
      <w:tr w:rsidR="001E5EFC" w:rsidRPr="004F468F" w14:paraId="63D3E40A" w14:textId="77777777" w:rsidTr="00AC4C6D">
        <w:tc>
          <w:tcPr>
            <w:tcW w:w="1980" w:type="dxa"/>
          </w:tcPr>
          <w:p w14:paraId="5486B082" w14:textId="77777777" w:rsidR="001E5EFC" w:rsidRPr="004F468F" w:rsidRDefault="001E5EFC" w:rsidP="00AC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12.45 – 14.15   </w:t>
            </w:r>
          </w:p>
        </w:tc>
        <w:tc>
          <w:tcPr>
            <w:tcW w:w="7036" w:type="dxa"/>
          </w:tcPr>
          <w:p w14:paraId="4E2E5DDE" w14:textId="77777777" w:rsidR="001E5EFC" w:rsidRPr="004F468F" w:rsidRDefault="001E5EFC" w:rsidP="00AC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2D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962DA">
              <w:rPr>
                <w:rFonts w:ascii="Times New Roman" w:hAnsi="Times New Roman" w:cs="Times New Roman"/>
              </w:rPr>
              <w:t>Struktura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62DA">
              <w:rPr>
                <w:rFonts w:ascii="Times New Roman" w:hAnsi="Times New Roman" w:cs="Times New Roman"/>
              </w:rPr>
              <w:t>dokumenta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CELEX </w:t>
            </w:r>
            <w:proofErr w:type="spellStart"/>
            <w:r w:rsidRPr="003962DA">
              <w:rPr>
                <w:rFonts w:ascii="Times New Roman" w:hAnsi="Times New Roman" w:cs="Times New Roman"/>
              </w:rPr>
              <w:t>broj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962DA">
              <w:rPr>
                <w:rFonts w:ascii="Times New Roman" w:hAnsi="Times New Roman" w:cs="Times New Roman"/>
              </w:rPr>
              <w:t>sektori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Pr="00396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62DA">
              <w:rPr>
                <w:rFonts w:ascii="Times New Roman" w:hAnsi="Times New Roman" w:cs="Times New Roman"/>
              </w:rPr>
              <w:t>deskriptori</w:t>
            </w:r>
            <w:proofErr w:type="spellEnd"/>
            <w:r w:rsidRPr="003962DA">
              <w:rPr>
                <w:rFonts w:ascii="Times New Roman" w:hAnsi="Times New Roman" w:cs="Times New Roman"/>
              </w:rPr>
              <w:t>);</w:t>
            </w:r>
          </w:p>
        </w:tc>
      </w:tr>
      <w:tr w:rsidR="001E5EFC" w:rsidRPr="004F468F" w14:paraId="667AFFB6" w14:textId="77777777" w:rsidTr="00AC4C6D">
        <w:tc>
          <w:tcPr>
            <w:tcW w:w="1980" w:type="dxa"/>
          </w:tcPr>
          <w:p w14:paraId="52E03E08" w14:textId="77777777" w:rsidR="001E5EFC" w:rsidRPr="004F468F" w:rsidRDefault="001E5EFC" w:rsidP="00AC4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7FB8900B" w14:textId="77777777" w:rsidR="001E5EFC" w:rsidRPr="004F468F" w:rsidRDefault="001E5EFC" w:rsidP="00AC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2D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962DA">
              <w:rPr>
                <w:rFonts w:ascii="Times New Roman" w:hAnsi="Times New Roman" w:cs="Times New Roman"/>
              </w:rPr>
              <w:t>Vježbe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62DA">
              <w:rPr>
                <w:rFonts w:ascii="Times New Roman" w:hAnsi="Times New Roman" w:cs="Times New Roman"/>
              </w:rPr>
              <w:t>određivanja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62DA">
              <w:rPr>
                <w:rFonts w:ascii="Times New Roman" w:hAnsi="Times New Roman" w:cs="Times New Roman"/>
              </w:rPr>
              <w:t>prepoznavanja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CELEX </w:t>
            </w:r>
            <w:proofErr w:type="spellStart"/>
            <w:r w:rsidRPr="003962DA">
              <w:rPr>
                <w:rFonts w:ascii="Times New Roman" w:hAnsi="Times New Roman" w:cs="Times New Roman"/>
              </w:rPr>
              <w:t>broja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5EFC" w:rsidRPr="004F468F" w14:paraId="365D8021" w14:textId="77777777" w:rsidTr="00AC4C6D">
        <w:tc>
          <w:tcPr>
            <w:tcW w:w="1980" w:type="dxa"/>
          </w:tcPr>
          <w:p w14:paraId="17B0E3ED" w14:textId="77777777" w:rsidR="001E5EFC" w:rsidRPr="004F468F" w:rsidRDefault="001E5EFC" w:rsidP="00AC4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7824C9C5" w14:textId="77777777" w:rsidR="001E5EFC" w:rsidRPr="004F468F" w:rsidRDefault="001E5EFC" w:rsidP="00AC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2D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3962DA">
              <w:rPr>
                <w:rFonts w:ascii="Times New Roman" w:hAnsi="Times New Roman" w:cs="Times New Roman"/>
              </w:rPr>
              <w:t>Vrste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62DA">
              <w:rPr>
                <w:rFonts w:ascii="Times New Roman" w:hAnsi="Times New Roman" w:cs="Times New Roman"/>
              </w:rPr>
              <w:t>dokumenta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962DA">
              <w:rPr>
                <w:rFonts w:ascii="Times New Roman" w:hAnsi="Times New Roman" w:cs="Times New Roman"/>
              </w:rPr>
              <w:t>kodificirana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962DA">
              <w:rPr>
                <w:rFonts w:ascii="Times New Roman" w:hAnsi="Times New Roman" w:cs="Times New Roman"/>
              </w:rPr>
              <w:t>preinačena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962DA">
              <w:rPr>
                <w:rFonts w:ascii="Times New Roman" w:hAnsi="Times New Roman" w:cs="Times New Roman"/>
              </w:rPr>
              <w:t>prečišćena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1E5EFC" w:rsidRPr="004F468F" w14:paraId="30BBC68C" w14:textId="77777777" w:rsidTr="00AC4C6D">
        <w:tc>
          <w:tcPr>
            <w:tcW w:w="1980" w:type="dxa"/>
          </w:tcPr>
          <w:p w14:paraId="3C094BAE" w14:textId="77777777" w:rsidR="001E5EFC" w:rsidRPr="004F468F" w:rsidRDefault="001E5EFC" w:rsidP="00AC4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4BA915F2" w14:textId="77777777" w:rsidR="001E5EFC" w:rsidRPr="004F468F" w:rsidRDefault="001E5EFC" w:rsidP="00AC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2D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962DA">
              <w:rPr>
                <w:rFonts w:ascii="Times New Roman" w:hAnsi="Times New Roman" w:cs="Times New Roman"/>
              </w:rPr>
              <w:t>Način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62DA">
              <w:rPr>
                <w:rFonts w:ascii="Times New Roman" w:hAnsi="Times New Roman" w:cs="Times New Roman"/>
              </w:rPr>
              <w:t>pretraživanja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(po CELEX-u, po </w:t>
            </w:r>
            <w:proofErr w:type="spellStart"/>
            <w:r w:rsidRPr="003962DA">
              <w:rPr>
                <w:rFonts w:ascii="Times New Roman" w:hAnsi="Times New Roman" w:cs="Times New Roman"/>
              </w:rPr>
              <w:t>prirodnom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62DA">
              <w:rPr>
                <w:rFonts w:ascii="Times New Roman" w:hAnsi="Times New Roman" w:cs="Times New Roman"/>
              </w:rPr>
              <w:t>broju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, u </w:t>
            </w:r>
            <w:proofErr w:type="spellStart"/>
            <w:r w:rsidRPr="003962DA">
              <w:rPr>
                <w:rFonts w:ascii="Times New Roman" w:hAnsi="Times New Roman" w:cs="Times New Roman"/>
              </w:rPr>
              <w:t>Registru</w:t>
            </w:r>
            <w:proofErr w:type="spellEnd"/>
            <w:r w:rsidRPr="003962DA">
              <w:rPr>
                <w:rFonts w:ascii="Times New Roman" w:hAnsi="Times New Roman" w:cs="Times New Roman"/>
              </w:rPr>
              <w:t>)</w:t>
            </w:r>
          </w:p>
        </w:tc>
      </w:tr>
      <w:tr w:rsidR="001E5EFC" w:rsidRPr="004F468F" w14:paraId="12F25276" w14:textId="77777777" w:rsidTr="00AC4C6D">
        <w:tc>
          <w:tcPr>
            <w:tcW w:w="1980" w:type="dxa"/>
          </w:tcPr>
          <w:p w14:paraId="2EBCB656" w14:textId="77777777" w:rsidR="001E5EFC" w:rsidRPr="004F468F" w:rsidRDefault="001E5EFC" w:rsidP="00AC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 – 14.30</w:t>
            </w:r>
          </w:p>
        </w:tc>
        <w:tc>
          <w:tcPr>
            <w:tcW w:w="7036" w:type="dxa"/>
          </w:tcPr>
          <w:p w14:paraId="18ABD40A" w14:textId="77777777" w:rsidR="001E5EFC" w:rsidRPr="003962DA" w:rsidRDefault="001E5EFC" w:rsidP="00AC4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Pauza</w:t>
            </w:r>
          </w:p>
        </w:tc>
      </w:tr>
      <w:tr w:rsidR="001E5EFC" w:rsidRPr="004F468F" w14:paraId="5FD8894E" w14:textId="77777777" w:rsidTr="00AC4C6D">
        <w:tc>
          <w:tcPr>
            <w:tcW w:w="1980" w:type="dxa"/>
          </w:tcPr>
          <w:p w14:paraId="75522FA3" w14:textId="77777777" w:rsidR="001E5EFC" w:rsidRPr="004F468F" w:rsidRDefault="001E5EFC" w:rsidP="00AC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16.00</w:t>
            </w:r>
          </w:p>
        </w:tc>
        <w:tc>
          <w:tcPr>
            <w:tcW w:w="7036" w:type="dxa"/>
          </w:tcPr>
          <w:p w14:paraId="6CFA77F3" w14:textId="77777777" w:rsidR="001E5EFC" w:rsidRPr="004F468F" w:rsidRDefault="001E5EFC" w:rsidP="00AC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2D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962DA">
              <w:rPr>
                <w:rFonts w:ascii="Times New Roman" w:hAnsi="Times New Roman" w:cs="Times New Roman"/>
              </w:rPr>
              <w:t>Registar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62DA">
              <w:rPr>
                <w:rFonts w:ascii="Times New Roman" w:hAnsi="Times New Roman" w:cs="Times New Roman"/>
              </w:rPr>
              <w:t>zakonodavstva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5EFC" w:rsidRPr="004F468F" w14:paraId="35422CA7" w14:textId="77777777" w:rsidTr="00AC4C6D">
        <w:tc>
          <w:tcPr>
            <w:tcW w:w="1980" w:type="dxa"/>
          </w:tcPr>
          <w:p w14:paraId="1118620F" w14:textId="77777777" w:rsidR="001E5EFC" w:rsidRPr="004F468F" w:rsidRDefault="001E5EFC" w:rsidP="00AC4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6F76A26D" w14:textId="77777777" w:rsidR="001E5EFC" w:rsidRPr="004F468F" w:rsidRDefault="001E5EFC" w:rsidP="00AC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2D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962DA">
              <w:rPr>
                <w:rFonts w:ascii="Times New Roman" w:hAnsi="Times New Roman" w:cs="Times New Roman"/>
              </w:rPr>
              <w:t>Sluzbeni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list EU (</w:t>
            </w:r>
            <w:proofErr w:type="spellStart"/>
            <w:r w:rsidRPr="003962DA">
              <w:rPr>
                <w:rFonts w:ascii="Times New Roman" w:hAnsi="Times New Roman" w:cs="Times New Roman"/>
              </w:rPr>
              <w:t>autentičnost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62DA">
              <w:rPr>
                <w:rFonts w:ascii="Times New Roman" w:hAnsi="Times New Roman" w:cs="Times New Roman"/>
              </w:rPr>
              <w:t>i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62DA">
              <w:rPr>
                <w:rFonts w:ascii="Times New Roman" w:hAnsi="Times New Roman" w:cs="Times New Roman"/>
              </w:rPr>
              <w:t>pravna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62DA">
              <w:rPr>
                <w:rFonts w:ascii="Times New Roman" w:hAnsi="Times New Roman" w:cs="Times New Roman"/>
              </w:rPr>
              <w:t>snaga</w:t>
            </w:r>
            <w:proofErr w:type="spellEnd"/>
            <w:r w:rsidRPr="003962DA">
              <w:rPr>
                <w:rFonts w:ascii="Times New Roman" w:hAnsi="Times New Roman" w:cs="Times New Roman"/>
              </w:rPr>
              <w:t>)</w:t>
            </w:r>
          </w:p>
        </w:tc>
      </w:tr>
      <w:tr w:rsidR="001E5EFC" w:rsidRPr="004F468F" w14:paraId="7B8893FA" w14:textId="77777777" w:rsidTr="00AC4C6D">
        <w:tc>
          <w:tcPr>
            <w:tcW w:w="1980" w:type="dxa"/>
          </w:tcPr>
          <w:p w14:paraId="46B7E2A7" w14:textId="77777777" w:rsidR="001E5EFC" w:rsidRPr="004F468F" w:rsidRDefault="001E5EFC" w:rsidP="00AC4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177EEE4C" w14:textId="77777777" w:rsidR="001E5EFC" w:rsidRPr="004F468F" w:rsidRDefault="001E5EFC" w:rsidP="00AC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2D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962DA">
              <w:rPr>
                <w:rFonts w:ascii="Times New Roman" w:hAnsi="Times New Roman" w:cs="Times New Roman"/>
              </w:rPr>
              <w:t>Vježbe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62DA">
              <w:rPr>
                <w:rFonts w:ascii="Times New Roman" w:hAnsi="Times New Roman" w:cs="Times New Roman"/>
              </w:rPr>
              <w:t>pretraživanja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62DA">
              <w:rPr>
                <w:rFonts w:ascii="Times New Roman" w:hAnsi="Times New Roman" w:cs="Times New Roman"/>
              </w:rPr>
              <w:t>podataka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3962DA">
              <w:rPr>
                <w:rFonts w:ascii="Times New Roman" w:hAnsi="Times New Roman" w:cs="Times New Roman"/>
              </w:rPr>
              <w:t>propisu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EU (da li je </w:t>
            </w:r>
            <w:proofErr w:type="spellStart"/>
            <w:r w:rsidRPr="003962DA">
              <w:rPr>
                <w:rFonts w:ascii="Times New Roman" w:hAnsi="Times New Roman" w:cs="Times New Roman"/>
              </w:rPr>
              <w:t>na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62DA">
              <w:rPr>
                <w:rFonts w:ascii="Times New Roman" w:hAnsi="Times New Roman" w:cs="Times New Roman"/>
              </w:rPr>
              <w:t>snazi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, da li je </w:t>
            </w:r>
            <w:proofErr w:type="spellStart"/>
            <w:r w:rsidRPr="003962DA">
              <w:rPr>
                <w:rFonts w:ascii="Times New Roman" w:hAnsi="Times New Roman" w:cs="Times New Roman"/>
              </w:rPr>
              <w:t>izmijenjen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62DA">
              <w:rPr>
                <w:rFonts w:ascii="Times New Roman" w:hAnsi="Times New Roman" w:cs="Times New Roman"/>
              </w:rPr>
              <w:t>i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62DA">
              <w:rPr>
                <w:rFonts w:ascii="Times New Roman" w:hAnsi="Times New Roman" w:cs="Times New Roman"/>
              </w:rPr>
              <w:t>dopunjen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62DA">
              <w:rPr>
                <w:rFonts w:ascii="Times New Roman" w:hAnsi="Times New Roman" w:cs="Times New Roman"/>
              </w:rPr>
              <w:t>i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62DA">
              <w:rPr>
                <w:rFonts w:ascii="Times New Roman" w:hAnsi="Times New Roman" w:cs="Times New Roman"/>
              </w:rPr>
              <w:t>dr.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) </w:t>
            </w:r>
          </w:p>
        </w:tc>
      </w:tr>
    </w:tbl>
    <w:p w14:paraId="511C6F55" w14:textId="4AE7DD94" w:rsidR="008740DB" w:rsidRDefault="008740DB">
      <w:pPr>
        <w:rPr>
          <w:rFonts w:ascii="Times New Roman" w:hAnsi="Times New Roman" w:cs="Times New Roman"/>
          <w:sz w:val="24"/>
          <w:szCs w:val="24"/>
        </w:rPr>
      </w:pPr>
    </w:p>
    <w:p w14:paraId="3C2C5E78" w14:textId="0D30E40F" w:rsidR="008740DB" w:rsidRDefault="008740DB">
      <w:pPr>
        <w:rPr>
          <w:rFonts w:ascii="Times New Roman" w:hAnsi="Times New Roman" w:cs="Times New Roman"/>
          <w:sz w:val="24"/>
          <w:szCs w:val="24"/>
        </w:rPr>
      </w:pPr>
    </w:p>
    <w:p w14:paraId="1D8331DC" w14:textId="6CA095DE" w:rsidR="008740DB" w:rsidRDefault="008740DB">
      <w:pPr>
        <w:rPr>
          <w:rFonts w:ascii="Times New Roman" w:hAnsi="Times New Roman" w:cs="Times New Roman"/>
          <w:sz w:val="24"/>
          <w:szCs w:val="24"/>
        </w:rPr>
      </w:pPr>
    </w:p>
    <w:p w14:paraId="5FBCEEFA" w14:textId="77777777" w:rsidR="0045399F" w:rsidRDefault="0045399F">
      <w:pPr>
        <w:rPr>
          <w:rFonts w:ascii="Times New Roman" w:hAnsi="Times New Roman" w:cs="Times New Roman"/>
          <w:sz w:val="24"/>
          <w:szCs w:val="24"/>
        </w:rPr>
      </w:pPr>
    </w:p>
    <w:p w14:paraId="5A09DE4B" w14:textId="62DD7DB2" w:rsidR="008740DB" w:rsidRDefault="008740DB">
      <w:pPr>
        <w:rPr>
          <w:rFonts w:ascii="Times New Roman" w:hAnsi="Times New Roman" w:cs="Times New Roman"/>
          <w:sz w:val="24"/>
          <w:szCs w:val="24"/>
        </w:rPr>
      </w:pPr>
    </w:p>
    <w:p w14:paraId="662BF7D1" w14:textId="3FCF0B2E" w:rsidR="00C83E0B" w:rsidRDefault="00C83E0B">
      <w:pPr>
        <w:rPr>
          <w:rFonts w:ascii="Times New Roman" w:hAnsi="Times New Roman" w:cs="Times New Roman"/>
          <w:sz w:val="24"/>
          <w:szCs w:val="24"/>
        </w:rPr>
      </w:pPr>
    </w:p>
    <w:p w14:paraId="04ECC007" w14:textId="098F77A1" w:rsidR="00C83E0B" w:rsidRDefault="00C83E0B">
      <w:pPr>
        <w:rPr>
          <w:rFonts w:ascii="Times New Roman" w:hAnsi="Times New Roman" w:cs="Times New Roman"/>
          <w:sz w:val="24"/>
          <w:szCs w:val="24"/>
        </w:rPr>
      </w:pPr>
    </w:p>
    <w:p w14:paraId="5221FB51" w14:textId="7CB34669" w:rsidR="00C83E0B" w:rsidRDefault="00C83E0B">
      <w:pPr>
        <w:rPr>
          <w:rFonts w:ascii="Times New Roman" w:hAnsi="Times New Roman" w:cs="Times New Roman"/>
          <w:sz w:val="24"/>
          <w:szCs w:val="24"/>
        </w:rPr>
      </w:pPr>
    </w:p>
    <w:p w14:paraId="04A1313F" w14:textId="77777777" w:rsidR="00C83E0B" w:rsidRDefault="00C83E0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570"/>
        <w:tblW w:w="9535" w:type="dxa"/>
        <w:tblLook w:val="04A0" w:firstRow="1" w:lastRow="0" w:firstColumn="1" w:lastColumn="0" w:noHBand="0" w:noVBand="1"/>
      </w:tblPr>
      <w:tblGrid>
        <w:gridCol w:w="3114"/>
        <w:gridCol w:w="6421"/>
      </w:tblGrid>
      <w:tr w:rsidR="008740DB" w:rsidRPr="0077625F" w14:paraId="317DE172" w14:textId="77777777" w:rsidTr="00CC1316">
        <w:tc>
          <w:tcPr>
            <w:tcW w:w="3114" w:type="dxa"/>
          </w:tcPr>
          <w:p w14:paraId="579A82DF" w14:textId="77777777" w:rsidR="008740DB" w:rsidRPr="0077625F" w:rsidRDefault="008740DB" w:rsidP="00CC1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Naziv obuke</w:t>
            </w:r>
          </w:p>
        </w:tc>
        <w:tc>
          <w:tcPr>
            <w:tcW w:w="6421" w:type="dxa"/>
          </w:tcPr>
          <w:p w14:paraId="5D9B7FAC" w14:textId="77777777" w:rsidR="008740DB" w:rsidRPr="00B21D18" w:rsidRDefault="008740DB" w:rsidP="00CC1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267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Metode, načini i tehnike usklađivanja zakonodavstva</w:t>
            </w:r>
          </w:p>
        </w:tc>
      </w:tr>
      <w:tr w:rsidR="008740DB" w:rsidRPr="0077625F" w14:paraId="1D79D5BC" w14:textId="77777777" w:rsidTr="00CC1316">
        <w:tc>
          <w:tcPr>
            <w:tcW w:w="3114" w:type="dxa"/>
          </w:tcPr>
          <w:p w14:paraId="453EA4D6" w14:textId="77777777" w:rsidR="008740DB" w:rsidRPr="0077625F" w:rsidRDefault="008740DB" w:rsidP="00CC1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Datum i vrijeme obuke</w:t>
            </w:r>
          </w:p>
        </w:tc>
        <w:tc>
          <w:tcPr>
            <w:tcW w:w="6421" w:type="dxa"/>
          </w:tcPr>
          <w:p w14:paraId="0F467817" w14:textId="4C62F891" w:rsidR="008740DB" w:rsidRPr="0077625F" w:rsidRDefault="00C83E0B" w:rsidP="00CC1316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21</w:t>
            </w:r>
            <w:r w:rsidR="008740DB"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</w:t>
            </w:r>
            <w:r w:rsidR="008740DB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3</w:t>
            </w:r>
            <w:r w:rsidR="008740DB"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.202</w:t>
            </w:r>
            <w:r w:rsidR="008740DB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4</w:t>
            </w:r>
            <w:r w:rsidR="008740DB"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 godine</w:t>
            </w:r>
          </w:p>
        </w:tc>
      </w:tr>
      <w:tr w:rsidR="008740DB" w:rsidRPr="0077625F" w14:paraId="14834972" w14:textId="77777777" w:rsidTr="00CC1316">
        <w:tc>
          <w:tcPr>
            <w:tcW w:w="3114" w:type="dxa"/>
          </w:tcPr>
          <w:p w14:paraId="66095CCB" w14:textId="77777777" w:rsidR="008740DB" w:rsidRPr="0077625F" w:rsidRDefault="008740DB" w:rsidP="00CC1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Mjesto održavanja obuke</w:t>
            </w:r>
          </w:p>
        </w:tc>
        <w:tc>
          <w:tcPr>
            <w:tcW w:w="6421" w:type="dxa"/>
          </w:tcPr>
          <w:p w14:paraId="1039CD3D" w14:textId="2CC286A0" w:rsidR="008740DB" w:rsidRPr="0077625F" w:rsidRDefault="001F7B59" w:rsidP="00CC1316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Tehnološki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Linnovate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Livno</w:t>
            </w:r>
            <w:proofErr w:type="spellEnd"/>
          </w:p>
        </w:tc>
      </w:tr>
      <w:tr w:rsidR="008740DB" w:rsidRPr="0077625F" w14:paraId="31781352" w14:textId="77777777" w:rsidTr="00CC1316">
        <w:tc>
          <w:tcPr>
            <w:tcW w:w="3114" w:type="dxa"/>
          </w:tcPr>
          <w:p w14:paraId="0BA55B4E" w14:textId="77777777" w:rsidR="008740DB" w:rsidRPr="0077625F" w:rsidRDefault="008740DB" w:rsidP="00CC13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Ime i prezime predavača</w:t>
            </w:r>
          </w:p>
        </w:tc>
        <w:tc>
          <w:tcPr>
            <w:tcW w:w="6421" w:type="dxa"/>
          </w:tcPr>
          <w:p w14:paraId="61AC7E59" w14:textId="4F6BA192" w:rsidR="008740DB" w:rsidRPr="0077625F" w:rsidRDefault="001E5EFC" w:rsidP="00CC1316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Todor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Skakić</w:t>
            </w:r>
            <w:proofErr w:type="spellEnd"/>
          </w:p>
        </w:tc>
      </w:tr>
    </w:tbl>
    <w:p w14:paraId="22F6C5A2" w14:textId="77777777" w:rsidR="008740DB" w:rsidRPr="004F468F" w:rsidRDefault="008740DB">
      <w:pPr>
        <w:rPr>
          <w:rFonts w:ascii="Times New Roman" w:hAnsi="Times New Roman" w:cs="Times New Roman"/>
          <w:sz w:val="24"/>
          <w:szCs w:val="24"/>
        </w:rPr>
      </w:pPr>
    </w:p>
    <w:p w14:paraId="35F182AE" w14:textId="77777777" w:rsidR="00C83E0B" w:rsidRDefault="00C83E0B" w:rsidP="00C83E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6E64E4" w14:textId="57215CCA" w:rsidR="00C83E0B" w:rsidRPr="0045399F" w:rsidRDefault="00C83E0B" w:rsidP="00C83E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399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proofErr w:type="gramStart"/>
      <w:r w:rsidRPr="0045399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E5EFC" w:rsidRPr="004F468F" w14:paraId="40FFE37C" w14:textId="77777777" w:rsidTr="00AC4C6D">
        <w:tc>
          <w:tcPr>
            <w:tcW w:w="1980" w:type="dxa"/>
          </w:tcPr>
          <w:p w14:paraId="32399C9F" w14:textId="77777777" w:rsidR="001E5EFC" w:rsidRPr="004F468F" w:rsidRDefault="001E5EFC" w:rsidP="00AC4C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7036" w:type="dxa"/>
          </w:tcPr>
          <w:p w14:paraId="673A41EC" w14:textId="77777777" w:rsidR="001E5EFC" w:rsidRPr="004F468F" w:rsidRDefault="001E5EFC" w:rsidP="00AC4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EFC" w:rsidRPr="00672C89" w14:paraId="6A9F6A36" w14:textId="77777777" w:rsidTr="00AC4C6D">
        <w:tc>
          <w:tcPr>
            <w:tcW w:w="1980" w:type="dxa"/>
          </w:tcPr>
          <w:p w14:paraId="33C6E357" w14:textId="77777777" w:rsidR="001E5EFC" w:rsidRPr="004F468F" w:rsidRDefault="001E5EFC" w:rsidP="00AC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– 09:45</w:t>
            </w:r>
          </w:p>
        </w:tc>
        <w:tc>
          <w:tcPr>
            <w:tcW w:w="7036" w:type="dxa"/>
          </w:tcPr>
          <w:p w14:paraId="700C4B88" w14:textId="77777777" w:rsidR="001E5EFC" w:rsidRDefault="001E5EFC" w:rsidP="00AC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E0B">
              <w:rPr>
                <w:rFonts w:ascii="Times New Roman" w:hAnsi="Times New Roman" w:cs="Times New Roman"/>
                <w:sz w:val="24"/>
                <w:szCs w:val="24"/>
              </w:rPr>
              <w:t>Uvodne</w:t>
            </w:r>
            <w:proofErr w:type="spellEnd"/>
            <w:r w:rsidRPr="00C83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E0B">
              <w:rPr>
                <w:rFonts w:ascii="Times New Roman" w:hAnsi="Times New Roman" w:cs="Times New Roman"/>
                <w:sz w:val="24"/>
                <w:szCs w:val="24"/>
              </w:rPr>
              <w:t>napomene</w:t>
            </w:r>
            <w:proofErr w:type="spellEnd"/>
            <w:r w:rsidRPr="00C83E0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</w:p>
          <w:p w14:paraId="22BA92D3" w14:textId="77777777" w:rsidR="001E5EFC" w:rsidRPr="00672C89" w:rsidRDefault="001E5EFC" w:rsidP="00AC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83E0B">
              <w:rPr>
                <w:rFonts w:ascii="Times New Roman" w:hAnsi="Times New Roman" w:cs="Times New Roman"/>
                <w:sz w:val="24"/>
                <w:szCs w:val="24"/>
              </w:rPr>
              <w:t>truktura</w:t>
            </w:r>
            <w:proofErr w:type="spellEnd"/>
            <w:r w:rsidRPr="00C83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E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83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E0B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C83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E0B">
              <w:rPr>
                <w:rFonts w:ascii="Times New Roman" w:hAnsi="Times New Roman" w:cs="Times New Roman"/>
                <w:sz w:val="24"/>
                <w:szCs w:val="24"/>
              </w:rPr>
              <w:t>propisa</w:t>
            </w:r>
            <w:proofErr w:type="spellEnd"/>
            <w:r w:rsidRPr="00C83E0B">
              <w:rPr>
                <w:rFonts w:ascii="Times New Roman" w:hAnsi="Times New Roman" w:cs="Times New Roman"/>
                <w:sz w:val="24"/>
                <w:szCs w:val="24"/>
              </w:rPr>
              <w:t xml:space="preserve"> EU</w:t>
            </w:r>
          </w:p>
        </w:tc>
      </w:tr>
      <w:tr w:rsidR="001E5EFC" w:rsidRPr="004F468F" w14:paraId="553E0183" w14:textId="77777777" w:rsidTr="00AC4C6D">
        <w:tc>
          <w:tcPr>
            <w:tcW w:w="1980" w:type="dxa"/>
          </w:tcPr>
          <w:p w14:paraId="00BA975A" w14:textId="77777777" w:rsidR="001E5EFC" w:rsidRPr="00672C89" w:rsidRDefault="001E5EFC" w:rsidP="00AC4C6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09:45 – 10:30</w:t>
            </w:r>
          </w:p>
        </w:tc>
        <w:tc>
          <w:tcPr>
            <w:tcW w:w="7036" w:type="dxa"/>
          </w:tcPr>
          <w:p w14:paraId="114D033B" w14:textId="77777777" w:rsidR="001E5EFC" w:rsidRDefault="001E5EFC" w:rsidP="00AC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E0B">
              <w:rPr>
                <w:rFonts w:ascii="Times New Roman" w:hAnsi="Times New Roman" w:cs="Times New Roman"/>
                <w:sz w:val="24"/>
                <w:szCs w:val="24"/>
              </w:rPr>
              <w:t xml:space="preserve">VJEŽBA – </w:t>
            </w:r>
            <w:proofErr w:type="spellStart"/>
            <w:r w:rsidRPr="00C83E0B">
              <w:rPr>
                <w:rFonts w:ascii="Times New Roman" w:hAnsi="Times New Roman" w:cs="Times New Roman"/>
                <w:sz w:val="24"/>
                <w:szCs w:val="24"/>
              </w:rPr>
              <w:t>Korištenje</w:t>
            </w:r>
            <w:proofErr w:type="spellEnd"/>
            <w:r w:rsidRPr="00C83E0B">
              <w:rPr>
                <w:rFonts w:ascii="Times New Roman" w:hAnsi="Times New Roman" w:cs="Times New Roman"/>
                <w:sz w:val="24"/>
                <w:szCs w:val="24"/>
              </w:rPr>
              <w:t xml:space="preserve"> EUR-Lex / </w:t>
            </w:r>
          </w:p>
          <w:p w14:paraId="5281B65D" w14:textId="77777777" w:rsidR="001E5EFC" w:rsidRPr="004F468F" w:rsidRDefault="001E5EFC" w:rsidP="00AC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E0B">
              <w:rPr>
                <w:rFonts w:ascii="Times New Roman" w:hAnsi="Times New Roman" w:cs="Times New Roman"/>
                <w:sz w:val="24"/>
                <w:szCs w:val="24"/>
              </w:rPr>
              <w:t xml:space="preserve">Analiza </w:t>
            </w:r>
            <w:proofErr w:type="spellStart"/>
            <w:r w:rsidRPr="00C83E0B">
              <w:rPr>
                <w:rFonts w:ascii="Times New Roman" w:hAnsi="Times New Roman" w:cs="Times New Roman"/>
                <w:sz w:val="24"/>
                <w:szCs w:val="24"/>
              </w:rPr>
              <w:t>pravnog</w:t>
            </w:r>
            <w:proofErr w:type="spellEnd"/>
            <w:r w:rsidRPr="00C83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E0B">
              <w:rPr>
                <w:rFonts w:ascii="Times New Roman" w:hAnsi="Times New Roman" w:cs="Times New Roman"/>
                <w:sz w:val="24"/>
                <w:szCs w:val="24"/>
              </w:rPr>
              <w:t>akta</w:t>
            </w:r>
            <w:proofErr w:type="spellEnd"/>
            <w:r w:rsidRPr="00C83E0B">
              <w:rPr>
                <w:rFonts w:ascii="Times New Roman" w:hAnsi="Times New Roman" w:cs="Times New Roman"/>
                <w:sz w:val="24"/>
                <w:szCs w:val="24"/>
              </w:rPr>
              <w:t xml:space="preserve"> EU</w:t>
            </w:r>
          </w:p>
        </w:tc>
      </w:tr>
      <w:tr w:rsidR="001E5EFC" w:rsidRPr="004F468F" w14:paraId="30D934BA" w14:textId="77777777" w:rsidTr="00AC4C6D">
        <w:tc>
          <w:tcPr>
            <w:tcW w:w="1980" w:type="dxa"/>
          </w:tcPr>
          <w:p w14:paraId="46CCDA27" w14:textId="77777777" w:rsidR="001E5EFC" w:rsidRPr="004F468F" w:rsidRDefault="001E5EFC" w:rsidP="00AC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 – 10:45</w:t>
            </w:r>
          </w:p>
        </w:tc>
        <w:tc>
          <w:tcPr>
            <w:tcW w:w="7036" w:type="dxa"/>
          </w:tcPr>
          <w:p w14:paraId="3BD9E2A9" w14:textId="77777777" w:rsidR="001E5EFC" w:rsidRPr="004F468F" w:rsidRDefault="001E5EFC" w:rsidP="00AC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E0B">
              <w:rPr>
                <w:rFonts w:ascii="Times New Roman" w:hAnsi="Times New Roman" w:cs="Times New Roman"/>
                <w:sz w:val="24"/>
                <w:szCs w:val="24"/>
              </w:rPr>
              <w:t>PAUZA</w:t>
            </w:r>
          </w:p>
        </w:tc>
      </w:tr>
      <w:tr w:rsidR="001E5EFC" w:rsidRPr="004F468F" w14:paraId="61E51DB0" w14:textId="77777777" w:rsidTr="00AC4C6D">
        <w:tc>
          <w:tcPr>
            <w:tcW w:w="1980" w:type="dxa"/>
          </w:tcPr>
          <w:p w14:paraId="17C89A6A" w14:textId="77777777" w:rsidR="001E5EFC" w:rsidRPr="004F468F" w:rsidRDefault="001E5EFC" w:rsidP="00AC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 – 12:15</w:t>
            </w:r>
          </w:p>
        </w:tc>
        <w:tc>
          <w:tcPr>
            <w:tcW w:w="7036" w:type="dxa"/>
          </w:tcPr>
          <w:p w14:paraId="05D89BFE" w14:textId="77777777" w:rsidR="001E5EFC" w:rsidRPr="004F468F" w:rsidRDefault="001E5EFC" w:rsidP="00AC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E0B">
              <w:rPr>
                <w:rFonts w:ascii="Times New Roman" w:hAnsi="Times New Roman" w:cs="Times New Roman"/>
                <w:sz w:val="24"/>
                <w:szCs w:val="24"/>
              </w:rPr>
              <w:t>Vrste</w:t>
            </w:r>
            <w:proofErr w:type="spellEnd"/>
            <w:r w:rsidRPr="00C83E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3E0B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C83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E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83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E0B">
              <w:rPr>
                <w:rFonts w:ascii="Times New Roman" w:hAnsi="Times New Roman" w:cs="Times New Roman"/>
                <w:sz w:val="24"/>
                <w:szCs w:val="24"/>
              </w:rPr>
              <w:t>tehnike</w:t>
            </w:r>
            <w:proofErr w:type="spellEnd"/>
            <w:r w:rsidRPr="00C83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E0B">
              <w:rPr>
                <w:rFonts w:ascii="Times New Roman" w:hAnsi="Times New Roman" w:cs="Times New Roman"/>
                <w:sz w:val="24"/>
                <w:szCs w:val="24"/>
              </w:rPr>
              <w:t>usklađivanja</w:t>
            </w:r>
            <w:proofErr w:type="spellEnd"/>
          </w:p>
        </w:tc>
      </w:tr>
      <w:tr w:rsidR="001E5EFC" w:rsidRPr="00672C89" w14:paraId="0C1256F5" w14:textId="77777777" w:rsidTr="00AC4C6D">
        <w:tc>
          <w:tcPr>
            <w:tcW w:w="1980" w:type="dxa"/>
          </w:tcPr>
          <w:p w14:paraId="2DB0CE8B" w14:textId="77777777" w:rsidR="001E5EFC" w:rsidRPr="004F468F" w:rsidRDefault="001E5EFC" w:rsidP="00AC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 – 13:15</w:t>
            </w:r>
          </w:p>
        </w:tc>
        <w:tc>
          <w:tcPr>
            <w:tcW w:w="7036" w:type="dxa"/>
          </w:tcPr>
          <w:p w14:paraId="72F069A8" w14:textId="77777777" w:rsidR="001E5EFC" w:rsidRPr="00672C89" w:rsidRDefault="001E5EFC" w:rsidP="00AC4C6D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83E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PAUZA ZA RUČAK</w:t>
            </w:r>
          </w:p>
        </w:tc>
      </w:tr>
      <w:tr w:rsidR="001E5EFC" w:rsidRPr="00672C89" w14:paraId="26904754" w14:textId="77777777" w:rsidTr="00AC4C6D">
        <w:tc>
          <w:tcPr>
            <w:tcW w:w="1980" w:type="dxa"/>
          </w:tcPr>
          <w:p w14:paraId="369EB179" w14:textId="77777777" w:rsidR="001E5EFC" w:rsidRPr="00672C89" w:rsidRDefault="001E5EFC" w:rsidP="00AC4C6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13:15 – 14:00</w:t>
            </w:r>
          </w:p>
        </w:tc>
        <w:tc>
          <w:tcPr>
            <w:tcW w:w="7036" w:type="dxa"/>
          </w:tcPr>
          <w:p w14:paraId="010B38D7" w14:textId="77777777" w:rsidR="001E5EFC" w:rsidRPr="00672C89" w:rsidRDefault="001E5EFC" w:rsidP="00AC4C6D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83E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VJEŽBA – </w:t>
            </w:r>
            <w:proofErr w:type="spellStart"/>
            <w:r w:rsidRPr="00C83E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Preuzimanje</w:t>
            </w:r>
            <w:proofErr w:type="spellEnd"/>
            <w:r w:rsidRPr="00C83E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83E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pravnog</w:t>
            </w:r>
            <w:proofErr w:type="spellEnd"/>
            <w:r w:rsidRPr="00C83E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83E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akta</w:t>
            </w:r>
            <w:proofErr w:type="spellEnd"/>
            <w:r w:rsidRPr="00C83E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u </w:t>
            </w:r>
            <w:proofErr w:type="spellStart"/>
            <w:r w:rsidRPr="00C83E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nacionalni</w:t>
            </w:r>
            <w:proofErr w:type="spellEnd"/>
            <w:r w:rsidRPr="00C83E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83E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ab/>
            </w:r>
          </w:p>
        </w:tc>
      </w:tr>
      <w:tr w:rsidR="001E5EFC" w:rsidRPr="00672C89" w14:paraId="223ADBCD" w14:textId="77777777" w:rsidTr="00AC4C6D">
        <w:tc>
          <w:tcPr>
            <w:tcW w:w="1980" w:type="dxa"/>
          </w:tcPr>
          <w:p w14:paraId="080D3657" w14:textId="77777777" w:rsidR="001E5EFC" w:rsidRPr="00672C89" w:rsidRDefault="001E5EFC" w:rsidP="00AC4C6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14:00 -14:45</w:t>
            </w:r>
          </w:p>
        </w:tc>
        <w:tc>
          <w:tcPr>
            <w:tcW w:w="7036" w:type="dxa"/>
          </w:tcPr>
          <w:p w14:paraId="7DEA57E5" w14:textId="77777777" w:rsidR="001E5EFC" w:rsidRPr="00672C89" w:rsidRDefault="001E5EFC" w:rsidP="00AC4C6D">
            <w:pPr>
              <w:tabs>
                <w:tab w:val="left" w:pos="2910"/>
              </w:tabs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C83E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Instrumenti</w:t>
            </w:r>
            <w:proofErr w:type="spellEnd"/>
            <w:r w:rsidRPr="00C83E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83E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za</w:t>
            </w:r>
            <w:proofErr w:type="spellEnd"/>
            <w:r w:rsidRPr="00C83E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83E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usklađivanje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ab/>
            </w:r>
          </w:p>
        </w:tc>
      </w:tr>
      <w:tr w:rsidR="001E5EFC" w:rsidRPr="00672C89" w14:paraId="39DD919B" w14:textId="77777777" w:rsidTr="00AC4C6D">
        <w:tc>
          <w:tcPr>
            <w:tcW w:w="1980" w:type="dxa"/>
          </w:tcPr>
          <w:p w14:paraId="470EFD0C" w14:textId="77777777" w:rsidR="001E5EFC" w:rsidRPr="00672C89" w:rsidRDefault="001E5EFC" w:rsidP="00AC4C6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14:45 – 15:00</w:t>
            </w:r>
          </w:p>
        </w:tc>
        <w:tc>
          <w:tcPr>
            <w:tcW w:w="7036" w:type="dxa"/>
          </w:tcPr>
          <w:p w14:paraId="250E8A54" w14:textId="77777777" w:rsidR="001E5EFC" w:rsidRPr="00C83E0B" w:rsidRDefault="001E5EFC" w:rsidP="00AC4C6D">
            <w:pPr>
              <w:tabs>
                <w:tab w:val="left" w:pos="2910"/>
              </w:tabs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83E0B">
              <w:rPr>
                <w:rFonts w:ascii="Times New Roman" w:hAnsi="Times New Roman" w:cs="Times New Roman"/>
                <w:sz w:val="24"/>
                <w:szCs w:val="24"/>
              </w:rPr>
              <w:t>PAUZA</w:t>
            </w:r>
          </w:p>
        </w:tc>
      </w:tr>
      <w:tr w:rsidR="001E5EFC" w:rsidRPr="00672C89" w14:paraId="42B2FE4D" w14:textId="77777777" w:rsidTr="00AC4C6D">
        <w:tc>
          <w:tcPr>
            <w:tcW w:w="1980" w:type="dxa"/>
          </w:tcPr>
          <w:p w14:paraId="0427C007" w14:textId="77777777" w:rsidR="001E5EFC" w:rsidRPr="00672C89" w:rsidRDefault="001E5EFC" w:rsidP="00AC4C6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15:00 – 15:45</w:t>
            </w:r>
          </w:p>
        </w:tc>
        <w:tc>
          <w:tcPr>
            <w:tcW w:w="7036" w:type="dxa"/>
          </w:tcPr>
          <w:p w14:paraId="03FE826C" w14:textId="77777777" w:rsidR="001E5EFC" w:rsidRDefault="001E5EFC" w:rsidP="00AC4C6D">
            <w:pPr>
              <w:tabs>
                <w:tab w:val="left" w:pos="2910"/>
              </w:tabs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83E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VJEŽBA – </w:t>
            </w:r>
            <w:proofErr w:type="spellStart"/>
            <w:r w:rsidRPr="00C83E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Izrada</w:t>
            </w:r>
            <w:proofErr w:type="spellEnd"/>
            <w:r w:rsidRPr="00C83E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83E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Tabele</w:t>
            </w:r>
            <w:proofErr w:type="spellEnd"/>
            <w:r w:rsidRPr="00C83E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/ </w:t>
            </w:r>
          </w:p>
          <w:p w14:paraId="55DE0D59" w14:textId="77777777" w:rsidR="001E5EFC" w:rsidRPr="00C83E0B" w:rsidRDefault="001E5EFC" w:rsidP="00AC4C6D">
            <w:pPr>
              <w:tabs>
                <w:tab w:val="left" w:pos="2910"/>
              </w:tabs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C83E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Izjave</w:t>
            </w:r>
            <w:proofErr w:type="spellEnd"/>
            <w:r w:rsidRPr="00C83E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o </w:t>
            </w:r>
            <w:proofErr w:type="spellStart"/>
            <w:r w:rsidRPr="00C83E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usklađenosti</w:t>
            </w:r>
            <w:proofErr w:type="spellEnd"/>
          </w:p>
        </w:tc>
      </w:tr>
      <w:tr w:rsidR="001E5EFC" w:rsidRPr="00672C89" w14:paraId="68C7D65A" w14:textId="77777777" w:rsidTr="00AC4C6D">
        <w:tc>
          <w:tcPr>
            <w:tcW w:w="1980" w:type="dxa"/>
          </w:tcPr>
          <w:p w14:paraId="67D2AA2F" w14:textId="77777777" w:rsidR="001E5EFC" w:rsidRPr="00672C89" w:rsidRDefault="001E5EFC" w:rsidP="00AC4C6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15:45 – 16:30</w:t>
            </w:r>
          </w:p>
        </w:tc>
        <w:tc>
          <w:tcPr>
            <w:tcW w:w="7036" w:type="dxa"/>
          </w:tcPr>
          <w:p w14:paraId="17D7C197" w14:textId="77777777" w:rsidR="001E5EFC" w:rsidRDefault="001E5EFC" w:rsidP="00AC4C6D">
            <w:pPr>
              <w:tabs>
                <w:tab w:val="left" w:pos="2910"/>
              </w:tabs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C83E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Praktični</w:t>
            </w:r>
            <w:proofErr w:type="spellEnd"/>
            <w:r w:rsidRPr="00C83E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83E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savjeti</w:t>
            </w:r>
            <w:proofErr w:type="spellEnd"/>
            <w:r w:rsidRPr="00C83E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83E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za</w:t>
            </w:r>
            <w:proofErr w:type="spellEnd"/>
            <w:r w:rsidRPr="00C83E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83E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usklađivanje</w:t>
            </w:r>
            <w:proofErr w:type="spellEnd"/>
            <w:r w:rsidRPr="00C83E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/ </w:t>
            </w:r>
            <w:proofErr w:type="spellStart"/>
            <w:r w:rsidRPr="00C83E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vršenje</w:t>
            </w:r>
            <w:proofErr w:type="spellEnd"/>
            <w:r w:rsidRPr="00C83E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83E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ocjene</w:t>
            </w:r>
            <w:proofErr w:type="spellEnd"/>
            <w:r w:rsidRPr="00C83E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83E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usklađenosti</w:t>
            </w:r>
            <w:proofErr w:type="spellEnd"/>
            <w:r w:rsidRPr="00C83E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/ </w:t>
            </w:r>
          </w:p>
          <w:p w14:paraId="4B2A82A4" w14:textId="77777777" w:rsidR="001E5EFC" w:rsidRDefault="001E5EFC" w:rsidP="00AC4C6D">
            <w:pPr>
              <w:tabs>
                <w:tab w:val="left" w:pos="2910"/>
              </w:tabs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C83E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Pitanja</w:t>
            </w:r>
            <w:proofErr w:type="spellEnd"/>
            <w:r w:rsidRPr="00C83E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 </w:t>
            </w:r>
            <w:proofErr w:type="spellStart"/>
            <w:r w:rsidRPr="00C83E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odgovori</w:t>
            </w:r>
            <w:proofErr w:type="spellEnd"/>
            <w:r w:rsidRPr="00C83E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/ </w:t>
            </w:r>
          </w:p>
          <w:p w14:paraId="38E29DAD" w14:textId="77777777" w:rsidR="001E5EFC" w:rsidRPr="00C83E0B" w:rsidRDefault="001E5EFC" w:rsidP="00AC4C6D">
            <w:pPr>
              <w:tabs>
                <w:tab w:val="left" w:pos="2910"/>
              </w:tabs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C83E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Evaluacija</w:t>
            </w:r>
            <w:proofErr w:type="spellEnd"/>
          </w:p>
        </w:tc>
      </w:tr>
    </w:tbl>
    <w:p w14:paraId="28B68A6B" w14:textId="77777777" w:rsidR="00B21D18" w:rsidRDefault="00B21D18" w:rsidP="008F4F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9572CC" w14:textId="77777777" w:rsidR="008F4F36" w:rsidRDefault="008F4F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72F954" w14:textId="741A8F94" w:rsidR="008F4F36" w:rsidRDefault="008F4F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0312CF" w14:textId="22F5545C" w:rsidR="00C83E0B" w:rsidRDefault="00C83E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B21A00" w14:textId="239C3DE8" w:rsidR="00C83E0B" w:rsidRDefault="00C83E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FFA0D5" w14:textId="77777777" w:rsidR="00C83E0B" w:rsidRDefault="00C83E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2B921A" w14:textId="77777777" w:rsidR="008F4F36" w:rsidRDefault="008F4F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F561F9" w14:textId="673E705E" w:rsidR="00302C3B" w:rsidRPr="004F468F" w:rsidRDefault="00302C3B">
      <w:pPr>
        <w:rPr>
          <w:rFonts w:ascii="Times New Roman" w:hAnsi="Times New Roman" w:cs="Times New Roman"/>
          <w:sz w:val="24"/>
          <w:szCs w:val="24"/>
        </w:rPr>
      </w:pPr>
    </w:p>
    <w:p w14:paraId="6169B7F6" w14:textId="03AFEA96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Lista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polaznika</w:t>
      </w:r>
      <w:proofErr w:type="spellEnd"/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B859F0" w:rsidRPr="004F468F" w14:paraId="2D15DB07" w14:textId="77777777" w:rsidTr="004F468F">
        <w:tc>
          <w:tcPr>
            <w:tcW w:w="988" w:type="dxa"/>
          </w:tcPr>
          <w:p w14:paraId="7E36E88A" w14:textId="5C3F275A" w:rsidR="00B859F0" w:rsidRPr="004F468F" w:rsidRDefault="00B859F0" w:rsidP="00B859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1B83DF2F" w14:textId="1F2E7C5C" w:rsidR="00B859F0" w:rsidRPr="004F468F" w:rsidRDefault="00B859F0" w:rsidP="00B859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Baković Damir</w:t>
            </w:r>
          </w:p>
        </w:tc>
      </w:tr>
      <w:tr w:rsidR="00B859F0" w:rsidRPr="004F468F" w14:paraId="3B61B04C" w14:textId="77777777" w:rsidTr="004F468F">
        <w:tc>
          <w:tcPr>
            <w:tcW w:w="988" w:type="dxa"/>
          </w:tcPr>
          <w:p w14:paraId="3A8063ED" w14:textId="7DD58940" w:rsidR="00B859F0" w:rsidRPr="004F468F" w:rsidRDefault="00B859F0" w:rsidP="00B859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A864067" w14:textId="55659F86" w:rsidR="00B859F0" w:rsidRPr="004F468F" w:rsidRDefault="00B859F0" w:rsidP="00B859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Barać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Pavo</w:t>
            </w:r>
          </w:p>
        </w:tc>
      </w:tr>
      <w:tr w:rsidR="00B859F0" w:rsidRPr="004F468F" w14:paraId="2205B388" w14:textId="77777777" w:rsidTr="004F468F">
        <w:tc>
          <w:tcPr>
            <w:tcW w:w="988" w:type="dxa"/>
          </w:tcPr>
          <w:p w14:paraId="2DB51745" w14:textId="03FF4920" w:rsidR="00B859F0" w:rsidRPr="004F468F" w:rsidRDefault="00B859F0" w:rsidP="00B859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174A8CBC" w14:textId="36A5CA2C" w:rsidR="00B859F0" w:rsidRPr="004F468F" w:rsidRDefault="00B859F0" w:rsidP="00B859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Bekavac Katarina</w:t>
            </w:r>
          </w:p>
        </w:tc>
      </w:tr>
      <w:tr w:rsidR="00B859F0" w:rsidRPr="004F468F" w14:paraId="1C64202A" w14:textId="77777777" w:rsidTr="004F468F">
        <w:tc>
          <w:tcPr>
            <w:tcW w:w="988" w:type="dxa"/>
          </w:tcPr>
          <w:p w14:paraId="4FC53AD4" w14:textId="73A50140" w:rsidR="00B859F0" w:rsidRPr="004F468F" w:rsidRDefault="00B859F0" w:rsidP="00B859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5C6EA95C" w14:textId="1149C271" w:rsidR="00B859F0" w:rsidRPr="004F468F" w:rsidRDefault="00B859F0" w:rsidP="00B859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Đapić Hrvoje</w:t>
            </w:r>
          </w:p>
        </w:tc>
      </w:tr>
      <w:tr w:rsidR="00B859F0" w:rsidRPr="004F468F" w14:paraId="19E6AD98" w14:textId="77777777" w:rsidTr="004F468F">
        <w:tc>
          <w:tcPr>
            <w:tcW w:w="988" w:type="dxa"/>
          </w:tcPr>
          <w:p w14:paraId="4832BAC2" w14:textId="7125CE31" w:rsidR="00B859F0" w:rsidRPr="004F468F" w:rsidRDefault="00B859F0" w:rsidP="00B859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5D337399" w14:textId="55B53554" w:rsidR="00B859F0" w:rsidRPr="004F468F" w:rsidRDefault="00B859F0" w:rsidP="00B859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Halapić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Jasmina</w:t>
            </w:r>
          </w:p>
        </w:tc>
      </w:tr>
      <w:tr w:rsidR="00B859F0" w:rsidRPr="004F468F" w14:paraId="45F8B80F" w14:textId="77777777" w:rsidTr="004F468F">
        <w:tc>
          <w:tcPr>
            <w:tcW w:w="988" w:type="dxa"/>
          </w:tcPr>
          <w:p w14:paraId="419E611B" w14:textId="52640EAF" w:rsidR="00B859F0" w:rsidRPr="004F468F" w:rsidRDefault="00B859F0" w:rsidP="00B859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74002E2F" w14:textId="23CBADE9" w:rsidR="00B859F0" w:rsidRPr="004F468F" w:rsidRDefault="00B859F0" w:rsidP="00B859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Juranić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Dražena</w:t>
            </w:r>
          </w:p>
        </w:tc>
      </w:tr>
      <w:tr w:rsidR="00B859F0" w:rsidRPr="004F468F" w14:paraId="16E2F133" w14:textId="77777777" w:rsidTr="004F468F">
        <w:tc>
          <w:tcPr>
            <w:tcW w:w="988" w:type="dxa"/>
          </w:tcPr>
          <w:p w14:paraId="71BA025F" w14:textId="6394242B" w:rsidR="00B859F0" w:rsidRPr="004F468F" w:rsidRDefault="00B859F0" w:rsidP="00B859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07F9D812" w14:textId="57DB87AE" w:rsidR="00B859F0" w:rsidRPr="004F468F" w:rsidRDefault="00B859F0" w:rsidP="00B859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Marijan Petar</w:t>
            </w:r>
          </w:p>
        </w:tc>
      </w:tr>
      <w:tr w:rsidR="00B859F0" w:rsidRPr="004F468F" w14:paraId="7FAAE595" w14:textId="77777777" w:rsidTr="004F468F">
        <w:tc>
          <w:tcPr>
            <w:tcW w:w="988" w:type="dxa"/>
          </w:tcPr>
          <w:p w14:paraId="1B4BF005" w14:textId="453C623C" w:rsidR="00B859F0" w:rsidRPr="004F468F" w:rsidRDefault="00B859F0" w:rsidP="00B859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4B43B606" w14:textId="1BF0F55B" w:rsidR="00B859F0" w:rsidRPr="004F468F" w:rsidRDefault="00B859F0" w:rsidP="00B859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Marković Ana</w:t>
            </w:r>
          </w:p>
        </w:tc>
      </w:tr>
      <w:tr w:rsidR="00B859F0" w:rsidRPr="004F468F" w14:paraId="5934FE0C" w14:textId="77777777" w:rsidTr="004F468F">
        <w:tc>
          <w:tcPr>
            <w:tcW w:w="988" w:type="dxa"/>
          </w:tcPr>
          <w:p w14:paraId="5A368A6D" w14:textId="38915EC1" w:rsidR="00B859F0" w:rsidRPr="004F468F" w:rsidRDefault="00B859F0" w:rsidP="00B859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796956D4" w14:textId="0601610E" w:rsidR="00B859F0" w:rsidRPr="004F468F" w:rsidRDefault="00B859F0" w:rsidP="00B859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Mihaljević Igor</w:t>
            </w:r>
          </w:p>
        </w:tc>
      </w:tr>
      <w:tr w:rsidR="00B859F0" w:rsidRPr="004F468F" w14:paraId="3EDD417C" w14:textId="77777777" w:rsidTr="004F468F">
        <w:tc>
          <w:tcPr>
            <w:tcW w:w="988" w:type="dxa"/>
          </w:tcPr>
          <w:p w14:paraId="6102F616" w14:textId="0B38E069" w:rsidR="00B859F0" w:rsidRPr="004F468F" w:rsidRDefault="00B859F0" w:rsidP="00B859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49A7A121" w14:textId="7DF50403" w:rsidR="00B859F0" w:rsidRPr="004F468F" w:rsidRDefault="00B859F0" w:rsidP="00B859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Perković Ruža</w:t>
            </w:r>
          </w:p>
        </w:tc>
      </w:tr>
      <w:tr w:rsidR="00B859F0" w:rsidRPr="004F468F" w14:paraId="24EA93DF" w14:textId="77777777" w:rsidTr="004F468F">
        <w:tc>
          <w:tcPr>
            <w:tcW w:w="988" w:type="dxa"/>
          </w:tcPr>
          <w:p w14:paraId="49260B5C" w14:textId="1B56A8CA" w:rsidR="00B859F0" w:rsidRPr="004F468F" w:rsidRDefault="00B859F0" w:rsidP="00B859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538EB60B" w14:textId="3BA7F48E" w:rsidR="00B859F0" w:rsidRPr="004F468F" w:rsidRDefault="00B859F0" w:rsidP="00B859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Pervan Bruno</w:t>
            </w:r>
          </w:p>
        </w:tc>
      </w:tr>
      <w:tr w:rsidR="00B859F0" w:rsidRPr="004F468F" w14:paraId="107169FA" w14:textId="77777777" w:rsidTr="004F468F">
        <w:tc>
          <w:tcPr>
            <w:tcW w:w="988" w:type="dxa"/>
          </w:tcPr>
          <w:p w14:paraId="030FA74B" w14:textId="234215E0" w:rsidR="00B859F0" w:rsidRDefault="00B859F0" w:rsidP="00B859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0A91A4F1" w14:textId="355DC307" w:rsidR="00B859F0" w:rsidRPr="004F468F" w:rsidRDefault="00B859F0" w:rsidP="00B859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Pivčić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Sanela</w:t>
            </w:r>
          </w:p>
        </w:tc>
      </w:tr>
      <w:tr w:rsidR="00B859F0" w:rsidRPr="004F468F" w14:paraId="2C5C1EB0" w14:textId="77777777" w:rsidTr="004F468F">
        <w:tc>
          <w:tcPr>
            <w:tcW w:w="988" w:type="dxa"/>
          </w:tcPr>
          <w:p w14:paraId="1774A320" w14:textId="1D6CDAF3" w:rsidR="00B859F0" w:rsidRDefault="00B859F0" w:rsidP="00B859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70A2B08E" w14:textId="690FBC68" w:rsidR="00B859F0" w:rsidRPr="004F468F" w:rsidRDefault="00B859F0" w:rsidP="00B859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Seser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Franimir</w:t>
            </w:r>
            <w:proofErr w:type="spellEnd"/>
          </w:p>
        </w:tc>
      </w:tr>
      <w:tr w:rsidR="00B859F0" w:rsidRPr="004F468F" w14:paraId="77156D63" w14:textId="77777777" w:rsidTr="004F468F">
        <w:tc>
          <w:tcPr>
            <w:tcW w:w="988" w:type="dxa"/>
          </w:tcPr>
          <w:p w14:paraId="076FBBA9" w14:textId="66E30C50" w:rsidR="00B859F0" w:rsidRDefault="00B859F0" w:rsidP="00B859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647EFF4F" w14:textId="1BBBCBF5" w:rsidR="00B859F0" w:rsidRPr="004F468F" w:rsidRDefault="00B859F0" w:rsidP="00B859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Sužanj Perica</w:t>
            </w:r>
          </w:p>
        </w:tc>
      </w:tr>
      <w:tr w:rsidR="00B859F0" w:rsidRPr="004F468F" w14:paraId="5FFF7805" w14:textId="77777777" w:rsidTr="004F468F">
        <w:tc>
          <w:tcPr>
            <w:tcW w:w="988" w:type="dxa"/>
          </w:tcPr>
          <w:p w14:paraId="1DDED8F1" w14:textId="0318EB8E" w:rsidR="00B859F0" w:rsidRDefault="00B859F0" w:rsidP="00B859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028" w:type="dxa"/>
          </w:tcPr>
          <w:p w14:paraId="0935620E" w14:textId="0E8C383E" w:rsidR="00B859F0" w:rsidRPr="004F468F" w:rsidRDefault="00B859F0" w:rsidP="00B859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Tomas Marija</w:t>
            </w:r>
          </w:p>
        </w:tc>
      </w:tr>
      <w:tr w:rsidR="00B859F0" w:rsidRPr="004F468F" w14:paraId="0815E384" w14:textId="77777777" w:rsidTr="004F468F">
        <w:tc>
          <w:tcPr>
            <w:tcW w:w="988" w:type="dxa"/>
          </w:tcPr>
          <w:p w14:paraId="10F8BD37" w14:textId="29433A4D" w:rsidR="00B859F0" w:rsidRDefault="00B859F0" w:rsidP="00B859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028" w:type="dxa"/>
          </w:tcPr>
          <w:p w14:paraId="317F9F7A" w14:textId="34566BE1" w:rsidR="00B859F0" w:rsidRPr="004F468F" w:rsidRDefault="00B859F0" w:rsidP="00B859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Vidović Josip</w:t>
            </w:r>
          </w:p>
        </w:tc>
      </w:tr>
    </w:tbl>
    <w:p w14:paraId="0EC725B5" w14:textId="77777777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468F" w:rsidRPr="004F468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B34A7" w14:textId="77777777" w:rsidR="00D94482" w:rsidRDefault="00D94482" w:rsidP="00302C3B">
      <w:pPr>
        <w:spacing w:after="0" w:line="240" w:lineRule="auto"/>
      </w:pPr>
      <w:r>
        <w:separator/>
      </w:r>
    </w:p>
  </w:endnote>
  <w:endnote w:type="continuationSeparator" w:id="0">
    <w:p w14:paraId="496FD2B0" w14:textId="77777777" w:rsidR="00D94482" w:rsidRDefault="00D94482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28927" w14:textId="77777777" w:rsidR="00D94482" w:rsidRDefault="00D94482" w:rsidP="00302C3B">
      <w:pPr>
        <w:spacing w:after="0" w:line="240" w:lineRule="auto"/>
      </w:pPr>
      <w:r>
        <w:separator/>
      </w:r>
    </w:p>
  </w:footnote>
  <w:footnote w:type="continuationSeparator" w:id="0">
    <w:p w14:paraId="7820B05C" w14:textId="77777777" w:rsidR="00D94482" w:rsidRDefault="00D94482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60935"/>
    <w:multiLevelType w:val="hybridMultilevel"/>
    <w:tmpl w:val="E5C20186"/>
    <w:lvl w:ilvl="0" w:tplc="7D96884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E8A4C51"/>
    <w:multiLevelType w:val="hybridMultilevel"/>
    <w:tmpl w:val="DC34402E"/>
    <w:lvl w:ilvl="0" w:tplc="7D96884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5E577768"/>
    <w:multiLevelType w:val="hybridMultilevel"/>
    <w:tmpl w:val="7DC43D0E"/>
    <w:lvl w:ilvl="0" w:tplc="7D96884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77234F12"/>
    <w:multiLevelType w:val="hybridMultilevel"/>
    <w:tmpl w:val="3210E71A"/>
    <w:lvl w:ilvl="0" w:tplc="7D96884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766412594">
    <w:abstractNumId w:val="2"/>
  </w:num>
  <w:num w:numId="2" w16cid:durableId="933591854">
    <w:abstractNumId w:val="3"/>
  </w:num>
  <w:num w:numId="3" w16cid:durableId="1942840190">
    <w:abstractNumId w:val="0"/>
  </w:num>
  <w:num w:numId="4" w16cid:durableId="898899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5626A"/>
    <w:rsid w:val="00104181"/>
    <w:rsid w:val="001E5EFC"/>
    <w:rsid w:val="001F7B59"/>
    <w:rsid w:val="00271E11"/>
    <w:rsid w:val="00302C3B"/>
    <w:rsid w:val="003C7208"/>
    <w:rsid w:val="0045399F"/>
    <w:rsid w:val="004F468F"/>
    <w:rsid w:val="00606C42"/>
    <w:rsid w:val="00616F4D"/>
    <w:rsid w:val="007A43DD"/>
    <w:rsid w:val="007E4AA3"/>
    <w:rsid w:val="0083576F"/>
    <w:rsid w:val="008740DB"/>
    <w:rsid w:val="008F4F36"/>
    <w:rsid w:val="009A4915"/>
    <w:rsid w:val="009B4B1A"/>
    <w:rsid w:val="00A177A0"/>
    <w:rsid w:val="00AC442F"/>
    <w:rsid w:val="00B21D18"/>
    <w:rsid w:val="00B859F0"/>
    <w:rsid w:val="00BF35A4"/>
    <w:rsid w:val="00C83E0B"/>
    <w:rsid w:val="00CE5BCC"/>
    <w:rsid w:val="00D16A10"/>
    <w:rsid w:val="00D45D7B"/>
    <w:rsid w:val="00D94482"/>
    <w:rsid w:val="00D96155"/>
    <w:rsid w:val="00EA2CBE"/>
    <w:rsid w:val="00F132A9"/>
    <w:rsid w:val="00F2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E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4F36"/>
    <w:pPr>
      <w:spacing w:after="0" w:line="240" w:lineRule="auto"/>
    </w:pPr>
    <w:rPr>
      <w:lang w:val="bs-Latn-BA"/>
    </w:rPr>
  </w:style>
  <w:style w:type="paragraph" w:styleId="ListParagraph">
    <w:name w:val="List Paragraph"/>
    <w:basedOn w:val="Normal"/>
    <w:uiPriority w:val="34"/>
    <w:qFormat/>
    <w:rsid w:val="008F4F36"/>
    <w:pPr>
      <w:spacing w:after="200" w:line="276" w:lineRule="auto"/>
      <w:ind w:left="720"/>
      <w:contextualSpacing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2</cp:revision>
  <dcterms:created xsi:type="dcterms:W3CDTF">2024-05-08T12:19:00Z</dcterms:created>
  <dcterms:modified xsi:type="dcterms:W3CDTF">2024-05-08T12:19:00Z</dcterms:modified>
</cp:coreProperties>
</file>