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7093463" w14:textId="1969E45C" w:rsidR="008226E2" w:rsidRPr="008226E2" w:rsidRDefault="008226E2" w:rsidP="008226E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8226E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Vještine i</w:t>
            </w:r>
            <w:r w:rsidR="00493413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zvješćivanj</w:t>
            </w:r>
            <w:r w:rsidRPr="008226E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a za potrebe procesa e</w:t>
            </w:r>
            <w:r w:rsidR="00493413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u</w:t>
            </w:r>
            <w:r w:rsidRPr="008226E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ropskih integracija </w:t>
            </w:r>
          </w:p>
          <w:p w14:paraId="43923036" w14:textId="77777777" w:rsidR="00302C3B" w:rsidRPr="004F468F" w:rsidRDefault="0030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0E6A54CC" w:rsidR="00302C3B" w:rsidRPr="004F468F" w:rsidRDefault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22.3.2024.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10:00-15:00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2AD91A20" w:rsidR="00302C3B" w:rsidRPr="004F468F" w:rsidRDefault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Linnovate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Livno</w:t>
            </w:r>
            <w:proofErr w:type="spellEnd"/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429736D6" w:rsidR="00302C3B" w:rsidRPr="004F468F" w:rsidRDefault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Džemić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226E2" w:rsidRPr="004F468F" w14:paraId="530D7CAF" w14:textId="77777777" w:rsidTr="00AC442F">
        <w:tc>
          <w:tcPr>
            <w:tcW w:w="1980" w:type="dxa"/>
          </w:tcPr>
          <w:p w14:paraId="4A726A15" w14:textId="1E6F3290" w:rsidR="008226E2" w:rsidRPr="004F468F" w:rsidRDefault="008226E2" w:rsidP="00822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10.00 – 10.15      </w:t>
            </w:r>
          </w:p>
        </w:tc>
        <w:tc>
          <w:tcPr>
            <w:tcW w:w="7036" w:type="dxa"/>
          </w:tcPr>
          <w:p w14:paraId="667097AC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</w:p>
          <w:p w14:paraId="08779F25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trening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sesiju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0F301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vježbenika</w:t>
            </w:r>
            <w:proofErr w:type="spellEnd"/>
          </w:p>
          <w:p w14:paraId="225C8956" w14:textId="3B175FC8" w:rsidR="00E82799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značenje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</w:p>
        </w:tc>
      </w:tr>
      <w:tr w:rsidR="00B10EAC" w:rsidRPr="004F468F" w14:paraId="48E99F69" w14:textId="77777777" w:rsidTr="00EE0E3A">
        <w:trPr>
          <w:trHeight w:val="2504"/>
        </w:trPr>
        <w:tc>
          <w:tcPr>
            <w:tcW w:w="1980" w:type="dxa"/>
          </w:tcPr>
          <w:p w14:paraId="6A2BCE0F" w14:textId="77777777" w:rsidR="00B10EAC" w:rsidRDefault="00B10EAC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10.15 – 11.00    </w:t>
            </w:r>
          </w:p>
          <w:p w14:paraId="47753A9D" w14:textId="126AECC0" w:rsidR="00B10EAC" w:rsidRPr="004F468F" w:rsidRDefault="00B10EAC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036" w:type="dxa"/>
          </w:tcPr>
          <w:p w14:paraId="70557F46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važnost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  <w:p w14:paraId="1B00A342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značenje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</w:p>
          <w:p w14:paraId="0283D427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BiH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kontekstu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razjasniti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faze,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trenutnu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poziciju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buduće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korake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perspektive</w:t>
            </w:r>
            <w:proofErr w:type="spellEnd"/>
            <w:proofErr w:type="gramEnd"/>
          </w:p>
          <w:p w14:paraId="166E7FFD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EU</w:t>
            </w:r>
          </w:p>
          <w:p w14:paraId="2830B9A5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  <w:proofErr w:type="spellEnd"/>
          </w:p>
          <w:p w14:paraId="704ECA47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Pojam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</w:p>
          <w:p w14:paraId="7756683B" w14:textId="19B2EFBF" w:rsidR="00B10EAC" w:rsidRPr="004F468F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8226E2" w:rsidRPr="004F468F" w14:paraId="2B5FB480" w14:textId="77777777" w:rsidTr="00AC442F">
        <w:tc>
          <w:tcPr>
            <w:tcW w:w="1980" w:type="dxa"/>
          </w:tcPr>
          <w:p w14:paraId="540D5CD7" w14:textId="425ED34D" w:rsidR="008226E2" w:rsidRPr="004F468F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11.00 – 11.15       </w:t>
            </w:r>
          </w:p>
        </w:tc>
        <w:tc>
          <w:tcPr>
            <w:tcW w:w="7036" w:type="dxa"/>
          </w:tcPr>
          <w:p w14:paraId="1FAF83CB" w14:textId="4ADD18E6" w:rsidR="008226E2" w:rsidRPr="004F468F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color w:val="2025F8"/>
                <w:sz w:val="24"/>
                <w:szCs w:val="24"/>
              </w:rPr>
              <w:t xml:space="preserve">Pauza za </w:t>
            </w:r>
            <w:proofErr w:type="spellStart"/>
            <w:r w:rsidRPr="00087847">
              <w:rPr>
                <w:rFonts w:ascii="Times New Roman" w:hAnsi="Times New Roman" w:cs="Times New Roman"/>
                <w:color w:val="2025F8"/>
                <w:sz w:val="24"/>
                <w:szCs w:val="24"/>
              </w:rPr>
              <w:t>kafu</w:t>
            </w:r>
            <w:proofErr w:type="spellEnd"/>
          </w:p>
        </w:tc>
      </w:tr>
      <w:tr w:rsidR="008226E2" w:rsidRPr="004F468F" w14:paraId="34F9E043" w14:textId="77777777" w:rsidTr="00AC442F">
        <w:tc>
          <w:tcPr>
            <w:tcW w:w="1980" w:type="dxa"/>
          </w:tcPr>
          <w:p w14:paraId="79E82694" w14:textId="77777777" w:rsidR="00B10EAC" w:rsidRDefault="008226E2" w:rsidP="00B1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11.15 – 12.00  </w:t>
            </w:r>
          </w:p>
          <w:p w14:paraId="2EF5A8BF" w14:textId="1B365CC1" w:rsidR="008226E2" w:rsidRPr="004F468F" w:rsidRDefault="008226E2" w:rsidP="00B1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36" w:type="dxa"/>
          </w:tcPr>
          <w:p w14:paraId="0BD412F1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Pisanje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pisanom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obliku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  <w:p w14:paraId="61E74EF6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sesiju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CD220A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EI</w:t>
            </w:r>
          </w:p>
          <w:p w14:paraId="359F97F9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6960A18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pripremiti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50E1503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koristiti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kvalitetno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izvještavanje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848C2D9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  <w:p w14:paraId="298CE9D5" w14:textId="6A67BF7E" w:rsidR="00B10EAC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83D0D92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: brainstorming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pitanje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možemo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reći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značajke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3E7A3F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pripremiti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CE4A56B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020F762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Pisanje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: brainstorming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pitanje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ključne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faze u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pripremi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prva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stvar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uradite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počinjete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>pisati</w:t>
            </w:r>
            <w:proofErr w:type="spellEnd"/>
            <w:r w:rsidR="00B10EAC" w:rsidRPr="00B1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izvještaj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pisanje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predstavlja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vama</w:t>
            </w:r>
            <w:proofErr w:type="spellEnd"/>
            <w:proofErr w:type="gramEnd"/>
          </w:p>
          <w:p w14:paraId="5BBF14DC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sadržaja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9026D8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studija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slučaja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primjera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temelju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grupnog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dolazimo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primjera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F0E06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pripravnici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podijeljeni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4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skupine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rade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pojedinačno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39E90E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koristiti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kvalitetno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izvještavanje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9AE6EA3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predstavljajući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primjere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temelju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grupnog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dolazimo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primjera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780EE" w14:textId="63D75807" w:rsidR="00B10EAC" w:rsidRPr="004F468F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Sažetak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sesije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26E2" w:rsidRPr="004F468F" w14:paraId="51BFF98C" w14:textId="77777777" w:rsidTr="008226E2">
        <w:trPr>
          <w:trHeight w:val="323"/>
        </w:trPr>
        <w:tc>
          <w:tcPr>
            <w:tcW w:w="1980" w:type="dxa"/>
          </w:tcPr>
          <w:p w14:paraId="6C182412" w14:textId="23B713ED" w:rsidR="008226E2" w:rsidRPr="004F468F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 – 12.45</w:t>
            </w:r>
            <w:r w:rsidRPr="00087847">
              <w:rPr>
                <w:rFonts w:ascii="Times New Roman" w:hAnsi="Times New Roman" w:cs="Times New Roman"/>
                <w:color w:val="2025F8"/>
                <w:sz w:val="24"/>
                <w:szCs w:val="24"/>
              </w:rPr>
              <w:t xml:space="preserve">       </w:t>
            </w:r>
          </w:p>
        </w:tc>
        <w:tc>
          <w:tcPr>
            <w:tcW w:w="7036" w:type="dxa"/>
          </w:tcPr>
          <w:p w14:paraId="752CC64A" w14:textId="41842684" w:rsidR="008226E2" w:rsidRPr="004F468F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color w:val="2025F8"/>
                <w:sz w:val="24"/>
                <w:szCs w:val="24"/>
              </w:rPr>
              <w:t xml:space="preserve">Pauza za </w:t>
            </w:r>
            <w:proofErr w:type="spellStart"/>
            <w:r w:rsidRPr="00087847">
              <w:rPr>
                <w:rFonts w:ascii="Times New Roman" w:hAnsi="Times New Roman" w:cs="Times New Roman"/>
                <w:color w:val="2025F8"/>
                <w:sz w:val="24"/>
                <w:szCs w:val="24"/>
              </w:rPr>
              <w:t>ručak</w:t>
            </w:r>
            <w:proofErr w:type="spellEnd"/>
          </w:p>
        </w:tc>
      </w:tr>
      <w:tr w:rsidR="00B10EAC" w:rsidRPr="004F468F" w14:paraId="160E1284" w14:textId="77777777" w:rsidTr="002A4D44">
        <w:trPr>
          <w:trHeight w:val="1558"/>
        </w:trPr>
        <w:tc>
          <w:tcPr>
            <w:tcW w:w="1980" w:type="dxa"/>
          </w:tcPr>
          <w:p w14:paraId="60283190" w14:textId="77777777" w:rsidR="00B10EAC" w:rsidRPr="004F468F" w:rsidRDefault="00B10EAC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12.45 – 13.45       </w:t>
            </w:r>
          </w:p>
          <w:p w14:paraId="646F1109" w14:textId="2D027359" w:rsidR="00B10EAC" w:rsidRPr="004F468F" w:rsidRDefault="00B10EAC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7036" w:type="dxa"/>
          </w:tcPr>
          <w:p w14:paraId="46FEDF3D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Pisani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oblici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  <w:p w14:paraId="3AC705DF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Brainstorming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sesija</w:t>
            </w:r>
            <w:proofErr w:type="spellEnd"/>
          </w:p>
          <w:p w14:paraId="00390645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cilj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utvrditi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stupanj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predznanja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pripravnika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odrediti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oblike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s EK] – </w:t>
            </w:r>
          </w:p>
          <w:p w14:paraId="26B238C5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Pitanja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E389DC9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koriste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D09DD11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jeste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li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već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sudjelovali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izradi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tih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kojem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svojstvu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E72C617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Obrasci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426565F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Primjer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</w:p>
          <w:p w14:paraId="1DCC3149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pisanog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izveštavanja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njihove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strukture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(A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Doprinos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institucijama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BiH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diskusiju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ED6A27" w14:textId="3D8B8EE4" w:rsidR="00B10EAC" w:rsidRPr="00B10EAC" w:rsidRDefault="00493413" w:rsidP="00493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istrebljenja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 w:rsidRPr="0049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226E2" w:rsidRPr="004F468F" w14:paraId="436A4769" w14:textId="77777777" w:rsidTr="00AC442F">
        <w:tc>
          <w:tcPr>
            <w:tcW w:w="1980" w:type="dxa"/>
          </w:tcPr>
          <w:p w14:paraId="4A5E7E0C" w14:textId="3C113E77" w:rsidR="008226E2" w:rsidRPr="00087847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26">
              <w:rPr>
                <w:rFonts w:ascii="Times New Roman" w:hAnsi="Times New Roman" w:cs="Times New Roman"/>
                <w:sz w:val="24"/>
                <w:szCs w:val="24"/>
              </w:rPr>
              <w:t xml:space="preserve">13.45– 14.00        </w:t>
            </w:r>
          </w:p>
        </w:tc>
        <w:tc>
          <w:tcPr>
            <w:tcW w:w="7036" w:type="dxa"/>
          </w:tcPr>
          <w:p w14:paraId="26165FE9" w14:textId="7C963EA8" w:rsidR="008226E2" w:rsidRPr="00087847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526">
              <w:rPr>
                <w:rFonts w:ascii="Times New Roman" w:hAnsi="Times New Roman" w:cs="Times New Roman"/>
                <w:color w:val="2025F8"/>
                <w:sz w:val="24"/>
                <w:szCs w:val="24"/>
              </w:rPr>
              <w:t xml:space="preserve">Pauza za </w:t>
            </w:r>
            <w:proofErr w:type="spellStart"/>
            <w:r w:rsidRPr="00B81526">
              <w:rPr>
                <w:rFonts w:ascii="Times New Roman" w:hAnsi="Times New Roman" w:cs="Times New Roman"/>
                <w:color w:val="2025F8"/>
                <w:sz w:val="24"/>
                <w:szCs w:val="24"/>
              </w:rPr>
              <w:t>kafu</w:t>
            </w:r>
            <w:proofErr w:type="spellEnd"/>
          </w:p>
        </w:tc>
      </w:tr>
      <w:tr w:rsidR="002035C0" w:rsidRPr="004F468F" w14:paraId="2071DEFB" w14:textId="77777777" w:rsidTr="00AC442F">
        <w:tc>
          <w:tcPr>
            <w:tcW w:w="1980" w:type="dxa"/>
          </w:tcPr>
          <w:p w14:paraId="1C265F31" w14:textId="77777777" w:rsidR="000D153F" w:rsidRDefault="002035C0" w:rsidP="000D153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  <w:r w:rsidRPr="0053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570F24" w14:textId="77777777" w:rsidR="002035C0" w:rsidRPr="00B81526" w:rsidRDefault="002035C0" w:rsidP="002072E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B0B835E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Usmeno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integracije</w:t>
            </w:r>
            <w:proofErr w:type="spellEnd"/>
          </w:p>
          <w:p w14:paraId="53BB5708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Oralno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gram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faze</w:t>
            </w:r>
            <w:proofErr w:type="gram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06BC59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Preporuke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praksu</w:t>
            </w:r>
            <w:proofErr w:type="spellEnd"/>
          </w:p>
          <w:p w14:paraId="7E74987E" w14:textId="77777777" w:rsidR="00493413" w:rsidRPr="00493413" w:rsidRDefault="00493413" w:rsidP="0049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Rasprava</w:t>
            </w:r>
            <w:proofErr w:type="spellEnd"/>
          </w:p>
          <w:p w14:paraId="12ECC5ED" w14:textId="5A0B04C5" w:rsidR="000D153F" w:rsidRPr="000D153F" w:rsidRDefault="00493413" w:rsidP="00493413">
            <w:pPr>
              <w:rPr>
                <w:rFonts w:ascii="Times New Roman" w:hAnsi="Times New Roman" w:cs="Times New Roman"/>
                <w:b/>
                <w:bCs/>
                <w:color w:val="2025F8"/>
                <w:sz w:val="24"/>
                <w:szCs w:val="24"/>
              </w:rPr>
            </w:pPr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ciljne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raspraviti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sudionicima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njihovim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iskustvima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usmenog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izvješćivanja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493413">
              <w:rPr>
                <w:rFonts w:ascii="Times New Roman" w:hAnsi="Times New Roman" w:cs="Times New Roman"/>
                <w:sz w:val="24"/>
                <w:szCs w:val="24"/>
              </w:rPr>
              <w:t xml:space="preserve"> integracije u EU]</w:t>
            </w:r>
          </w:p>
        </w:tc>
      </w:tr>
      <w:tr w:rsidR="008226E2" w:rsidRPr="004F468F" w14:paraId="1D20EFE6" w14:textId="77777777" w:rsidTr="00AC442F">
        <w:tc>
          <w:tcPr>
            <w:tcW w:w="1980" w:type="dxa"/>
          </w:tcPr>
          <w:p w14:paraId="4E886368" w14:textId="0354C56C" w:rsidR="008226E2" w:rsidRPr="00533D8F" w:rsidRDefault="008226E2" w:rsidP="008226E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  <w:p w14:paraId="670130D1" w14:textId="77777777" w:rsidR="008226E2" w:rsidRPr="00087847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3BAB790" w14:textId="66266240" w:rsidR="008226E2" w:rsidRPr="00087847" w:rsidRDefault="008226E2" w:rsidP="0082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zaključci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33D8F">
              <w:rPr>
                <w:rFonts w:ascii="Times New Roman" w:hAnsi="Times New Roman" w:cs="Times New Roman"/>
                <w:sz w:val="24"/>
                <w:szCs w:val="24"/>
              </w:rPr>
              <w:t>valuacija</w:t>
            </w:r>
            <w:proofErr w:type="spellEnd"/>
            <w:r w:rsidRPr="0053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D8F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47EADCCE" w14:textId="77777777" w:rsidR="001252CB" w:rsidRDefault="001252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22B2E8" w14:textId="77777777" w:rsidR="001252CB" w:rsidRDefault="001252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1825A474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1252CB" w:rsidRPr="004F468F" w14:paraId="2D15DB07" w14:textId="77777777" w:rsidTr="004F468F">
        <w:tc>
          <w:tcPr>
            <w:tcW w:w="988" w:type="dxa"/>
          </w:tcPr>
          <w:p w14:paraId="7E36E88A" w14:textId="5C3F275A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1C880D16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Bekavac Katarina</w:t>
            </w:r>
          </w:p>
        </w:tc>
      </w:tr>
      <w:tr w:rsidR="001252CB" w:rsidRPr="004F468F" w14:paraId="3B61B04C" w14:textId="77777777" w:rsidTr="004F468F">
        <w:tc>
          <w:tcPr>
            <w:tcW w:w="988" w:type="dxa"/>
          </w:tcPr>
          <w:p w14:paraId="3A8063ED" w14:textId="7DD58940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2A6ABA91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Đapić Hrvoje</w:t>
            </w:r>
          </w:p>
        </w:tc>
      </w:tr>
      <w:tr w:rsidR="001252CB" w:rsidRPr="004F468F" w14:paraId="2205B388" w14:textId="77777777" w:rsidTr="004F468F">
        <w:tc>
          <w:tcPr>
            <w:tcW w:w="988" w:type="dxa"/>
          </w:tcPr>
          <w:p w14:paraId="2DB51745" w14:textId="03FF4920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5B8421A5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Erceg Šarac Dragica</w:t>
            </w:r>
          </w:p>
        </w:tc>
      </w:tr>
      <w:tr w:rsidR="001252CB" w:rsidRPr="004F468F" w14:paraId="1C64202A" w14:textId="77777777" w:rsidTr="004F468F">
        <w:tc>
          <w:tcPr>
            <w:tcW w:w="988" w:type="dxa"/>
          </w:tcPr>
          <w:p w14:paraId="4FC53AD4" w14:textId="73A50140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770B9007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Halapić Jasmina</w:t>
            </w:r>
          </w:p>
        </w:tc>
      </w:tr>
      <w:tr w:rsidR="001252CB" w:rsidRPr="004F468F" w14:paraId="19E6AD98" w14:textId="77777777" w:rsidTr="004F468F">
        <w:tc>
          <w:tcPr>
            <w:tcW w:w="988" w:type="dxa"/>
          </w:tcPr>
          <w:p w14:paraId="4832BAC2" w14:textId="7125CE31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11A15BA0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Jolić Dragica</w:t>
            </w:r>
          </w:p>
        </w:tc>
      </w:tr>
      <w:tr w:rsidR="001252CB" w:rsidRPr="004F468F" w14:paraId="45F8B80F" w14:textId="77777777" w:rsidTr="004F468F">
        <w:tc>
          <w:tcPr>
            <w:tcW w:w="988" w:type="dxa"/>
          </w:tcPr>
          <w:p w14:paraId="419E611B" w14:textId="52640EAF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7644BEFF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Jozić Darko</w:t>
            </w:r>
          </w:p>
        </w:tc>
      </w:tr>
      <w:tr w:rsidR="001252CB" w:rsidRPr="004F468F" w14:paraId="16E2F133" w14:textId="77777777" w:rsidTr="004F468F">
        <w:tc>
          <w:tcPr>
            <w:tcW w:w="988" w:type="dxa"/>
          </w:tcPr>
          <w:p w14:paraId="71BA025F" w14:textId="6394242B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46602D7B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Juranić Dražena</w:t>
            </w:r>
          </w:p>
        </w:tc>
      </w:tr>
      <w:tr w:rsidR="001252CB" w:rsidRPr="004F468F" w14:paraId="7FAAE595" w14:textId="77777777" w:rsidTr="004F468F">
        <w:tc>
          <w:tcPr>
            <w:tcW w:w="988" w:type="dxa"/>
          </w:tcPr>
          <w:p w14:paraId="1B4BF005" w14:textId="453C623C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72BD9070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Marijan Petar</w:t>
            </w:r>
          </w:p>
        </w:tc>
      </w:tr>
      <w:tr w:rsidR="001252CB" w:rsidRPr="004F468F" w14:paraId="5934FE0C" w14:textId="77777777" w:rsidTr="004F468F">
        <w:tc>
          <w:tcPr>
            <w:tcW w:w="988" w:type="dxa"/>
          </w:tcPr>
          <w:p w14:paraId="5A368A6D" w14:textId="38915EC1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6D5B00D6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Matić Stipan</w:t>
            </w:r>
          </w:p>
        </w:tc>
      </w:tr>
      <w:tr w:rsidR="001252CB" w:rsidRPr="004F468F" w14:paraId="3EDD417C" w14:textId="77777777" w:rsidTr="004F468F">
        <w:tc>
          <w:tcPr>
            <w:tcW w:w="988" w:type="dxa"/>
          </w:tcPr>
          <w:p w14:paraId="6102F616" w14:textId="0B38E069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573BFE2A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Mihaljević Igor</w:t>
            </w:r>
          </w:p>
        </w:tc>
      </w:tr>
      <w:tr w:rsidR="001252CB" w:rsidRPr="004F468F" w14:paraId="24EA93DF" w14:textId="77777777" w:rsidTr="004F468F">
        <w:tc>
          <w:tcPr>
            <w:tcW w:w="988" w:type="dxa"/>
          </w:tcPr>
          <w:p w14:paraId="49260B5C" w14:textId="1B56A8CA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339264CE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Mrđen Marija</w:t>
            </w:r>
          </w:p>
        </w:tc>
      </w:tr>
      <w:tr w:rsidR="001252CB" w:rsidRPr="004F468F" w14:paraId="42CDD5D0" w14:textId="77777777" w:rsidTr="004F468F">
        <w:tc>
          <w:tcPr>
            <w:tcW w:w="988" w:type="dxa"/>
          </w:tcPr>
          <w:p w14:paraId="56379D9D" w14:textId="239D6A3E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1231FA9F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Pervan Bruno</w:t>
            </w:r>
          </w:p>
        </w:tc>
      </w:tr>
      <w:tr w:rsidR="001252CB" w:rsidRPr="004F468F" w14:paraId="7D607DAC" w14:textId="77777777" w:rsidTr="004F468F">
        <w:tc>
          <w:tcPr>
            <w:tcW w:w="988" w:type="dxa"/>
          </w:tcPr>
          <w:p w14:paraId="6D906054" w14:textId="7C9D8EE1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226859B0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Petričević Rade</w:t>
            </w:r>
          </w:p>
        </w:tc>
      </w:tr>
      <w:tr w:rsidR="001252CB" w:rsidRPr="004F468F" w14:paraId="33318B38" w14:textId="77777777" w:rsidTr="004F468F">
        <w:tc>
          <w:tcPr>
            <w:tcW w:w="988" w:type="dxa"/>
          </w:tcPr>
          <w:p w14:paraId="79C2330E" w14:textId="0665024C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18458A0F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Sabljić Jovanka</w:t>
            </w:r>
          </w:p>
        </w:tc>
      </w:tr>
      <w:tr w:rsidR="001252CB" w:rsidRPr="004F468F" w14:paraId="080D6DF0" w14:textId="77777777" w:rsidTr="004F468F">
        <w:tc>
          <w:tcPr>
            <w:tcW w:w="988" w:type="dxa"/>
          </w:tcPr>
          <w:p w14:paraId="0EB6A309" w14:textId="1DC0969F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3ECE221D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Seser Franimir</w:t>
            </w:r>
          </w:p>
        </w:tc>
      </w:tr>
      <w:tr w:rsidR="001252CB" w:rsidRPr="004F468F" w14:paraId="3E1A9FBF" w14:textId="77777777" w:rsidTr="004F468F">
        <w:tc>
          <w:tcPr>
            <w:tcW w:w="988" w:type="dxa"/>
          </w:tcPr>
          <w:p w14:paraId="7D1CEC79" w14:textId="2BB2D022" w:rsidR="001252CB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9A8DC5C" w14:textId="04FF8303" w:rsidR="001252CB" w:rsidRPr="004F468F" w:rsidRDefault="001252CB" w:rsidP="001252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Tomas Marija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EE84" w14:textId="77777777" w:rsidR="001D55CD" w:rsidRDefault="001D55CD" w:rsidP="00302C3B">
      <w:pPr>
        <w:spacing w:after="0" w:line="240" w:lineRule="auto"/>
      </w:pPr>
      <w:r>
        <w:separator/>
      </w:r>
    </w:p>
  </w:endnote>
  <w:endnote w:type="continuationSeparator" w:id="0">
    <w:p w14:paraId="1CF4BDD6" w14:textId="77777777" w:rsidR="001D55CD" w:rsidRDefault="001D55C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3DA2D" w14:textId="77777777" w:rsidR="001D55CD" w:rsidRDefault="001D55CD" w:rsidP="00302C3B">
      <w:pPr>
        <w:spacing w:after="0" w:line="240" w:lineRule="auto"/>
      </w:pPr>
      <w:r>
        <w:separator/>
      </w:r>
    </w:p>
  </w:footnote>
  <w:footnote w:type="continuationSeparator" w:id="0">
    <w:p w14:paraId="3DF74F54" w14:textId="77777777" w:rsidR="001D55CD" w:rsidRDefault="001D55C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D153F"/>
    <w:rsid w:val="001252CB"/>
    <w:rsid w:val="001D55CD"/>
    <w:rsid w:val="002035C0"/>
    <w:rsid w:val="002072EE"/>
    <w:rsid w:val="00271E11"/>
    <w:rsid w:val="00302C3B"/>
    <w:rsid w:val="00493413"/>
    <w:rsid w:val="004F468F"/>
    <w:rsid w:val="00616F4D"/>
    <w:rsid w:val="006647F3"/>
    <w:rsid w:val="006F275F"/>
    <w:rsid w:val="0074024C"/>
    <w:rsid w:val="007E1333"/>
    <w:rsid w:val="008226E2"/>
    <w:rsid w:val="008D43CD"/>
    <w:rsid w:val="009618F5"/>
    <w:rsid w:val="009A4915"/>
    <w:rsid w:val="009F399E"/>
    <w:rsid w:val="00AC442F"/>
    <w:rsid w:val="00B10EAC"/>
    <w:rsid w:val="00D16A10"/>
    <w:rsid w:val="00D96155"/>
    <w:rsid w:val="00DC308B"/>
    <w:rsid w:val="00E82799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26E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2024-05-08T12:30:00Z</dcterms:created>
  <dcterms:modified xsi:type="dcterms:W3CDTF">2024-05-08T12:30:00Z</dcterms:modified>
</cp:coreProperties>
</file>