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obuke</w:t>
            </w:r>
          </w:p>
        </w:tc>
        <w:tc>
          <w:tcPr>
            <w:tcW w:w="5902" w:type="dxa"/>
          </w:tcPr>
          <w:p w14:paraId="43923036" w14:textId="26205F70" w:rsidR="00302C3B" w:rsidRPr="004F468F" w:rsidRDefault="0035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5A2">
              <w:rPr>
                <w:rFonts w:ascii="Times New Roman" w:hAnsi="Times New Roman" w:cs="Times New Roman"/>
                <w:sz w:val="24"/>
                <w:szCs w:val="24"/>
              </w:rPr>
              <w:t>Vještine izvještavan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 za potrebe procesa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ropskih </w:t>
            </w:r>
            <w:r w:rsidRPr="003505A2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obuke</w:t>
            </w:r>
          </w:p>
        </w:tc>
        <w:tc>
          <w:tcPr>
            <w:tcW w:w="5902" w:type="dxa"/>
          </w:tcPr>
          <w:p w14:paraId="162F72BD" w14:textId="22DC673C" w:rsidR="00302C3B" w:rsidRPr="004F468F" w:rsidRDefault="0035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22.11.2024. godine, 8:30h 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održavanja obuke</w:t>
            </w:r>
          </w:p>
        </w:tc>
        <w:tc>
          <w:tcPr>
            <w:tcW w:w="5902" w:type="dxa"/>
          </w:tcPr>
          <w:p w14:paraId="41F79221" w14:textId="5C56FDC8" w:rsidR="00302C3B" w:rsidRPr="004F468F" w:rsidRDefault="00DD6A05" w:rsidP="00DD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Direkcija za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ropske integracije</w:t>
            </w:r>
            <w:r w:rsidR="003505A2" w:rsidRPr="00350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na 3. </w:t>
            </w:r>
            <w:r w:rsidR="0087758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spratu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Đoke Mazalića br 5, Sarajevo 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predavača</w:t>
            </w:r>
          </w:p>
        </w:tc>
        <w:tc>
          <w:tcPr>
            <w:tcW w:w="5902" w:type="dxa"/>
          </w:tcPr>
          <w:p w14:paraId="5DB7B7E1" w14:textId="07D7C059" w:rsidR="00302C3B" w:rsidRPr="004F468F" w:rsidRDefault="00FB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Trogrlić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1A5A24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A24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1A5A24" w14:paraId="530D7CAF" w14:textId="77777777" w:rsidTr="00AC442F">
        <w:tc>
          <w:tcPr>
            <w:tcW w:w="1980" w:type="dxa"/>
          </w:tcPr>
          <w:p w14:paraId="4A726A15" w14:textId="36F0DFF9" w:rsidR="004F468F" w:rsidRPr="001A5A24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1A5A24" w14:paraId="48E99F69" w14:textId="77777777" w:rsidTr="00AC442F">
        <w:tc>
          <w:tcPr>
            <w:tcW w:w="1980" w:type="dxa"/>
          </w:tcPr>
          <w:p w14:paraId="47753A9D" w14:textId="3CC6B321" w:rsidR="004F468F" w:rsidRPr="001A5A24" w:rsidRDefault="00FB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D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36" w:type="dxa"/>
          </w:tcPr>
          <w:p w14:paraId="7756683B" w14:textId="715B0A4C" w:rsidR="004F468F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ULOGA I ZNAČAJ KOMUNIKACIJE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ROPSKIH INTEGRACIJA</w:t>
            </w:r>
          </w:p>
        </w:tc>
      </w:tr>
      <w:tr w:rsidR="00D25D33" w:rsidRPr="001A5A24" w14:paraId="77356269" w14:textId="77777777" w:rsidTr="00AC442F">
        <w:tc>
          <w:tcPr>
            <w:tcW w:w="1980" w:type="dxa"/>
          </w:tcPr>
          <w:p w14:paraId="3D084A3D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214E8D8" w14:textId="6C5E801A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Predstavljanje obuke </w:t>
            </w:r>
          </w:p>
        </w:tc>
      </w:tr>
      <w:tr w:rsidR="00D25D33" w:rsidRPr="001A5A24" w14:paraId="0F4B9723" w14:textId="77777777" w:rsidTr="00AC442F">
        <w:tc>
          <w:tcPr>
            <w:tcW w:w="1980" w:type="dxa"/>
          </w:tcPr>
          <w:p w14:paraId="4C5E3012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4670585" w14:textId="72BEE641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Šta je komunikacija?</w:t>
            </w:r>
          </w:p>
        </w:tc>
      </w:tr>
      <w:tr w:rsidR="00D25D33" w:rsidRPr="001A5A24" w14:paraId="4F1DF53E" w14:textId="77777777" w:rsidTr="00AC442F">
        <w:tc>
          <w:tcPr>
            <w:tcW w:w="1980" w:type="dxa"/>
          </w:tcPr>
          <w:p w14:paraId="2690FAA2" w14:textId="2DD2BF33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2EBE787" w14:textId="70107B40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Komunikacija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ropskih integracija</w:t>
            </w:r>
          </w:p>
        </w:tc>
      </w:tr>
      <w:tr w:rsidR="004F468F" w:rsidRPr="001A5A24" w14:paraId="74E8C12C" w14:textId="77777777" w:rsidTr="00AC442F">
        <w:tc>
          <w:tcPr>
            <w:tcW w:w="1980" w:type="dxa"/>
          </w:tcPr>
          <w:p w14:paraId="45956246" w14:textId="2DE66102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8884CF5" w:rsidR="004F468F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S kim i kako komuniciramo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ropskih integracija</w:t>
            </w:r>
          </w:p>
        </w:tc>
      </w:tr>
      <w:tr w:rsidR="00D25D33" w:rsidRPr="001A5A24" w14:paraId="4FD1B740" w14:textId="77777777" w:rsidTr="00AC442F">
        <w:tc>
          <w:tcPr>
            <w:tcW w:w="1980" w:type="dxa"/>
          </w:tcPr>
          <w:p w14:paraId="07EA768C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8D288AA" w14:textId="3989556F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</w:p>
        </w:tc>
      </w:tr>
      <w:tr w:rsidR="00D25D33" w:rsidRPr="001A5A24" w14:paraId="61830230" w14:textId="77777777" w:rsidTr="00AC442F">
        <w:tc>
          <w:tcPr>
            <w:tcW w:w="1980" w:type="dxa"/>
          </w:tcPr>
          <w:p w14:paraId="2C0FFAB8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C1234DD" w14:textId="0903AE41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Kviz </w:t>
            </w:r>
          </w:p>
        </w:tc>
      </w:tr>
      <w:tr w:rsidR="004F468F" w:rsidRPr="001A5A24" w14:paraId="7EC8CEB2" w14:textId="77777777" w:rsidTr="00AC442F">
        <w:tc>
          <w:tcPr>
            <w:tcW w:w="1980" w:type="dxa"/>
          </w:tcPr>
          <w:p w14:paraId="2047B1AB" w14:textId="0DF2228B" w:rsidR="004F468F" w:rsidRPr="001A5A24" w:rsidRDefault="004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FB7FA5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7977AA2F" w14:textId="7A79F756" w:rsidR="004F468F" w:rsidRPr="001A5A24" w:rsidRDefault="00B81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Pauza </w:t>
            </w:r>
          </w:p>
        </w:tc>
      </w:tr>
      <w:tr w:rsidR="00A24D44" w:rsidRPr="001A5A24" w14:paraId="51375D91" w14:textId="77777777" w:rsidTr="00AC442F">
        <w:tc>
          <w:tcPr>
            <w:tcW w:w="1980" w:type="dxa"/>
            <w:vMerge w:val="restart"/>
          </w:tcPr>
          <w:p w14:paraId="78AE8C28" w14:textId="38294F1A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11:45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5B43C05C" w14:textId="0BB46E6A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IZVJEŠTAVANJE U PISANOJ FORMI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ROPSKIH INTEGRACIJA</w:t>
            </w:r>
          </w:p>
        </w:tc>
      </w:tr>
      <w:tr w:rsidR="00A24D44" w:rsidRPr="001A5A24" w14:paraId="2B5FB480" w14:textId="77777777" w:rsidTr="00AC442F">
        <w:tc>
          <w:tcPr>
            <w:tcW w:w="1980" w:type="dxa"/>
            <w:vMerge/>
          </w:tcPr>
          <w:p w14:paraId="540D5CD7" w14:textId="23CC59C9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FAF83CB" w14:textId="2D30D616" w:rsidR="00A24D44" w:rsidRPr="00A24D44" w:rsidRDefault="00A24D44" w:rsidP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Zašto i kako izvještavamo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  <w:r w:rsidRPr="00A24D4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ropskih integracija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?</w:t>
            </w:r>
          </w:p>
        </w:tc>
      </w:tr>
      <w:tr w:rsidR="00A24D44" w:rsidRPr="001A5A24" w14:paraId="55D8FC24" w14:textId="77777777" w:rsidTr="00AC442F">
        <w:tc>
          <w:tcPr>
            <w:tcW w:w="1980" w:type="dxa"/>
            <w:vMerge/>
          </w:tcPr>
          <w:p w14:paraId="772F28A7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73776E4" w14:textId="16CC29FD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pripremiti kvalitetan izvještaj?</w:t>
            </w:r>
          </w:p>
        </w:tc>
      </w:tr>
      <w:tr w:rsidR="00A24D44" w:rsidRPr="001A5A24" w14:paraId="42CE24AC" w14:textId="77777777" w:rsidTr="00AC442F">
        <w:tc>
          <w:tcPr>
            <w:tcW w:w="1980" w:type="dxa"/>
            <w:vMerge/>
          </w:tcPr>
          <w:p w14:paraId="2CCAC5E2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A164125" w14:textId="67F701CD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Jezik i stil – savjeti iz prakse </w:t>
            </w:r>
          </w:p>
        </w:tc>
      </w:tr>
      <w:tr w:rsidR="00A24D44" w:rsidRPr="001A5A24" w14:paraId="0DD96A3D" w14:textId="77777777" w:rsidTr="00A24D44">
        <w:trPr>
          <w:trHeight w:val="70"/>
        </w:trPr>
        <w:tc>
          <w:tcPr>
            <w:tcW w:w="1980" w:type="dxa"/>
            <w:vMerge/>
          </w:tcPr>
          <w:p w14:paraId="1DB42803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36FA9FF" w14:textId="4903EEC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Vježba </w:t>
            </w:r>
          </w:p>
        </w:tc>
      </w:tr>
      <w:tr w:rsidR="00A24D44" w:rsidRPr="001A5A24" w14:paraId="72288DEC" w14:textId="77777777" w:rsidTr="00AC442F">
        <w:tc>
          <w:tcPr>
            <w:tcW w:w="1980" w:type="dxa"/>
            <w:vMerge/>
          </w:tcPr>
          <w:p w14:paraId="031B98C4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4C05924" w14:textId="64812788" w:rsidR="00A24D4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Kviz </w:t>
            </w:r>
          </w:p>
        </w:tc>
      </w:tr>
      <w:tr w:rsidR="004F468F" w:rsidRPr="001A5A24" w14:paraId="06881E0E" w14:textId="77777777" w:rsidTr="00AC442F">
        <w:tc>
          <w:tcPr>
            <w:tcW w:w="1980" w:type="dxa"/>
          </w:tcPr>
          <w:p w14:paraId="119C5D5B" w14:textId="7DDAB4C6" w:rsidR="004F468F" w:rsidRPr="001A5A24" w:rsidRDefault="001A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C2E7C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E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36B63125" w14:textId="66AD9DF0" w:rsidR="004F468F" w:rsidRPr="001A5A24" w:rsidRDefault="00B81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Pauza za ručak </w:t>
            </w:r>
          </w:p>
        </w:tc>
      </w:tr>
      <w:tr w:rsidR="004F468F" w:rsidRPr="001A5A24" w14:paraId="34F9E043" w14:textId="77777777" w:rsidTr="00AC442F">
        <w:tc>
          <w:tcPr>
            <w:tcW w:w="1980" w:type="dxa"/>
          </w:tcPr>
          <w:p w14:paraId="2EF5A8BF" w14:textId="4E389EC7" w:rsidR="004F468F" w:rsidRPr="001A5A24" w:rsidRDefault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D4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36" w:type="dxa"/>
          </w:tcPr>
          <w:p w14:paraId="215780EE" w14:textId="08A1D6C5" w:rsidR="004F468F" w:rsidRPr="001A5A2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FORME IZVJEŠTAVANJA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ROPSKIH INTEGRACIJA</w:t>
            </w:r>
          </w:p>
        </w:tc>
      </w:tr>
      <w:tr w:rsidR="004F468F" w:rsidRPr="001A5A24" w14:paraId="277FC793" w14:textId="77777777" w:rsidTr="00AC442F">
        <w:tc>
          <w:tcPr>
            <w:tcW w:w="1980" w:type="dxa"/>
          </w:tcPr>
          <w:p w14:paraId="711D2DD9" w14:textId="25B13D80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2B518281" w:rsidR="004F468F" w:rsidRPr="001A5A2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Upoznavanje s pisanim formama izvještavanja u procesu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ropskih integracija (Dokument za diskusiju, Prilog institucija, Upitnik/ci, dokumenti vezani za pregovore s EU) </w:t>
            </w:r>
          </w:p>
        </w:tc>
      </w:tr>
      <w:tr w:rsidR="00A24D44" w:rsidRPr="001A5A24" w14:paraId="6ED10CA4" w14:textId="77777777" w:rsidTr="00AC442F">
        <w:tc>
          <w:tcPr>
            <w:tcW w:w="1980" w:type="dxa"/>
          </w:tcPr>
          <w:p w14:paraId="0640E6FD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2EA3A73" w14:textId="0FBE9E2F" w:rsidR="00A24D44" w:rsidRPr="001A5A2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Vježba </w:t>
            </w:r>
          </w:p>
        </w:tc>
      </w:tr>
      <w:tr w:rsidR="00A24D44" w:rsidRPr="001A5A24" w14:paraId="5E9E884F" w14:textId="77777777" w:rsidTr="00AC442F">
        <w:tc>
          <w:tcPr>
            <w:tcW w:w="1980" w:type="dxa"/>
          </w:tcPr>
          <w:p w14:paraId="315C118B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419D8CA" w14:textId="6AEE46B0" w:rsidR="00A24D4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Kviz </w:t>
            </w:r>
          </w:p>
        </w:tc>
      </w:tr>
      <w:tr w:rsidR="004F468F" w:rsidRPr="001A5A24" w14:paraId="51BFF98C" w14:textId="77777777" w:rsidTr="00AC442F">
        <w:tc>
          <w:tcPr>
            <w:tcW w:w="1980" w:type="dxa"/>
          </w:tcPr>
          <w:p w14:paraId="6C182412" w14:textId="4053B002" w:rsidR="004F468F" w:rsidRPr="001A5A24" w:rsidRDefault="004C2E7C" w:rsidP="004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1A5A24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2CC64A" w14:textId="7D07153E" w:rsidR="004F468F" w:rsidRPr="001A5A24" w:rsidRDefault="00B81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Pauza </w:t>
            </w:r>
          </w:p>
        </w:tc>
      </w:tr>
      <w:tr w:rsidR="004F468F" w:rsidRPr="001A5A24" w14:paraId="1E66AFB2" w14:textId="77777777" w:rsidTr="00AC442F">
        <w:tc>
          <w:tcPr>
            <w:tcW w:w="1980" w:type="dxa"/>
          </w:tcPr>
          <w:p w14:paraId="4CD542A8" w14:textId="46C4511B" w:rsidR="004F468F" w:rsidRPr="001A5A24" w:rsidRDefault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 xml:space="preserve"> 15:</w:t>
            </w:r>
            <w:r w:rsidR="00E24E74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036" w:type="dxa"/>
          </w:tcPr>
          <w:p w14:paraId="2C6AF5DB" w14:textId="4BF9D1B9" w:rsidR="004F468F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IZVJEŠTAVANJE U USMENOJ FORMI</w:t>
            </w:r>
          </w:p>
        </w:tc>
      </w:tr>
      <w:tr w:rsidR="00E24E74" w:rsidRPr="001A5A24" w14:paraId="7EDA6593" w14:textId="77777777" w:rsidTr="00AC442F">
        <w:tc>
          <w:tcPr>
            <w:tcW w:w="1980" w:type="dxa"/>
          </w:tcPr>
          <w:p w14:paraId="298A4900" w14:textId="77777777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91F3FAB" w14:textId="6AEECF63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Kako se pripremiti za izvještavanje u usmenoj formi – savjeti iz prakse</w:t>
            </w:r>
          </w:p>
        </w:tc>
      </w:tr>
      <w:tr w:rsidR="00E24E74" w:rsidRPr="001A5A24" w14:paraId="6696890A" w14:textId="77777777" w:rsidTr="00AC442F">
        <w:tc>
          <w:tcPr>
            <w:tcW w:w="1980" w:type="dxa"/>
          </w:tcPr>
          <w:p w14:paraId="11DB7737" w14:textId="77777777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B79469C" w14:textId="751EF23A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Kviz 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61D594DD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681ED029" w:rsidR="004F468F" w:rsidRPr="004F468F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Vježba </w:t>
            </w:r>
            <w:r w:rsidR="00637490">
              <w:rPr>
                <w:rFonts w:ascii="Times New Roman" w:hAnsi="Times New Roman" w:cs="Times New Roman"/>
                <w:sz w:val="24"/>
                <w:szCs w:val="24"/>
              </w:rPr>
              <w:t xml:space="preserve">– simulacija sastanka </w:t>
            </w:r>
            <w:r w:rsidR="00DE1801">
              <w:rPr>
                <w:rFonts w:ascii="Times New Roman" w:hAnsi="Times New Roman" w:cs="Times New Roman"/>
                <w:sz w:val="24"/>
                <w:szCs w:val="24"/>
              </w:rPr>
              <w:t>sa E</w:t>
            </w:r>
            <w:r w:rsidR="00126F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E1801">
              <w:rPr>
                <w:rFonts w:ascii="Times New Roman" w:hAnsi="Times New Roman" w:cs="Times New Roman"/>
                <w:sz w:val="24"/>
                <w:szCs w:val="24"/>
              </w:rPr>
              <w:t>ropskom komisijom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50432" w:rsidRPr="004F468F" w14:paraId="6D22147F" w14:textId="77777777" w:rsidTr="00480D6F">
        <w:tc>
          <w:tcPr>
            <w:tcW w:w="988" w:type="dxa"/>
          </w:tcPr>
          <w:p w14:paraId="3CCF9861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03158F2B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Čolić Ivona</w:t>
            </w:r>
          </w:p>
        </w:tc>
      </w:tr>
      <w:tr w:rsidR="00950432" w:rsidRPr="004F468F" w14:paraId="086C8A87" w14:textId="77777777" w:rsidTr="00480D6F">
        <w:tc>
          <w:tcPr>
            <w:tcW w:w="988" w:type="dxa"/>
          </w:tcPr>
          <w:p w14:paraId="4F794EF7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BD729D3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Alikadić Feđa</w:t>
            </w:r>
          </w:p>
        </w:tc>
      </w:tr>
      <w:tr w:rsidR="00950432" w:rsidRPr="004F468F" w14:paraId="5E57C8EC" w14:textId="77777777" w:rsidTr="00480D6F">
        <w:tc>
          <w:tcPr>
            <w:tcW w:w="988" w:type="dxa"/>
          </w:tcPr>
          <w:p w14:paraId="470B0EB8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0E409318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Zulović Avdić Irma</w:t>
            </w:r>
          </w:p>
        </w:tc>
      </w:tr>
      <w:tr w:rsidR="00950432" w:rsidRPr="004F468F" w14:paraId="788BA660" w14:textId="77777777" w:rsidTr="00480D6F">
        <w:tc>
          <w:tcPr>
            <w:tcW w:w="988" w:type="dxa"/>
          </w:tcPr>
          <w:p w14:paraId="68C3F154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400E1D6D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Šendro Adin</w:t>
            </w:r>
          </w:p>
        </w:tc>
      </w:tr>
      <w:tr w:rsidR="00950432" w:rsidRPr="004F468F" w14:paraId="027AB4CC" w14:textId="77777777" w:rsidTr="00480D6F">
        <w:tc>
          <w:tcPr>
            <w:tcW w:w="988" w:type="dxa"/>
          </w:tcPr>
          <w:p w14:paraId="207AB187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1DF95D3D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Mušinović Munevera</w:t>
            </w:r>
          </w:p>
        </w:tc>
      </w:tr>
      <w:tr w:rsidR="00950432" w:rsidRPr="004F468F" w14:paraId="319B1455" w14:textId="77777777" w:rsidTr="00480D6F">
        <w:tc>
          <w:tcPr>
            <w:tcW w:w="988" w:type="dxa"/>
          </w:tcPr>
          <w:p w14:paraId="38769C19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394F4872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Ćiber Amela</w:t>
            </w:r>
          </w:p>
        </w:tc>
      </w:tr>
      <w:tr w:rsidR="00950432" w:rsidRPr="004F468F" w14:paraId="2E523FF7" w14:textId="77777777" w:rsidTr="00480D6F">
        <w:tc>
          <w:tcPr>
            <w:tcW w:w="988" w:type="dxa"/>
          </w:tcPr>
          <w:p w14:paraId="2567CF55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A89AA2D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Burina Nermin</w:t>
            </w:r>
          </w:p>
        </w:tc>
      </w:tr>
      <w:tr w:rsidR="00950432" w:rsidRPr="004F468F" w14:paraId="2778D792" w14:textId="77777777" w:rsidTr="00480D6F">
        <w:tc>
          <w:tcPr>
            <w:tcW w:w="988" w:type="dxa"/>
          </w:tcPr>
          <w:p w14:paraId="246CA260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769E06D4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  <w:tr w:rsidR="00950432" w:rsidRPr="004F468F" w14:paraId="4C42F4A7" w14:textId="77777777" w:rsidTr="00480D6F">
        <w:tc>
          <w:tcPr>
            <w:tcW w:w="988" w:type="dxa"/>
          </w:tcPr>
          <w:p w14:paraId="61F2CCE3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AAAF9EE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Arifhodžić Elzira</w:t>
            </w:r>
          </w:p>
        </w:tc>
      </w:tr>
      <w:tr w:rsidR="00950432" w:rsidRPr="004F468F" w14:paraId="703BD588" w14:textId="77777777" w:rsidTr="00480D6F">
        <w:tc>
          <w:tcPr>
            <w:tcW w:w="988" w:type="dxa"/>
          </w:tcPr>
          <w:p w14:paraId="3FB098AA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4DD7E1B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Kasapović Kerim</w:t>
            </w:r>
          </w:p>
        </w:tc>
      </w:tr>
      <w:tr w:rsidR="00950432" w:rsidRPr="004F468F" w14:paraId="77761AD6" w14:textId="77777777" w:rsidTr="00480D6F">
        <w:tc>
          <w:tcPr>
            <w:tcW w:w="988" w:type="dxa"/>
          </w:tcPr>
          <w:p w14:paraId="427BA8D5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D08D8E9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Čapljić Alajbegović Sabina</w:t>
            </w:r>
          </w:p>
        </w:tc>
      </w:tr>
      <w:tr w:rsidR="00950432" w:rsidRPr="004F468F" w14:paraId="6C1B7ED9" w14:textId="77777777" w:rsidTr="00480D6F">
        <w:tc>
          <w:tcPr>
            <w:tcW w:w="988" w:type="dxa"/>
          </w:tcPr>
          <w:p w14:paraId="08F08CCA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0F55DD67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Govedarica Anđela</w:t>
            </w:r>
          </w:p>
        </w:tc>
      </w:tr>
      <w:tr w:rsidR="00950432" w:rsidRPr="004F468F" w14:paraId="4B2E6251" w14:textId="77777777" w:rsidTr="00480D6F">
        <w:tc>
          <w:tcPr>
            <w:tcW w:w="988" w:type="dxa"/>
          </w:tcPr>
          <w:p w14:paraId="75DE4124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6A75FB16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Mujkić Adnan</w:t>
            </w:r>
          </w:p>
        </w:tc>
      </w:tr>
      <w:tr w:rsidR="00950432" w:rsidRPr="004F468F" w14:paraId="3992B042" w14:textId="77777777" w:rsidTr="00480D6F">
        <w:tc>
          <w:tcPr>
            <w:tcW w:w="988" w:type="dxa"/>
          </w:tcPr>
          <w:p w14:paraId="4D7EA9C6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0F43DD6F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Cigelj Nikola</w:t>
            </w:r>
          </w:p>
        </w:tc>
      </w:tr>
      <w:tr w:rsidR="00950432" w:rsidRPr="004F468F" w14:paraId="01867CDA" w14:textId="77777777" w:rsidTr="00480D6F">
        <w:tc>
          <w:tcPr>
            <w:tcW w:w="988" w:type="dxa"/>
          </w:tcPr>
          <w:p w14:paraId="4B80B203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2339F55C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Zekotić Emina</w:t>
            </w:r>
          </w:p>
        </w:tc>
      </w:tr>
      <w:tr w:rsidR="00950432" w:rsidRPr="004F468F" w14:paraId="4E8F09C1" w14:textId="77777777" w:rsidTr="00480D6F">
        <w:tc>
          <w:tcPr>
            <w:tcW w:w="988" w:type="dxa"/>
          </w:tcPr>
          <w:p w14:paraId="1F70740A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382069FE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Sadiković Lejla</w:t>
            </w:r>
          </w:p>
        </w:tc>
      </w:tr>
      <w:tr w:rsidR="00950432" w:rsidRPr="004F468F" w14:paraId="10BA93BA" w14:textId="77777777" w:rsidTr="00480D6F">
        <w:tc>
          <w:tcPr>
            <w:tcW w:w="988" w:type="dxa"/>
          </w:tcPr>
          <w:p w14:paraId="6076166A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2D46D087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Mijić Nina</w:t>
            </w:r>
          </w:p>
        </w:tc>
      </w:tr>
      <w:tr w:rsidR="00950432" w:rsidRPr="004F468F" w14:paraId="05A54596" w14:textId="77777777" w:rsidTr="00480D6F">
        <w:tc>
          <w:tcPr>
            <w:tcW w:w="988" w:type="dxa"/>
          </w:tcPr>
          <w:p w14:paraId="60C20163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DBC235C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Kozadra Elvedina</w:t>
            </w:r>
          </w:p>
        </w:tc>
      </w:tr>
      <w:tr w:rsidR="00950432" w:rsidRPr="004F468F" w14:paraId="1BDEDEF3" w14:textId="77777777" w:rsidTr="00480D6F">
        <w:tc>
          <w:tcPr>
            <w:tcW w:w="988" w:type="dxa"/>
          </w:tcPr>
          <w:p w14:paraId="306B31B5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1B5EB8A9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Savić Živan</w:t>
            </w:r>
          </w:p>
        </w:tc>
      </w:tr>
      <w:tr w:rsidR="00950432" w:rsidRPr="004F468F" w14:paraId="28BF1E29" w14:textId="77777777" w:rsidTr="00480D6F">
        <w:tc>
          <w:tcPr>
            <w:tcW w:w="988" w:type="dxa"/>
          </w:tcPr>
          <w:p w14:paraId="501BC28E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540396DA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Dilberović Nadina</w:t>
            </w:r>
          </w:p>
        </w:tc>
      </w:tr>
      <w:tr w:rsidR="00950432" w:rsidRPr="004F468F" w14:paraId="729BBC2D" w14:textId="77777777" w:rsidTr="00480D6F">
        <w:tc>
          <w:tcPr>
            <w:tcW w:w="988" w:type="dxa"/>
          </w:tcPr>
          <w:p w14:paraId="46F4D320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3954505C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Andrić Sara</w:t>
            </w:r>
          </w:p>
        </w:tc>
      </w:tr>
      <w:tr w:rsidR="00950432" w:rsidRPr="004F468F" w14:paraId="23F93BE9" w14:textId="77777777" w:rsidTr="00480D6F">
        <w:tc>
          <w:tcPr>
            <w:tcW w:w="988" w:type="dxa"/>
          </w:tcPr>
          <w:p w14:paraId="5B8EF39F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1624FC8C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Rabota Vanja</w:t>
            </w:r>
          </w:p>
        </w:tc>
      </w:tr>
      <w:tr w:rsidR="00950432" w:rsidRPr="004F468F" w14:paraId="21C3238A" w14:textId="77777777" w:rsidTr="00480D6F">
        <w:tc>
          <w:tcPr>
            <w:tcW w:w="988" w:type="dxa"/>
          </w:tcPr>
          <w:p w14:paraId="2B7C2433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5485881A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Maslo Dinka</w:t>
            </w:r>
          </w:p>
        </w:tc>
      </w:tr>
      <w:tr w:rsidR="00950432" w:rsidRPr="004F468F" w14:paraId="1DF15DE4" w14:textId="77777777" w:rsidTr="00480D6F">
        <w:tc>
          <w:tcPr>
            <w:tcW w:w="988" w:type="dxa"/>
          </w:tcPr>
          <w:p w14:paraId="563733A8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1EC59BA9" w14:textId="77777777" w:rsidR="00950432" w:rsidRPr="00A44279" w:rsidRDefault="00950432" w:rsidP="0048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79">
              <w:rPr>
                <w:rFonts w:ascii="Times New Roman" w:hAnsi="Times New Roman" w:cs="Times New Roman"/>
                <w:sz w:val="24"/>
                <w:szCs w:val="24"/>
              </w:rPr>
              <w:t>Podrug Amela</w:t>
            </w:r>
          </w:p>
        </w:tc>
      </w:tr>
    </w:tbl>
    <w:p w14:paraId="4FABAFD8" w14:textId="77777777" w:rsidR="00950432" w:rsidRPr="004F468F" w:rsidRDefault="00950432" w:rsidP="009504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4209D" w14:textId="77777777" w:rsidR="0006666A" w:rsidRDefault="0006666A" w:rsidP="00302C3B">
      <w:pPr>
        <w:spacing w:after="0" w:line="240" w:lineRule="auto"/>
      </w:pPr>
      <w:r>
        <w:separator/>
      </w:r>
    </w:p>
  </w:endnote>
  <w:endnote w:type="continuationSeparator" w:id="0">
    <w:p w14:paraId="6325E067" w14:textId="77777777" w:rsidR="0006666A" w:rsidRDefault="0006666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AF221" w14:textId="77777777" w:rsidR="0006666A" w:rsidRDefault="0006666A" w:rsidP="00302C3B">
      <w:pPr>
        <w:spacing w:after="0" w:line="240" w:lineRule="auto"/>
      </w:pPr>
      <w:r>
        <w:separator/>
      </w:r>
    </w:p>
  </w:footnote>
  <w:footnote w:type="continuationSeparator" w:id="0">
    <w:p w14:paraId="5F114713" w14:textId="77777777" w:rsidR="0006666A" w:rsidRDefault="0006666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F0AD0"/>
    <w:multiLevelType w:val="hybridMultilevel"/>
    <w:tmpl w:val="E7DC9792"/>
    <w:lvl w:ilvl="0" w:tplc="4346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4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47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A9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4C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969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47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2A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2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2649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6666A"/>
    <w:rsid w:val="00126FB0"/>
    <w:rsid w:val="0014163B"/>
    <w:rsid w:val="00172600"/>
    <w:rsid w:val="00192C72"/>
    <w:rsid w:val="00197822"/>
    <w:rsid w:val="001A5A24"/>
    <w:rsid w:val="001B7E48"/>
    <w:rsid w:val="002200AD"/>
    <w:rsid w:val="00271E11"/>
    <w:rsid w:val="00302C3B"/>
    <w:rsid w:val="003505A2"/>
    <w:rsid w:val="00413355"/>
    <w:rsid w:val="004C2E7C"/>
    <w:rsid w:val="004F468F"/>
    <w:rsid w:val="00616F4D"/>
    <w:rsid w:val="00637490"/>
    <w:rsid w:val="00767C9A"/>
    <w:rsid w:val="00877584"/>
    <w:rsid w:val="00950432"/>
    <w:rsid w:val="009A4915"/>
    <w:rsid w:val="00A24D44"/>
    <w:rsid w:val="00A2657D"/>
    <w:rsid w:val="00A44279"/>
    <w:rsid w:val="00AC442F"/>
    <w:rsid w:val="00B56229"/>
    <w:rsid w:val="00B819EE"/>
    <w:rsid w:val="00D16A10"/>
    <w:rsid w:val="00D25D33"/>
    <w:rsid w:val="00D96155"/>
    <w:rsid w:val="00DB109B"/>
    <w:rsid w:val="00DD6A05"/>
    <w:rsid w:val="00DE1801"/>
    <w:rsid w:val="00E24E74"/>
    <w:rsid w:val="00E34263"/>
    <w:rsid w:val="00EF0123"/>
    <w:rsid w:val="00F431CE"/>
    <w:rsid w:val="00F70E78"/>
    <w:rsid w:val="00FA33D1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7</cp:revision>
  <dcterms:created xsi:type="dcterms:W3CDTF">2024-11-20T13:40:00Z</dcterms:created>
  <dcterms:modified xsi:type="dcterms:W3CDTF">2024-11-22T12:10:00Z</dcterms:modified>
</cp:coreProperties>
</file>