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02C3B" w:rsidRPr="002435BB" w14:paraId="5A506174" w14:textId="77777777" w:rsidTr="00EE3C5D">
        <w:tc>
          <w:tcPr>
            <w:tcW w:w="3397" w:type="dxa"/>
          </w:tcPr>
          <w:p w14:paraId="128641AC" w14:textId="31CB521A" w:rsidR="00302C3B" w:rsidRPr="00EE3C5D" w:rsidRDefault="00EE3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619" w:type="dxa"/>
          </w:tcPr>
          <w:p w14:paraId="43923036" w14:textId="0F82FAB3" w:rsidR="00302C3B" w:rsidRPr="00EE3C5D" w:rsidRDefault="00EE3C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Припрема специфичних докумената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кориштење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претприступне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помоћи Европске уније</w:t>
            </w:r>
          </w:p>
        </w:tc>
      </w:tr>
      <w:tr w:rsidR="00302C3B" w:rsidRPr="002435BB" w14:paraId="35518AE3" w14:textId="77777777" w:rsidTr="00EE3C5D">
        <w:tc>
          <w:tcPr>
            <w:tcW w:w="3397" w:type="dxa"/>
          </w:tcPr>
          <w:p w14:paraId="58B7972D" w14:textId="123F74FB" w:rsidR="00302C3B" w:rsidRPr="00EE3C5D" w:rsidRDefault="00EE3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619" w:type="dxa"/>
          </w:tcPr>
          <w:p w14:paraId="162F72BD" w14:textId="2117080F" w:rsidR="00302C3B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23.4.2025.</w:t>
            </w:r>
          </w:p>
        </w:tc>
      </w:tr>
      <w:tr w:rsidR="00302C3B" w:rsidRPr="002435BB" w14:paraId="51ADD8D3" w14:textId="77777777" w:rsidTr="00EE3C5D">
        <w:tc>
          <w:tcPr>
            <w:tcW w:w="3397" w:type="dxa"/>
          </w:tcPr>
          <w:p w14:paraId="4E2D7BEA" w14:textId="5D7B1A70" w:rsidR="00302C3B" w:rsidRPr="00EE3C5D" w:rsidRDefault="00EE3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619" w:type="dxa"/>
          </w:tcPr>
          <w:p w14:paraId="41F79221" w14:textId="2AED24B5" w:rsidR="00302C3B" w:rsidRPr="00EE3C5D" w:rsidRDefault="00EE3C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Ливно</w:t>
            </w:r>
          </w:p>
        </w:tc>
      </w:tr>
      <w:tr w:rsidR="00302C3B" w:rsidRPr="002435BB" w14:paraId="6C16163E" w14:textId="77777777" w:rsidTr="00EE3C5D">
        <w:tc>
          <w:tcPr>
            <w:tcW w:w="3397" w:type="dxa"/>
          </w:tcPr>
          <w:p w14:paraId="64FD1FBE" w14:textId="1647C8FA" w:rsidR="00302C3B" w:rsidRPr="00EE3C5D" w:rsidRDefault="00EE3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Име и презиме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предавачице</w:t>
            </w:r>
            <w:proofErr w:type="spellEnd"/>
          </w:p>
        </w:tc>
        <w:tc>
          <w:tcPr>
            <w:tcW w:w="5619" w:type="dxa"/>
          </w:tcPr>
          <w:p w14:paraId="5DB7B7E1" w14:textId="1797A93A" w:rsidR="00302C3B" w:rsidRPr="00EE3C5D" w:rsidRDefault="00EE3C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Невена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Мариловић</w:t>
            </w:r>
            <w:proofErr w:type="spellEnd"/>
          </w:p>
        </w:tc>
      </w:tr>
    </w:tbl>
    <w:p w14:paraId="6183B3A2" w14:textId="77777777" w:rsidR="00F66BA6" w:rsidRDefault="00F66BA6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42BA1357" w14:textId="7B25503A" w:rsidR="00302C3B" w:rsidRPr="00EE3C5D" w:rsidRDefault="00EE3C5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2435BB" w14:paraId="530D7CAF" w14:textId="77777777" w:rsidTr="00AC442F">
        <w:tc>
          <w:tcPr>
            <w:tcW w:w="1980" w:type="dxa"/>
          </w:tcPr>
          <w:p w14:paraId="4A726A15" w14:textId="0EDAB811" w:rsidR="004F468F" w:rsidRPr="00EE3C5D" w:rsidRDefault="00EE3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77777777" w:rsidR="004F468F" w:rsidRPr="002435BB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2435BB" w14:paraId="48E99F69" w14:textId="77777777" w:rsidTr="00AC442F">
        <w:tc>
          <w:tcPr>
            <w:tcW w:w="1980" w:type="dxa"/>
          </w:tcPr>
          <w:p w14:paraId="47753A9D" w14:textId="43BE8B1A" w:rsidR="004F468F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08:30 – 09:00</w:t>
            </w:r>
          </w:p>
        </w:tc>
        <w:tc>
          <w:tcPr>
            <w:tcW w:w="7036" w:type="dxa"/>
          </w:tcPr>
          <w:p w14:paraId="7756683B" w14:textId="67DDA562" w:rsidR="004F468F" w:rsidRPr="00EE3C5D" w:rsidRDefault="00EE3C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Уводне напомене</w:t>
            </w:r>
          </w:p>
        </w:tc>
      </w:tr>
      <w:tr w:rsidR="004F468F" w:rsidRPr="002435BB" w14:paraId="74E8C12C" w14:textId="77777777" w:rsidTr="00AC442F">
        <w:tc>
          <w:tcPr>
            <w:tcW w:w="1980" w:type="dxa"/>
          </w:tcPr>
          <w:p w14:paraId="45956246" w14:textId="044647F1" w:rsidR="004F468F" w:rsidRPr="002435BB" w:rsidRDefault="00CF05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 – 10:30</w:t>
            </w:r>
          </w:p>
        </w:tc>
        <w:tc>
          <w:tcPr>
            <w:tcW w:w="7036" w:type="dxa"/>
          </w:tcPr>
          <w:p w14:paraId="0EE7FD30" w14:textId="522269CA" w:rsidR="004F468F" w:rsidRPr="002435BB" w:rsidRDefault="00EE3C5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Кључне карактеристике</w:t>
            </w:r>
            <w:r w:rsidR="00FA0782"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IPA III</w:t>
            </w:r>
          </w:p>
        </w:tc>
      </w:tr>
      <w:tr w:rsidR="004F468F" w:rsidRPr="002435BB" w14:paraId="7EC8CEB2" w14:textId="77777777" w:rsidTr="00AC442F">
        <w:tc>
          <w:tcPr>
            <w:tcW w:w="1980" w:type="dxa"/>
          </w:tcPr>
          <w:p w14:paraId="2047B1AB" w14:textId="11626AFA" w:rsidR="004F468F" w:rsidRPr="002435BB" w:rsidRDefault="00FA078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10:30 – 10:45</w:t>
            </w:r>
          </w:p>
        </w:tc>
        <w:tc>
          <w:tcPr>
            <w:tcW w:w="7036" w:type="dxa"/>
          </w:tcPr>
          <w:p w14:paraId="7977AA2F" w14:textId="59F80EE2" w:rsidR="004F468F" w:rsidRPr="00EE3C5D" w:rsidRDefault="00EE3C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2435BB" w14:paraId="51375D91" w14:textId="77777777" w:rsidTr="00AC442F">
        <w:tc>
          <w:tcPr>
            <w:tcW w:w="1980" w:type="dxa"/>
          </w:tcPr>
          <w:p w14:paraId="78AE8C28" w14:textId="072B5A49" w:rsidR="004F468F" w:rsidRPr="002435BB" w:rsidRDefault="00FA078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10:45 – 12:15</w:t>
            </w:r>
          </w:p>
        </w:tc>
        <w:tc>
          <w:tcPr>
            <w:tcW w:w="7036" w:type="dxa"/>
          </w:tcPr>
          <w:p w14:paraId="5B43C05C" w14:textId="663CFE16" w:rsidR="004F468F" w:rsidRPr="00EE3C5D" w:rsidRDefault="00FA078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IPA III</w:t>
            </w:r>
            <w:r w:rsidR="00EE3C5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архитектура и процес програмирања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4F468F" w:rsidRPr="002435BB" w14:paraId="2B5FB480" w14:textId="77777777" w:rsidTr="00AC442F">
        <w:tc>
          <w:tcPr>
            <w:tcW w:w="1980" w:type="dxa"/>
          </w:tcPr>
          <w:p w14:paraId="540D5CD7" w14:textId="53CA73C0" w:rsidR="004F468F" w:rsidRPr="002435BB" w:rsidRDefault="0043427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12:15 – 12:45</w:t>
            </w:r>
          </w:p>
        </w:tc>
        <w:tc>
          <w:tcPr>
            <w:tcW w:w="7036" w:type="dxa"/>
          </w:tcPr>
          <w:p w14:paraId="1FAF83CB" w14:textId="7E4CAB01" w:rsidR="004F468F" w:rsidRPr="00EE3C5D" w:rsidRDefault="00EE3C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2435BB" w14:paraId="06881E0E" w14:textId="77777777" w:rsidTr="00AC442F">
        <w:tc>
          <w:tcPr>
            <w:tcW w:w="1980" w:type="dxa"/>
          </w:tcPr>
          <w:p w14:paraId="119C5D5B" w14:textId="18D469B5" w:rsidR="004F468F" w:rsidRPr="002435BB" w:rsidRDefault="00FD44C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12:45 – 14:15</w:t>
            </w:r>
          </w:p>
        </w:tc>
        <w:tc>
          <w:tcPr>
            <w:tcW w:w="7036" w:type="dxa"/>
          </w:tcPr>
          <w:p w14:paraId="36B63125" w14:textId="29345DA1" w:rsidR="004F468F" w:rsidRPr="00EE3C5D" w:rsidRDefault="00EE3C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Кључни документи </w:t>
            </w:r>
            <w:r w:rsidR="00FD44C0"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IPA III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структура, садржај и међусобна веза (1)</w:t>
            </w:r>
          </w:p>
        </w:tc>
      </w:tr>
      <w:tr w:rsidR="004F468F" w:rsidRPr="002435BB" w14:paraId="34F9E043" w14:textId="77777777" w:rsidTr="00AC442F">
        <w:tc>
          <w:tcPr>
            <w:tcW w:w="1980" w:type="dxa"/>
          </w:tcPr>
          <w:p w14:paraId="2EF5A8BF" w14:textId="3BA33B8C" w:rsidR="004F468F" w:rsidRPr="002435BB" w:rsidRDefault="002435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14:15 – 14:30</w:t>
            </w:r>
          </w:p>
        </w:tc>
        <w:tc>
          <w:tcPr>
            <w:tcW w:w="7036" w:type="dxa"/>
          </w:tcPr>
          <w:p w14:paraId="215780EE" w14:textId="5716B3F0" w:rsidR="004F468F" w:rsidRPr="00EE3C5D" w:rsidRDefault="00EE3C5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2435BB" w:rsidRPr="002435BB" w14:paraId="277FC793" w14:textId="77777777" w:rsidTr="00AC442F">
        <w:tc>
          <w:tcPr>
            <w:tcW w:w="1980" w:type="dxa"/>
          </w:tcPr>
          <w:p w14:paraId="711D2DD9" w14:textId="4ABC2CE2" w:rsidR="002435BB" w:rsidRPr="002435BB" w:rsidRDefault="002435BB" w:rsidP="002435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14:30 – 15:30</w:t>
            </w:r>
          </w:p>
        </w:tc>
        <w:tc>
          <w:tcPr>
            <w:tcW w:w="7036" w:type="dxa"/>
          </w:tcPr>
          <w:p w14:paraId="0774D0ED" w14:textId="250EA60F" w:rsidR="002435BB" w:rsidRPr="002435BB" w:rsidRDefault="00EE3C5D" w:rsidP="002435B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Кључни документи </w:t>
            </w:r>
            <w:r w:rsidRPr="002435B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IPA III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структура, садржај и међусобна веза</w:t>
            </w:r>
          </w:p>
        </w:tc>
      </w:tr>
    </w:tbl>
    <w:p w14:paraId="170FDBDB" w14:textId="77777777" w:rsidR="000560B6" w:rsidRDefault="000560B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0560B6" w:rsidRPr="002F36C2" w14:paraId="1914497C" w14:textId="77777777" w:rsidTr="00EE3C5D">
        <w:tc>
          <w:tcPr>
            <w:tcW w:w="3397" w:type="dxa"/>
          </w:tcPr>
          <w:p w14:paraId="7E917DBB" w14:textId="358C5D73" w:rsidR="000560B6" w:rsidRPr="00EE3C5D" w:rsidRDefault="00EE3C5D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619" w:type="dxa"/>
          </w:tcPr>
          <w:p w14:paraId="2E91591C" w14:textId="6637EC77" w:rsidR="000560B6" w:rsidRPr="002F36C2" w:rsidRDefault="00EE3C5D" w:rsidP="00FC06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Припрема специфичних докумената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кориштење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претприступне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помоћи Европске уније</w:t>
            </w:r>
          </w:p>
        </w:tc>
      </w:tr>
      <w:tr w:rsidR="000560B6" w:rsidRPr="002F36C2" w14:paraId="4D3C18FD" w14:textId="77777777" w:rsidTr="00EE3C5D">
        <w:tc>
          <w:tcPr>
            <w:tcW w:w="3397" w:type="dxa"/>
          </w:tcPr>
          <w:p w14:paraId="3A53EA5F" w14:textId="63229042" w:rsidR="000560B6" w:rsidRPr="00EE3C5D" w:rsidRDefault="00EE3C5D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619" w:type="dxa"/>
          </w:tcPr>
          <w:p w14:paraId="40530D90" w14:textId="2D33D09A" w:rsidR="000560B6" w:rsidRPr="00EE3C5D" w:rsidRDefault="000560B6" w:rsidP="00FC06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24.4.2025 </w:t>
            </w:r>
          </w:p>
        </w:tc>
      </w:tr>
      <w:tr w:rsidR="000560B6" w:rsidRPr="002F36C2" w14:paraId="00BE410B" w14:textId="77777777" w:rsidTr="00EE3C5D">
        <w:tc>
          <w:tcPr>
            <w:tcW w:w="3397" w:type="dxa"/>
          </w:tcPr>
          <w:p w14:paraId="15978D49" w14:textId="0E485A0F" w:rsidR="000560B6" w:rsidRPr="00EE3C5D" w:rsidRDefault="00EE3C5D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МКјесто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одржавања обуке</w:t>
            </w:r>
          </w:p>
        </w:tc>
        <w:tc>
          <w:tcPr>
            <w:tcW w:w="5619" w:type="dxa"/>
          </w:tcPr>
          <w:p w14:paraId="7213E828" w14:textId="2E54ABED" w:rsidR="000560B6" w:rsidRPr="00EE3C5D" w:rsidRDefault="00EE3C5D" w:rsidP="00FC06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Ливно</w:t>
            </w:r>
          </w:p>
        </w:tc>
      </w:tr>
      <w:tr w:rsidR="000560B6" w:rsidRPr="002F36C2" w14:paraId="11BA2342" w14:textId="77777777" w:rsidTr="00EE3C5D">
        <w:tc>
          <w:tcPr>
            <w:tcW w:w="3397" w:type="dxa"/>
          </w:tcPr>
          <w:p w14:paraId="1DD1F5E0" w14:textId="09EF3B64" w:rsidR="000560B6" w:rsidRPr="00EE3C5D" w:rsidRDefault="00EE3C5D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Име и презиме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предавачице</w:t>
            </w:r>
            <w:proofErr w:type="spellEnd"/>
          </w:p>
        </w:tc>
        <w:tc>
          <w:tcPr>
            <w:tcW w:w="5619" w:type="dxa"/>
          </w:tcPr>
          <w:p w14:paraId="1AD252AB" w14:textId="29EE2A2C" w:rsidR="000560B6" w:rsidRPr="00EE3C5D" w:rsidRDefault="00EE3C5D" w:rsidP="00FC06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Невенка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Далач</w:t>
            </w:r>
            <w:proofErr w:type="spellEnd"/>
          </w:p>
        </w:tc>
      </w:tr>
    </w:tbl>
    <w:p w14:paraId="7D1347A5" w14:textId="77777777" w:rsidR="00F66BA6" w:rsidRDefault="00F66BA6" w:rsidP="000560B6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40BAF9C0" w14:textId="78D0CB46" w:rsidR="000560B6" w:rsidRPr="00EE3C5D" w:rsidRDefault="00EE3C5D" w:rsidP="000560B6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0560B6" w:rsidRPr="002F36C2" w14:paraId="458B0326" w14:textId="77777777" w:rsidTr="00FC0679">
        <w:tc>
          <w:tcPr>
            <w:tcW w:w="1555" w:type="dxa"/>
          </w:tcPr>
          <w:p w14:paraId="600BFEE5" w14:textId="08C15CB5" w:rsidR="000560B6" w:rsidRPr="00EE3C5D" w:rsidRDefault="00EE3C5D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461" w:type="dxa"/>
          </w:tcPr>
          <w:p w14:paraId="473E8BEE" w14:textId="266D7BC9" w:rsidR="000560B6" w:rsidRPr="00EE3C5D" w:rsidRDefault="00EE3C5D" w:rsidP="00FC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Садржај</w:t>
            </w:r>
          </w:p>
        </w:tc>
      </w:tr>
      <w:tr w:rsidR="000560B6" w:rsidRPr="002F36C2" w14:paraId="11BD45A1" w14:textId="77777777" w:rsidTr="00FC0679">
        <w:trPr>
          <w:trHeight w:val="792"/>
        </w:trPr>
        <w:tc>
          <w:tcPr>
            <w:tcW w:w="1555" w:type="dxa"/>
          </w:tcPr>
          <w:p w14:paraId="0104B2E8" w14:textId="77777777" w:rsidR="000560B6" w:rsidRPr="002F36C2" w:rsidRDefault="000560B6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08: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7461" w:type="dxa"/>
          </w:tcPr>
          <w:p w14:paraId="2C50298D" w14:textId="5A75A91E" w:rsidR="000560B6" w:rsidRPr="00EE3C5D" w:rsidRDefault="00EE3C5D" w:rsidP="00FC06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Уводно обраћање</w:t>
            </w:r>
          </w:p>
          <w:p w14:paraId="1A56D3B4" w14:textId="00FC8023" w:rsidR="000560B6" w:rsidRDefault="00EE3C5D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Представљање програма обуке и понављање наученог</w:t>
            </w:r>
            <w:r w:rsidR="000560B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10045854" w14:textId="4A76A68C" w:rsidR="000560B6" w:rsidRPr="003449E9" w:rsidRDefault="00F66BA6" w:rsidP="00FC067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Интервенцијска логика и узајамна веза између</w:t>
            </w:r>
            <w:r w:rsidR="000560B6" w:rsidRPr="00814354">
              <w:rPr>
                <w:rFonts w:ascii="Times New Roman" w:hAnsi="Times New Roman" w:cs="Times New Roman"/>
                <w:lang w:val="bs-Latn-BA"/>
              </w:rPr>
              <w:t xml:space="preserve"> SR</w:t>
            </w:r>
            <w:r w:rsidR="000560B6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 w:rsidR="000560B6" w:rsidRPr="00814354">
              <w:rPr>
                <w:rFonts w:ascii="Times New Roman" w:hAnsi="Times New Roman" w:cs="Times New Roman"/>
                <w:lang w:val="bs-Latn-BA"/>
              </w:rPr>
              <w:t>AF</w:t>
            </w:r>
            <w:r w:rsidR="000560B6">
              <w:rPr>
                <w:rFonts w:ascii="Times New Roman" w:hAnsi="Times New Roman" w:cs="Times New Roman"/>
                <w:lang w:val="bs-Latn-BA"/>
              </w:rPr>
              <w:t xml:space="preserve">-a </w:t>
            </w:r>
            <w:r w:rsidR="000560B6" w:rsidRPr="00814354">
              <w:rPr>
                <w:rFonts w:ascii="Times New Roman" w:hAnsi="Times New Roman" w:cs="Times New Roman"/>
                <w:lang w:val="bs-Latn-BA"/>
              </w:rPr>
              <w:t>i AD</w:t>
            </w:r>
            <w:r w:rsidR="000560B6">
              <w:rPr>
                <w:rFonts w:ascii="Times New Roman" w:hAnsi="Times New Roman" w:cs="Times New Roman"/>
                <w:lang w:val="bs-Latn-BA"/>
              </w:rPr>
              <w:t>-a</w:t>
            </w:r>
          </w:p>
        </w:tc>
      </w:tr>
      <w:tr w:rsidR="000560B6" w:rsidRPr="002F36C2" w14:paraId="36BD2765" w14:textId="77777777" w:rsidTr="00FC0679">
        <w:tc>
          <w:tcPr>
            <w:tcW w:w="1555" w:type="dxa"/>
          </w:tcPr>
          <w:p w14:paraId="2524E8AD" w14:textId="77777777" w:rsidR="000560B6" w:rsidRPr="002F36C2" w:rsidRDefault="000560B6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0" w:name="_Hlk169859049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35</w:t>
            </w:r>
          </w:p>
        </w:tc>
        <w:tc>
          <w:tcPr>
            <w:tcW w:w="7461" w:type="dxa"/>
          </w:tcPr>
          <w:p w14:paraId="13FEF301" w14:textId="2FF39D19" w:rsidR="000560B6" w:rsidRPr="00F66BA6" w:rsidRDefault="00F66BA6" w:rsidP="00FC06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bookmarkEnd w:id="0"/>
      <w:tr w:rsidR="000560B6" w:rsidRPr="002F36C2" w14:paraId="24290712" w14:textId="77777777" w:rsidTr="00FC0679">
        <w:tc>
          <w:tcPr>
            <w:tcW w:w="1555" w:type="dxa"/>
          </w:tcPr>
          <w:p w14:paraId="119D2E77" w14:textId="77777777" w:rsidR="000560B6" w:rsidRPr="002F36C2" w:rsidRDefault="000560B6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10:35 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12:05  </w:t>
            </w:r>
          </w:p>
        </w:tc>
        <w:tc>
          <w:tcPr>
            <w:tcW w:w="7461" w:type="dxa"/>
          </w:tcPr>
          <w:p w14:paraId="560C4214" w14:textId="4A085999" w:rsidR="000560B6" w:rsidRPr="00F66BA6" w:rsidRDefault="00F66BA6" w:rsidP="00FC06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програмских докумената</w:t>
            </w:r>
          </w:p>
          <w:p w14:paraId="2F4FD19C" w14:textId="5409722D" w:rsidR="000560B6" w:rsidRPr="00F66BA6" w:rsidRDefault="000560B6" w:rsidP="00FC06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SR  i 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AF </w:t>
            </w:r>
            <w:r w:rsidR="00F66BA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 процесу програмирања – сврха, улога и садржај</w:t>
            </w:r>
          </w:p>
        </w:tc>
      </w:tr>
      <w:tr w:rsidR="000560B6" w:rsidRPr="002F36C2" w14:paraId="52BEB15C" w14:textId="77777777" w:rsidTr="00FC0679">
        <w:tc>
          <w:tcPr>
            <w:tcW w:w="1555" w:type="dxa"/>
          </w:tcPr>
          <w:p w14:paraId="5500F642" w14:textId="77777777" w:rsidR="000560B6" w:rsidRPr="002F36C2" w:rsidRDefault="000560B6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1" w:name="_Hlk169859077"/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05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12: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</w:p>
        </w:tc>
        <w:tc>
          <w:tcPr>
            <w:tcW w:w="7461" w:type="dxa"/>
          </w:tcPr>
          <w:p w14:paraId="20F42F13" w14:textId="739166F3" w:rsidR="000560B6" w:rsidRPr="00F66BA6" w:rsidRDefault="00F66BA6" w:rsidP="00FC06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bookmarkEnd w:id="1"/>
      <w:tr w:rsidR="000560B6" w:rsidRPr="002F36C2" w14:paraId="4B813C52" w14:textId="77777777" w:rsidTr="00FC0679">
        <w:tc>
          <w:tcPr>
            <w:tcW w:w="1555" w:type="dxa"/>
          </w:tcPr>
          <w:p w14:paraId="78A6FEDE" w14:textId="77777777" w:rsidR="000560B6" w:rsidRPr="002F36C2" w:rsidRDefault="000560B6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- 14: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</w:p>
        </w:tc>
        <w:tc>
          <w:tcPr>
            <w:tcW w:w="7461" w:type="dxa"/>
          </w:tcPr>
          <w:p w14:paraId="398C92CB" w14:textId="2E84A83B" w:rsidR="000560B6" w:rsidRPr="00F66BA6" w:rsidRDefault="00F66BA6" w:rsidP="00FC06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програмских докумената</w:t>
            </w:r>
          </w:p>
          <w:p w14:paraId="60E8513B" w14:textId="6B1BE7C3" w:rsidR="000560B6" w:rsidRPr="00F66BA6" w:rsidRDefault="00F66BA6" w:rsidP="00FC06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Акцијски документ</w:t>
            </w:r>
            <w:r w:rsidR="000560B6"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(AD)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0560B6"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сврха, улога и садржај</w:t>
            </w:r>
            <w:r w:rsidR="000560B6"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0560B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дио</w:t>
            </w:r>
          </w:p>
        </w:tc>
      </w:tr>
      <w:tr w:rsidR="000560B6" w:rsidRPr="002F36C2" w14:paraId="15952448" w14:textId="77777777" w:rsidTr="00FC0679">
        <w:tc>
          <w:tcPr>
            <w:tcW w:w="1555" w:type="dxa"/>
          </w:tcPr>
          <w:p w14:paraId="37F3E13E" w14:textId="77777777" w:rsidR="000560B6" w:rsidRPr="002F36C2" w:rsidRDefault="000560B6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2" w:name="_Hlk169859517"/>
            <w:r w:rsidRPr="2C1E0E01">
              <w:rPr>
                <w:rFonts w:ascii="Times New Roman" w:hAnsi="Times New Roman" w:cs="Times New Roman"/>
                <w:lang w:bidi="hr-HR"/>
              </w:rPr>
              <w:t>14:</w:t>
            </w:r>
            <w:r>
              <w:rPr>
                <w:rFonts w:ascii="Times New Roman" w:hAnsi="Times New Roman" w:cs="Times New Roman"/>
                <w:lang w:bidi="hr-HR"/>
              </w:rPr>
              <w:t xml:space="preserve">20 </w:t>
            </w:r>
            <w:r w:rsidRPr="2C1E0E01">
              <w:rPr>
                <w:rFonts w:ascii="Times New Roman" w:hAnsi="Times New Roman" w:cs="Times New Roman"/>
                <w:lang w:bidi="hr-HR"/>
              </w:rPr>
              <w:t>– 14:</w:t>
            </w:r>
            <w:r>
              <w:rPr>
                <w:rFonts w:ascii="Times New Roman" w:hAnsi="Times New Roman" w:cs="Times New Roman"/>
                <w:lang w:bidi="hr-HR"/>
              </w:rPr>
              <w:t>30</w:t>
            </w:r>
          </w:p>
        </w:tc>
        <w:tc>
          <w:tcPr>
            <w:tcW w:w="7461" w:type="dxa"/>
          </w:tcPr>
          <w:p w14:paraId="2214DDFE" w14:textId="01BA2036" w:rsidR="000560B6" w:rsidRPr="00F66BA6" w:rsidRDefault="00F66BA6" w:rsidP="00FC06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bookmarkEnd w:id="2"/>
      <w:tr w:rsidR="000560B6" w:rsidRPr="002F36C2" w14:paraId="506D2150" w14:textId="77777777" w:rsidTr="00FC0679">
        <w:trPr>
          <w:trHeight w:val="690"/>
        </w:trPr>
        <w:tc>
          <w:tcPr>
            <w:tcW w:w="1555" w:type="dxa"/>
          </w:tcPr>
          <w:p w14:paraId="159D8AD1" w14:textId="77777777" w:rsidR="000560B6" w:rsidRPr="002F36C2" w:rsidRDefault="000560B6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461" w:type="dxa"/>
          </w:tcPr>
          <w:p w14:paraId="57E3314A" w14:textId="2155DA3C" w:rsidR="000560B6" w:rsidRPr="00F66BA6" w:rsidRDefault="00F66BA6" w:rsidP="00FC06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програмских докумената</w:t>
            </w:r>
          </w:p>
          <w:p w14:paraId="41E6DB05" w14:textId="19092920" w:rsidR="000560B6" w:rsidRPr="00F66BA6" w:rsidRDefault="00F66BA6" w:rsidP="00FC06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Акцијски документ</w:t>
            </w:r>
            <w:r w:rsidR="000560B6"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(AD)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0560B6"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сврха, улога и садржај</w:t>
            </w:r>
            <w:r w:rsidR="000560B6"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0560B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– 2.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дио</w:t>
            </w:r>
          </w:p>
        </w:tc>
      </w:tr>
      <w:tr w:rsidR="000560B6" w:rsidRPr="002F36C2" w14:paraId="4F539302" w14:textId="77777777" w:rsidTr="00FC0679">
        <w:tc>
          <w:tcPr>
            <w:tcW w:w="1555" w:type="dxa"/>
          </w:tcPr>
          <w:p w14:paraId="05A3D362" w14:textId="77777777" w:rsidR="000560B6" w:rsidRPr="002F36C2" w:rsidRDefault="000560B6" w:rsidP="00FC067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2F36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15: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461" w:type="dxa"/>
          </w:tcPr>
          <w:p w14:paraId="78F0F77E" w14:textId="4BA4A834" w:rsidR="000560B6" w:rsidRPr="00F66BA6" w:rsidRDefault="00F66BA6" w:rsidP="00FC06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Сажетак тренинга / питања / дискусија</w:t>
            </w:r>
          </w:p>
        </w:tc>
      </w:tr>
    </w:tbl>
    <w:p w14:paraId="088BED90" w14:textId="77777777" w:rsidR="00F66BA6" w:rsidRDefault="00F66BA6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6169B7F6" w14:textId="19024E8B" w:rsidR="004F468F" w:rsidRPr="00F66BA6" w:rsidRDefault="00F66BA6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58241741" w:rsidR="004F468F" w:rsidRP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Бјељац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Ведрана</w:t>
            </w:r>
            <w:proofErr w:type="spellEnd"/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35EBAF46" w:rsidR="004F468F" w:rsidRP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Чечура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Павић Сања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502B0A44" w:rsidR="004F468F" w:rsidRP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Дилбер Марија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1F57F75F" w:rsidR="004F468F" w:rsidRP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Ивковић Леонардо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37FF30C1" w:rsidR="004F468F" w:rsidRP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Јовић Сузана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66A4FA57" w:rsidR="004F468F" w:rsidRP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Јозић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Дарко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2B273CFB" w:rsidR="004F468F" w:rsidRP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Кнежевић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Матко</w:t>
            </w:r>
            <w:proofErr w:type="spellEnd"/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2D88521A" w:rsidR="004F468F" w:rsidRP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Лозанчић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Моника</w:t>
            </w:r>
          </w:p>
        </w:tc>
      </w:tr>
      <w:tr w:rsidR="00F66BA6" w:rsidRPr="004F468F" w14:paraId="64007409" w14:textId="77777777" w:rsidTr="004F468F">
        <w:tc>
          <w:tcPr>
            <w:tcW w:w="988" w:type="dxa"/>
          </w:tcPr>
          <w:p w14:paraId="3166F79A" w14:textId="00705BC2" w:rsidR="00F66BA6" w:rsidRP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8028" w:type="dxa"/>
          </w:tcPr>
          <w:p w14:paraId="5635AB7B" w14:textId="6E64753C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Мрђен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Марија</w:t>
            </w:r>
          </w:p>
        </w:tc>
      </w:tr>
      <w:tr w:rsidR="00F66BA6" w:rsidRPr="004F468F" w14:paraId="40FD9633" w14:textId="77777777" w:rsidTr="004F468F">
        <w:tc>
          <w:tcPr>
            <w:tcW w:w="988" w:type="dxa"/>
          </w:tcPr>
          <w:p w14:paraId="5F96CB5C" w14:textId="229590CB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8028" w:type="dxa"/>
          </w:tcPr>
          <w:p w14:paraId="370474B2" w14:textId="5E45EEA3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Новокмет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Марио</w:t>
            </w:r>
          </w:p>
        </w:tc>
      </w:tr>
      <w:tr w:rsidR="00F66BA6" w:rsidRPr="004F468F" w14:paraId="380AF85C" w14:textId="77777777" w:rsidTr="004F468F">
        <w:tc>
          <w:tcPr>
            <w:tcW w:w="988" w:type="dxa"/>
          </w:tcPr>
          <w:p w14:paraId="3B8344DF" w14:textId="0906F263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11</w:t>
            </w:r>
          </w:p>
        </w:tc>
        <w:tc>
          <w:tcPr>
            <w:tcW w:w="8028" w:type="dxa"/>
          </w:tcPr>
          <w:p w14:paraId="35F5F6D4" w14:textId="3BB28DF9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Орловић Петра</w:t>
            </w:r>
          </w:p>
        </w:tc>
      </w:tr>
      <w:tr w:rsidR="00F66BA6" w:rsidRPr="004F468F" w14:paraId="7B7CA2BA" w14:textId="77777777" w:rsidTr="004F468F">
        <w:tc>
          <w:tcPr>
            <w:tcW w:w="988" w:type="dxa"/>
          </w:tcPr>
          <w:p w14:paraId="23AB8271" w14:textId="5F0044C8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12</w:t>
            </w:r>
          </w:p>
        </w:tc>
        <w:tc>
          <w:tcPr>
            <w:tcW w:w="8028" w:type="dxa"/>
          </w:tcPr>
          <w:p w14:paraId="05B7E945" w14:textId="4919AC08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Римац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Јања</w:t>
            </w:r>
          </w:p>
        </w:tc>
      </w:tr>
      <w:tr w:rsidR="00F66BA6" w:rsidRPr="004F468F" w14:paraId="1B31ECEF" w14:textId="77777777" w:rsidTr="004F468F">
        <w:tc>
          <w:tcPr>
            <w:tcW w:w="988" w:type="dxa"/>
          </w:tcPr>
          <w:p w14:paraId="66A8053D" w14:textId="7CB54DFD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13</w:t>
            </w:r>
          </w:p>
        </w:tc>
        <w:tc>
          <w:tcPr>
            <w:tcW w:w="8028" w:type="dxa"/>
          </w:tcPr>
          <w:p w14:paraId="56DDEF4B" w14:textId="73BF9D4B" w:rsidR="00F66BA6" w:rsidRDefault="00F66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Стојановић Ивана</w:t>
            </w:r>
          </w:p>
        </w:tc>
      </w:tr>
    </w:tbl>
    <w:p w14:paraId="0EC725B5" w14:textId="77777777" w:rsidR="004F468F" w:rsidRPr="004F468F" w:rsidRDefault="004F468F" w:rsidP="005F0C2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8C6D0" w14:textId="77777777" w:rsidR="00193D05" w:rsidRDefault="00193D05" w:rsidP="00302C3B">
      <w:pPr>
        <w:spacing w:after="0" w:line="240" w:lineRule="auto"/>
      </w:pPr>
      <w:r>
        <w:separator/>
      </w:r>
    </w:p>
  </w:endnote>
  <w:endnote w:type="continuationSeparator" w:id="0">
    <w:p w14:paraId="57E4703C" w14:textId="77777777" w:rsidR="00193D05" w:rsidRDefault="00193D05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2D403" w14:textId="77777777" w:rsidR="00193D05" w:rsidRDefault="00193D05" w:rsidP="00302C3B">
      <w:pPr>
        <w:spacing w:after="0" w:line="240" w:lineRule="auto"/>
      </w:pPr>
      <w:r>
        <w:separator/>
      </w:r>
    </w:p>
  </w:footnote>
  <w:footnote w:type="continuationSeparator" w:id="0">
    <w:p w14:paraId="76C587FE" w14:textId="77777777" w:rsidR="00193D05" w:rsidRDefault="00193D05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560B6"/>
    <w:rsid w:val="000E3EB5"/>
    <w:rsid w:val="001137C6"/>
    <w:rsid w:val="00193D05"/>
    <w:rsid w:val="001B1729"/>
    <w:rsid w:val="001C1040"/>
    <w:rsid w:val="002435BB"/>
    <w:rsid w:val="00271E11"/>
    <w:rsid w:val="002A78C7"/>
    <w:rsid w:val="00302C3B"/>
    <w:rsid w:val="00321583"/>
    <w:rsid w:val="003466BE"/>
    <w:rsid w:val="0040473C"/>
    <w:rsid w:val="0043427F"/>
    <w:rsid w:val="004F468F"/>
    <w:rsid w:val="005F0C2C"/>
    <w:rsid w:val="00616F4D"/>
    <w:rsid w:val="007E0429"/>
    <w:rsid w:val="007E6906"/>
    <w:rsid w:val="009A4915"/>
    <w:rsid w:val="00A568A6"/>
    <w:rsid w:val="00AC442F"/>
    <w:rsid w:val="00C1320F"/>
    <w:rsid w:val="00CC7BE3"/>
    <w:rsid w:val="00CF051C"/>
    <w:rsid w:val="00D16A10"/>
    <w:rsid w:val="00D86FCF"/>
    <w:rsid w:val="00D942EC"/>
    <w:rsid w:val="00D94366"/>
    <w:rsid w:val="00D96155"/>
    <w:rsid w:val="00DB109B"/>
    <w:rsid w:val="00EA16B4"/>
    <w:rsid w:val="00EE3C5D"/>
    <w:rsid w:val="00EF0123"/>
    <w:rsid w:val="00F66BA6"/>
    <w:rsid w:val="00FA0782"/>
    <w:rsid w:val="00FD44C0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2025-05-06T09:04:00Z</dcterms:created>
  <dcterms:modified xsi:type="dcterms:W3CDTF">2025-05-06T09:36:00Z</dcterms:modified>
</cp:coreProperties>
</file>