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BB5C7B" w14:paraId="5A506174" w14:textId="77777777" w:rsidTr="00302C3B">
        <w:tc>
          <w:tcPr>
            <w:tcW w:w="3114" w:type="dxa"/>
          </w:tcPr>
          <w:p w14:paraId="128641AC" w14:textId="04894D6E" w:rsidR="00302C3B" w:rsidRPr="00BB5C7B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Naziv obuke</w:t>
            </w:r>
          </w:p>
        </w:tc>
        <w:tc>
          <w:tcPr>
            <w:tcW w:w="5902" w:type="dxa"/>
          </w:tcPr>
          <w:p w14:paraId="43923036" w14:textId="0045D8E8" w:rsidR="00302C3B" w:rsidRPr="00BB5C7B" w:rsidRDefault="00054096" w:rsidP="00054096">
            <w:pPr>
              <w:tabs>
                <w:tab w:val="left" w:pos="199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bookmarkStart w:id="0" w:name="_Hlk149572652"/>
            <w:r w:rsidRPr="00BB5C7B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Strateško planiranje u kontekstu programiranja </w:t>
            </w:r>
            <w:proofErr w:type="spellStart"/>
            <w:r w:rsidRPr="00BB5C7B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pretpristupne</w:t>
            </w:r>
            <w:proofErr w:type="spellEnd"/>
            <w:r w:rsidRPr="00BB5C7B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 pomoći Evropske unije</w:t>
            </w:r>
            <w:bookmarkEnd w:id="0"/>
          </w:p>
        </w:tc>
      </w:tr>
      <w:tr w:rsidR="00302C3B" w:rsidRPr="00BB5C7B" w14:paraId="35518AE3" w14:textId="77777777" w:rsidTr="00302C3B">
        <w:tc>
          <w:tcPr>
            <w:tcW w:w="3114" w:type="dxa"/>
          </w:tcPr>
          <w:p w14:paraId="58B7972D" w14:textId="76DAD254" w:rsidR="00302C3B" w:rsidRPr="00BB5C7B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Datum i vrijeme obuke</w:t>
            </w:r>
          </w:p>
        </w:tc>
        <w:tc>
          <w:tcPr>
            <w:tcW w:w="5902" w:type="dxa"/>
          </w:tcPr>
          <w:p w14:paraId="162F72BD" w14:textId="07AC762E" w:rsidR="00302C3B" w:rsidRPr="00BB5C7B" w:rsidRDefault="000540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2.</w:t>
            </w:r>
            <w:r w:rsidR="00BB5C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BB5C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11.</w:t>
            </w:r>
            <w:r w:rsidR="00BB5C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BB5C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2023.</w:t>
            </w:r>
          </w:p>
        </w:tc>
      </w:tr>
      <w:tr w:rsidR="00302C3B" w:rsidRPr="00BB5C7B" w14:paraId="51ADD8D3" w14:textId="77777777" w:rsidTr="00302C3B">
        <w:tc>
          <w:tcPr>
            <w:tcW w:w="3114" w:type="dxa"/>
          </w:tcPr>
          <w:p w14:paraId="4E2D7BEA" w14:textId="7D4C8A0B" w:rsidR="00302C3B" w:rsidRPr="00BB5C7B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Mjesto </w:t>
            </w:r>
            <w:proofErr w:type="spellStart"/>
            <w:r w:rsidRPr="00BB5C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održavanja</w:t>
            </w:r>
            <w:proofErr w:type="spellEnd"/>
            <w:r w:rsidRPr="00BB5C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obuke</w:t>
            </w:r>
          </w:p>
        </w:tc>
        <w:tc>
          <w:tcPr>
            <w:tcW w:w="5902" w:type="dxa"/>
          </w:tcPr>
          <w:p w14:paraId="41F79221" w14:textId="4D149C8D" w:rsidR="00302C3B" w:rsidRPr="00BB5C7B" w:rsidRDefault="0005409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Sarajevo</w:t>
            </w:r>
          </w:p>
        </w:tc>
      </w:tr>
      <w:tr w:rsidR="00302C3B" w:rsidRPr="00BB5C7B" w14:paraId="6C16163E" w14:textId="77777777" w:rsidTr="00302C3B">
        <w:tc>
          <w:tcPr>
            <w:tcW w:w="3114" w:type="dxa"/>
          </w:tcPr>
          <w:p w14:paraId="64FD1FBE" w14:textId="3637EFE8" w:rsidR="00302C3B" w:rsidRPr="00BB5C7B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Ime i prezime </w:t>
            </w:r>
            <w:proofErr w:type="spellStart"/>
            <w:r w:rsidRPr="00BB5C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5DB7B7E1" w14:textId="347F03AC" w:rsidR="00302C3B" w:rsidRPr="00BB5C7B" w:rsidRDefault="0005409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Almir </w:t>
            </w:r>
            <w:proofErr w:type="spellStart"/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Kapisazović</w:t>
            </w:r>
            <w:proofErr w:type="spellEnd"/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, </w:t>
            </w:r>
          </w:p>
        </w:tc>
      </w:tr>
    </w:tbl>
    <w:p w14:paraId="074A1EE5" w14:textId="13C9E099" w:rsidR="00D96155" w:rsidRPr="00BB5C7B" w:rsidRDefault="00D96155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42BA1357" w14:textId="381D5EEE" w:rsidR="00302C3B" w:rsidRPr="00BB5C7B" w:rsidRDefault="004F468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BB5C7B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Program obuke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BB5C7B" w14:paraId="530D7CAF" w14:textId="77777777" w:rsidTr="00AC442F">
        <w:tc>
          <w:tcPr>
            <w:tcW w:w="1980" w:type="dxa"/>
          </w:tcPr>
          <w:p w14:paraId="4A726A15" w14:textId="36F0DFF9" w:rsidR="004F468F" w:rsidRPr="00BB5C7B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Satnica</w:t>
            </w:r>
          </w:p>
        </w:tc>
        <w:tc>
          <w:tcPr>
            <w:tcW w:w="7036" w:type="dxa"/>
          </w:tcPr>
          <w:p w14:paraId="225C8956" w14:textId="7E3E8924" w:rsidR="004F468F" w:rsidRPr="00BB5C7B" w:rsidRDefault="004F468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4F468F" w:rsidRPr="00BB5C7B" w14:paraId="48E99F69" w14:textId="77777777" w:rsidTr="00AC442F">
        <w:tc>
          <w:tcPr>
            <w:tcW w:w="1980" w:type="dxa"/>
          </w:tcPr>
          <w:p w14:paraId="47753A9D" w14:textId="2FAEAC8C" w:rsidR="004F468F" w:rsidRPr="00BB5C7B" w:rsidRDefault="0018503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9:00 – 11:</w:t>
            </w:r>
            <w:r w:rsidR="00FD020C"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00</w:t>
            </w:r>
          </w:p>
        </w:tc>
        <w:tc>
          <w:tcPr>
            <w:tcW w:w="7036" w:type="dxa"/>
          </w:tcPr>
          <w:p w14:paraId="357BBDD8" w14:textId="77777777" w:rsidR="004F468F" w:rsidRPr="00BB5C7B" w:rsidRDefault="0018503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Ulazni test</w:t>
            </w:r>
          </w:p>
          <w:p w14:paraId="7756683B" w14:textId="2C1B5E22" w:rsidR="00185038" w:rsidRPr="00BB5C7B" w:rsidRDefault="0018503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Ciljevi IPA-e III, Pretpostavke za dobi</w:t>
            </w:r>
            <w:r w:rsid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</w:t>
            </w: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anje s</w:t>
            </w:r>
            <w:r w:rsid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</w:t>
            </w: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edstava, Tematski prozori</w:t>
            </w:r>
          </w:p>
        </w:tc>
      </w:tr>
      <w:tr w:rsidR="004F468F" w:rsidRPr="00BB5C7B" w14:paraId="74E8C12C" w14:textId="77777777" w:rsidTr="00AC442F">
        <w:tc>
          <w:tcPr>
            <w:tcW w:w="1980" w:type="dxa"/>
          </w:tcPr>
          <w:p w14:paraId="45956246" w14:textId="651A4084" w:rsidR="004F468F" w:rsidRPr="00BB5C7B" w:rsidRDefault="00FD020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11:0</w:t>
            </w:r>
            <w:r w:rsidR="00185038"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 – 12:</w:t>
            </w: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="00185038"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</w:p>
        </w:tc>
        <w:tc>
          <w:tcPr>
            <w:tcW w:w="7036" w:type="dxa"/>
          </w:tcPr>
          <w:p w14:paraId="0EE7FD30" w14:textId="6A40C3DD" w:rsidR="004F468F" w:rsidRPr="00BB5C7B" w:rsidRDefault="0018503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</w:tc>
      </w:tr>
      <w:tr w:rsidR="004F468F" w:rsidRPr="00BB5C7B" w14:paraId="7EC8CEB2" w14:textId="77777777" w:rsidTr="00AC442F">
        <w:tc>
          <w:tcPr>
            <w:tcW w:w="1980" w:type="dxa"/>
          </w:tcPr>
          <w:p w14:paraId="2047B1AB" w14:textId="1B630F59" w:rsidR="004F468F" w:rsidRPr="00BB5C7B" w:rsidRDefault="00FD020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12:0</w:t>
            </w:r>
            <w:r w:rsidR="00185038"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 –</w:t>
            </w: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13</w:t>
            </w:r>
            <w:r w:rsidR="00185038"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</w:p>
        </w:tc>
        <w:tc>
          <w:tcPr>
            <w:tcW w:w="7036" w:type="dxa"/>
          </w:tcPr>
          <w:p w14:paraId="7977AA2F" w14:textId="11065162" w:rsidR="004F468F" w:rsidRPr="00BB5C7B" w:rsidRDefault="00185038" w:rsidP="00FD020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Tematski prioriteti, veza sa tematskim prozorima, Vježba </w:t>
            </w:r>
            <w:r w:rsid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-</w:t>
            </w: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praktičan rad</w:t>
            </w:r>
          </w:p>
        </w:tc>
      </w:tr>
      <w:tr w:rsidR="00FD020C" w:rsidRPr="00BB5C7B" w14:paraId="03A478D8" w14:textId="77777777" w:rsidTr="00AC442F">
        <w:tc>
          <w:tcPr>
            <w:tcW w:w="1980" w:type="dxa"/>
          </w:tcPr>
          <w:p w14:paraId="39B9E57B" w14:textId="3DEACA40" w:rsidR="00FD020C" w:rsidRPr="00BB5C7B" w:rsidRDefault="00FD020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13:30- 13:45</w:t>
            </w:r>
          </w:p>
        </w:tc>
        <w:tc>
          <w:tcPr>
            <w:tcW w:w="7036" w:type="dxa"/>
          </w:tcPr>
          <w:p w14:paraId="2BA56871" w14:textId="6C48347C" w:rsidR="00FD020C" w:rsidRPr="00BB5C7B" w:rsidRDefault="00FD020C" w:rsidP="00FD020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</w:tc>
      </w:tr>
      <w:tr w:rsidR="00185038" w:rsidRPr="00BB5C7B" w14:paraId="7364A068" w14:textId="77777777" w:rsidTr="00AC442F">
        <w:tc>
          <w:tcPr>
            <w:tcW w:w="1980" w:type="dxa"/>
          </w:tcPr>
          <w:p w14:paraId="01BEE12B" w14:textId="22DF02B4" w:rsidR="00185038" w:rsidRPr="00BB5C7B" w:rsidRDefault="00FD020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13:45-15:15</w:t>
            </w:r>
          </w:p>
        </w:tc>
        <w:tc>
          <w:tcPr>
            <w:tcW w:w="7036" w:type="dxa"/>
          </w:tcPr>
          <w:p w14:paraId="3AA029CD" w14:textId="3A72FD8A" w:rsidR="00FD020C" w:rsidRPr="00BB5C7B" w:rsidRDefault="00FD020C" w:rsidP="00FD020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Veza sa razvojnim potrebama, način planiranja i programiranja pomoći u okviru tematskih prozora;</w:t>
            </w:r>
          </w:p>
          <w:p w14:paraId="12D0E818" w14:textId="77777777" w:rsidR="00185038" w:rsidRPr="00BB5C7B" w:rsidRDefault="00185038" w:rsidP="0018503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4F468F" w:rsidRPr="00BB5C7B" w14:paraId="51375D91" w14:textId="77777777" w:rsidTr="00AC442F">
        <w:tc>
          <w:tcPr>
            <w:tcW w:w="1980" w:type="dxa"/>
          </w:tcPr>
          <w:p w14:paraId="78AE8C28" w14:textId="3B158244" w:rsidR="004F468F" w:rsidRPr="00BB5C7B" w:rsidRDefault="00FD020C" w:rsidP="00FD020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15:15 -15:30</w:t>
            </w:r>
          </w:p>
        </w:tc>
        <w:tc>
          <w:tcPr>
            <w:tcW w:w="7036" w:type="dxa"/>
          </w:tcPr>
          <w:p w14:paraId="5B43C05C" w14:textId="053E4154" w:rsidR="004F468F" w:rsidRPr="00BB5C7B" w:rsidRDefault="0018503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Rezime, pitanja i odgovori</w:t>
            </w:r>
          </w:p>
        </w:tc>
      </w:tr>
    </w:tbl>
    <w:p w14:paraId="3CF561F9" w14:textId="7036250F" w:rsidR="00302C3B" w:rsidRPr="00BB5C7B" w:rsidRDefault="00302C3B">
      <w:pPr>
        <w:rPr>
          <w:rFonts w:ascii="Times New Roman" w:hAnsi="Times New Roman" w:cs="Times New Roman"/>
          <w:sz w:val="24"/>
          <w:szCs w:val="24"/>
          <w:lang w:val="bs-Latn-BA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4C6D04" w:rsidRPr="00BB5C7B" w14:paraId="5C55687A" w14:textId="77777777" w:rsidTr="00A25B9C">
        <w:tc>
          <w:tcPr>
            <w:tcW w:w="3114" w:type="dxa"/>
          </w:tcPr>
          <w:p w14:paraId="13998468" w14:textId="77777777" w:rsidR="004C6D04" w:rsidRPr="00BB5C7B" w:rsidRDefault="004C6D04" w:rsidP="00A25B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Naziv obuke</w:t>
            </w:r>
          </w:p>
        </w:tc>
        <w:tc>
          <w:tcPr>
            <w:tcW w:w="5902" w:type="dxa"/>
          </w:tcPr>
          <w:p w14:paraId="03793791" w14:textId="77777777" w:rsidR="004C6D04" w:rsidRPr="00BB5C7B" w:rsidRDefault="004C6D04" w:rsidP="00A25B9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s-Latn-BA"/>
              </w:rPr>
              <w:t xml:space="preserve">Strateško planiranje u kontekstu programiranja </w:t>
            </w:r>
            <w:proofErr w:type="spellStart"/>
            <w:r w:rsidRPr="00BB5C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s-Latn-BA"/>
              </w:rPr>
              <w:t>pretpristupne</w:t>
            </w:r>
            <w:proofErr w:type="spellEnd"/>
            <w:r w:rsidRPr="00BB5C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bs-Latn-BA"/>
              </w:rPr>
              <w:t xml:space="preserve"> pomoći EU</w:t>
            </w:r>
          </w:p>
        </w:tc>
      </w:tr>
      <w:tr w:rsidR="004C6D04" w:rsidRPr="00BB5C7B" w14:paraId="3F74EF8A" w14:textId="77777777" w:rsidTr="00A25B9C">
        <w:tc>
          <w:tcPr>
            <w:tcW w:w="3114" w:type="dxa"/>
          </w:tcPr>
          <w:p w14:paraId="5395F001" w14:textId="77777777" w:rsidR="004C6D04" w:rsidRPr="00BB5C7B" w:rsidRDefault="004C6D04" w:rsidP="00A25B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Datum i vrijeme obuke</w:t>
            </w:r>
          </w:p>
        </w:tc>
        <w:tc>
          <w:tcPr>
            <w:tcW w:w="5902" w:type="dxa"/>
          </w:tcPr>
          <w:p w14:paraId="3A252E7B" w14:textId="0C234B52" w:rsidR="004C6D04" w:rsidRPr="00BB5C7B" w:rsidRDefault="004C6D04" w:rsidP="00A25B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3.</w:t>
            </w:r>
            <w:r w:rsidR="00BB5C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BB5C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11.</w:t>
            </w:r>
            <w:r w:rsidR="00BB5C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BB5C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2023.</w:t>
            </w:r>
          </w:p>
        </w:tc>
      </w:tr>
      <w:tr w:rsidR="004C6D04" w:rsidRPr="00BB5C7B" w14:paraId="77223BA9" w14:textId="77777777" w:rsidTr="00A25B9C">
        <w:tc>
          <w:tcPr>
            <w:tcW w:w="3114" w:type="dxa"/>
          </w:tcPr>
          <w:p w14:paraId="04164638" w14:textId="77777777" w:rsidR="004C6D04" w:rsidRPr="00BB5C7B" w:rsidRDefault="004C6D04" w:rsidP="00A25B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Mjesto </w:t>
            </w:r>
            <w:proofErr w:type="spellStart"/>
            <w:r w:rsidRPr="00BB5C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održavanja</w:t>
            </w:r>
            <w:proofErr w:type="spellEnd"/>
            <w:r w:rsidRPr="00BB5C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obuke</w:t>
            </w:r>
          </w:p>
        </w:tc>
        <w:tc>
          <w:tcPr>
            <w:tcW w:w="5902" w:type="dxa"/>
          </w:tcPr>
          <w:p w14:paraId="659097F3" w14:textId="77777777" w:rsidR="004C6D04" w:rsidRPr="00BB5C7B" w:rsidRDefault="004C6D04" w:rsidP="00A25B9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Sarajevo</w:t>
            </w:r>
          </w:p>
        </w:tc>
      </w:tr>
      <w:tr w:rsidR="004C6D04" w:rsidRPr="00BB5C7B" w14:paraId="48778463" w14:textId="77777777" w:rsidTr="00A25B9C">
        <w:tc>
          <w:tcPr>
            <w:tcW w:w="3114" w:type="dxa"/>
          </w:tcPr>
          <w:p w14:paraId="7757C24B" w14:textId="77777777" w:rsidR="004C6D04" w:rsidRPr="00BB5C7B" w:rsidRDefault="004C6D04" w:rsidP="00A25B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Ime i prezime </w:t>
            </w:r>
            <w:proofErr w:type="spellStart"/>
            <w:r w:rsidRPr="00BB5C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7CC5B9D8" w14:textId="77777777" w:rsidR="004C6D04" w:rsidRPr="00BB5C7B" w:rsidRDefault="004C6D04" w:rsidP="00A25B9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Sandra Memišević</w:t>
            </w:r>
          </w:p>
        </w:tc>
      </w:tr>
    </w:tbl>
    <w:p w14:paraId="549C42FB" w14:textId="77777777" w:rsidR="004C6D04" w:rsidRPr="00BB5C7B" w:rsidRDefault="004C6D04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29FF7E86" w14:textId="0EE3CF81" w:rsidR="004C6D04" w:rsidRPr="00BB5C7B" w:rsidRDefault="004C6D04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BB5C7B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Program obuke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C6D04" w:rsidRPr="00BB5C7B" w14:paraId="645E51C7" w14:textId="77777777" w:rsidTr="00A25B9C">
        <w:tc>
          <w:tcPr>
            <w:tcW w:w="1980" w:type="dxa"/>
          </w:tcPr>
          <w:p w14:paraId="70E06F97" w14:textId="77777777" w:rsidR="004C6D04" w:rsidRPr="00BB5C7B" w:rsidRDefault="004C6D04" w:rsidP="00A25B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Satnica</w:t>
            </w:r>
          </w:p>
        </w:tc>
        <w:tc>
          <w:tcPr>
            <w:tcW w:w="7036" w:type="dxa"/>
          </w:tcPr>
          <w:p w14:paraId="6D25F614" w14:textId="77777777" w:rsidR="004C6D04" w:rsidRPr="00BB5C7B" w:rsidRDefault="004C6D04" w:rsidP="00A25B9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4C6D04" w:rsidRPr="00BB5C7B" w14:paraId="1AB85935" w14:textId="77777777" w:rsidTr="00A25B9C">
        <w:tc>
          <w:tcPr>
            <w:tcW w:w="1980" w:type="dxa"/>
          </w:tcPr>
          <w:p w14:paraId="11742A85" w14:textId="77777777" w:rsidR="004C6D04" w:rsidRPr="00BB5C7B" w:rsidRDefault="004C6D04" w:rsidP="00A25B9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9:15 – 9:30</w:t>
            </w:r>
          </w:p>
        </w:tc>
        <w:tc>
          <w:tcPr>
            <w:tcW w:w="7036" w:type="dxa"/>
          </w:tcPr>
          <w:p w14:paraId="308FE105" w14:textId="77777777" w:rsidR="004C6D04" w:rsidRPr="00BB5C7B" w:rsidRDefault="004C6D04" w:rsidP="00A25B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Definisanje ciljeva učenja i upoznavanje sa polaznicima</w:t>
            </w:r>
          </w:p>
        </w:tc>
      </w:tr>
      <w:tr w:rsidR="004C6D04" w:rsidRPr="00BB5C7B" w14:paraId="25723119" w14:textId="77777777" w:rsidTr="00A25B9C">
        <w:tc>
          <w:tcPr>
            <w:tcW w:w="1980" w:type="dxa"/>
          </w:tcPr>
          <w:p w14:paraId="2D42F84F" w14:textId="77777777" w:rsidR="004C6D04" w:rsidRPr="00BB5C7B" w:rsidRDefault="004C6D04" w:rsidP="00A25B9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9:30 – 9:45</w:t>
            </w:r>
          </w:p>
        </w:tc>
        <w:tc>
          <w:tcPr>
            <w:tcW w:w="7036" w:type="dxa"/>
          </w:tcPr>
          <w:p w14:paraId="7D3CAF0F" w14:textId="77777777" w:rsidR="004C6D04" w:rsidRPr="00BB5C7B" w:rsidRDefault="004C6D04" w:rsidP="00A25B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Ponavljanje naučenog</w:t>
            </w:r>
          </w:p>
          <w:p w14:paraId="1C14D3C7" w14:textId="77777777" w:rsidR="004C6D04" w:rsidRPr="00BB5C7B" w:rsidRDefault="004C6D04" w:rsidP="004C6D04">
            <w:pPr>
              <w:pStyle w:val="Paragrafspisk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Vježba 1</w:t>
            </w:r>
          </w:p>
          <w:p w14:paraId="660D408C" w14:textId="77777777" w:rsidR="004C6D04" w:rsidRPr="00BB5C7B" w:rsidRDefault="004C6D04" w:rsidP="004C6D04">
            <w:pPr>
              <w:pStyle w:val="Paragrafspisk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Vježba 2</w:t>
            </w:r>
          </w:p>
        </w:tc>
      </w:tr>
      <w:tr w:rsidR="004C6D04" w:rsidRPr="00BB5C7B" w14:paraId="20CA12B0" w14:textId="77777777" w:rsidTr="00A25B9C">
        <w:tc>
          <w:tcPr>
            <w:tcW w:w="1980" w:type="dxa"/>
          </w:tcPr>
          <w:p w14:paraId="28D257B0" w14:textId="77777777" w:rsidR="004C6D04" w:rsidRPr="00BB5C7B" w:rsidRDefault="004C6D04" w:rsidP="00A25B9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lastRenderedPageBreak/>
              <w:t>9:45 – 10:00</w:t>
            </w:r>
          </w:p>
        </w:tc>
        <w:tc>
          <w:tcPr>
            <w:tcW w:w="7036" w:type="dxa"/>
          </w:tcPr>
          <w:p w14:paraId="287AB8FB" w14:textId="3218E209" w:rsidR="004C6D04" w:rsidRPr="00BB5C7B" w:rsidRDefault="004C6D04" w:rsidP="00A25B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Strateški odgovor </w:t>
            </w:r>
            <w:r w:rsid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-</w:t>
            </w: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drugi dio I -  Razvoj strateški relevantne projektne ideje</w:t>
            </w:r>
          </w:p>
          <w:p w14:paraId="071737F3" w14:textId="77777777" w:rsidR="004C6D04" w:rsidRPr="00BB5C7B" w:rsidRDefault="004C6D04" w:rsidP="004C6D04">
            <w:pPr>
              <w:pStyle w:val="Paragrafspisk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Izlaganje </w:t>
            </w:r>
            <w:proofErr w:type="spellStart"/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predavača</w:t>
            </w:r>
            <w:proofErr w:type="spellEnd"/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</w:p>
        </w:tc>
      </w:tr>
      <w:tr w:rsidR="004C6D04" w:rsidRPr="00BB5C7B" w14:paraId="11E7E88F" w14:textId="77777777" w:rsidTr="00A25B9C">
        <w:tc>
          <w:tcPr>
            <w:tcW w:w="1980" w:type="dxa"/>
          </w:tcPr>
          <w:p w14:paraId="033BA044" w14:textId="77777777" w:rsidR="004C6D04" w:rsidRPr="00BB5C7B" w:rsidRDefault="004C6D04" w:rsidP="00A25B9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10:00 – 11:30</w:t>
            </w:r>
          </w:p>
        </w:tc>
        <w:tc>
          <w:tcPr>
            <w:tcW w:w="7036" w:type="dxa"/>
          </w:tcPr>
          <w:p w14:paraId="217FF844" w14:textId="77777777" w:rsidR="004C6D04" w:rsidRPr="00BB5C7B" w:rsidRDefault="004C6D04" w:rsidP="00A25B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Razvoj akcionog </w:t>
            </w:r>
            <w:proofErr w:type="spellStart"/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fiša</w:t>
            </w:r>
            <w:proofErr w:type="spellEnd"/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/projektne ideje za potrebe pripreme drugog dijela Strateškog odgovora</w:t>
            </w:r>
          </w:p>
          <w:p w14:paraId="45641EF3" w14:textId="77777777" w:rsidR="004C6D04" w:rsidRPr="00BB5C7B" w:rsidRDefault="004C6D04" w:rsidP="004C6D04">
            <w:pPr>
              <w:pStyle w:val="Paragrafspisk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Izlaganje </w:t>
            </w:r>
            <w:proofErr w:type="spellStart"/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predavača</w:t>
            </w:r>
            <w:proofErr w:type="spellEnd"/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15 minuta</w:t>
            </w:r>
          </w:p>
          <w:p w14:paraId="2D041D61" w14:textId="5940EA1B" w:rsidR="004C6D04" w:rsidRPr="00BB5C7B" w:rsidRDefault="004C6D04" w:rsidP="004C6D04">
            <w:pPr>
              <w:pStyle w:val="Paragrafspiska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Vježba za polaznike </w:t>
            </w:r>
            <w:r w:rsid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-</w:t>
            </w: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razvoj prvog dijela </w:t>
            </w:r>
            <w:proofErr w:type="spellStart"/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akcinog</w:t>
            </w:r>
            <w:proofErr w:type="spellEnd"/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fiša</w:t>
            </w:r>
            <w:proofErr w:type="spellEnd"/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</w:p>
        </w:tc>
      </w:tr>
      <w:tr w:rsidR="004C6D04" w:rsidRPr="00BB5C7B" w14:paraId="499DBE76" w14:textId="77777777" w:rsidTr="00A25B9C">
        <w:tc>
          <w:tcPr>
            <w:tcW w:w="1980" w:type="dxa"/>
          </w:tcPr>
          <w:p w14:paraId="08D17305" w14:textId="77777777" w:rsidR="004C6D04" w:rsidRPr="00BB5C7B" w:rsidRDefault="004C6D04" w:rsidP="00A25B9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11:30 – 12:15</w:t>
            </w:r>
          </w:p>
        </w:tc>
        <w:tc>
          <w:tcPr>
            <w:tcW w:w="7036" w:type="dxa"/>
          </w:tcPr>
          <w:p w14:paraId="66363BB7" w14:textId="77777777" w:rsidR="004C6D04" w:rsidRPr="00BB5C7B" w:rsidRDefault="004C6D04" w:rsidP="00A25B9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Pauza za ručak </w:t>
            </w:r>
          </w:p>
        </w:tc>
      </w:tr>
      <w:tr w:rsidR="004C6D04" w:rsidRPr="00BB5C7B" w14:paraId="579A6F5A" w14:textId="77777777" w:rsidTr="00A25B9C">
        <w:tc>
          <w:tcPr>
            <w:tcW w:w="1980" w:type="dxa"/>
          </w:tcPr>
          <w:p w14:paraId="43A08CAF" w14:textId="77777777" w:rsidR="004C6D04" w:rsidRPr="00BB5C7B" w:rsidRDefault="004C6D04" w:rsidP="00A25B9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12:15 – 14:45 </w:t>
            </w:r>
          </w:p>
        </w:tc>
        <w:tc>
          <w:tcPr>
            <w:tcW w:w="7036" w:type="dxa"/>
          </w:tcPr>
          <w:p w14:paraId="0141EAEC" w14:textId="0C5EF62F" w:rsidR="004C6D04" w:rsidRPr="00BB5C7B" w:rsidRDefault="004C6D04" w:rsidP="00A25B9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Razvoj akcionog </w:t>
            </w:r>
            <w:proofErr w:type="spellStart"/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fiša</w:t>
            </w:r>
            <w:proofErr w:type="spellEnd"/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/projektne ideje za potrebe pripreme drugog dijela Strateškog odgovora </w:t>
            </w:r>
            <w:r w:rsid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-</w:t>
            </w: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matrica logičkog okvira</w:t>
            </w:r>
          </w:p>
          <w:p w14:paraId="58DE0EF0" w14:textId="77777777" w:rsidR="004C6D04" w:rsidRPr="00BB5C7B" w:rsidRDefault="004C6D04" w:rsidP="004C6D04">
            <w:pPr>
              <w:pStyle w:val="Paragrafspisk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Izlaganje </w:t>
            </w:r>
            <w:proofErr w:type="spellStart"/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predavača</w:t>
            </w:r>
            <w:proofErr w:type="spellEnd"/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45 minuta</w:t>
            </w:r>
          </w:p>
          <w:p w14:paraId="59EFF7A9" w14:textId="3928B5CB" w:rsidR="004C6D04" w:rsidRPr="00BB5C7B" w:rsidRDefault="004C6D04" w:rsidP="004C6D04">
            <w:pPr>
              <w:pStyle w:val="Paragrafspisk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Vježba </w:t>
            </w:r>
            <w:r w:rsid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-</w:t>
            </w: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formulacija op</w:t>
            </w:r>
            <w:r w:rsid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ć</w:t>
            </w: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eg i specifičnog cilja, te </w:t>
            </w:r>
            <w:proofErr w:type="spellStart"/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outputa</w:t>
            </w:r>
            <w:proofErr w:type="spellEnd"/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projektne ideje </w:t>
            </w:r>
          </w:p>
          <w:p w14:paraId="65FCF7F7" w14:textId="60A7AF0A" w:rsidR="004C6D04" w:rsidRPr="00BB5C7B" w:rsidRDefault="004C6D04" w:rsidP="004C6D04">
            <w:pPr>
              <w:pStyle w:val="Paragrafspisk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Vježba </w:t>
            </w:r>
            <w:r w:rsid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-</w:t>
            </w: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identifikacija indikatora</w:t>
            </w:r>
          </w:p>
          <w:p w14:paraId="34C1BC50" w14:textId="55B67DF7" w:rsidR="004C6D04" w:rsidRPr="00BB5C7B" w:rsidRDefault="004C6D04" w:rsidP="004C6D04">
            <w:pPr>
              <w:pStyle w:val="Paragrafspisk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Vježba </w:t>
            </w:r>
            <w:r w:rsid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-</w:t>
            </w: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Slaganje logičke matrice</w:t>
            </w:r>
          </w:p>
          <w:p w14:paraId="07620D07" w14:textId="30DDAFD4" w:rsidR="004C6D04" w:rsidRPr="00BB5C7B" w:rsidRDefault="004C6D04" w:rsidP="004C6D04">
            <w:pPr>
              <w:pStyle w:val="Paragrafspisk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Vježba </w:t>
            </w:r>
            <w:r w:rsid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-</w:t>
            </w: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Intervencijska logika na strateškom nivou</w:t>
            </w:r>
          </w:p>
        </w:tc>
      </w:tr>
      <w:tr w:rsidR="004C6D04" w:rsidRPr="00BB5C7B" w14:paraId="0C68168B" w14:textId="77777777" w:rsidTr="00A25B9C">
        <w:tc>
          <w:tcPr>
            <w:tcW w:w="1980" w:type="dxa"/>
          </w:tcPr>
          <w:p w14:paraId="5AAEB72C" w14:textId="77777777" w:rsidR="004C6D04" w:rsidRPr="00BB5C7B" w:rsidRDefault="004C6D04" w:rsidP="00A25B9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14:45 – 14:50 </w:t>
            </w:r>
          </w:p>
        </w:tc>
        <w:tc>
          <w:tcPr>
            <w:tcW w:w="7036" w:type="dxa"/>
          </w:tcPr>
          <w:p w14:paraId="7BB5E6E7" w14:textId="77777777" w:rsidR="004C6D04" w:rsidRPr="00BB5C7B" w:rsidRDefault="004C6D04" w:rsidP="00A25B9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</w:tc>
      </w:tr>
      <w:tr w:rsidR="004C6D04" w:rsidRPr="00BB5C7B" w14:paraId="00A77FB4" w14:textId="77777777" w:rsidTr="00A25B9C">
        <w:tc>
          <w:tcPr>
            <w:tcW w:w="1980" w:type="dxa"/>
          </w:tcPr>
          <w:p w14:paraId="10359842" w14:textId="77777777" w:rsidR="004C6D04" w:rsidRPr="00BB5C7B" w:rsidRDefault="004C6D04" w:rsidP="00A25B9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14:50 – 15: 00 </w:t>
            </w:r>
          </w:p>
        </w:tc>
        <w:tc>
          <w:tcPr>
            <w:tcW w:w="7036" w:type="dxa"/>
          </w:tcPr>
          <w:p w14:paraId="731ED392" w14:textId="77777777" w:rsidR="004C6D04" w:rsidRPr="00BB5C7B" w:rsidRDefault="004C6D04" w:rsidP="00A25B9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Pogled na strukturu akcionog dokumenta</w:t>
            </w:r>
          </w:p>
        </w:tc>
      </w:tr>
      <w:tr w:rsidR="004C6D04" w:rsidRPr="00BB5C7B" w14:paraId="40F79897" w14:textId="77777777" w:rsidTr="00A25B9C">
        <w:tc>
          <w:tcPr>
            <w:tcW w:w="1980" w:type="dxa"/>
          </w:tcPr>
          <w:p w14:paraId="34DAD304" w14:textId="77777777" w:rsidR="004C6D04" w:rsidRPr="00BB5C7B" w:rsidRDefault="004C6D04" w:rsidP="00A25B9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15:00 – 15:30</w:t>
            </w:r>
          </w:p>
        </w:tc>
        <w:tc>
          <w:tcPr>
            <w:tcW w:w="7036" w:type="dxa"/>
          </w:tcPr>
          <w:p w14:paraId="49DE03E4" w14:textId="77777777" w:rsidR="004C6D04" w:rsidRPr="00BB5C7B" w:rsidRDefault="004C6D04" w:rsidP="00A25B9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Primjena alata strateškog planiranja u razvoju projektne intervencije</w:t>
            </w:r>
          </w:p>
          <w:p w14:paraId="65481316" w14:textId="77777777" w:rsidR="004C6D04" w:rsidRPr="00BB5C7B" w:rsidRDefault="004C6D04" w:rsidP="004C6D04">
            <w:pPr>
              <w:pStyle w:val="Paragrafspisk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Stablo problema</w:t>
            </w:r>
          </w:p>
          <w:p w14:paraId="19111FA4" w14:textId="77777777" w:rsidR="004C6D04" w:rsidRPr="00BB5C7B" w:rsidRDefault="004C6D04" w:rsidP="004C6D04">
            <w:pPr>
              <w:pStyle w:val="Paragrafspisk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SWOT matrica</w:t>
            </w:r>
          </w:p>
        </w:tc>
      </w:tr>
      <w:tr w:rsidR="004C6D04" w:rsidRPr="00BB5C7B" w14:paraId="703CA548" w14:textId="77777777" w:rsidTr="00A25B9C">
        <w:tc>
          <w:tcPr>
            <w:tcW w:w="1980" w:type="dxa"/>
          </w:tcPr>
          <w:p w14:paraId="75A5B3AA" w14:textId="77777777" w:rsidR="004C6D04" w:rsidRPr="00BB5C7B" w:rsidRDefault="004C6D04" w:rsidP="00A25B9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15:30 – 15:30</w:t>
            </w:r>
          </w:p>
        </w:tc>
        <w:tc>
          <w:tcPr>
            <w:tcW w:w="7036" w:type="dxa"/>
          </w:tcPr>
          <w:p w14:paraId="70EA86A7" w14:textId="77777777" w:rsidR="004C6D04" w:rsidRPr="00BB5C7B" w:rsidRDefault="004C6D04" w:rsidP="00A25B9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Zaključci </w:t>
            </w:r>
          </w:p>
        </w:tc>
      </w:tr>
    </w:tbl>
    <w:p w14:paraId="53CAB88A" w14:textId="77777777" w:rsidR="004C6D04" w:rsidRPr="00BB5C7B" w:rsidRDefault="004C6D04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61669746" w14:textId="77777777" w:rsidR="002508A6" w:rsidRPr="00BB5C7B" w:rsidRDefault="002508A6" w:rsidP="004C6D04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49C28FE5" w14:textId="77777777" w:rsidR="002508A6" w:rsidRPr="00BB5C7B" w:rsidRDefault="002508A6" w:rsidP="004C6D04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37C00369" w14:textId="77777777" w:rsidR="002508A6" w:rsidRPr="00BB5C7B" w:rsidRDefault="002508A6" w:rsidP="004C6D04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7572EAD3" w14:textId="77777777" w:rsidR="002508A6" w:rsidRPr="00BB5C7B" w:rsidRDefault="002508A6" w:rsidP="004C6D04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398E7473" w14:textId="77777777" w:rsidR="002508A6" w:rsidRPr="00BB5C7B" w:rsidRDefault="002508A6" w:rsidP="004C6D04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549ED4B7" w14:textId="77777777" w:rsidR="002508A6" w:rsidRPr="00BB5C7B" w:rsidRDefault="002508A6" w:rsidP="004C6D04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555C3AAC" w14:textId="77777777" w:rsidR="002508A6" w:rsidRPr="00BB5C7B" w:rsidRDefault="002508A6" w:rsidP="004C6D04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16A6E59F" w14:textId="77777777" w:rsidR="002508A6" w:rsidRPr="00BB5C7B" w:rsidRDefault="002508A6" w:rsidP="004C6D04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3D8898F4" w14:textId="77777777" w:rsidR="002508A6" w:rsidRPr="00BB5C7B" w:rsidRDefault="002508A6" w:rsidP="004C6D04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63938B5A" w14:textId="77777777" w:rsidR="002508A6" w:rsidRPr="00BB5C7B" w:rsidRDefault="002508A6" w:rsidP="004C6D04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30F5D786" w14:textId="77777777" w:rsidR="002508A6" w:rsidRPr="00BB5C7B" w:rsidRDefault="002508A6" w:rsidP="004C6D04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33150606" w14:textId="77777777" w:rsidR="002508A6" w:rsidRPr="00BB5C7B" w:rsidRDefault="002508A6" w:rsidP="004C6D04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7CC80C5C" w14:textId="625A08EB" w:rsidR="004C6D04" w:rsidRPr="00BB5C7B" w:rsidRDefault="004C6D04" w:rsidP="004C6D04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BB5C7B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Lista polaznika obuke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2508A6" w:rsidRPr="00BB5C7B" w14:paraId="2A379209" w14:textId="77777777" w:rsidTr="00033EE6">
        <w:tc>
          <w:tcPr>
            <w:tcW w:w="988" w:type="dxa"/>
          </w:tcPr>
          <w:p w14:paraId="218F1CDC" w14:textId="77777777" w:rsidR="002508A6" w:rsidRPr="00BB5C7B" w:rsidRDefault="002508A6" w:rsidP="002508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</w:t>
            </w:r>
          </w:p>
        </w:tc>
        <w:tc>
          <w:tcPr>
            <w:tcW w:w="8028" w:type="dxa"/>
            <w:vAlign w:val="bottom"/>
          </w:tcPr>
          <w:p w14:paraId="0A52EC15" w14:textId="59463CCB" w:rsidR="002508A6" w:rsidRPr="00BB5C7B" w:rsidRDefault="002508A6" w:rsidP="002508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lang w:val="bs-Latn-BA"/>
              </w:rPr>
              <w:t>Adžamija Merima</w:t>
            </w:r>
          </w:p>
        </w:tc>
      </w:tr>
      <w:tr w:rsidR="002508A6" w:rsidRPr="00BB5C7B" w14:paraId="37C864D1" w14:textId="77777777" w:rsidTr="00033EE6">
        <w:tc>
          <w:tcPr>
            <w:tcW w:w="988" w:type="dxa"/>
          </w:tcPr>
          <w:p w14:paraId="30EA23C9" w14:textId="77777777" w:rsidR="002508A6" w:rsidRPr="00BB5C7B" w:rsidRDefault="002508A6" w:rsidP="002508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</w:t>
            </w:r>
          </w:p>
        </w:tc>
        <w:tc>
          <w:tcPr>
            <w:tcW w:w="8028" w:type="dxa"/>
            <w:vAlign w:val="bottom"/>
          </w:tcPr>
          <w:p w14:paraId="216B988F" w14:textId="7697122E" w:rsidR="002508A6" w:rsidRPr="00BB5C7B" w:rsidRDefault="002508A6" w:rsidP="002508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BB5C7B">
              <w:rPr>
                <w:rFonts w:ascii="Times New Roman" w:hAnsi="Times New Roman" w:cs="Times New Roman"/>
                <w:lang w:val="bs-Latn-BA"/>
              </w:rPr>
              <w:t>Bazdulj</w:t>
            </w:r>
            <w:proofErr w:type="spellEnd"/>
            <w:r w:rsidRPr="00BB5C7B">
              <w:rPr>
                <w:rFonts w:ascii="Times New Roman" w:hAnsi="Times New Roman" w:cs="Times New Roman"/>
                <w:lang w:val="bs-Latn-BA"/>
              </w:rPr>
              <w:t xml:space="preserve"> Anida </w:t>
            </w:r>
          </w:p>
        </w:tc>
      </w:tr>
      <w:tr w:rsidR="002508A6" w:rsidRPr="00BB5C7B" w14:paraId="391AC18D" w14:textId="77777777" w:rsidTr="00033EE6">
        <w:tc>
          <w:tcPr>
            <w:tcW w:w="988" w:type="dxa"/>
          </w:tcPr>
          <w:p w14:paraId="1DD0689D" w14:textId="77777777" w:rsidR="002508A6" w:rsidRPr="00BB5C7B" w:rsidRDefault="002508A6" w:rsidP="002508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3</w:t>
            </w:r>
          </w:p>
        </w:tc>
        <w:tc>
          <w:tcPr>
            <w:tcW w:w="8028" w:type="dxa"/>
            <w:vAlign w:val="bottom"/>
          </w:tcPr>
          <w:p w14:paraId="5F4A1BD6" w14:textId="1CA17822" w:rsidR="002508A6" w:rsidRPr="00BB5C7B" w:rsidRDefault="002508A6" w:rsidP="002508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lang w:val="bs-Latn-BA"/>
              </w:rPr>
              <w:t>Dragić Tamara</w:t>
            </w:r>
          </w:p>
        </w:tc>
      </w:tr>
      <w:tr w:rsidR="002508A6" w:rsidRPr="00BB5C7B" w14:paraId="4CFF6B5E" w14:textId="77777777" w:rsidTr="00033EE6">
        <w:tc>
          <w:tcPr>
            <w:tcW w:w="988" w:type="dxa"/>
          </w:tcPr>
          <w:p w14:paraId="52800BC6" w14:textId="77777777" w:rsidR="002508A6" w:rsidRPr="00BB5C7B" w:rsidRDefault="002508A6" w:rsidP="002508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4</w:t>
            </w:r>
          </w:p>
        </w:tc>
        <w:tc>
          <w:tcPr>
            <w:tcW w:w="8028" w:type="dxa"/>
            <w:vAlign w:val="bottom"/>
          </w:tcPr>
          <w:p w14:paraId="155084B2" w14:textId="5F4A489B" w:rsidR="002508A6" w:rsidRPr="00BB5C7B" w:rsidRDefault="002508A6" w:rsidP="002508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BB5C7B">
              <w:rPr>
                <w:rFonts w:ascii="Times New Roman" w:hAnsi="Times New Roman" w:cs="Times New Roman"/>
                <w:lang w:val="bs-Latn-BA"/>
              </w:rPr>
              <w:t>Hajdarevi</w:t>
            </w:r>
            <w:r w:rsidR="00C31C60">
              <w:rPr>
                <w:rFonts w:ascii="Times New Roman" w:hAnsi="Times New Roman" w:cs="Times New Roman"/>
                <w:lang w:val="bs-Latn-BA"/>
              </w:rPr>
              <w:t>ć</w:t>
            </w:r>
            <w:proofErr w:type="spellEnd"/>
            <w:r w:rsidRPr="00BB5C7B">
              <w:rPr>
                <w:rFonts w:ascii="Times New Roman" w:hAnsi="Times New Roman" w:cs="Times New Roman"/>
                <w:lang w:val="bs-Latn-BA"/>
              </w:rPr>
              <w:t xml:space="preserve"> Ajla</w:t>
            </w:r>
          </w:p>
        </w:tc>
      </w:tr>
      <w:tr w:rsidR="002508A6" w:rsidRPr="00BB5C7B" w14:paraId="58FB1F3C" w14:textId="77777777" w:rsidTr="00033EE6">
        <w:tc>
          <w:tcPr>
            <w:tcW w:w="988" w:type="dxa"/>
          </w:tcPr>
          <w:p w14:paraId="7DC6D2A8" w14:textId="77777777" w:rsidR="002508A6" w:rsidRPr="00BB5C7B" w:rsidRDefault="002508A6" w:rsidP="002508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8028" w:type="dxa"/>
            <w:vAlign w:val="bottom"/>
          </w:tcPr>
          <w:p w14:paraId="4F8C6B3F" w14:textId="33BA02CE" w:rsidR="002508A6" w:rsidRPr="00BB5C7B" w:rsidRDefault="002508A6" w:rsidP="002508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BB5C7B">
              <w:rPr>
                <w:rFonts w:ascii="Times New Roman" w:hAnsi="Times New Roman" w:cs="Times New Roman"/>
                <w:lang w:val="bs-Latn-BA"/>
              </w:rPr>
              <w:t>Huri</w:t>
            </w:r>
            <w:r w:rsidR="00C31C60">
              <w:rPr>
                <w:rFonts w:ascii="Times New Roman" w:hAnsi="Times New Roman" w:cs="Times New Roman"/>
                <w:lang w:val="bs-Latn-BA"/>
              </w:rPr>
              <w:t>ć</w:t>
            </w:r>
            <w:proofErr w:type="spellEnd"/>
            <w:r w:rsidRPr="00BB5C7B">
              <w:rPr>
                <w:rFonts w:ascii="Times New Roman" w:hAnsi="Times New Roman" w:cs="Times New Roman"/>
                <w:lang w:val="bs-Latn-BA"/>
              </w:rPr>
              <w:t xml:space="preserve"> Jasmina</w:t>
            </w:r>
          </w:p>
        </w:tc>
      </w:tr>
      <w:tr w:rsidR="002508A6" w:rsidRPr="00BB5C7B" w14:paraId="1A407FD9" w14:textId="77777777" w:rsidTr="00033EE6">
        <w:tc>
          <w:tcPr>
            <w:tcW w:w="988" w:type="dxa"/>
          </w:tcPr>
          <w:p w14:paraId="34EA2859" w14:textId="77777777" w:rsidR="002508A6" w:rsidRPr="00BB5C7B" w:rsidRDefault="002508A6" w:rsidP="002508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6</w:t>
            </w:r>
          </w:p>
        </w:tc>
        <w:tc>
          <w:tcPr>
            <w:tcW w:w="8028" w:type="dxa"/>
            <w:vAlign w:val="bottom"/>
          </w:tcPr>
          <w:p w14:paraId="161AB939" w14:textId="5910930A" w:rsidR="002508A6" w:rsidRPr="00BB5C7B" w:rsidRDefault="002508A6" w:rsidP="002508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BB5C7B">
              <w:rPr>
                <w:rFonts w:ascii="Times New Roman" w:hAnsi="Times New Roman" w:cs="Times New Roman"/>
                <w:lang w:val="bs-Latn-BA"/>
              </w:rPr>
              <w:t>Kreso</w:t>
            </w:r>
            <w:proofErr w:type="spellEnd"/>
            <w:r w:rsidRPr="00BB5C7B">
              <w:rPr>
                <w:rFonts w:ascii="Times New Roman" w:hAnsi="Times New Roman" w:cs="Times New Roman"/>
                <w:lang w:val="bs-Latn-BA"/>
              </w:rPr>
              <w:t xml:space="preserve"> Mirna</w:t>
            </w:r>
          </w:p>
        </w:tc>
      </w:tr>
      <w:tr w:rsidR="002508A6" w:rsidRPr="00BB5C7B" w14:paraId="048A25CA" w14:textId="77777777" w:rsidTr="00033EE6">
        <w:tc>
          <w:tcPr>
            <w:tcW w:w="988" w:type="dxa"/>
          </w:tcPr>
          <w:p w14:paraId="37756DE4" w14:textId="77777777" w:rsidR="002508A6" w:rsidRPr="00BB5C7B" w:rsidRDefault="002508A6" w:rsidP="002508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7</w:t>
            </w:r>
          </w:p>
        </w:tc>
        <w:tc>
          <w:tcPr>
            <w:tcW w:w="8028" w:type="dxa"/>
            <w:vAlign w:val="bottom"/>
          </w:tcPr>
          <w:p w14:paraId="2F05974D" w14:textId="62C4CC36" w:rsidR="002508A6" w:rsidRPr="00BB5C7B" w:rsidRDefault="002508A6" w:rsidP="002508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lang w:val="bs-Latn-BA"/>
              </w:rPr>
              <w:t>Muminovi</w:t>
            </w:r>
            <w:r w:rsidR="00C31C60">
              <w:rPr>
                <w:rFonts w:ascii="Times New Roman" w:hAnsi="Times New Roman" w:cs="Times New Roman"/>
                <w:lang w:val="bs-Latn-BA"/>
              </w:rPr>
              <w:t>ć</w:t>
            </w:r>
            <w:r w:rsidRPr="00BB5C7B">
              <w:rPr>
                <w:rFonts w:ascii="Times New Roman" w:hAnsi="Times New Roman" w:cs="Times New Roman"/>
                <w:lang w:val="bs-Latn-BA"/>
              </w:rPr>
              <w:t xml:space="preserve"> Melika</w:t>
            </w:r>
          </w:p>
        </w:tc>
      </w:tr>
      <w:tr w:rsidR="002508A6" w:rsidRPr="00BB5C7B" w14:paraId="25D251F1" w14:textId="77777777" w:rsidTr="00033EE6">
        <w:tc>
          <w:tcPr>
            <w:tcW w:w="988" w:type="dxa"/>
          </w:tcPr>
          <w:p w14:paraId="42D86E6E" w14:textId="77777777" w:rsidR="002508A6" w:rsidRPr="00BB5C7B" w:rsidRDefault="002508A6" w:rsidP="002508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8</w:t>
            </w:r>
          </w:p>
        </w:tc>
        <w:tc>
          <w:tcPr>
            <w:tcW w:w="8028" w:type="dxa"/>
            <w:vAlign w:val="bottom"/>
          </w:tcPr>
          <w:p w14:paraId="041146B5" w14:textId="6C4023A6" w:rsidR="002508A6" w:rsidRPr="00BB5C7B" w:rsidRDefault="002508A6" w:rsidP="002508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lang w:val="bs-Latn-BA"/>
              </w:rPr>
              <w:t>Pajić Ilija</w:t>
            </w:r>
          </w:p>
        </w:tc>
      </w:tr>
      <w:tr w:rsidR="002508A6" w:rsidRPr="00BB5C7B" w14:paraId="3D5976F8" w14:textId="77777777" w:rsidTr="00033EE6">
        <w:tc>
          <w:tcPr>
            <w:tcW w:w="988" w:type="dxa"/>
          </w:tcPr>
          <w:p w14:paraId="109E4945" w14:textId="77777777" w:rsidR="002508A6" w:rsidRPr="00BB5C7B" w:rsidRDefault="002508A6" w:rsidP="002508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9</w:t>
            </w:r>
          </w:p>
        </w:tc>
        <w:tc>
          <w:tcPr>
            <w:tcW w:w="8028" w:type="dxa"/>
            <w:vAlign w:val="bottom"/>
          </w:tcPr>
          <w:p w14:paraId="236D90D1" w14:textId="73A47663" w:rsidR="002508A6" w:rsidRPr="00BB5C7B" w:rsidRDefault="002508A6" w:rsidP="002508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lang w:val="bs-Latn-BA"/>
              </w:rPr>
              <w:t>Simović Marina</w:t>
            </w:r>
          </w:p>
        </w:tc>
      </w:tr>
      <w:tr w:rsidR="002508A6" w:rsidRPr="00BB5C7B" w14:paraId="5115B973" w14:textId="77777777" w:rsidTr="00033EE6">
        <w:tc>
          <w:tcPr>
            <w:tcW w:w="988" w:type="dxa"/>
          </w:tcPr>
          <w:p w14:paraId="2C35E827" w14:textId="77777777" w:rsidR="002508A6" w:rsidRPr="00BB5C7B" w:rsidRDefault="002508A6" w:rsidP="002508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10</w:t>
            </w:r>
          </w:p>
        </w:tc>
        <w:tc>
          <w:tcPr>
            <w:tcW w:w="8028" w:type="dxa"/>
            <w:vAlign w:val="bottom"/>
          </w:tcPr>
          <w:p w14:paraId="2B17F4C3" w14:textId="075EA124" w:rsidR="002508A6" w:rsidRPr="00BB5C7B" w:rsidRDefault="002508A6" w:rsidP="002508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BB5C7B">
              <w:rPr>
                <w:rFonts w:ascii="Times New Roman" w:hAnsi="Times New Roman" w:cs="Times New Roman"/>
                <w:lang w:val="bs-Latn-BA"/>
              </w:rPr>
              <w:t>Šerer</w:t>
            </w:r>
            <w:proofErr w:type="spellEnd"/>
            <w:r w:rsidRPr="00BB5C7B">
              <w:rPr>
                <w:rFonts w:ascii="Times New Roman" w:hAnsi="Times New Roman" w:cs="Times New Roman"/>
                <w:lang w:val="bs-Latn-BA"/>
              </w:rPr>
              <w:t xml:space="preserve"> Dino</w:t>
            </w:r>
          </w:p>
        </w:tc>
      </w:tr>
      <w:tr w:rsidR="002508A6" w:rsidRPr="00BB5C7B" w14:paraId="178D68EF" w14:textId="77777777" w:rsidTr="00033EE6">
        <w:tc>
          <w:tcPr>
            <w:tcW w:w="988" w:type="dxa"/>
          </w:tcPr>
          <w:p w14:paraId="77B6DAB6" w14:textId="60D037D3" w:rsidR="002508A6" w:rsidRPr="00BB5C7B" w:rsidRDefault="002508A6" w:rsidP="002508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BB5C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11</w:t>
            </w:r>
          </w:p>
        </w:tc>
        <w:tc>
          <w:tcPr>
            <w:tcW w:w="8028" w:type="dxa"/>
            <w:vAlign w:val="bottom"/>
          </w:tcPr>
          <w:p w14:paraId="3CF17E77" w14:textId="5D99FF8E" w:rsidR="002508A6" w:rsidRPr="00BB5C7B" w:rsidRDefault="002508A6" w:rsidP="002508A6">
            <w:pPr>
              <w:rPr>
                <w:rFonts w:ascii="Times New Roman" w:hAnsi="Times New Roman" w:cs="Times New Roman"/>
                <w:lang w:val="bs-Latn-BA"/>
              </w:rPr>
            </w:pPr>
            <w:r w:rsidRPr="00BB5C7B">
              <w:rPr>
                <w:rFonts w:ascii="Times New Roman" w:hAnsi="Times New Roman" w:cs="Times New Roman"/>
                <w:lang w:val="bs-Latn-BA"/>
              </w:rPr>
              <w:t xml:space="preserve">Žilić </w:t>
            </w:r>
            <w:proofErr w:type="spellStart"/>
            <w:r w:rsidRPr="00BB5C7B">
              <w:rPr>
                <w:rFonts w:ascii="Times New Roman" w:hAnsi="Times New Roman" w:cs="Times New Roman"/>
                <w:lang w:val="bs-Latn-BA"/>
              </w:rPr>
              <w:t>Senita</w:t>
            </w:r>
            <w:proofErr w:type="spellEnd"/>
          </w:p>
        </w:tc>
      </w:tr>
    </w:tbl>
    <w:p w14:paraId="3E02B7B4" w14:textId="094E5188" w:rsidR="004C6D04" w:rsidRPr="00BB5C7B" w:rsidRDefault="004C6D04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1C9A796B" w14:textId="6D30BB63" w:rsidR="004C6D04" w:rsidRPr="00BB5C7B" w:rsidRDefault="004C6D04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0191A3AE" w14:textId="4B40EE1A" w:rsidR="004C6D04" w:rsidRPr="00BB5C7B" w:rsidRDefault="004C6D04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14FB3583" w14:textId="0440AE45" w:rsidR="004C6D04" w:rsidRPr="00BB5C7B" w:rsidRDefault="004C6D04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406A5213" w14:textId="49DB87E8" w:rsidR="004C6D04" w:rsidRPr="00BB5C7B" w:rsidRDefault="004C6D04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05F9A36E" w14:textId="54FF65C3" w:rsidR="004C6D04" w:rsidRPr="00BB5C7B" w:rsidRDefault="004C6D04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64EFC985" w14:textId="5E12F1CB" w:rsidR="004C6D04" w:rsidRPr="00BB5C7B" w:rsidRDefault="004C6D04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17D2E9F7" w14:textId="11666DD1" w:rsidR="004C6D04" w:rsidRPr="00BB5C7B" w:rsidRDefault="004C6D04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218FB089" w14:textId="207447CC" w:rsidR="004C6D04" w:rsidRPr="00BB5C7B" w:rsidRDefault="004C6D04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27F3104A" w14:textId="32C49CAF" w:rsidR="004C6D04" w:rsidRPr="00BB5C7B" w:rsidRDefault="004C6D04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3BBBA916" w14:textId="29527DB8" w:rsidR="004C6D04" w:rsidRPr="00BB5C7B" w:rsidRDefault="004C6D04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5CADD5AE" w14:textId="13EB6C40" w:rsidR="004C6D04" w:rsidRPr="00BB5C7B" w:rsidRDefault="004C6D04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49A48647" w14:textId="47C02005" w:rsidR="004C6D04" w:rsidRPr="00BB5C7B" w:rsidRDefault="004C6D04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30992B92" w14:textId="7F294C03" w:rsidR="004C6D04" w:rsidRPr="00BB5C7B" w:rsidRDefault="004C6D04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6E561655" w14:textId="77A3B5D5" w:rsidR="004C6D04" w:rsidRPr="00BB5C7B" w:rsidRDefault="004C6D04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5E83AF6D" w14:textId="7CEDDCF5" w:rsidR="004C6D04" w:rsidRPr="00BB5C7B" w:rsidRDefault="004C6D04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4C42A694" w14:textId="33FD541B" w:rsidR="004C6D04" w:rsidRPr="00BB5C7B" w:rsidRDefault="004C6D04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18906F92" w14:textId="77777777" w:rsidR="004C6D04" w:rsidRPr="00BB5C7B" w:rsidRDefault="004C6D04">
      <w:pPr>
        <w:rPr>
          <w:rFonts w:ascii="Times New Roman" w:hAnsi="Times New Roman" w:cs="Times New Roman"/>
          <w:sz w:val="24"/>
          <w:szCs w:val="24"/>
          <w:lang w:val="bs-Latn-BA"/>
        </w:rPr>
      </w:pPr>
    </w:p>
    <w:sectPr w:rsidR="004C6D04" w:rsidRPr="00BB5C7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26DFD" w14:textId="77777777" w:rsidR="00AD7C50" w:rsidRDefault="00AD7C50" w:rsidP="00302C3B">
      <w:pPr>
        <w:spacing w:after="0" w:line="240" w:lineRule="auto"/>
      </w:pPr>
      <w:r>
        <w:separator/>
      </w:r>
    </w:p>
  </w:endnote>
  <w:endnote w:type="continuationSeparator" w:id="0">
    <w:p w14:paraId="30DD13FA" w14:textId="77777777" w:rsidR="00AD7C50" w:rsidRDefault="00AD7C50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AC47" w14:textId="27A1BA85" w:rsidR="00302C3B" w:rsidRDefault="00302C3B" w:rsidP="00302C3B">
    <w:pPr>
      <w:pStyle w:val="Podnoje"/>
      <w:jc w:val="center"/>
    </w:pPr>
    <w:r>
      <w:rPr>
        <w:noProof/>
        <w:lang w:val="en-US"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545B3" w14:textId="77777777" w:rsidR="00AD7C50" w:rsidRDefault="00AD7C50" w:rsidP="00302C3B">
      <w:pPr>
        <w:spacing w:after="0" w:line="240" w:lineRule="auto"/>
      </w:pPr>
      <w:r>
        <w:separator/>
      </w:r>
    </w:p>
  </w:footnote>
  <w:footnote w:type="continuationSeparator" w:id="0">
    <w:p w14:paraId="25080E2E" w14:textId="77777777" w:rsidR="00AD7C50" w:rsidRDefault="00AD7C50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E42E4" w14:textId="234FB283" w:rsidR="00302C3B" w:rsidRDefault="00302C3B" w:rsidP="00302C3B">
    <w:pPr>
      <w:pStyle w:val="Zaglavlje"/>
      <w:jc w:val="center"/>
    </w:pPr>
    <w:r>
      <w:rPr>
        <w:noProof/>
        <w:lang w:val="en-US"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40F43"/>
    <w:multiLevelType w:val="hybridMultilevel"/>
    <w:tmpl w:val="72E43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E50FA"/>
    <w:multiLevelType w:val="hybridMultilevel"/>
    <w:tmpl w:val="AFCE0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56098"/>
    <w:multiLevelType w:val="hybridMultilevel"/>
    <w:tmpl w:val="DCA43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85E35"/>
    <w:multiLevelType w:val="hybridMultilevel"/>
    <w:tmpl w:val="D6061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376459">
    <w:abstractNumId w:val="2"/>
  </w:num>
  <w:num w:numId="2" w16cid:durableId="203441861">
    <w:abstractNumId w:val="0"/>
  </w:num>
  <w:num w:numId="3" w16cid:durableId="1766685490">
    <w:abstractNumId w:val="3"/>
  </w:num>
  <w:num w:numId="4" w16cid:durableId="374041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C3B"/>
    <w:rsid w:val="000144F1"/>
    <w:rsid w:val="00054096"/>
    <w:rsid w:val="00185038"/>
    <w:rsid w:val="002508A6"/>
    <w:rsid w:val="00271E11"/>
    <w:rsid w:val="00302C3B"/>
    <w:rsid w:val="003A0DB3"/>
    <w:rsid w:val="004C6D04"/>
    <w:rsid w:val="004F468F"/>
    <w:rsid w:val="00616F4D"/>
    <w:rsid w:val="007B6163"/>
    <w:rsid w:val="009332AF"/>
    <w:rsid w:val="009A4915"/>
    <w:rsid w:val="00A84348"/>
    <w:rsid w:val="00AC442F"/>
    <w:rsid w:val="00AD7C50"/>
    <w:rsid w:val="00B0272B"/>
    <w:rsid w:val="00BB5C7B"/>
    <w:rsid w:val="00C31C60"/>
    <w:rsid w:val="00D16A10"/>
    <w:rsid w:val="00D96155"/>
    <w:rsid w:val="00FD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4C6D04"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Zaglavlje">
    <w:name w:val="header"/>
    <w:basedOn w:val="Normalno"/>
    <w:link w:val="ZaglavljeZnak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302C3B"/>
  </w:style>
  <w:style w:type="paragraph" w:styleId="Podnoje">
    <w:name w:val="footer"/>
    <w:basedOn w:val="Normalno"/>
    <w:link w:val="PodnojeZnak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302C3B"/>
  </w:style>
  <w:style w:type="table" w:styleId="Koordinatnamreatabele">
    <w:name w:val="Table Grid"/>
    <w:basedOn w:val="Normalnatabela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spiska">
    <w:name w:val="List Paragraph"/>
    <w:basedOn w:val="Normalno"/>
    <w:uiPriority w:val="34"/>
    <w:qFormat/>
    <w:rsid w:val="004C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Suzana Mijatović</cp:lastModifiedBy>
  <cp:revision>3</cp:revision>
  <dcterms:created xsi:type="dcterms:W3CDTF">2023-10-30T14:47:00Z</dcterms:created>
  <dcterms:modified xsi:type="dcterms:W3CDTF">2023-10-30T14:55:00Z</dcterms:modified>
</cp:coreProperties>
</file>