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D7842" w:rsidRPr="00B40267" w14:paraId="55B8CCF0" w14:textId="77777777" w:rsidTr="00B812B2">
        <w:tc>
          <w:tcPr>
            <w:tcW w:w="3114" w:type="dxa"/>
          </w:tcPr>
          <w:p w14:paraId="4E62AEBF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Naziv obuke</w:t>
            </w:r>
          </w:p>
        </w:tc>
        <w:tc>
          <w:tcPr>
            <w:tcW w:w="5902" w:type="dxa"/>
          </w:tcPr>
          <w:p w14:paraId="3AD6C57B" w14:textId="77777777" w:rsidR="00DD7842" w:rsidRPr="00B402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Vještine izvještavanja za potrebe procesa </w:t>
            </w:r>
          </w:p>
          <w:p w14:paraId="5C62CF55" w14:textId="77777777" w:rsidR="00DD7842" w:rsidRPr="00B402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evropskih integracija</w:t>
            </w:r>
          </w:p>
        </w:tc>
      </w:tr>
      <w:tr w:rsidR="00DD7842" w:rsidRPr="00B40267" w14:paraId="50DA64EA" w14:textId="77777777" w:rsidTr="00B812B2">
        <w:tc>
          <w:tcPr>
            <w:tcW w:w="3114" w:type="dxa"/>
          </w:tcPr>
          <w:p w14:paraId="2D9B03F5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Datum i vrijeme obuke</w:t>
            </w:r>
          </w:p>
        </w:tc>
        <w:tc>
          <w:tcPr>
            <w:tcW w:w="5902" w:type="dxa"/>
          </w:tcPr>
          <w:p w14:paraId="2EF38FA4" w14:textId="77777777" w:rsidR="00DD7842" w:rsidRPr="00B402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2025. godine</w:t>
            </w:r>
          </w:p>
        </w:tc>
      </w:tr>
      <w:tr w:rsidR="00DD7842" w:rsidRPr="00B40267" w14:paraId="47D881DB" w14:textId="77777777" w:rsidTr="00B812B2">
        <w:tc>
          <w:tcPr>
            <w:tcW w:w="3114" w:type="dxa"/>
          </w:tcPr>
          <w:p w14:paraId="655E32C8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Mjesto održavanja obuke</w:t>
            </w:r>
          </w:p>
        </w:tc>
        <w:tc>
          <w:tcPr>
            <w:tcW w:w="5902" w:type="dxa"/>
          </w:tcPr>
          <w:p w14:paraId="69CF1153" w14:textId="77777777" w:rsidR="00DD7842" w:rsidRPr="00B402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Sarajevo, Đoke Mazalića 5</w:t>
            </w:r>
          </w:p>
        </w:tc>
      </w:tr>
      <w:tr w:rsidR="00DD7842" w:rsidRPr="00B40267" w14:paraId="33F16BF7" w14:textId="77777777" w:rsidTr="00B812B2">
        <w:tc>
          <w:tcPr>
            <w:tcW w:w="3114" w:type="dxa"/>
          </w:tcPr>
          <w:p w14:paraId="57FA8D31" w14:textId="77777777" w:rsidR="00DD7842" w:rsidRPr="00B402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Ime i prezime predavača</w:t>
            </w:r>
          </w:p>
        </w:tc>
        <w:tc>
          <w:tcPr>
            <w:tcW w:w="5902" w:type="dxa"/>
          </w:tcPr>
          <w:p w14:paraId="42077A73" w14:textId="77777777" w:rsidR="00DD7842" w:rsidRPr="00B402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B402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Srđan Cvijetić</w:t>
            </w:r>
          </w:p>
        </w:tc>
      </w:tr>
    </w:tbl>
    <w:p w14:paraId="4FC7A292" w14:textId="77777777" w:rsidR="00DD7842" w:rsidRPr="004F468F" w:rsidRDefault="00DD7842" w:rsidP="00DD7842">
      <w:pPr>
        <w:rPr>
          <w:rFonts w:ascii="Times New Roman" w:hAnsi="Times New Roman" w:cs="Times New Roman"/>
          <w:sz w:val="24"/>
          <w:szCs w:val="24"/>
        </w:rPr>
      </w:pPr>
    </w:p>
    <w:p w14:paraId="38B48B96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DD7842" w:rsidRPr="00F91C67" w14:paraId="2E8012DB" w14:textId="77777777" w:rsidTr="00B812B2">
        <w:tc>
          <w:tcPr>
            <w:tcW w:w="1980" w:type="dxa"/>
          </w:tcPr>
          <w:p w14:paraId="015BDD73" w14:textId="77777777" w:rsidR="00DD7842" w:rsidRPr="00F91C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Satnica</w:t>
            </w:r>
          </w:p>
        </w:tc>
        <w:tc>
          <w:tcPr>
            <w:tcW w:w="7036" w:type="dxa"/>
          </w:tcPr>
          <w:p w14:paraId="3C4B4418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DD7842" w:rsidRPr="00F91C67" w14:paraId="5D599856" w14:textId="77777777" w:rsidTr="00B812B2">
        <w:tc>
          <w:tcPr>
            <w:tcW w:w="1980" w:type="dxa"/>
          </w:tcPr>
          <w:p w14:paraId="02601B1A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08:30 – 08:45</w:t>
            </w:r>
          </w:p>
        </w:tc>
        <w:tc>
          <w:tcPr>
            <w:tcW w:w="7036" w:type="dxa"/>
          </w:tcPr>
          <w:p w14:paraId="3BFC691F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Uvodno obraćanje</w:t>
            </w:r>
          </w:p>
        </w:tc>
      </w:tr>
      <w:tr w:rsidR="00DD7842" w:rsidRPr="00F91C67" w14:paraId="63338CB5" w14:textId="77777777" w:rsidTr="00B812B2">
        <w:tc>
          <w:tcPr>
            <w:tcW w:w="1980" w:type="dxa"/>
          </w:tcPr>
          <w:p w14:paraId="5136166C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23071EC1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Predstavljanje programa obuke</w:t>
            </w:r>
          </w:p>
        </w:tc>
      </w:tr>
      <w:tr w:rsidR="00DD7842" w:rsidRPr="00F91C67" w14:paraId="6F5392CF" w14:textId="77777777" w:rsidTr="00B812B2">
        <w:tc>
          <w:tcPr>
            <w:tcW w:w="1980" w:type="dxa"/>
          </w:tcPr>
          <w:p w14:paraId="4BA9D73E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08:45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7036" w:type="dxa"/>
          </w:tcPr>
          <w:p w14:paraId="4DB3370B" w14:textId="77777777" w:rsidR="00DD7842" w:rsidRPr="00F91C67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Uloga i značaj komunikacija u procesu evropskih integracija</w:t>
            </w:r>
          </w:p>
        </w:tc>
      </w:tr>
      <w:tr w:rsidR="00DD7842" w:rsidRPr="00F91C67" w14:paraId="2091D27C" w14:textId="77777777" w:rsidTr="00B812B2">
        <w:tc>
          <w:tcPr>
            <w:tcW w:w="1980" w:type="dxa"/>
          </w:tcPr>
          <w:p w14:paraId="74340C07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BBE5A10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Pojam komunikacije</w:t>
            </w:r>
          </w:p>
        </w:tc>
      </w:tr>
      <w:tr w:rsidR="00DD7842" w:rsidRPr="00F91C67" w14:paraId="22741783" w14:textId="77777777" w:rsidTr="00B812B2">
        <w:tc>
          <w:tcPr>
            <w:tcW w:w="1980" w:type="dxa"/>
          </w:tcPr>
          <w:p w14:paraId="15449B24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400817C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Proces evropskih integracija i institucionalni okvir</w:t>
            </w: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ab/>
            </w:r>
          </w:p>
        </w:tc>
      </w:tr>
      <w:tr w:rsidR="00DD7842" w:rsidRPr="00F91C67" w14:paraId="0C76114E" w14:textId="77777777" w:rsidTr="00B812B2">
        <w:tc>
          <w:tcPr>
            <w:tcW w:w="1980" w:type="dxa"/>
          </w:tcPr>
          <w:p w14:paraId="5AB6CF89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32449788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i test</w:t>
            </w:r>
          </w:p>
        </w:tc>
      </w:tr>
      <w:tr w:rsidR="00DD7842" w:rsidRPr="00F91C67" w14:paraId="461D3573" w14:textId="77777777" w:rsidTr="00B812B2">
        <w:tc>
          <w:tcPr>
            <w:tcW w:w="1980" w:type="dxa"/>
          </w:tcPr>
          <w:p w14:paraId="28828919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15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10: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30</w:t>
            </w:r>
          </w:p>
        </w:tc>
        <w:tc>
          <w:tcPr>
            <w:tcW w:w="7036" w:type="dxa"/>
          </w:tcPr>
          <w:p w14:paraId="32D23A8E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5CCFDA34" w14:textId="77777777" w:rsidTr="00B812B2">
        <w:tc>
          <w:tcPr>
            <w:tcW w:w="1980" w:type="dxa"/>
          </w:tcPr>
          <w:p w14:paraId="69984AC7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10:30 – 12:00</w:t>
            </w:r>
          </w:p>
        </w:tc>
        <w:tc>
          <w:tcPr>
            <w:tcW w:w="7036" w:type="dxa"/>
          </w:tcPr>
          <w:p w14:paraId="12799182" w14:textId="77777777" w:rsidR="00DD7842" w:rsidRPr="003B2D18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3B2D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Izvještavanje u pisanoj formi</w:t>
            </w:r>
          </w:p>
        </w:tc>
      </w:tr>
      <w:tr w:rsidR="00DD7842" w:rsidRPr="00F91C67" w14:paraId="4D46E20F" w14:textId="77777777" w:rsidTr="00B812B2">
        <w:tc>
          <w:tcPr>
            <w:tcW w:w="1980" w:type="dxa"/>
          </w:tcPr>
          <w:p w14:paraId="2CF2DCA7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C07AB63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765AA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Pisane forme izvještavanja – izrada kvalitetnog izvještaja</w:t>
            </w:r>
          </w:p>
        </w:tc>
      </w:tr>
      <w:tr w:rsidR="00DD7842" w:rsidRPr="00F91C67" w14:paraId="1586B9BD" w14:textId="77777777" w:rsidTr="00B812B2">
        <w:tc>
          <w:tcPr>
            <w:tcW w:w="1980" w:type="dxa"/>
          </w:tcPr>
          <w:p w14:paraId="335B4546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F7D5084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765AA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DD7842" w:rsidRPr="00F91C67" w14:paraId="689F8222" w14:textId="77777777" w:rsidTr="00B812B2">
        <w:tc>
          <w:tcPr>
            <w:tcW w:w="1980" w:type="dxa"/>
          </w:tcPr>
          <w:p w14:paraId="6C903CB5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12: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00</w:t>
            </w: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 xml:space="preserve"> – 13:00</w:t>
            </w:r>
          </w:p>
        </w:tc>
        <w:tc>
          <w:tcPr>
            <w:tcW w:w="7036" w:type="dxa"/>
          </w:tcPr>
          <w:p w14:paraId="7475DCAB" w14:textId="77777777" w:rsidR="00DD7842" w:rsidRPr="00D716EC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D716E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 za ručak</w:t>
            </w:r>
          </w:p>
        </w:tc>
      </w:tr>
      <w:tr w:rsidR="00DD7842" w:rsidRPr="00F91C67" w14:paraId="41109F89" w14:textId="77777777" w:rsidTr="00B812B2">
        <w:tc>
          <w:tcPr>
            <w:tcW w:w="1980" w:type="dxa"/>
          </w:tcPr>
          <w:p w14:paraId="4A502F7D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F91C6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13:00 –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4:30</w:t>
            </w:r>
          </w:p>
        </w:tc>
        <w:tc>
          <w:tcPr>
            <w:tcW w:w="7036" w:type="dxa"/>
          </w:tcPr>
          <w:p w14:paraId="013A9FC9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3B2D1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Izvještavanje u pisanoj formi</w:t>
            </w:r>
          </w:p>
        </w:tc>
      </w:tr>
      <w:tr w:rsidR="00DD7842" w:rsidRPr="00F91C67" w14:paraId="77A22676" w14:textId="77777777" w:rsidTr="00B812B2">
        <w:tc>
          <w:tcPr>
            <w:tcW w:w="1980" w:type="dxa"/>
          </w:tcPr>
          <w:p w14:paraId="35C5297B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67D52966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A6C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Prilog institucija u BiH</w:t>
            </w:r>
          </w:p>
        </w:tc>
      </w:tr>
      <w:tr w:rsidR="00DD7842" w:rsidRPr="00F91C67" w14:paraId="41E6DD8B" w14:textId="77777777" w:rsidTr="00B812B2">
        <w:tc>
          <w:tcPr>
            <w:tcW w:w="1980" w:type="dxa"/>
          </w:tcPr>
          <w:p w14:paraId="22AA791A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0F49438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A6C5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Izrada dokumenata za diskusiju</w:t>
            </w:r>
          </w:p>
        </w:tc>
      </w:tr>
      <w:tr w:rsidR="00DD7842" w:rsidRPr="00F91C67" w14:paraId="4F149794" w14:textId="77777777" w:rsidTr="00B812B2">
        <w:tc>
          <w:tcPr>
            <w:tcW w:w="1980" w:type="dxa"/>
          </w:tcPr>
          <w:p w14:paraId="50CDF5FD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0862BDB6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Program integrisanja BiH u EU</w:t>
            </w:r>
          </w:p>
        </w:tc>
      </w:tr>
      <w:tr w:rsidR="00DD7842" w:rsidRPr="00F91C67" w14:paraId="3F111AC3" w14:textId="77777777" w:rsidTr="00B812B2">
        <w:tc>
          <w:tcPr>
            <w:tcW w:w="1980" w:type="dxa"/>
          </w:tcPr>
          <w:p w14:paraId="6407E5E6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1E0BA04B" w14:textId="77777777" w:rsidR="00DD7842" w:rsidRPr="003B2D18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Vježba</w:t>
            </w:r>
          </w:p>
        </w:tc>
      </w:tr>
      <w:tr w:rsidR="00DD7842" w:rsidRPr="00F91C67" w14:paraId="15001263" w14:textId="77777777" w:rsidTr="00B812B2">
        <w:tc>
          <w:tcPr>
            <w:tcW w:w="1980" w:type="dxa"/>
          </w:tcPr>
          <w:p w14:paraId="0E3C898D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14:30 – 14:45</w:t>
            </w:r>
          </w:p>
        </w:tc>
        <w:tc>
          <w:tcPr>
            <w:tcW w:w="7036" w:type="dxa"/>
          </w:tcPr>
          <w:p w14:paraId="4375B07A" w14:textId="77777777" w:rsidR="00DD7842" w:rsidRPr="00162FAD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 w:rsidRPr="00162FA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Pauza</w:t>
            </w:r>
          </w:p>
        </w:tc>
      </w:tr>
      <w:tr w:rsidR="00DD7842" w:rsidRPr="00F91C67" w14:paraId="3B0D8F03" w14:textId="77777777" w:rsidTr="00B812B2">
        <w:tc>
          <w:tcPr>
            <w:tcW w:w="1980" w:type="dxa"/>
          </w:tcPr>
          <w:p w14:paraId="3ECE202E" w14:textId="77777777" w:rsidR="00DD7842" w:rsidRPr="00F91C67" w:rsidRDefault="00DD7842" w:rsidP="00B812B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BA"/>
              </w:rPr>
              <w:t>14:45 – 16:00</w:t>
            </w:r>
          </w:p>
        </w:tc>
        <w:tc>
          <w:tcPr>
            <w:tcW w:w="7036" w:type="dxa"/>
          </w:tcPr>
          <w:p w14:paraId="04B551BE" w14:textId="77777777" w:rsidR="00DD7842" w:rsidRPr="002E31F9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</w:pPr>
            <w:r w:rsidRPr="002E3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BA"/>
              </w:rPr>
              <w:t>Usmeno izvještavanje</w:t>
            </w:r>
          </w:p>
        </w:tc>
      </w:tr>
      <w:tr w:rsidR="00DD7842" w:rsidRPr="00F91C67" w14:paraId="54215EB6" w14:textId="77777777" w:rsidTr="00B812B2">
        <w:tc>
          <w:tcPr>
            <w:tcW w:w="1980" w:type="dxa"/>
          </w:tcPr>
          <w:p w14:paraId="12342748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75D3A9AE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9032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Sastanci Odbora i pododborâ</w:t>
            </w:r>
          </w:p>
        </w:tc>
      </w:tr>
      <w:tr w:rsidR="00DD7842" w:rsidRPr="00F91C67" w14:paraId="6D05F01F" w14:textId="77777777" w:rsidTr="00B812B2">
        <w:tc>
          <w:tcPr>
            <w:tcW w:w="1980" w:type="dxa"/>
          </w:tcPr>
          <w:p w14:paraId="1F3B588A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42C0799A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Simulacija sastanka</w:t>
            </w:r>
          </w:p>
        </w:tc>
      </w:tr>
      <w:tr w:rsidR="00DD7842" w:rsidRPr="00F91C67" w14:paraId="3332759F" w14:textId="77777777" w:rsidTr="00B812B2">
        <w:tc>
          <w:tcPr>
            <w:tcW w:w="1980" w:type="dxa"/>
          </w:tcPr>
          <w:p w14:paraId="17D9B3AD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15CEA23B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</w:t>
            </w:r>
            <w:r w:rsidRPr="0089032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itanja i odgovori</w:t>
            </w:r>
          </w:p>
        </w:tc>
      </w:tr>
      <w:tr w:rsidR="00DD7842" w:rsidRPr="00F91C67" w14:paraId="2C84195F" w14:textId="77777777" w:rsidTr="00B812B2">
        <w:tc>
          <w:tcPr>
            <w:tcW w:w="1980" w:type="dxa"/>
          </w:tcPr>
          <w:p w14:paraId="31D7137A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  <w:tc>
          <w:tcPr>
            <w:tcW w:w="7036" w:type="dxa"/>
          </w:tcPr>
          <w:p w14:paraId="23130A6F" w14:textId="77777777" w:rsidR="00DD7842" w:rsidRPr="00F91C67" w:rsidRDefault="00DD7842" w:rsidP="00B812B2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14:paraId="62CE0B34" w14:textId="77777777" w:rsidR="00DD7842" w:rsidRPr="004F468F" w:rsidRDefault="00DD7842" w:rsidP="00DD7842">
      <w:pPr>
        <w:rPr>
          <w:rFonts w:ascii="Times New Roman" w:hAnsi="Times New Roman" w:cs="Times New Roman"/>
          <w:sz w:val="24"/>
          <w:szCs w:val="24"/>
        </w:rPr>
      </w:pPr>
    </w:p>
    <w:p w14:paraId="1590C4DA" w14:textId="77777777" w:rsidR="00DD7842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DDC9571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lastRenderedPageBreak/>
        <w:t>Lista polaznika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DD7842" w:rsidRPr="004F468F" w14:paraId="3BE0F055" w14:textId="77777777" w:rsidTr="00B812B2">
        <w:tc>
          <w:tcPr>
            <w:tcW w:w="988" w:type="dxa"/>
          </w:tcPr>
          <w:p w14:paraId="425DFD5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2ACDFFF4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Hadžimuratović Leonida</w:t>
            </w:r>
          </w:p>
        </w:tc>
      </w:tr>
      <w:tr w:rsidR="00DD7842" w:rsidRPr="004F468F" w14:paraId="3185B821" w14:textId="77777777" w:rsidTr="00B812B2">
        <w:tc>
          <w:tcPr>
            <w:tcW w:w="988" w:type="dxa"/>
          </w:tcPr>
          <w:p w14:paraId="3F70CBA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54209F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Katica Jasmina</w:t>
            </w:r>
          </w:p>
        </w:tc>
      </w:tr>
      <w:tr w:rsidR="00DD7842" w:rsidRPr="004F468F" w14:paraId="5E204D3F" w14:textId="77777777" w:rsidTr="00B812B2">
        <w:tc>
          <w:tcPr>
            <w:tcW w:w="988" w:type="dxa"/>
          </w:tcPr>
          <w:p w14:paraId="71F58A93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73D21944" w14:textId="77777777" w:rsidR="00DD7842" w:rsidRDefault="00DD7842" w:rsidP="00B81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Korjenić Anida</w:t>
            </w:r>
          </w:p>
        </w:tc>
      </w:tr>
      <w:tr w:rsidR="00DD7842" w:rsidRPr="004F468F" w14:paraId="1320F6E5" w14:textId="77777777" w:rsidTr="00B812B2">
        <w:tc>
          <w:tcPr>
            <w:tcW w:w="988" w:type="dxa"/>
          </w:tcPr>
          <w:p w14:paraId="18405A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77D7212F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Maslo Kapidžić Mia</w:t>
            </w:r>
          </w:p>
        </w:tc>
      </w:tr>
      <w:tr w:rsidR="00DD7842" w:rsidRPr="004F468F" w14:paraId="1BEC97FD" w14:textId="77777777" w:rsidTr="00B812B2">
        <w:tc>
          <w:tcPr>
            <w:tcW w:w="988" w:type="dxa"/>
          </w:tcPr>
          <w:p w14:paraId="72AC7B8A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E0C60D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Miković Ana</w:t>
            </w:r>
          </w:p>
        </w:tc>
      </w:tr>
      <w:tr w:rsidR="00DD7842" w:rsidRPr="004F468F" w14:paraId="05DA46A9" w14:textId="77777777" w:rsidTr="00B812B2">
        <w:tc>
          <w:tcPr>
            <w:tcW w:w="988" w:type="dxa"/>
          </w:tcPr>
          <w:p w14:paraId="5E8F840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42C7CB9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Moćević Amina</w:t>
            </w:r>
          </w:p>
        </w:tc>
      </w:tr>
      <w:tr w:rsidR="00DD7842" w:rsidRPr="004F468F" w14:paraId="10CB9F29" w14:textId="77777777" w:rsidTr="00B812B2">
        <w:tc>
          <w:tcPr>
            <w:tcW w:w="988" w:type="dxa"/>
          </w:tcPr>
          <w:p w14:paraId="21D57CF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1627D2B8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Mujagić Aida</w:t>
            </w:r>
          </w:p>
        </w:tc>
      </w:tr>
      <w:tr w:rsidR="00DD7842" w:rsidRPr="004F468F" w14:paraId="0B83256E" w14:textId="77777777" w:rsidTr="00B812B2">
        <w:tc>
          <w:tcPr>
            <w:tcW w:w="988" w:type="dxa"/>
          </w:tcPr>
          <w:p w14:paraId="6EA591DA" w14:textId="77777777" w:rsidR="00DD7842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60D94D9B" w14:textId="77777777" w:rsidR="00DD7842" w:rsidRDefault="00DD7842" w:rsidP="00B81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Mušinović Munevera</w:t>
            </w:r>
          </w:p>
        </w:tc>
      </w:tr>
      <w:tr w:rsidR="00DD7842" w:rsidRPr="004F468F" w14:paraId="3CE9AF0A" w14:textId="77777777" w:rsidTr="00B812B2">
        <w:tc>
          <w:tcPr>
            <w:tcW w:w="988" w:type="dxa"/>
          </w:tcPr>
          <w:p w14:paraId="413F929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3EE6F249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Omerefendić Anesa</w:t>
            </w:r>
          </w:p>
        </w:tc>
      </w:tr>
      <w:tr w:rsidR="00DD7842" w:rsidRPr="004F468F" w14:paraId="294F6327" w14:textId="77777777" w:rsidTr="00B812B2">
        <w:tc>
          <w:tcPr>
            <w:tcW w:w="988" w:type="dxa"/>
          </w:tcPr>
          <w:p w14:paraId="6BECE846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7A97B6DE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Pindžo Armen</w:t>
            </w:r>
          </w:p>
        </w:tc>
      </w:tr>
      <w:tr w:rsidR="00DD7842" w:rsidRPr="004F468F" w14:paraId="571A248F" w14:textId="77777777" w:rsidTr="00B812B2">
        <w:tc>
          <w:tcPr>
            <w:tcW w:w="988" w:type="dxa"/>
          </w:tcPr>
          <w:p w14:paraId="659B966C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1CE6A379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Rizvanović Azra</w:t>
            </w:r>
          </w:p>
        </w:tc>
      </w:tr>
      <w:tr w:rsidR="00DD7842" w:rsidRPr="004F468F" w14:paraId="7CE0130E" w14:textId="77777777" w:rsidTr="00B812B2">
        <w:tc>
          <w:tcPr>
            <w:tcW w:w="988" w:type="dxa"/>
          </w:tcPr>
          <w:p w14:paraId="20F9665B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1AD873D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Šendro Adin</w:t>
            </w:r>
          </w:p>
        </w:tc>
      </w:tr>
      <w:tr w:rsidR="00DD7842" w:rsidRPr="004F468F" w14:paraId="114000B2" w14:textId="77777777" w:rsidTr="00B812B2">
        <w:tc>
          <w:tcPr>
            <w:tcW w:w="988" w:type="dxa"/>
          </w:tcPr>
          <w:p w14:paraId="3B480323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4AD23B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Šljuka Alena</w:t>
            </w:r>
          </w:p>
        </w:tc>
      </w:tr>
      <w:tr w:rsidR="00DD7842" w:rsidRPr="004F468F" w14:paraId="61555753" w14:textId="77777777" w:rsidTr="00B812B2">
        <w:tc>
          <w:tcPr>
            <w:tcW w:w="988" w:type="dxa"/>
          </w:tcPr>
          <w:p w14:paraId="5F675EA4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1BA69957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Smajlagić Nermin</w:t>
            </w:r>
          </w:p>
        </w:tc>
      </w:tr>
      <w:tr w:rsidR="00DD7842" w:rsidRPr="004F468F" w14:paraId="6F252C34" w14:textId="77777777" w:rsidTr="00B812B2">
        <w:tc>
          <w:tcPr>
            <w:tcW w:w="988" w:type="dxa"/>
          </w:tcPr>
          <w:p w14:paraId="2203F840" w14:textId="77777777" w:rsidR="00DD7842" w:rsidRPr="004F468F" w:rsidRDefault="00DD7842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D5774B6" w14:textId="7D159678" w:rsidR="00DD7842" w:rsidRPr="002C6EB9" w:rsidRDefault="002C6EB9" w:rsidP="00B81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EB9">
              <w:rPr>
                <w:rFonts w:ascii="Times New Roman" w:hAnsi="Times New Roman" w:cs="Times New Roman"/>
                <w:sz w:val="24"/>
                <w:szCs w:val="24"/>
              </w:rPr>
              <w:t>Smaj</w:t>
            </w:r>
            <w:r w:rsidR="00B85B0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2C6EB9">
              <w:rPr>
                <w:rFonts w:ascii="Times New Roman" w:hAnsi="Times New Roman" w:cs="Times New Roman"/>
                <w:sz w:val="24"/>
                <w:szCs w:val="24"/>
              </w:rPr>
              <w:t>ić Izudina</w:t>
            </w:r>
          </w:p>
        </w:tc>
      </w:tr>
      <w:tr w:rsidR="002C6EB9" w:rsidRPr="004F468F" w14:paraId="54AC8767" w14:textId="77777777" w:rsidTr="00B812B2">
        <w:tc>
          <w:tcPr>
            <w:tcW w:w="988" w:type="dxa"/>
          </w:tcPr>
          <w:p w14:paraId="5B862B6F" w14:textId="3CA48A85" w:rsidR="002C6EB9" w:rsidRDefault="002C6EB9" w:rsidP="00B812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28" w:type="dxa"/>
          </w:tcPr>
          <w:p w14:paraId="453D1DC9" w14:textId="04A02049" w:rsidR="002C6EB9" w:rsidRDefault="002C6EB9" w:rsidP="00B812B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Velić Nerina</w:t>
            </w:r>
          </w:p>
        </w:tc>
      </w:tr>
    </w:tbl>
    <w:p w14:paraId="001DA8AD" w14:textId="77777777" w:rsidR="00DD7842" w:rsidRPr="004F468F" w:rsidRDefault="00DD7842" w:rsidP="00DD784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C725B5" w14:textId="77777777" w:rsidR="004F468F" w:rsidRPr="00DD7842" w:rsidRDefault="004F468F" w:rsidP="00DD7842"/>
    <w:sectPr w:rsidR="004F468F" w:rsidRPr="00DD7842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748F4" w14:textId="77777777" w:rsidR="00892504" w:rsidRDefault="00892504" w:rsidP="00302C3B">
      <w:pPr>
        <w:spacing w:after="0" w:line="240" w:lineRule="auto"/>
      </w:pPr>
      <w:r>
        <w:separator/>
      </w:r>
    </w:p>
  </w:endnote>
  <w:endnote w:type="continuationSeparator" w:id="0">
    <w:p w14:paraId="33F44A90" w14:textId="77777777" w:rsidR="00892504" w:rsidRDefault="00892504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E43F2" w14:textId="77777777" w:rsidR="00892504" w:rsidRDefault="00892504" w:rsidP="00302C3B">
      <w:pPr>
        <w:spacing w:after="0" w:line="240" w:lineRule="auto"/>
      </w:pPr>
      <w:r>
        <w:separator/>
      </w:r>
    </w:p>
  </w:footnote>
  <w:footnote w:type="continuationSeparator" w:id="0">
    <w:p w14:paraId="3339791F" w14:textId="77777777" w:rsidR="00892504" w:rsidRDefault="00892504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C6EB9"/>
    <w:rsid w:val="00302C3B"/>
    <w:rsid w:val="004F468F"/>
    <w:rsid w:val="00616F4D"/>
    <w:rsid w:val="007E0429"/>
    <w:rsid w:val="00892504"/>
    <w:rsid w:val="009A4915"/>
    <w:rsid w:val="00A568A6"/>
    <w:rsid w:val="00AC442F"/>
    <w:rsid w:val="00B85B0C"/>
    <w:rsid w:val="00CC7BE3"/>
    <w:rsid w:val="00D16A10"/>
    <w:rsid w:val="00D5621E"/>
    <w:rsid w:val="00D86FCF"/>
    <w:rsid w:val="00D96155"/>
    <w:rsid w:val="00DB109B"/>
    <w:rsid w:val="00DD7842"/>
    <w:rsid w:val="00E3091A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4</cp:revision>
  <dcterms:created xsi:type="dcterms:W3CDTF">2025-02-04T14:28:00Z</dcterms:created>
  <dcterms:modified xsi:type="dcterms:W3CDTF">2025-02-05T08:38:00Z</dcterms:modified>
</cp:coreProperties>
</file>