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52164" w14:paraId="5A506174" w14:textId="77777777" w:rsidTr="00302C3B">
        <w:tc>
          <w:tcPr>
            <w:tcW w:w="3114" w:type="dxa"/>
          </w:tcPr>
          <w:p w14:paraId="128641AC" w14:textId="04894D6E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43923036" w14:textId="7BD72441" w:rsidR="00302C3B" w:rsidRPr="00E52164" w:rsidRDefault="00D9227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</w:t>
            </w:r>
            <w:r w:rsidR="00A4202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ropska</w:t>
            </w:r>
            <w:proofErr w:type="spellEnd"/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ekonomska integracija</w:t>
            </w:r>
          </w:p>
        </w:tc>
      </w:tr>
      <w:tr w:rsidR="00302C3B" w:rsidRPr="00E52164" w14:paraId="35518AE3" w14:textId="77777777" w:rsidTr="00302C3B">
        <w:tc>
          <w:tcPr>
            <w:tcW w:w="3114" w:type="dxa"/>
          </w:tcPr>
          <w:p w14:paraId="58B7972D" w14:textId="76DAD254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3DDCC931" w:rsidR="00302C3B" w:rsidRPr="00E52164" w:rsidRDefault="00B724D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E23C2B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</w:t>
            </w:r>
            <w:r w:rsidR="00A4202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9.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godine</w:t>
            </w:r>
          </w:p>
        </w:tc>
      </w:tr>
      <w:tr w:rsidR="00302C3B" w:rsidRPr="00E52164" w14:paraId="51ADD8D3" w14:textId="77777777" w:rsidTr="00302C3B">
        <w:tc>
          <w:tcPr>
            <w:tcW w:w="3114" w:type="dxa"/>
          </w:tcPr>
          <w:p w14:paraId="4E2D7BEA" w14:textId="7D4C8A0B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31CD8838" w:rsidR="00302C3B" w:rsidRPr="00E52164" w:rsidRDefault="00D9227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Sarajevo</w:t>
            </w:r>
          </w:p>
        </w:tc>
      </w:tr>
      <w:tr w:rsidR="00302C3B" w:rsidRPr="00E52164" w14:paraId="6C16163E" w14:textId="77777777" w:rsidTr="00302C3B">
        <w:tc>
          <w:tcPr>
            <w:tcW w:w="3114" w:type="dxa"/>
          </w:tcPr>
          <w:p w14:paraId="64FD1FBE" w14:textId="3637EFE8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27B92F22" w:rsidR="00302C3B" w:rsidRPr="00E52164" w:rsidRDefault="00B724D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Zada Muminović i 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Cvijetić</w:t>
            </w:r>
          </w:p>
        </w:tc>
      </w:tr>
    </w:tbl>
    <w:p w14:paraId="074A1EE5" w14:textId="13C9E099" w:rsidR="00D96155" w:rsidRPr="00E52164" w:rsidRDefault="00D96155">
      <w:pPr>
        <w:rPr>
          <w:rFonts w:ascii="Times New Roman" w:hAnsi="Times New Roman" w:cs="Times New Roman"/>
          <w:sz w:val="8"/>
          <w:szCs w:val="8"/>
          <w:lang w:val="sr-Latn-BA"/>
        </w:rPr>
      </w:pPr>
    </w:p>
    <w:p w14:paraId="42BA1357" w14:textId="381D5EEE" w:rsidR="00302C3B" w:rsidRPr="00E52164" w:rsidRDefault="004F468F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E52164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E52164" w14:paraId="530D7CAF" w14:textId="77777777" w:rsidTr="00AC442F">
        <w:tc>
          <w:tcPr>
            <w:tcW w:w="1980" w:type="dxa"/>
          </w:tcPr>
          <w:p w14:paraId="4A726A15" w14:textId="36F0DFF9" w:rsidR="004F468F" w:rsidRPr="00E52164" w:rsidRDefault="004F468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225C8956" w14:textId="5924310E" w:rsidR="004F468F" w:rsidRPr="00E52164" w:rsidRDefault="00B724D0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12.9</w:t>
            </w:r>
            <w:r w:rsidR="00E23C2B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B409BD" w:rsidRPr="00E52164" w14:paraId="48E99F69" w14:textId="77777777" w:rsidTr="00AC442F">
        <w:tc>
          <w:tcPr>
            <w:tcW w:w="1980" w:type="dxa"/>
          </w:tcPr>
          <w:p w14:paraId="47753A9D" w14:textId="32CBFDC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</w:t>
            </w:r>
          </w:p>
        </w:tc>
        <w:tc>
          <w:tcPr>
            <w:tcW w:w="7036" w:type="dxa"/>
          </w:tcPr>
          <w:p w14:paraId="7756683B" w14:textId="079DF522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Uvodno obraćanje i predstavljanje predavača</w:t>
            </w:r>
          </w:p>
        </w:tc>
      </w:tr>
      <w:tr w:rsidR="00B409BD" w:rsidRPr="00E52164" w14:paraId="74E8C12C" w14:textId="77777777" w:rsidTr="00AC442F">
        <w:tc>
          <w:tcPr>
            <w:tcW w:w="1980" w:type="dxa"/>
          </w:tcPr>
          <w:p w14:paraId="45956246" w14:textId="7608311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0EE7FD30" w14:textId="12FA3C3E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Predstavljanje polaznika</w:t>
            </w:r>
          </w:p>
        </w:tc>
      </w:tr>
      <w:tr w:rsidR="00B409BD" w:rsidRPr="00E52164" w14:paraId="7EC8CEB2" w14:textId="77777777" w:rsidTr="00AC442F">
        <w:tc>
          <w:tcPr>
            <w:tcW w:w="1980" w:type="dxa"/>
          </w:tcPr>
          <w:p w14:paraId="2047B1AB" w14:textId="21C7AE0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977AA2F" w14:textId="5239589B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Uvodni test</w:t>
            </w:r>
          </w:p>
        </w:tc>
      </w:tr>
      <w:tr w:rsidR="00B409BD" w:rsidRPr="00E52164" w14:paraId="51375D91" w14:textId="77777777" w:rsidTr="00AC442F">
        <w:tc>
          <w:tcPr>
            <w:tcW w:w="1980" w:type="dxa"/>
          </w:tcPr>
          <w:p w14:paraId="78AE8C28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B43C05C" w14:textId="78833A2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 w:rsidRPr="00E52164">
              <w:rPr>
                <w:rFonts w:ascii="Times New Roman" w:hAnsi="Times New Roman" w:cs="Times New Roman"/>
                <w:i/>
                <w:lang w:val="sr-Latn-BA"/>
              </w:rPr>
              <w:t>E</w:t>
            </w:r>
            <w:r w:rsidR="00A4202D">
              <w:rPr>
                <w:rFonts w:ascii="Times New Roman" w:hAnsi="Times New Roman" w:cs="Times New Roman"/>
                <w:i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i/>
                <w:lang w:val="sr-Latn-BA"/>
              </w:rPr>
              <w:t>ropska</w:t>
            </w:r>
            <w:proofErr w:type="spellEnd"/>
            <w:r w:rsidRPr="00E52164">
              <w:rPr>
                <w:rFonts w:ascii="Times New Roman" w:hAnsi="Times New Roman" w:cs="Times New Roman"/>
                <w:i/>
                <w:lang w:val="sr-Latn-BA"/>
              </w:rPr>
              <w:t xml:space="preserve"> ekonomska integracija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 xml:space="preserve"> – Zada Muminović</w:t>
            </w:r>
            <w:r w:rsidRPr="00E52164">
              <w:rPr>
                <w:rFonts w:ascii="Times New Roman" w:hAnsi="Times New Roman" w:cs="Times New Roman"/>
                <w:i/>
                <w:lang w:val="sr-Latn-BA"/>
              </w:rPr>
              <w:t xml:space="preserve"> </w:t>
            </w:r>
          </w:p>
        </w:tc>
      </w:tr>
      <w:tr w:rsidR="00B409BD" w:rsidRPr="00E52164" w14:paraId="2B5FB480" w14:textId="77777777" w:rsidTr="00AC442F">
        <w:tc>
          <w:tcPr>
            <w:tcW w:w="1980" w:type="dxa"/>
          </w:tcPr>
          <w:p w14:paraId="540D5CD7" w14:textId="1CF42FE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.30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1FAF83CB" w14:textId="6CE1F8E9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 xml:space="preserve">Prezentacija Istorija i faze razvoja </w:t>
            </w:r>
            <w:proofErr w:type="spellStart"/>
            <w:r w:rsidRPr="00E52164">
              <w:rPr>
                <w:rFonts w:ascii="Times New Roman" w:hAnsi="Times New Roman" w:cs="Times New Roman"/>
                <w:lang w:val="sr-Latn-BA"/>
              </w:rPr>
              <w:t>e</w:t>
            </w:r>
            <w:r w:rsidR="00A4202D">
              <w:rPr>
                <w:rFonts w:ascii="Times New Roman" w:hAnsi="Times New Roman" w:cs="Times New Roman"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lang w:val="sr-Latn-BA"/>
              </w:rPr>
              <w:t>ropske</w:t>
            </w:r>
            <w:proofErr w:type="spellEnd"/>
            <w:r w:rsidRPr="00E52164">
              <w:rPr>
                <w:rFonts w:ascii="Times New Roman" w:hAnsi="Times New Roman" w:cs="Times New Roman"/>
                <w:lang w:val="sr-Latn-BA"/>
              </w:rPr>
              <w:t xml:space="preserve"> ekonomske integracije</w:t>
            </w:r>
          </w:p>
        </w:tc>
      </w:tr>
      <w:tr w:rsidR="00B409BD" w:rsidRPr="00E52164" w14:paraId="06881E0E" w14:textId="77777777" w:rsidTr="00AC442F">
        <w:tc>
          <w:tcPr>
            <w:tcW w:w="1980" w:type="dxa"/>
          </w:tcPr>
          <w:p w14:paraId="119C5D5B" w14:textId="5251779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.15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36B63125" w14:textId="3FBDC0A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Odgovori na pitanja iz uvodnog testa, komentari, diskusija</w:t>
            </w:r>
          </w:p>
        </w:tc>
      </w:tr>
      <w:tr w:rsidR="00B409BD" w:rsidRPr="00E52164" w14:paraId="34F9E043" w14:textId="77777777" w:rsidTr="00AC442F">
        <w:tc>
          <w:tcPr>
            <w:tcW w:w="1980" w:type="dxa"/>
          </w:tcPr>
          <w:p w14:paraId="2EF5A8BF" w14:textId="07B98D50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Pr="00E52164">
              <w:rPr>
                <w:rFonts w:ascii="Times New Roman" w:hAnsi="Times New Roman" w:cs="Times New Roman"/>
                <w:lang w:val="sr-Latn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 xml:space="preserve"> 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215780EE" w14:textId="607A885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409BD" w:rsidRPr="00E52164" w14:paraId="277FC793" w14:textId="77777777" w:rsidTr="00AC442F">
        <w:tc>
          <w:tcPr>
            <w:tcW w:w="1980" w:type="dxa"/>
          </w:tcPr>
          <w:p w14:paraId="711D2DD9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0774D0ED" w14:textId="7FA78B71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lang w:val="sr-Latn-BA"/>
              </w:rPr>
              <w:t>Unut</w:t>
            </w:r>
            <w:r w:rsidR="00A4202D">
              <w:rPr>
                <w:rFonts w:ascii="Times New Roman" w:hAnsi="Times New Roman" w:cs="Times New Roman"/>
                <w:i/>
                <w:lang w:val="sr-Latn-BA"/>
              </w:rPr>
              <w:t>arnje</w:t>
            </w:r>
            <w:r w:rsidRPr="00E52164">
              <w:rPr>
                <w:rFonts w:ascii="Times New Roman" w:hAnsi="Times New Roman" w:cs="Times New Roman"/>
                <w:i/>
                <w:lang w:val="sr-Latn-BA"/>
              </w:rPr>
              <w:t xml:space="preserve"> tržište EU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 xml:space="preserve"> – Zada Muminović</w:t>
            </w:r>
          </w:p>
        </w:tc>
      </w:tr>
      <w:tr w:rsidR="00B409BD" w:rsidRPr="00E52164" w14:paraId="51BFF98C" w14:textId="77777777" w:rsidTr="00AC442F">
        <w:tc>
          <w:tcPr>
            <w:tcW w:w="1980" w:type="dxa"/>
          </w:tcPr>
          <w:p w14:paraId="6C182412" w14:textId="1FD1A19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.45 - 1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752CC64A" w14:textId="5BEDA5F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Prezentacija Unut</w:t>
            </w:r>
            <w:r w:rsidR="00A4202D">
              <w:rPr>
                <w:rFonts w:ascii="Times New Roman" w:hAnsi="Times New Roman" w:cs="Times New Roman"/>
                <w:lang w:val="sr-Latn-BA"/>
              </w:rPr>
              <w:t>arnje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tržište EU</w:t>
            </w:r>
          </w:p>
        </w:tc>
      </w:tr>
      <w:tr w:rsidR="00B409BD" w:rsidRPr="00E52164" w14:paraId="1E66AFB2" w14:textId="77777777" w:rsidTr="00AC442F">
        <w:tc>
          <w:tcPr>
            <w:tcW w:w="1980" w:type="dxa"/>
          </w:tcPr>
          <w:p w14:paraId="4CD542A8" w14:textId="34615F7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– 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2C6AF5DB" w14:textId="1453AD0D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Prezentacija, upute i rad na studiji slučaja</w:t>
            </w:r>
          </w:p>
        </w:tc>
      </w:tr>
      <w:tr w:rsidR="00B409BD" w:rsidRPr="00E52164" w14:paraId="160E1284" w14:textId="77777777" w:rsidTr="00AC442F">
        <w:tc>
          <w:tcPr>
            <w:tcW w:w="1980" w:type="dxa"/>
          </w:tcPr>
          <w:p w14:paraId="646F1109" w14:textId="69F56A8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</w:t>
            </w:r>
          </w:p>
        </w:tc>
        <w:tc>
          <w:tcPr>
            <w:tcW w:w="7036" w:type="dxa"/>
          </w:tcPr>
          <w:p w14:paraId="13ED6A27" w14:textId="5850946D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 za ručak</w:t>
            </w:r>
          </w:p>
        </w:tc>
      </w:tr>
      <w:tr w:rsidR="00B409BD" w:rsidRPr="00E52164" w14:paraId="107BC501" w14:textId="77777777" w:rsidTr="00AC442F">
        <w:tc>
          <w:tcPr>
            <w:tcW w:w="1980" w:type="dxa"/>
          </w:tcPr>
          <w:p w14:paraId="34E91C35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6DEBF751" w14:textId="0F6B1C7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lang w:val="sr-Latn-BA"/>
              </w:rPr>
              <w:t>Unut</w:t>
            </w:r>
            <w:r w:rsidR="00A4202D">
              <w:rPr>
                <w:rFonts w:ascii="Times New Roman" w:hAnsi="Times New Roman" w:cs="Times New Roman"/>
                <w:i/>
                <w:lang w:val="sr-Latn-BA"/>
              </w:rPr>
              <w:t>arnje</w:t>
            </w:r>
            <w:r w:rsidRPr="00E52164">
              <w:rPr>
                <w:rFonts w:ascii="Times New Roman" w:hAnsi="Times New Roman" w:cs="Times New Roman"/>
                <w:i/>
                <w:lang w:val="sr-Latn-BA"/>
              </w:rPr>
              <w:t xml:space="preserve"> tržište EU</w:t>
            </w:r>
            <w:r>
              <w:rPr>
                <w:rFonts w:ascii="Times New Roman" w:hAnsi="Times New Roman" w:cs="Times New Roman"/>
                <w:i/>
                <w:lang w:val="sr-Latn-BA"/>
              </w:rPr>
              <w:t xml:space="preserve"> - nastavak</w:t>
            </w:r>
          </w:p>
        </w:tc>
      </w:tr>
      <w:tr w:rsidR="00B409BD" w:rsidRPr="00E52164" w14:paraId="7F8CA149" w14:textId="77777777" w:rsidTr="00AC442F">
        <w:tc>
          <w:tcPr>
            <w:tcW w:w="1980" w:type="dxa"/>
          </w:tcPr>
          <w:p w14:paraId="77418476" w14:textId="1950D5E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27839F8D" w14:textId="72E0B0D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 xml:space="preserve">Prezentacija </w:t>
            </w:r>
            <w:r>
              <w:rPr>
                <w:rFonts w:ascii="Times New Roman" w:hAnsi="Times New Roman" w:cs="Times New Roman"/>
                <w:lang w:val="sr-Latn-BA"/>
              </w:rPr>
              <w:t>Trgovinska p</w:t>
            </w:r>
            <w:r w:rsidRPr="00E52164">
              <w:rPr>
                <w:rFonts w:ascii="Times New Roman" w:hAnsi="Times New Roman" w:cs="Times New Roman"/>
                <w:lang w:val="sr-Latn-BA"/>
              </w:rPr>
              <w:t>olitika</w:t>
            </w:r>
            <w:r>
              <w:rPr>
                <w:rFonts w:ascii="Times New Roman" w:hAnsi="Times New Roman" w:cs="Times New Roman"/>
                <w:lang w:val="sr-Latn-BA"/>
              </w:rPr>
              <w:t xml:space="preserve"> EU</w:t>
            </w:r>
          </w:p>
        </w:tc>
      </w:tr>
      <w:tr w:rsidR="00B409BD" w:rsidRPr="00E52164" w14:paraId="3D26E3CB" w14:textId="77777777" w:rsidTr="00AC442F">
        <w:tc>
          <w:tcPr>
            <w:tcW w:w="1980" w:type="dxa"/>
          </w:tcPr>
          <w:p w14:paraId="51146F25" w14:textId="4070BE48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17F8C193" w14:textId="0DF6F418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Mapa Trgovinskih sporazuma EU – diskusija </w:t>
            </w:r>
          </w:p>
        </w:tc>
      </w:tr>
      <w:tr w:rsidR="00B409BD" w:rsidRPr="00E52164" w14:paraId="3A0AD844" w14:textId="77777777" w:rsidTr="003D44D9">
        <w:trPr>
          <w:trHeight w:val="215"/>
        </w:trPr>
        <w:tc>
          <w:tcPr>
            <w:tcW w:w="1980" w:type="dxa"/>
          </w:tcPr>
          <w:p w14:paraId="4B183B43" w14:textId="55FEF1C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BA668AE" w14:textId="33FFB5C2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lang w:val="sr-Latn-BA"/>
              </w:rPr>
              <w:t>Ekonomska i monetarna unija</w:t>
            </w:r>
            <w:r w:rsidR="00D53919">
              <w:rPr>
                <w:rFonts w:ascii="Times New Roman" w:hAnsi="Times New Roman" w:cs="Times New Roman"/>
                <w:i/>
                <w:iCs/>
                <w:lang w:val="sr-Latn-BA"/>
              </w:rPr>
              <w:t xml:space="preserve"> -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>– Zada Muminović</w:t>
            </w:r>
          </w:p>
        </w:tc>
      </w:tr>
      <w:tr w:rsidR="00B409BD" w:rsidRPr="00E52164" w14:paraId="27ED960C" w14:textId="77777777" w:rsidTr="00ED713D">
        <w:tc>
          <w:tcPr>
            <w:tcW w:w="1980" w:type="dxa"/>
          </w:tcPr>
          <w:p w14:paraId="4D1788B0" w14:textId="428C304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1AE39591" w14:textId="779D3C2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 w:rsidRPr="00C22761">
              <w:rPr>
                <w:rFonts w:ascii="Times New Roman" w:hAnsi="Times New Roman" w:cs="Times New Roman"/>
              </w:rPr>
              <w:t>Monetarna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unija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i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E</w:t>
            </w:r>
            <w:r w:rsidR="00A4202D">
              <w:rPr>
                <w:rFonts w:ascii="Times New Roman" w:hAnsi="Times New Roman" w:cs="Times New Roman"/>
              </w:rPr>
              <w:t>u</w:t>
            </w:r>
            <w:r w:rsidRPr="00C22761">
              <w:rPr>
                <w:rFonts w:ascii="Times New Roman" w:hAnsi="Times New Roman" w:cs="Times New Roman"/>
              </w:rPr>
              <w:t>rozona</w:t>
            </w:r>
            <w:proofErr w:type="spellEnd"/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</w:tc>
      </w:tr>
      <w:tr w:rsidR="00B409BD" w:rsidRPr="00E52164" w14:paraId="36395204" w14:textId="77777777" w:rsidTr="00ED713D">
        <w:tc>
          <w:tcPr>
            <w:tcW w:w="1980" w:type="dxa"/>
          </w:tcPr>
          <w:p w14:paraId="60A210F1" w14:textId="2D0ADDB3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13.45</w:t>
            </w:r>
          </w:p>
        </w:tc>
        <w:tc>
          <w:tcPr>
            <w:tcW w:w="7036" w:type="dxa"/>
          </w:tcPr>
          <w:p w14:paraId="4470CB70" w14:textId="215FFC5E" w:rsidR="00B409BD" w:rsidRPr="00E52164" w:rsidRDefault="00B409BD" w:rsidP="00B409BD">
            <w:pPr>
              <w:rPr>
                <w:rFonts w:ascii="Times New Roman" w:hAnsi="Times New Roman" w:cs="Times New Roman"/>
                <w:i/>
                <w:iCs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409BD" w:rsidRPr="00E52164" w14:paraId="0B1BBA78" w14:textId="77777777" w:rsidTr="00AF1813">
        <w:tc>
          <w:tcPr>
            <w:tcW w:w="1980" w:type="dxa"/>
          </w:tcPr>
          <w:p w14:paraId="38C80DFF" w14:textId="7A615C70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14.15</w:t>
            </w:r>
          </w:p>
        </w:tc>
        <w:tc>
          <w:tcPr>
            <w:tcW w:w="7036" w:type="dxa"/>
          </w:tcPr>
          <w:p w14:paraId="6DCDCC19" w14:textId="28F8AD41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>Koordinacija ekonomskih politika i Sporazum o stabilizaciji i rastu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</w:tc>
      </w:tr>
      <w:tr w:rsidR="00B409BD" w:rsidRPr="00E52164" w14:paraId="1CCE4AAF" w14:textId="77777777" w:rsidTr="00AF1813">
        <w:tc>
          <w:tcPr>
            <w:tcW w:w="1980" w:type="dxa"/>
          </w:tcPr>
          <w:p w14:paraId="561AB033" w14:textId="7DDF8B9F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15.00</w:t>
            </w:r>
          </w:p>
        </w:tc>
        <w:tc>
          <w:tcPr>
            <w:tcW w:w="7036" w:type="dxa"/>
          </w:tcPr>
          <w:p w14:paraId="58E67974" w14:textId="78DA8D67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proofErr w:type="spellStart"/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>E</w:t>
            </w:r>
            <w:r w:rsidR="00A4202D">
              <w:rPr>
                <w:rFonts w:ascii="Times New Roman" w:eastAsia="Arial Unicode MS" w:hAnsi="Times New Roman" w:cs="Times New Roman"/>
                <w:lang w:val="sr-Latn-BA"/>
              </w:rPr>
              <w:t>u</w:t>
            </w:r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>ropski</w:t>
            </w:r>
            <w:proofErr w:type="spellEnd"/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 xml:space="preserve"> semestar</w:t>
            </w:r>
            <w:r>
              <w:rPr>
                <w:rFonts w:ascii="Times New Roman" w:eastAsia="Arial Unicode MS" w:hAnsi="Times New Roman" w:cs="Times New Roman"/>
                <w:lang w:val="sr-Latn-BA"/>
              </w:rPr>
              <w:t xml:space="preserve"> i </w:t>
            </w:r>
            <w:proofErr w:type="spellStart"/>
            <w:r>
              <w:rPr>
                <w:rFonts w:ascii="Times New Roman" w:eastAsia="Arial Unicode MS" w:hAnsi="Times New Roman" w:cs="Times New Roman"/>
                <w:lang w:val="sr-Latn-BA"/>
              </w:rPr>
              <w:t>Budzet</w:t>
            </w:r>
            <w:proofErr w:type="spellEnd"/>
            <w:r>
              <w:rPr>
                <w:rFonts w:ascii="Times New Roman" w:eastAsia="Arial Unicode MS" w:hAnsi="Times New Roman" w:cs="Times New Roman"/>
                <w:lang w:val="sr-Latn-BA"/>
              </w:rPr>
              <w:t xml:space="preserve"> EU</w:t>
            </w:r>
          </w:p>
        </w:tc>
      </w:tr>
      <w:tr w:rsidR="00D53919" w:rsidRPr="00E52164" w14:paraId="0A98BE0E" w14:textId="77777777" w:rsidTr="00AF1813">
        <w:tc>
          <w:tcPr>
            <w:tcW w:w="1980" w:type="dxa"/>
          </w:tcPr>
          <w:p w14:paraId="3113D27F" w14:textId="26CF046E" w:rsidR="00D53919" w:rsidRPr="00E52164" w:rsidRDefault="00D53919" w:rsidP="00D53919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</w:t>
            </w:r>
            <w:r w:rsidR="00F7186C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607F3172" w14:textId="11F3CF99" w:rsidR="00D53919" w:rsidRPr="00E52164" w:rsidRDefault="00D53919" w:rsidP="00D53919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Završni test, odgovori na pitanja i diskusija</w:t>
            </w:r>
          </w:p>
        </w:tc>
      </w:tr>
      <w:tr w:rsidR="003244A5" w:rsidRPr="00E52164" w14:paraId="42A50694" w14:textId="77777777" w:rsidTr="00CD57B8">
        <w:tc>
          <w:tcPr>
            <w:tcW w:w="1980" w:type="dxa"/>
          </w:tcPr>
          <w:p w14:paraId="74A0A011" w14:textId="77777777" w:rsidR="003244A5" w:rsidRPr="00E52164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  <w:tc>
          <w:tcPr>
            <w:tcW w:w="7036" w:type="dxa"/>
          </w:tcPr>
          <w:p w14:paraId="512990CE" w14:textId="77777777" w:rsidR="003244A5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</w:tr>
      <w:tr w:rsidR="00085ADF" w:rsidRPr="00E52164" w14:paraId="24370078" w14:textId="77777777" w:rsidTr="00CD57B8">
        <w:tc>
          <w:tcPr>
            <w:tcW w:w="1980" w:type="dxa"/>
          </w:tcPr>
          <w:p w14:paraId="19A624E6" w14:textId="342F308D" w:rsidR="00085ADF" w:rsidRPr="00E52164" w:rsidRDefault="00085ADF" w:rsidP="00085ADF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15E24328" w14:textId="7E761C7E" w:rsidR="00085ADF" w:rsidRPr="00E52164" w:rsidRDefault="00B724D0" w:rsidP="00085ADF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13.9</w:t>
            </w:r>
            <w:r w:rsidR="00085ADF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40433D" w:rsidRPr="00E52164" w14:paraId="16F4419A" w14:textId="77777777" w:rsidTr="00CD57B8">
        <w:tc>
          <w:tcPr>
            <w:tcW w:w="1980" w:type="dxa"/>
          </w:tcPr>
          <w:p w14:paraId="6D19B224" w14:textId="29BD2EC2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08.30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 xml:space="preserve">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36" w:type="dxa"/>
          </w:tcPr>
          <w:p w14:paraId="0DD3F1E9" w14:textId="69AF66D5" w:rsidR="0040433D" w:rsidRPr="00E52164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Uvodno obraćanje i predstavljanje predavača</w:t>
            </w:r>
          </w:p>
        </w:tc>
      </w:tr>
      <w:tr w:rsidR="0040433D" w:rsidRPr="00E52164" w14:paraId="53C58DAD" w14:textId="77777777" w:rsidTr="00AE678C">
        <w:tc>
          <w:tcPr>
            <w:tcW w:w="1980" w:type="dxa"/>
          </w:tcPr>
          <w:p w14:paraId="69BE43DE" w14:textId="4E7A4BE2" w:rsidR="0040433D" w:rsidRPr="00E52164" w:rsidRDefault="0040433D" w:rsidP="0040433D">
            <w:pPr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 w:rsidR="00B724D0"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5</w:t>
            </w:r>
            <w:r w:rsidR="00B724D0">
              <w:rPr>
                <w:rFonts w:ascii="Times New Roman" w:hAnsi="Times New Roman" w:cs="Times New Roman"/>
                <w:lang w:val="sr-Latn-BA"/>
              </w:rPr>
              <w:t xml:space="preserve"> – 08.45</w:t>
            </w:r>
          </w:p>
        </w:tc>
        <w:tc>
          <w:tcPr>
            <w:tcW w:w="7036" w:type="dxa"/>
          </w:tcPr>
          <w:p w14:paraId="433E9ACD" w14:textId="0908E4AE" w:rsidR="0040433D" w:rsidRPr="00E52164" w:rsidRDefault="0040433D" w:rsidP="0040433D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Predstavljanje polaznika</w:t>
            </w:r>
          </w:p>
        </w:tc>
      </w:tr>
      <w:tr w:rsidR="0040433D" w:rsidRPr="00E52164" w14:paraId="329A7A82" w14:textId="77777777" w:rsidTr="00AE678C">
        <w:tc>
          <w:tcPr>
            <w:tcW w:w="1980" w:type="dxa"/>
          </w:tcPr>
          <w:p w14:paraId="5CD91291" w14:textId="464E5F4C" w:rsidR="0040433D" w:rsidRPr="00E52164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8.45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724D0">
              <w:rPr>
                <w:rFonts w:ascii="Times New Roman" w:hAnsi="Times New Roman" w:cs="Times New Roman"/>
                <w:lang w:val="sr-Latn-BA"/>
              </w:rPr>
              <w:t>–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0</w:t>
            </w:r>
            <w:r w:rsidR="00B724D0">
              <w:rPr>
                <w:rFonts w:ascii="Times New Roman" w:hAnsi="Times New Roman" w:cs="Times New Roman"/>
                <w:lang w:val="sr-Latn-BA"/>
              </w:rPr>
              <w:t>9.00</w:t>
            </w:r>
          </w:p>
        </w:tc>
        <w:tc>
          <w:tcPr>
            <w:tcW w:w="7036" w:type="dxa"/>
          </w:tcPr>
          <w:p w14:paraId="0EAA3406" w14:textId="35399EE2" w:rsidR="0040433D" w:rsidRPr="00E52164" w:rsidRDefault="0040433D" w:rsidP="0040433D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Uvodni test</w:t>
            </w:r>
          </w:p>
        </w:tc>
      </w:tr>
      <w:tr w:rsidR="0040433D" w:rsidRPr="00E52164" w14:paraId="6C4FC770" w14:textId="77777777" w:rsidTr="00AE678C">
        <w:tc>
          <w:tcPr>
            <w:tcW w:w="1980" w:type="dxa"/>
          </w:tcPr>
          <w:p w14:paraId="6B5AAD22" w14:textId="24C97F8E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09.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- 10.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10B0DE60" w14:textId="1D4B9172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E</w:t>
            </w:r>
            <w:r w:rsidR="00A4202D">
              <w:rPr>
                <w:rFonts w:ascii="Times New Roman" w:hAnsi="Times New Roman" w:cs="Times New Roman"/>
                <w:i/>
                <w:iCs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ropski</w:t>
            </w:r>
            <w:proofErr w:type="spellEnd"/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 xml:space="preserve"> Zeleni plan i kružna ekonomija –</w:t>
            </w:r>
            <w:r w:rsidR="0040433D"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– Srđan Cvijetić</w:t>
            </w:r>
          </w:p>
        </w:tc>
      </w:tr>
      <w:tr w:rsidR="00B724D0" w:rsidRPr="00E52164" w14:paraId="33045C46" w14:textId="77777777" w:rsidTr="00AE678C">
        <w:tc>
          <w:tcPr>
            <w:tcW w:w="1980" w:type="dxa"/>
          </w:tcPr>
          <w:p w14:paraId="46E083FF" w14:textId="77777777" w:rsidR="00B724D0" w:rsidRPr="00E52164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2E3499FD" w14:textId="32AFA522" w:rsidR="00B724D0" w:rsidRPr="00E52164" w:rsidRDefault="00B724D0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 u kružnu ekonomiju</w:t>
            </w:r>
          </w:p>
        </w:tc>
      </w:tr>
      <w:tr w:rsidR="00B724D0" w:rsidRPr="00E52164" w14:paraId="1D34571C" w14:textId="77777777" w:rsidTr="00AE678C">
        <w:tc>
          <w:tcPr>
            <w:tcW w:w="1980" w:type="dxa"/>
          </w:tcPr>
          <w:p w14:paraId="4BA3073A" w14:textId="7BDBB0E0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48591981" w14:textId="5BE9E84A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 w:rsidRPr="00E52164">
              <w:rPr>
                <w:rFonts w:ascii="Times New Roman" w:hAnsi="Times New Roman" w:cs="Times New Roman"/>
                <w:lang w:val="sr-Latn-BA"/>
              </w:rPr>
              <w:t>E</w:t>
            </w:r>
            <w:r w:rsidR="00A4202D">
              <w:rPr>
                <w:rFonts w:ascii="Times New Roman" w:hAnsi="Times New Roman" w:cs="Times New Roman"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lang w:val="sr-Latn-BA"/>
              </w:rPr>
              <w:t>ropski</w:t>
            </w:r>
            <w:proofErr w:type="spellEnd"/>
            <w:r w:rsidRPr="00E52164">
              <w:rPr>
                <w:rFonts w:ascii="Times New Roman" w:hAnsi="Times New Roman" w:cs="Times New Roman"/>
                <w:lang w:val="sr-Latn-BA"/>
              </w:rPr>
              <w:t xml:space="preserve"> Zeleni plan i Akcioni plan za kružnu ekonomiju</w:t>
            </w:r>
          </w:p>
        </w:tc>
      </w:tr>
      <w:tr w:rsidR="00061640" w:rsidRPr="00E52164" w14:paraId="1A21B867" w14:textId="77777777" w:rsidTr="00AE678C">
        <w:tc>
          <w:tcPr>
            <w:tcW w:w="1980" w:type="dxa"/>
          </w:tcPr>
          <w:p w14:paraId="424229EC" w14:textId="77777777" w:rsidR="00061640" w:rsidRPr="009B63F6" w:rsidRDefault="0006164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F4F23EA" w14:textId="16B27284" w:rsidR="00061640" w:rsidRPr="00E52164" w:rsidRDefault="0006164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061640">
              <w:rPr>
                <w:rFonts w:ascii="Times New Roman" w:hAnsi="Times New Roman" w:cs="Times New Roman"/>
                <w:lang w:val="sr-Latn-BA"/>
              </w:rPr>
              <w:t>Odgovori na pitanja iz uvodnog testa, komentari, diskusija</w:t>
            </w:r>
          </w:p>
        </w:tc>
      </w:tr>
      <w:tr w:rsidR="0040433D" w:rsidRPr="00E52164" w14:paraId="50A852A2" w14:textId="77777777" w:rsidTr="00AE678C">
        <w:tc>
          <w:tcPr>
            <w:tcW w:w="1980" w:type="dxa"/>
          </w:tcPr>
          <w:p w14:paraId="7BFEA090" w14:textId="5EEA4D3B" w:rsidR="0040433D" w:rsidRPr="009B63F6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</w:p>
        </w:tc>
        <w:tc>
          <w:tcPr>
            <w:tcW w:w="7036" w:type="dxa"/>
          </w:tcPr>
          <w:p w14:paraId="7262BAE2" w14:textId="04900CDA" w:rsidR="0040433D" w:rsidRPr="009B63F6" w:rsidRDefault="006F2BCF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724D0" w:rsidRPr="00E52164" w14:paraId="5DB310CE" w14:textId="77777777" w:rsidTr="00AE678C">
        <w:tc>
          <w:tcPr>
            <w:tcW w:w="1980" w:type="dxa"/>
          </w:tcPr>
          <w:p w14:paraId="763ECF69" w14:textId="2BB45FE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1.15</w:t>
            </w:r>
          </w:p>
        </w:tc>
        <w:tc>
          <w:tcPr>
            <w:tcW w:w="7036" w:type="dxa"/>
          </w:tcPr>
          <w:p w14:paraId="62A7E2C2" w14:textId="226B81CA" w:rsidR="00B724D0" w:rsidRPr="00B724D0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B724D0">
              <w:rPr>
                <w:rFonts w:ascii="Times New Roman" w:hAnsi="Times New Roman" w:cs="Times New Roman"/>
                <w:i/>
                <w:iCs/>
                <w:lang w:val="sr-Latn-BA"/>
              </w:rPr>
              <w:t>EU i globalne ekonomske integracije – Srđan Cvijetić</w:t>
            </w:r>
          </w:p>
        </w:tc>
      </w:tr>
      <w:tr w:rsidR="00B724D0" w:rsidRPr="00E52164" w14:paraId="481212AB" w14:textId="77777777" w:rsidTr="00AE678C">
        <w:tc>
          <w:tcPr>
            <w:tcW w:w="1980" w:type="dxa"/>
          </w:tcPr>
          <w:p w14:paraId="07B4102E" w14:textId="5D42455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11.15 – 12.00</w:t>
            </w:r>
          </w:p>
        </w:tc>
        <w:tc>
          <w:tcPr>
            <w:tcW w:w="7036" w:type="dxa"/>
          </w:tcPr>
          <w:p w14:paraId="21DD765A" w14:textId="7591CA0C" w:rsidR="00B724D0" w:rsidRPr="009B63F6" w:rsidRDefault="00B724D0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Proces e</w:t>
            </w:r>
            <w:r w:rsidR="00A4202D">
              <w:rPr>
                <w:rFonts w:ascii="Times New Roman" w:hAnsi="Times New Roman" w:cs="Times New Roman"/>
                <w:lang w:val="sr-Latn-BA"/>
              </w:rPr>
              <w:t>u</w:t>
            </w:r>
            <w:r w:rsidRPr="00E52164">
              <w:rPr>
                <w:rFonts w:ascii="Times New Roman" w:hAnsi="Times New Roman" w:cs="Times New Roman"/>
                <w:lang w:val="sr-Latn-BA"/>
              </w:rPr>
              <w:t>ropskih integracija – trenutno stanje i budući koraci</w:t>
            </w:r>
          </w:p>
        </w:tc>
      </w:tr>
      <w:tr w:rsidR="00B724D0" w:rsidRPr="00E52164" w14:paraId="02D60CD8" w14:textId="77777777" w:rsidTr="00AE678C">
        <w:tc>
          <w:tcPr>
            <w:tcW w:w="1980" w:type="dxa"/>
          </w:tcPr>
          <w:p w14:paraId="161849C6" w14:textId="168C789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12.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9B63F6">
              <w:rPr>
                <w:rFonts w:ascii="Times New Roman" w:hAnsi="Times New Roman" w:cs="Times New Roman"/>
                <w:lang w:val="sr-Latn-BA"/>
              </w:rPr>
              <w:t>0 – 13.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3CD2ECDF" w14:textId="6B28CCF6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Pauza za ručak</w:t>
            </w:r>
          </w:p>
        </w:tc>
      </w:tr>
      <w:tr w:rsidR="00B724D0" w:rsidRPr="00E52164" w14:paraId="1065C74F" w14:textId="77777777" w:rsidTr="00AE678C">
        <w:tc>
          <w:tcPr>
            <w:tcW w:w="1980" w:type="dxa"/>
          </w:tcPr>
          <w:p w14:paraId="68B7682C" w14:textId="40908BA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F24588B" w14:textId="1C90F2F7" w:rsidR="00B724D0" w:rsidRPr="009B63F6" w:rsidRDefault="00DB6622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BIH i ekonomska integracija sa EU – Srđan Cvijetić</w:t>
            </w:r>
          </w:p>
        </w:tc>
      </w:tr>
      <w:tr w:rsidR="00B724D0" w:rsidRPr="00E52164" w14:paraId="45207CD4" w14:textId="77777777" w:rsidTr="00AE678C">
        <w:tc>
          <w:tcPr>
            <w:tcW w:w="1980" w:type="dxa"/>
          </w:tcPr>
          <w:p w14:paraId="78455ACE" w14:textId="15746095" w:rsidR="00B724D0" w:rsidRPr="00E52164" w:rsidRDefault="00DB6622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13.00 – 14.00</w:t>
            </w:r>
          </w:p>
        </w:tc>
        <w:tc>
          <w:tcPr>
            <w:tcW w:w="7036" w:type="dxa"/>
          </w:tcPr>
          <w:p w14:paraId="17B991F1" w14:textId="1647E07F" w:rsidR="00B724D0" w:rsidRPr="00DB6622" w:rsidRDefault="00DB6622" w:rsidP="00B724D0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lang w:val="sr-Latn-BA"/>
              </w:rPr>
              <w:t>Kopenhagenski</w:t>
            </w:r>
            <w:proofErr w:type="spellEnd"/>
            <w:r>
              <w:rPr>
                <w:rFonts w:ascii="Times New Roman" w:hAnsi="Times New Roman" w:cs="Times New Roman"/>
                <w:lang w:val="sr-Latn-BA"/>
              </w:rPr>
              <w:t xml:space="preserve"> kriteriji i ispunjavanje obaveza po SSP-u</w:t>
            </w:r>
          </w:p>
        </w:tc>
      </w:tr>
      <w:tr w:rsidR="00DB6622" w:rsidRPr="00E52164" w14:paraId="225B96FC" w14:textId="77777777" w:rsidTr="00AE678C">
        <w:tc>
          <w:tcPr>
            <w:tcW w:w="1980" w:type="dxa"/>
          </w:tcPr>
          <w:p w14:paraId="1145267F" w14:textId="1965728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24E28D83" w14:textId="4256A62C" w:rsidR="00DB6622" w:rsidRPr="00E52164" w:rsidRDefault="00DB6622" w:rsidP="00DB6622">
            <w:pPr>
              <w:rPr>
                <w:rFonts w:ascii="Times New Roman" w:hAnsi="Times New Roman" w:cs="Times New Roman"/>
                <w:i/>
                <w:iCs/>
                <w:u w:val="single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DB6622" w:rsidRPr="00E52164" w14:paraId="708CF08D" w14:textId="77777777" w:rsidTr="00AE678C">
        <w:tc>
          <w:tcPr>
            <w:tcW w:w="1980" w:type="dxa"/>
          </w:tcPr>
          <w:p w14:paraId="7570920F" w14:textId="6868A68E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15</w:t>
            </w:r>
            <w:r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AA03E8F" w14:textId="754C9085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Plan rasta</w:t>
            </w:r>
          </w:p>
        </w:tc>
      </w:tr>
      <w:tr w:rsidR="00DB6622" w:rsidRPr="00E52164" w14:paraId="63693D2C" w14:textId="77777777" w:rsidTr="00AE678C">
        <w:tc>
          <w:tcPr>
            <w:tcW w:w="1980" w:type="dxa"/>
          </w:tcPr>
          <w:p w14:paraId="07CBB865" w14:textId="7A30A22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15.30 – 16.00</w:t>
            </w:r>
          </w:p>
        </w:tc>
        <w:tc>
          <w:tcPr>
            <w:tcW w:w="7036" w:type="dxa"/>
          </w:tcPr>
          <w:p w14:paraId="2D6DABEC" w14:textId="145C0CD3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Završni test, odgovori na pitanja i diskusija</w:t>
            </w:r>
          </w:p>
        </w:tc>
      </w:tr>
    </w:tbl>
    <w:p w14:paraId="17E2D45C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80BEF9F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169B7F6" w14:textId="73F98FBB" w:rsidR="004F468F" w:rsidRPr="00044DD1" w:rsidRDefault="004F468F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044DD1">
        <w:rPr>
          <w:rFonts w:ascii="Times New Roman" w:hAnsi="Times New Roman" w:cs="Times New Roman"/>
          <w:sz w:val="24"/>
          <w:szCs w:val="24"/>
          <w:lang w:val="sr-Latn-BA"/>
        </w:rPr>
        <w:t>Lista polaznika obuke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40433D" w:rsidRPr="00044DD1" w14:paraId="2D15DB07" w14:textId="77777777" w:rsidTr="00044DD1">
        <w:tc>
          <w:tcPr>
            <w:tcW w:w="988" w:type="dxa"/>
          </w:tcPr>
          <w:p w14:paraId="7E36E88A" w14:textId="02879095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044DD1"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028" w:type="dxa"/>
          </w:tcPr>
          <w:p w14:paraId="1B83DF2F" w14:textId="6FE25B90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Bajramović </w:t>
            </w: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Nijaz</w:t>
            </w:r>
            <w:proofErr w:type="spellEnd"/>
          </w:p>
        </w:tc>
      </w:tr>
      <w:tr w:rsidR="0040433D" w:rsidRPr="00044DD1" w14:paraId="3B61B04C" w14:textId="77777777" w:rsidTr="00044DD1">
        <w:tc>
          <w:tcPr>
            <w:tcW w:w="988" w:type="dxa"/>
          </w:tcPr>
          <w:p w14:paraId="3A8063ED" w14:textId="25C25223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  <w:r w:rsidR="00044DD1"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028" w:type="dxa"/>
          </w:tcPr>
          <w:p w14:paraId="6A864067" w14:textId="49DDD64C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Bulić Feđa</w:t>
            </w:r>
          </w:p>
        </w:tc>
      </w:tr>
      <w:tr w:rsidR="0040433D" w:rsidRPr="00044DD1" w14:paraId="2205B388" w14:textId="77777777" w:rsidTr="00044DD1">
        <w:tc>
          <w:tcPr>
            <w:tcW w:w="988" w:type="dxa"/>
          </w:tcPr>
          <w:p w14:paraId="2DB51745" w14:textId="2AD5D06D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</w:t>
            </w:r>
            <w:r w:rsidR="00044DD1"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028" w:type="dxa"/>
          </w:tcPr>
          <w:p w14:paraId="174A8CBC" w14:textId="521DDF84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Elez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Radovan</w:t>
            </w:r>
          </w:p>
        </w:tc>
      </w:tr>
      <w:tr w:rsidR="0040433D" w:rsidRPr="00044DD1" w14:paraId="1C64202A" w14:textId="77777777" w:rsidTr="00044DD1">
        <w:tc>
          <w:tcPr>
            <w:tcW w:w="988" w:type="dxa"/>
          </w:tcPr>
          <w:p w14:paraId="4FC53AD4" w14:textId="67A9A98E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</w:t>
            </w:r>
            <w:r w:rsidR="00044DD1"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028" w:type="dxa"/>
          </w:tcPr>
          <w:p w14:paraId="5C6EA95C" w14:textId="53BE18FC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Eminović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Indira</w:t>
            </w:r>
          </w:p>
        </w:tc>
      </w:tr>
      <w:tr w:rsidR="0040433D" w:rsidRPr="00044DD1" w14:paraId="19E6AD98" w14:textId="77777777" w:rsidTr="00044DD1">
        <w:tc>
          <w:tcPr>
            <w:tcW w:w="988" w:type="dxa"/>
          </w:tcPr>
          <w:p w14:paraId="4832BAC2" w14:textId="72DAA31F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</w:t>
            </w:r>
            <w:r w:rsidR="00044DD1"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028" w:type="dxa"/>
          </w:tcPr>
          <w:p w14:paraId="5D337399" w14:textId="4095CFA7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Fakić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Anesa</w:t>
            </w:r>
            <w:proofErr w:type="spellEnd"/>
          </w:p>
        </w:tc>
      </w:tr>
      <w:tr w:rsidR="005E7B17" w:rsidRPr="00044DD1" w14:paraId="41B0F1FB" w14:textId="77777777" w:rsidTr="00044DD1">
        <w:tc>
          <w:tcPr>
            <w:tcW w:w="988" w:type="dxa"/>
          </w:tcPr>
          <w:p w14:paraId="78BB77F1" w14:textId="0CC5007F" w:rsidR="005E7B17" w:rsidRPr="00044DD1" w:rsidRDefault="005E7B17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8028" w:type="dxa"/>
          </w:tcPr>
          <w:p w14:paraId="4AF55B00" w14:textId="7E9C7158" w:rsidR="005E7B17" w:rsidRPr="00044DD1" w:rsidRDefault="005E7B17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Ličina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Anes</w:t>
            </w:r>
            <w:proofErr w:type="spellEnd"/>
          </w:p>
        </w:tc>
      </w:tr>
      <w:tr w:rsidR="0040433D" w:rsidRPr="00044DD1" w14:paraId="45F8B80F" w14:textId="77777777" w:rsidTr="00044DD1">
        <w:tc>
          <w:tcPr>
            <w:tcW w:w="988" w:type="dxa"/>
          </w:tcPr>
          <w:p w14:paraId="419E611B" w14:textId="053ECFA0" w:rsidR="0040433D" w:rsidRPr="00044DD1" w:rsidRDefault="005E7B17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8028" w:type="dxa"/>
          </w:tcPr>
          <w:p w14:paraId="74002E2F" w14:textId="534C06B1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Mijić Nina</w:t>
            </w:r>
          </w:p>
        </w:tc>
      </w:tr>
      <w:tr w:rsidR="004F468F" w:rsidRPr="00044DD1" w14:paraId="16E2F133" w14:textId="77777777" w:rsidTr="00044DD1">
        <w:tc>
          <w:tcPr>
            <w:tcW w:w="988" w:type="dxa"/>
          </w:tcPr>
          <w:p w14:paraId="71BA025F" w14:textId="465B1F33" w:rsidR="004F468F" w:rsidRPr="00044DD1" w:rsidRDefault="005E7B17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8028" w:type="dxa"/>
          </w:tcPr>
          <w:p w14:paraId="07F9D812" w14:textId="7E9882C2" w:rsidR="004F468F" w:rsidRPr="00044DD1" w:rsidRDefault="00044DD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Mujkić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Dinko</w:t>
            </w:r>
          </w:p>
        </w:tc>
      </w:tr>
      <w:tr w:rsidR="004F468F" w:rsidRPr="00044DD1" w14:paraId="7FAAE595" w14:textId="77777777" w:rsidTr="00044DD1">
        <w:tc>
          <w:tcPr>
            <w:tcW w:w="988" w:type="dxa"/>
          </w:tcPr>
          <w:p w14:paraId="1B4BF005" w14:textId="5605C9E2" w:rsidR="004F468F" w:rsidRPr="00044DD1" w:rsidRDefault="005E7B17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8028" w:type="dxa"/>
          </w:tcPr>
          <w:p w14:paraId="4B43B606" w14:textId="23EEA167" w:rsidR="004F468F" w:rsidRPr="00044DD1" w:rsidRDefault="00044DD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Pehilj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Mirsada</w:t>
            </w:r>
            <w:proofErr w:type="spellEnd"/>
          </w:p>
        </w:tc>
      </w:tr>
      <w:tr w:rsidR="0040433D" w:rsidRPr="00044DD1" w14:paraId="5934FE0C" w14:textId="77777777" w:rsidTr="00044DD1">
        <w:tc>
          <w:tcPr>
            <w:tcW w:w="988" w:type="dxa"/>
          </w:tcPr>
          <w:p w14:paraId="5A368A6D" w14:textId="128E28FB" w:rsidR="0040433D" w:rsidRPr="00044DD1" w:rsidRDefault="005E7B17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8028" w:type="dxa"/>
          </w:tcPr>
          <w:p w14:paraId="796956D4" w14:textId="07B67D5D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Savić Živan</w:t>
            </w:r>
          </w:p>
        </w:tc>
      </w:tr>
      <w:tr w:rsidR="0040433D" w:rsidRPr="00044DD1" w14:paraId="3EDD417C" w14:textId="77777777" w:rsidTr="00044DD1">
        <w:tc>
          <w:tcPr>
            <w:tcW w:w="988" w:type="dxa"/>
          </w:tcPr>
          <w:p w14:paraId="6102F616" w14:textId="052338AD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5E7B1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8028" w:type="dxa"/>
          </w:tcPr>
          <w:p w14:paraId="49A7A121" w14:textId="58C091EF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Smajlović </w:t>
            </w: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Amra</w:t>
            </w:r>
            <w:proofErr w:type="spellEnd"/>
          </w:p>
        </w:tc>
      </w:tr>
      <w:tr w:rsidR="0040433D" w:rsidRPr="00044DD1" w14:paraId="24EA93DF" w14:textId="77777777" w:rsidTr="00044DD1">
        <w:tc>
          <w:tcPr>
            <w:tcW w:w="988" w:type="dxa"/>
          </w:tcPr>
          <w:p w14:paraId="49260B5C" w14:textId="5955BC8F" w:rsidR="0040433D" w:rsidRPr="00044DD1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5E7B1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8028" w:type="dxa"/>
          </w:tcPr>
          <w:p w14:paraId="538EB60B" w14:textId="4D34ED7C" w:rsidR="0040433D" w:rsidRPr="00044DD1" w:rsidRDefault="00044DD1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Tatlić</w:t>
            </w:r>
            <w:proofErr w:type="spellEnd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044D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Amel</w:t>
            </w:r>
            <w:proofErr w:type="spellEnd"/>
          </w:p>
        </w:tc>
      </w:tr>
    </w:tbl>
    <w:p w14:paraId="0EC725B5" w14:textId="77777777" w:rsidR="004F468F" w:rsidRPr="00044DD1" w:rsidRDefault="004F468F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4F468F" w:rsidRPr="00044DD1" w:rsidSect="00C40553">
      <w:headerReference w:type="default" r:id="rId6"/>
      <w:footerReference w:type="default" r:id="rId7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8BCBC" w14:textId="77777777" w:rsidR="00B37A28" w:rsidRDefault="00B37A28" w:rsidP="00302C3B">
      <w:pPr>
        <w:spacing w:after="0" w:line="240" w:lineRule="auto"/>
      </w:pPr>
      <w:r>
        <w:separator/>
      </w:r>
    </w:p>
  </w:endnote>
  <w:endnote w:type="continuationSeparator" w:id="0">
    <w:p w14:paraId="4DAC4540" w14:textId="77777777" w:rsidR="00B37A28" w:rsidRDefault="00B37A2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037885D3">
          <wp:extent cx="2075943" cy="906780"/>
          <wp:effectExtent l="0" t="0" r="63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181" cy="91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5AB91" w14:textId="77777777" w:rsidR="00B37A28" w:rsidRDefault="00B37A28" w:rsidP="00302C3B">
      <w:pPr>
        <w:spacing w:after="0" w:line="240" w:lineRule="auto"/>
      </w:pPr>
      <w:r>
        <w:separator/>
      </w:r>
    </w:p>
  </w:footnote>
  <w:footnote w:type="continuationSeparator" w:id="0">
    <w:p w14:paraId="507EB551" w14:textId="77777777" w:rsidR="00B37A28" w:rsidRDefault="00B37A2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15BC1030">
          <wp:extent cx="2971165" cy="1133339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510" cy="11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3091"/>
    <w:rsid w:val="00044DD1"/>
    <w:rsid w:val="00061640"/>
    <w:rsid w:val="00075D28"/>
    <w:rsid w:val="00085ADF"/>
    <w:rsid w:val="000C3D3F"/>
    <w:rsid w:val="00113A9F"/>
    <w:rsid w:val="00123906"/>
    <w:rsid w:val="00172D25"/>
    <w:rsid w:val="00266165"/>
    <w:rsid w:val="00270482"/>
    <w:rsid w:val="00271E11"/>
    <w:rsid w:val="00283FA0"/>
    <w:rsid w:val="002B66DE"/>
    <w:rsid w:val="002B78E8"/>
    <w:rsid w:val="00302C3B"/>
    <w:rsid w:val="003174BE"/>
    <w:rsid w:val="003244A5"/>
    <w:rsid w:val="00333865"/>
    <w:rsid w:val="003D44D9"/>
    <w:rsid w:val="003F52A2"/>
    <w:rsid w:val="0040433D"/>
    <w:rsid w:val="0040630B"/>
    <w:rsid w:val="00425B05"/>
    <w:rsid w:val="004334F2"/>
    <w:rsid w:val="004C24AA"/>
    <w:rsid w:val="004F468F"/>
    <w:rsid w:val="005B7F47"/>
    <w:rsid w:val="005C244B"/>
    <w:rsid w:val="005D4471"/>
    <w:rsid w:val="005D50F1"/>
    <w:rsid w:val="005E4CAB"/>
    <w:rsid w:val="005E7B17"/>
    <w:rsid w:val="00616F4D"/>
    <w:rsid w:val="00676734"/>
    <w:rsid w:val="006F2BCF"/>
    <w:rsid w:val="00756801"/>
    <w:rsid w:val="007D7923"/>
    <w:rsid w:val="00807ED7"/>
    <w:rsid w:val="00817F14"/>
    <w:rsid w:val="00836BB7"/>
    <w:rsid w:val="008A605D"/>
    <w:rsid w:val="00982399"/>
    <w:rsid w:val="009A4915"/>
    <w:rsid w:val="009B3D3C"/>
    <w:rsid w:val="009B63F6"/>
    <w:rsid w:val="00A4202D"/>
    <w:rsid w:val="00AC442F"/>
    <w:rsid w:val="00AD1608"/>
    <w:rsid w:val="00AE678C"/>
    <w:rsid w:val="00AE716C"/>
    <w:rsid w:val="00AF1813"/>
    <w:rsid w:val="00AF7A44"/>
    <w:rsid w:val="00B03419"/>
    <w:rsid w:val="00B37A28"/>
    <w:rsid w:val="00B409BD"/>
    <w:rsid w:val="00B464A0"/>
    <w:rsid w:val="00B724D0"/>
    <w:rsid w:val="00B747F0"/>
    <w:rsid w:val="00C173ED"/>
    <w:rsid w:val="00C40553"/>
    <w:rsid w:val="00C71B39"/>
    <w:rsid w:val="00C93A1D"/>
    <w:rsid w:val="00CD57B8"/>
    <w:rsid w:val="00CF721A"/>
    <w:rsid w:val="00D16A10"/>
    <w:rsid w:val="00D177AE"/>
    <w:rsid w:val="00D233DD"/>
    <w:rsid w:val="00D53919"/>
    <w:rsid w:val="00D90FA4"/>
    <w:rsid w:val="00D92273"/>
    <w:rsid w:val="00D96155"/>
    <w:rsid w:val="00DA4FB5"/>
    <w:rsid w:val="00DB6622"/>
    <w:rsid w:val="00E23C2B"/>
    <w:rsid w:val="00E52164"/>
    <w:rsid w:val="00E65268"/>
    <w:rsid w:val="00ED713D"/>
    <w:rsid w:val="00F54DCF"/>
    <w:rsid w:val="00F7186C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cp:lastPrinted>2024-09-03T13:21:00Z</cp:lastPrinted>
  <dcterms:created xsi:type="dcterms:W3CDTF">2024-09-10T10:29:00Z</dcterms:created>
  <dcterms:modified xsi:type="dcterms:W3CDTF">2024-09-11T08:31:00Z</dcterms:modified>
</cp:coreProperties>
</file>