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E7F7E" w:rsidRPr="00B40267" w14:paraId="3435F855" w14:textId="77777777" w:rsidTr="00942751">
        <w:tc>
          <w:tcPr>
            <w:tcW w:w="3114" w:type="dxa"/>
          </w:tcPr>
          <w:p w14:paraId="75380D46" w14:textId="77777777" w:rsidR="006E7F7E" w:rsidRPr="00B40267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Naziv obuke</w:t>
            </w:r>
          </w:p>
        </w:tc>
        <w:tc>
          <w:tcPr>
            <w:tcW w:w="5902" w:type="dxa"/>
          </w:tcPr>
          <w:p w14:paraId="02622A20" w14:textId="77777777" w:rsidR="006E7F7E" w:rsidRPr="00B402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Vještine izvještavanja za potrebe procesa </w:t>
            </w:r>
          </w:p>
          <w:p w14:paraId="0AF6AC20" w14:textId="77777777" w:rsidR="006E7F7E" w:rsidRPr="00B402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</w:t>
            </w: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ropskih</w:t>
            </w:r>
            <w:proofErr w:type="spellEnd"/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integracija</w:t>
            </w:r>
          </w:p>
        </w:tc>
      </w:tr>
      <w:tr w:rsidR="006E7F7E" w:rsidRPr="00B40267" w14:paraId="6C7666C9" w14:textId="77777777" w:rsidTr="00942751">
        <w:tc>
          <w:tcPr>
            <w:tcW w:w="3114" w:type="dxa"/>
          </w:tcPr>
          <w:p w14:paraId="1584A1E6" w14:textId="77777777" w:rsidR="006E7F7E" w:rsidRPr="00B40267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Datum i vrijeme obuke</w:t>
            </w:r>
          </w:p>
        </w:tc>
        <w:tc>
          <w:tcPr>
            <w:tcW w:w="5902" w:type="dxa"/>
          </w:tcPr>
          <w:p w14:paraId="1C43B4A9" w14:textId="77777777" w:rsidR="006E7F7E" w:rsidRPr="00B402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2.</w:t>
            </w: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2025. godine</w:t>
            </w:r>
          </w:p>
        </w:tc>
      </w:tr>
      <w:tr w:rsidR="006E7F7E" w:rsidRPr="00B40267" w14:paraId="0E0AE6D8" w14:textId="77777777" w:rsidTr="00942751">
        <w:tc>
          <w:tcPr>
            <w:tcW w:w="3114" w:type="dxa"/>
          </w:tcPr>
          <w:p w14:paraId="155215BC" w14:textId="77777777" w:rsidR="006E7F7E" w:rsidRPr="00B40267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Mjesto održavanja obuke</w:t>
            </w:r>
          </w:p>
        </w:tc>
        <w:tc>
          <w:tcPr>
            <w:tcW w:w="5902" w:type="dxa"/>
          </w:tcPr>
          <w:p w14:paraId="09188DF7" w14:textId="77777777" w:rsidR="006E7F7E" w:rsidRPr="00B402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Sarajevo, Đoke </w:t>
            </w:r>
            <w:proofErr w:type="spellStart"/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Mazalića</w:t>
            </w:r>
            <w:proofErr w:type="spellEnd"/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5</w:t>
            </w:r>
          </w:p>
        </w:tc>
      </w:tr>
      <w:tr w:rsidR="006E7F7E" w:rsidRPr="00B40267" w14:paraId="03792B4B" w14:textId="77777777" w:rsidTr="00942751">
        <w:tc>
          <w:tcPr>
            <w:tcW w:w="3114" w:type="dxa"/>
          </w:tcPr>
          <w:p w14:paraId="5346A317" w14:textId="77777777" w:rsidR="006E7F7E" w:rsidRPr="00B40267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Ime i prezime predavača</w:t>
            </w:r>
          </w:p>
        </w:tc>
        <w:tc>
          <w:tcPr>
            <w:tcW w:w="5902" w:type="dxa"/>
          </w:tcPr>
          <w:p w14:paraId="57EB9327" w14:textId="77777777" w:rsidR="006E7F7E" w:rsidRPr="00B402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Srđan Cvijetić</w:t>
            </w:r>
          </w:p>
        </w:tc>
      </w:tr>
    </w:tbl>
    <w:p w14:paraId="5A7E93D7" w14:textId="77777777" w:rsidR="006E7F7E" w:rsidRPr="004F468F" w:rsidRDefault="006E7F7E" w:rsidP="006E7F7E">
      <w:pPr>
        <w:rPr>
          <w:rFonts w:ascii="Times New Roman" w:hAnsi="Times New Roman" w:cs="Times New Roman"/>
          <w:sz w:val="24"/>
          <w:szCs w:val="24"/>
        </w:rPr>
      </w:pPr>
    </w:p>
    <w:p w14:paraId="44FA96C4" w14:textId="77777777" w:rsidR="006E7F7E" w:rsidRPr="004F468F" w:rsidRDefault="006E7F7E" w:rsidP="006E7F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7F7E" w:rsidRPr="00F91C67" w14:paraId="05A95908" w14:textId="77777777" w:rsidTr="00942751">
        <w:tc>
          <w:tcPr>
            <w:tcW w:w="1980" w:type="dxa"/>
          </w:tcPr>
          <w:p w14:paraId="5C76BA1D" w14:textId="77777777" w:rsidR="006E7F7E" w:rsidRPr="00F91C67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51CECD5D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6E7F7E" w:rsidRPr="00F91C67" w14:paraId="728A3559" w14:textId="77777777" w:rsidTr="00942751">
        <w:tc>
          <w:tcPr>
            <w:tcW w:w="1980" w:type="dxa"/>
          </w:tcPr>
          <w:p w14:paraId="4CC93F21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08:30 – 08:45</w:t>
            </w:r>
          </w:p>
        </w:tc>
        <w:tc>
          <w:tcPr>
            <w:tcW w:w="7036" w:type="dxa"/>
          </w:tcPr>
          <w:p w14:paraId="5F87A9CE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Uvodno obraćanje</w:t>
            </w:r>
          </w:p>
        </w:tc>
      </w:tr>
      <w:tr w:rsidR="006E7F7E" w:rsidRPr="00F91C67" w14:paraId="1DDEB7CC" w14:textId="77777777" w:rsidTr="00942751">
        <w:tc>
          <w:tcPr>
            <w:tcW w:w="1980" w:type="dxa"/>
          </w:tcPr>
          <w:p w14:paraId="3B2D9EA7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602C484E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Predstavljanje programa obuke</w:t>
            </w:r>
          </w:p>
        </w:tc>
      </w:tr>
      <w:tr w:rsidR="006E7F7E" w:rsidRPr="00F91C67" w14:paraId="552C5DB0" w14:textId="77777777" w:rsidTr="00942751">
        <w:tc>
          <w:tcPr>
            <w:tcW w:w="1980" w:type="dxa"/>
          </w:tcPr>
          <w:p w14:paraId="043DD053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08:45 – 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7036" w:type="dxa"/>
          </w:tcPr>
          <w:p w14:paraId="526DB101" w14:textId="77777777" w:rsidR="006E7F7E" w:rsidRPr="00F91C67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Uloga i značaj komunikacija u procesu </w:t>
            </w:r>
            <w:proofErr w:type="spellStart"/>
            <w:r w:rsidRPr="00F9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u</w:t>
            </w:r>
            <w:r w:rsidRPr="00F9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ropskih</w:t>
            </w:r>
            <w:proofErr w:type="spellEnd"/>
            <w:r w:rsidRPr="00F9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 integracija</w:t>
            </w:r>
          </w:p>
        </w:tc>
      </w:tr>
      <w:tr w:rsidR="006E7F7E" w:rsidRPr="00F91C67" w14:paraId="03CC4A3A" w14:textId="77777777" w:rsidTr="00942751">
        <w:tc>
          <w:tcPr>
            <w:tcW w:w="1980" w:type="dxa"/>
          </w:tcPr>
          <w:p w14:paraId="2212F91D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4CEB8EA6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Pojam komunikacije</w:t>
            </w:r>
          </w:p>
        </w:tc>
      </w:tr>
      <w:tr w:rsidR="006E7F7E" w:rsidRPr="00F91C67" w14:paraId="4DB9F44E" w14:textId="77777777" w:rsidTr="00942751">
        <w:tc>
          <w:tcPr>
            <w:tcW w:w="1980" w:type="dxa"/>
          </w:tcPr>
          <w:p w14:paraId="4F485754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254B1D90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Proces </w:t>
            </w:r>
            <w:proofErr w:type="spellStart"/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</w:t>
            </w: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ropskih</w:t>
            </w:r>
            <w:proofErr w:type="spellEnd"/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integracija i institucionalni okvir</w:t>
            </w: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ab/>
            </w:r>
          </w:p>
        </w:tc>
      </w:tr>
      <w:tr w:rsidR="006E7F7E" w:rsidRPr="00F91C67" w14:paraId="2FB69FBC" w14:textId="77777777" w:rsidTr="00942751">
        <w:tc>
          <w:tcPr>
            <w:tcW w:w="1980" w:type="dxa"/>
          </w:tcPr>
          <w:p w14:paraId="71DE29C0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72F4ADA6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 test</w:t>
            </w:r>
          </w:p>
        </w:tc>
      </w:tr>
      <w:tr w:rsidR="006E7F7E" w:rsidRPr="00F91C67" w14:paraId="038D0F48" w14:textId="77777777" w:rsidTr="00942751">
        <w:tc>
          <w:tcPr>
            <w:tcW w:w="1980" w:type="dxa"/>
          </w:tcPr>
          <w:p w14:paraId="0C1AAE77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15</w:t>
            </w: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 xml:space="preserve"> – 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7036" w:type="dxa"/>
          </w:tcPr>
          <w:p w14:paraId="76A3C36C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Pauza</w:t>
            </w:r>
          </w:p>
        </w:tc>
      </w:tr>
      <w:tr w:rsidR="006E7F7E" w:rsidRPr="00F91C67" w14:paraId="16B93D9C" w14:textId="77777777" w:rsidTr="00942751">
        <w:tc>
          <w:tcPr>
            <w:tcW w:w="1980" w:type="dxa"/>
          </w:tcPr>
          <w:p w14:paraId="558FF92C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10:30 – 12:00</w:t>
            </w:r>
          </w:p>
        </w:tc>
        <w:tc>
          <w:tcPr>
            <w:tcW w:w="7036" w:type="dxa"/>
          </w:tcPr>
          <w:p w14:paraId="0F56F9C9" w14:textId="77777777" w:rsidR="006E7F7E" w:rsidRPr="003B2D18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3B2D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Izvještavanje u pisanoj formi</w:t>
            </w:r>
          </w:p>
        </w:tc>
      </w:tr>
      <w:tr w:rsidR="006E7F7E" w:rsidRPr="00F91C67" w14:paraId="35FA7E51" w14:textId="77777777" w:rsidTr="00942751">
        <w:tc>
          <w:tcPr>
            <w:tcW w:w="1980" w:type="dxa"/>
          </w:tcPr>
          <w:p w14:paraId="5B7D35E1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6D88D905" w14:textId="77777777" w:rsidR="006E7F7E" w:rsidRPr="003B2D18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765AA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Pisane forme izvještavanja – izrada kvalitetnog izvještaja</w:t>
            </w:r>
          </w:p>
        </w:tc>
      </w:tr>
      <w:tr w:rsidR="006E7F7E" w:rsidRPr="00F91C67" w14:paraId="504A1F42" w14:textId="77777777" w:rsidTr="00942751">
        <w:tc>
          <w:tcPr>
            <w:tcW w:w="1980" w:type="dxa"/>
          </w:tcPr>
          <w:p w14:paraId="65CCB9AC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79FBE9ED" w14:textId="77777777" w:rsidR="006E7F7E" w:rsidRPr="003B2D18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765AA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Vježba</w:t>
            </w:r>
          </w:p>
        </w:tc>
      </w:tr>
      <w:tr w:rsidR="006E7F7E" w:rsidRPr="00F91C67" w14:paraId="32AFA0D3" w14:textId="77777777" w:rsidTr="00942751">
        <w:tc>
          <w:tcPr>
            <w:tcW w:w="1980" w:type="dxa"/>
          </w:tcPr>
          <w:p w14:paraId="469E120D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12: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00</w:t>
            </w: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 xml:space="preserve"> – 13:00</w:t>
            </w:r>
          </w:p>
        </w:tc>
        <w:tc>
          <w:tcPr>
            <w:tcW w:w="7036" w:type="dxa"/>
          </w:tcPr>
          <w:p w14:paraId="392745DA" w14:textId="77777777" w:rsidR="006E7F7E" w:rsidRPr="00D716EC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D716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Pauza za ručak</w:t>
            </w:r>
          </w:p>
        </w:tc>
      </w:tr>
      <w:tr w:rsidR="006E7F7E" w:rsidRPr="00F91C67" w14:paraId="712A4EF9" w14:textId="77777777" w:rsidTr="00942751">
        <w:tc>
          <w:tcPr>
            <w:tcW w:w="1980" w:type="dxa"/>
          </w:tcPr>
          <w:p w14:paraId="16B99652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13:00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4:30</w:t>
            </w:r>
          </w:p>
        </w:tc>
        <w:tc>
          <w:tcPr>
            <w:tcW w:w="7036" w:type="dxa"/>
          </w:tcPr>
          <w:p w14:paraId="68C88F32" w14:textId="77777777" w:rsidR="006E7F7E" w:rsidRPr="003B2D18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B2D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Izvještavanje u pisanoj formi</w:t>
            </w:r>
          </w:p>
        </w:tc>
      </w:tr>
      <w:tr w:rsidR="006E7F7E" w:rsidRPr="00F91C67" w14:paraId="233BF550" w14:textId="77777777" w:rsidTr="00942751">
        <w:tc>
          <w:tcPr>
            <w:tcW w:w="1980" w:type="dxa"/>
          </w:tcPr>
          <w:p w14:paraId="7F24902D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38BC19F1" w14:textId="77777777" w:rsidR="006E7F7E" w:rsidRPr="003B2D18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A6C5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Prilog institucija u BiH</w:t>
            </w:r>
          </w:p>
        </w:tc>
      </w:tr>
      <w:tr w:rsidR="006E7F7E" w:rsidRPr="00F91C67" w14:paraId="5EA31B1A" w14:textId="77777777" w:rsidTr="00942751">
        <w:tc>
          <w:tcPr>
            <w:tcW w:w="1980" w:type="dxa"/>
          </w:tcPr>
          <w:p w14:paraId="4E3ED1D5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5B04B510" w14:textId="77777777" w:rsidR="006E7F7E" w:rsidRPr="003B2D18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A6C5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Izrada dokumenata za diskusiju</w:t>
            </w:r>
          </w:p>
        </w:tc>
      </w:tr>
      <w:tr w:rsidR="006E7F7E" w:rsidRPr="00F91C67" w14:paraId="71BE4E70" w14:textId="77777777" w:rsidTr="00942751">
        <w:tc>
          <w:tcPr>
            <w:tcW w:w="1980" w:type="dxa"/>
          </w:tcPr>
          <w:p w14:paraId="32538AB0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49FC5E66" w14:textId="77777777" w:rsidR="006E7F7E" w:rsidRPr="003B2D18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Program integriranja BiH u EU</w:t>
            </w:r>
          </w:p>
        </w:tc>
      </w:tr>
      <w:tr w:rsidR="006E7F7E" w:rsidRPr="00F91C67" w14:paraId="7CA5BF13" w14:textId="77777777" w:rsidTr="00942751">
        <w:tc>
          <w:tcPr>
            <w:tcW w:w="1980" w:type="dxa"/>
          </w:tcPr>
          <w:p w14:paraId="2CD4014B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5C427595" w14:textId="77777777" w:rsidR="006E7F7E" w:rsidRPr="003B2D18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Vježba</w:t>
            </w:r>
          </w:p>
        </w:tc>
      </w:tr>
      <w:tr w:rsidR="006E7F7E" w:rsidRPr="00F91C67" w14:paraId="519DA1FC" w14:textId="77777777" w:rsidTr="00942751">
        <w:tc>
          <w:tcPr>
            <w:tcW w:w="1980" w:type="dxa"/>
          </w:tcPr>
          <w:p w14:paraId="7DA035F5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14:30 – 14:45</w:t>
            </w:r>
          </w:p>
        </w:tc>
        <w:tc>
          <w:tcPr>
            <w:tcW w:w="7036" w:type="dxa"/>
          </w:tcPr>
          <w:p w14:paraId="0642F42A" w14:textId="77777777" w:rsidR="006E7F7E" w:rsidRPr="00162FAD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162F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Pauza</w:t>
            </w:r>
          </w:p>
        </w:tc>
      </w:tr>
      <w:tr w:rsidR="006E7F7E" w:rsidRPr="00F91C67" w14:paraId="655D273E" w14:textId="77777777" w:rsidTr="00942751">
        <w:tc>
          <w:tcPr>
            <w:tcW w:w="1980" w:type="dxa"/>
          </w:tcPr>
          <w:p w14:paraId="275C1944" w14:textId="77777777" w:rsidR="006E7F7E" w:rsidRPr="00F91C67" w:rsidRDefault="006E7F7E" w:rsidP="009427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14:45 – 16:00</w:t>
            </w:r>
          </w:p>
        </w:tc>
        <w:tc>
          <w:tcPr>
            <w:tcW w:w="7036" w:type="dxa"/>
          </w:tcPr>
          <w:p w14:paraId="1341FB94" w14:textId="77777777" w:rsidR="006E7F7E" w:rsidRPr="002E31F9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2E31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Usmeno izvještavanje</w:t>
            </w:r>
          </w:p>
        </w:tc>
      </w:tr>
      <w:tr w:rsidR="006E7F7E" w:rsidRPr="00F91C67" w14:paraId="454D2B0F" w14:textId="77777777" w:rsidTr="00942751">
        <w:tc>
          <w:tcPr>
            <w:tcW w:w="1980" w:type="dxa"/>
          </w:tcPr>
          <w:p w14:paraId="41B7647E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33970FFD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9032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Sastanci Odbora i pododborâ</w:t>
            </w:r>
          </w:p>
        </w:tc>
      </w:tr>
      <w:tr w:rsidR="006E7F7E" w:rsidRPr="00F91C67" w14:paraId="21346DB9" w14:textId="77777777" w:rsidTr="00942751">
        <w:tc>
          <w:tcPr>
            <w:tcW w:w="1980" w:type="dxa"/>
          </w:tcPr>
          <w:p w14:paraId="3C79C999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2737C2AF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Simulacija sastanka</w:t>
            </w:r>
          </w:p>
        </w:tc>
      </w:tr>
      <w:tr w:rsidR="006E7F7E" w:rsidRPr="00F91C67" w14:paraId="1DF4490D" w14:textId="77777777" w:rsidTr="00942751">
        <w:tc>
          <w:tcPr>
            <w:tcW w:w="1980" w:type="dxa"/>
          </w:tcPr>
          <w:p w14:paraId="736203E2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123BDF5A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</w:t>
            </w:r>
            <w:r w:rsidRPr="0089032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itanja i odgovori</w:t>
            </w:r>
          </w:p>
        </w:tc>
      </w:tr>
      <w:tr w:rsidR="006E7F7E" w:rsidRPr="00F91C67" w14:paraId="343C16AB" w14:textId="77777777" w:rsidTr="00942751">
        <w:tc>
          <w:tcPr>
            <w:tcW w:w="1980" w:type="dxa"/>
          </w:tcPr>
          <w:p w14:paraId="3FA34AE5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767CFE7E" w14:textId="77777777" w:rsidR="006E7F7E" w:rsidRPr="00F91C67" w:rsidRDefault="006E7F7E" w:rsidP="009427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003E715F" w14:textId="77777777" w:rsidR="006E7F7E" w:rsidRPr="004F468F" w:rsidRDefault="006E7F7E" w:rsidP="006E7F7E">
      <w:pPr>
        <w:rPr>
          <w:rFonts w:ascii="Times New Roman" w:hAnsi="Times New Roman" w:cs="Times New Roman"/>
          <w:sz w:val="24"/>
          <w:szCs w:val="24"/>
        </w:rPr>
      </w:pPr>
    </w:p>
    <w:p w14:paraId="768FF56B" w14:textId="77777777" w:rsidR="006E7F7E" w:rsidRDefault="006E7F7E" w:rsidP="006E7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C6F4A6" w14:textId="77777777" w:rsidR="006E7F7E" w:rsidRPr="004F468F" w:rsidRDefault="006E7F7E" w:rsidP="006E7F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6E7F7E" w:rsidRPr="004F468F" w14:paraId="366C80E1" w14:textId="77777777" w:rsidTr="00942751">
        <w:tc>
          <w:tcPr>
            <w:tcW w:w="988" w:type="dxa"/>
          </w:tcPr>
          <w:p w14:paraId="6AA44005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3A38F71A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Hadžimuratović Leonida</w:t>
            </w:r>
          </w:p>
        </w:tc>
      </w:tr>
      <w:tr w:rsidR="006E7F7E" w:rsidRPr="004F468F" w14:paraId="7E3B38F1" w14:textId="77777777" w:rsidTr="00942751">
        <w:tc>
          <w:tcPr>
            <w:tcW w:w="988" w:type="dxa"/>
          </w:tcPr>
          <w:p w14:paraId="7B9908CF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38F3DB92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Katica Jasmina</w:t>
            </w:r>
          </w:p>
        </w:tc>
      </w:tr>
      <w:tr w:rsidR="006E7F7E" w:rsidRPr="004F468F" w14:paraId="2621A72C" w14:textId="77777777" w:rsidTr="00942751">
        <w:tc>
          <w:tcPr>
            <w:tcW w:w="988" w:type="dxa"/>
          </w:tcPr>
          <w:p w14:paraId="41046BA3" w14:textId="77777777" w:rsidR="006E7F7E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61A2303E" w14:textId="77777777" w:rsidR="006E7F7E" w:rsidRDefault="006E7F7E" w:rsidP="009427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Korjenić</w:t>
            </w:r>
            <w:proofErr w:type="spellEnd"/>
            <w:r>
              <w:rPr>
                <w:rFonts w:ascii="Times New Roman" w:hAnsi="Times New Roman"/>
              </w:rPr>
              <w:t xml:space="preserve"> Anida</w:t>
            </w:r>
          </w:p>
        </w:tc>
      </w:tr>
      <w:tr w:rsidR="006E7F7E" w:rsidRPr="004F468F" w14:paraId="31376C50" w14:textId="77777777" w:rsidTr="00942751">
        <w:tc>
          <w:tcPr>
            <w:tcW w:w="988" w:type="dxa"/>
          </w:tcPr>
          <w:p w14:paraId="741704FE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32278573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Maslo </w:t>
            </w:r>
            <w:proofErr w:type="spellStart"/>
            <w:r>
              <w:rPr>
                <w:rFonts w:ascii="Times New Roman" w:hAnsi="Times New Roman"/>
              </w:rPr>
              <w:t>Kapidžić</w:t>
            </w:r>
            <w:proofErr w:type="spellEnd"/>
            <w:r>
              <w:rPr>
                <w:rFonts w:ascii="Times New Roman" w:hAnsi="Times New Roman"/>
              </w:rPr>
              <w:t xml:space="preserve"> Mia</w:t>
            </w:r>
          </w:p>
        </w:tc>
      </w:tr>
      <w:tr w:rsidR="006E7F7E" w:rsidRPr="004F468F" w14:paraId="0B4F7C1A" w14:textId="77777777" w:rsidTr="00942751">
        <w:tc>
          <w:tcPr>
            <w:tcW w:w="988" w:type="dxa"/>
          </w:tcPr>
          <w:p w14:paraId="3643033E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43E0349E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Miković</w:t>
            </w:r>
            <w:proofErr w:type="spellEnd"/>
            <w:r>
              <w:rPr>
                <w:rFonts w:ascii="Times New Roman" w:hAnsi="Times New Roman"/>
              </w:rPr>
              <w:t xml:space="preserve"> Ana</w:t>
            </w:r>
          </w:p>
        </w:tc>
      </w:tr>
      <w:tr w:rsidR="006E7F7E" w:rsidRPr="004F468F" w14:paraId="3FDB796A" w14:textId="77777777" w:rsidTr="00942751">
        <w:tc>
          <w:tcPr>
            <w:tcW w:w="988" w:type="dxa"/>
          </w:tcPr>
          <w:p w14:paraId="035897BD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8C1DA2A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Moćević</w:t>
            </w:r>
            <w:proofErr w:type="spellEnd"/>
            <w:r>
              <w:rPr>
                <w:rFonts w:ascii="Times New Roman" w:hAnsi="Times New Roman"/>
              </w:rPr>
              <w:t xml:space="preserve"> Amina</w:t>
            </w:r>
          </w:p>
        </w:tc>
      </w:tr>
      <w:tr w:rsidR="006E7F7E" w:rsidRPr="004F468F" w14:paraId="3BEA5DD9" w14:textId="77777777" w:rsidTr="00942751">
        <w:tc>
          <w:tcPr>
            <w:tcW w:w="988" w:type="dxa"/>
          </w:tcPr>
          <w:p w14:paraId="61CDB099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2AFCB64C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Mujagić Aida</w:t>
            </w:r>
          </w:p>
        </w:tc>
      </w:tr>
      <w:tr w:rsidR="006E7F7E" w:rsidRPr="004F468F" w14:paraId="4685E356" w14:textId="77777777" w:rsidTr="00942751">
        <w:tc>
          <w:tcPr>
            <w:tcW w:w="988" w:type="dxa"/>
          </w:tcPr>
          <w:p w14:paraId="291F1850" w14:textId="77777777" w:rsidR="006E7F7E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28F47DAB" w14:textId="77777777" w:rsidR="006E7F7E" w:rsidRDefault="006E7F7E" w:rsidP="009427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Mušinović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Munevera</w:t>
            </w:r>
            <w:proofErr w:type="spellEnd"/>
          </w:p>
        </w:tc>
      </w:tr>
      <w:tr w:rsidR="006E7F7E" w:rsidRPr="004F468F" w14:paraId="795A6B6A" w14:textId="77777777" w:rsidTr="00942751">
        <w:tc>
          <w:tcPr>
            <w:tcW w:w="988" w:type="dxa"/>
          </w:tcPr>
          <w:p w14:paraId="196F2865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586D6F79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Omerefendić</w:t>
            </w:r>
            <w:proofErr w:type="spellEnd"/>
            <w:r>
              <w:rPr>
                <w:rFonts w:ascii="Times New Roman" w:hAnsi="Times New Roman"/>
              </w:rPr>
              <w:t xml:space="preserve"> Anesa</w:t>
            </w:r>
          </w:p>
        </w:tc>
      </w:tr>
      <w:tr w:rsidR="006E7F7E" w:rsidRPr="004F468F" w14:paraId="3083D30B" w14:textId="77777777" w:rsidTr="00942751">
        <w:tc>
          <w:tcPr>
            <w:tcW w:w="988" w:type="dxa"/>
          </w:tcPr>
          <w:p w14:paraId="1CD7C862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1D2F0948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Pindžo</w:t>
            </w:r>
            <w:proofErr w:type="spellEnd"/>
            <w:r>
              <w:rPr>
                <w:rFonts w:ascii="Times New Roman" w:hAnsi="Times New Roman"/>
              </w:rPr>
              <w:t xml:space="preserve"> Armen</w:t>
            </w:r>
          </w:p>
        </w:tc>
      </w:tr>
      <w:tr w:rsidR="006E7F7E" w:rsidRPr="004F468F" w14:paraId="0E9D352C" w14:textId="77777777" w:rsidTr="00942751">
        <w:tc>
          <w:tcPr>
            <w:tcW w:w="988" w:type="dxa"/>
          </w:tcPr>
          <w:p w14:paraId="4C441633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6B148E1F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Rizvanović Azra</w:t>
            </w:r>
          </w:p>
        </w:tc>
      </w:tr>
      <w:tr w:rsidR="006E7F7E" w:rsidRPr="004F468F" w14:paraId="660575C8" w14:textId="77777777" w:rsidTr="00942751">
        <w:tc>
          <w:tcPr>
            <w:tcW w:w="988" w:type="dxa"/>
          </w:tcPr>
          <w:p w14:paraId="400DA0D7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65E0395C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Šendro</w:t>
            </w:r>
            <w:proofErr w:type="spellEnd"/>
            <w:r>
              <w:rPr>
                <w:rFonts w:ascii="Times New Roman" w:hAnsi="Times New Roman"/>
              </w:rPr>
              <w:t xml:space="preserve"> Adin</w:t>
            </w:r>
          </w:p>
        </w:tc>
      </w:tr>
      <w:tr w:rsidR="006E7F7E" w:rsidRPr="004F468F" w14:paraId="77E8BCDF" w14:textId="77777777" w:rsidTr="00942751">
        <w:tc>
          <w:tcPr>
            <w:tcW w:w="988" w:type="dxa"/>
          </w:tcPr>
          <w:p w14:paraId="7A84610E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438C4967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Šljuka</w:t>
            </w:r>
            <w:proofErr w:type="spellEnd"/>
            <w:r>
              <w:rPr>
                <w:rFonts w:ascii="Times New Roman" w:hAnsi="Times New Roman"/>
              </w:rPr>
              <w:t xml:space="preserve"> Alena</w:t>
            </w:r>
          </w:p>
        </w:tc>
      </w:tr>
      <w:tr w:rsidR="006E7F7E" w:rsidRPr="004F468F" w14:paraId="2A1FE397" w14:textId="77777777" w:rsidTr="00942751">
        <w:tc>
          <w:tcPr>
            <w:tcW w:w="988" w:type="dxa"/>
          </w:tcPr>
          <w:p w14:paraId="36A2A9A7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19534236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Smajlagić</w:t>
            </w:r>
            <w:proofErr w:type="spellEnd"/>
            <w:r>
              <w:rPr>
                <w:rFonts w:ascii="Times New Roman" w:hAnsi="Times New Roman"/>
              </w:rPr>
              <w:t xml:space="preserve"> Nermin</w:t>
            </w:r>
          </w:p>
        </w:tc>
      </w:tr>
      <w:tr w:rsidR="004D6C02" w:rsidRPr="004F468F" w14:paraId="59B0D4B7" w14:textId="77777777" w:rsidTr="00942751">
        <w:tc>
          <w:tcPr>
            <w:tcW w:w="988" w:type="dxa"/>
          </w:tcPr>
          <w:p w14:paraId="09D885BC" w14:textId="16E0A451" w:rsidR="004D6C02" w:rsidRDefault="004D6C02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528F2CA7" w14:textId="560802A0" w:rsidR="004D6C02" w:rsidRDefault="004D6C02" w:rsidP="009427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Smaj</w:t>
            </w:r>
            <w:r w:rsidR="00E17554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ić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Izudina</w:t>
            </w:r>
            <w:proofErr w:type="spellEnd"/>
          </w:p>
        </w:tc>
      </w:tr>
      <w:tr w:rsidR="006E7F7E" w:rsidRPr="004F468F" w14:paraId="4BE25798" w14:textId="77777777" w:rsidTr="00942751">
        <w:tc>
          <w:tcPr>
            <w:tcW w:w="988" w:type="dxa"/>
          </w:tcPr>
          <w:p w14:paraId="246AE6C2" w14:textId="525C0453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D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34235E38" w14:textId="77777777" w:rsidR="006E7F7E" w:rsidRPr="004F468F" w:rsidRDefault="006E7F7E" w:rsidP="009427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Velić Nerina</w:t>
            </w:r>
          </w:p>
        </w:tc>
      </w:tr>
    </w:tbl>
    <w:p w14:paraId="45474679" w14:textId="77777777" w:rsidR="006E7F7E" w:rsidRPr="004F468F" w:rsidRDefault="006E7F7E" w:rsidP="006E7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6E7F7E" w:rsidRDefault="004F468F" w:rsidP="006E7F7E"/>
    <w:sectPr w:rsidR="004F468F" w:rsidRPr="006E7F7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B3B08" w14:textId="77777777" w:rsidR="004D7224" w:rsidRDefault="004D7224" w:rsidP="00302C3B">
      <w:pPr>
        <w:spacing w:after="0" w:line="240" w:lineRule="auto"/>
      </w:pPr>
      <w:r>
        <w:separator/>
      </w:r>
    </w:p>
  </w:endnote>
  <w:endnote w:type="continuationSeparator" w:id="0">
    <w:p w14:paraId="5C8C13D4" w14:textId="77777777" w:rsidR="004D7224" w:rsidRDefault="004D7224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1A6AB" w14:textId="77777777" w:rsidR="004D7224" w:rsidRDefault="004D7224" w:rsidP="00302C3B">
      <w:pPr>
        <w:spacing w:after="0" w:line="240" w:lineRule="auto"/>
      </w:pPr>
      <w:r>
        <w:separator/>
      </w:r>
    </w:p>
  </w:footnote>
  <w:footnote w:type="continuationSeparator" w:id="0">
    <w:p w14:paraId="2EABDDFE" w14:textId="77777777" w:rsidR="004D7224" w:rsidRDefault="004D7224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302C3B"/>
    <w:rsid w:val="004C2383"/>
    <w:rsid w:val="004D6C02"/>
    <w:rsid w:val="004D7224"/>
    <w:rsid w:val="004F468F"/>
    <w:rsid w:val="0053072B"/>
    <w:rsid w:val="00616F4D"/>
    <w:rsid w:val="006E7F7E"/>
    <w:rsid w:val="007E0429"/>
    <w:rsid w:val="009A4915"/>
    <w:rsid w:val="00A568A6"/>
    <w:rsid w:val="00AC442F"/>
    <w:rsid w:val="00CC7BE3"/>
    <w:rsid w:val="00D16A10"/>
    <w:rsid w:val="00D86FCF"/>
    <w:rsid w:val="00D96155"/>
    <w:rsid w:val="00DB109B"/>
    <w:rsid w:val="00E17554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2025-02-04T14:27:00Z</dcterms:created>
  <dcterms:modified xsi:type="dcterms:W3CDTF">2025-02-05T08:39:00Z</dcterms:modified>
</cp:coreProperties>
</file>