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204C7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46188" w:rsidRPr="004F468F" w14:paraId="6D096AA7" w14:textId="77777777" w:rsidTr="00011027">
        <w:tc>
          <w:tcPr>
            <w:tcW w:w="3114" w:type="dxa"/>
          </w:tcPr>
          <w:p w14:paraId="62DDE3A8" w14:textId="77777777" w:rsidR="00346188" w:rsidRPr="004F468F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5738D87" w14:textId="77777777" w:rsidR="00346188" w:rsidRPr="004F468F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188" w:rsidRPr="004F468F" w14:paraId="663BE8A3" w14:textId="77777777" w:rsidTr="00011027">
        <w:tc>
          <w:tcPr>
            <w:tcW w:w="3114" w:type="dxa"/>
          </w:tcPr>
          <w:p w14:paraId="1D4D7731" w14:textId="77777777" w:rsidR="00346188" w:rsidRPr="004F468F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FE24348" w14:textId="6C77D0B2" w:rsidR="00346188" w:rsidRPr="004F468F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13. 2. 2025.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46188" w:rsidRPr="004F468F" w14:paraId="5D9498E7" w14:textId="77777777" w:rsidTr="00011027">
        <w:tc>
          <w:tcPr>
            <w:tcW w:w="3114" w:type="dxa"/>
          </w:tcPr>
          <w:p w14:paraId="235899FF" w14:textId="77777777" w:rsidR="00346188" w:rsidRPr="004F468F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9188AE1" w14:textId="77777777" w:rsidR="00346188" w:rsidRPr="004F468F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Sarajevo, Direkcija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</w:p>
        </w:tc>
      </w:tr>
      <w:tr w:rsidR="00346188" w:rsidRPr="004F468F" w14:paraId="333CD54F" w14:textId="77777777" w:rsidTr="00011027">
        <w:tc>
          <w:tcPr>
            <w:tcW w:w="3114" w:type="dxa"/>
          </w:tcPr>
          <w:p w14:paraId="28BAB47B" w14:textId="77777777" w:rsidR="00346188" w:rsidRPr="004F468F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DAA8F01" w14:textId="77777777" w:rsidR="00346188" w:rsidRPr="004F468F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Hiroš</w:t>
            </w:r>
            <w:proofErr w:type="spellEnd"/>
          </w:p>
        </w:tc>
      </w:tr>
    </w:tbl>
    <w:p w14:paraId="3FCFF72A" w14:textId="77777777" w:rsidR="00346188" w:rsidRDefault="00346188" w:rsidP="003461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9DA54" w14:textId="77777777" w:rsidR="00346188" w:rsidRPr="004F468F" w:rsidRDefault="00346188" w:rsidP="003461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46188" w:rsidRPr="004F468F" w14:paraId="3959047A" w14:textId="77777777" w:rsidTr="00011027">
        <w:tc>
          <w:tcPr>
            <w:tcW w:w="1980" w:type="dxa"/>
          </w:tcPr>
          <w:p w14:paraId="34499AB7" w14:textId="77777777" w:rsidR="00346188" w:rsidRPr="004F468F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06C11BED" w14:textId="77777777" w:rsidR="00346188" w:rsidRPr="004F468F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88" w:rsidRPr="00534186" w14:paraId="4D8EA85A" w14:textId="77777777" w:rsidTr="00011027">
        <w:tc>
          <w:tcPr>
            <w:tcW w:w="9016" w:type="dxa"/>
            <w:gridSpan w:val="2"/>
          </w:tcPr>
          <w:p w14:paraId="270D8AB2" w14:textId="77777777" w:rsidR="00346188" w:rsidRPr="00534186" w:rsidRDefault="00346188" w:rsidP="000110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 u pravo EU</w:t>
            </w:r>
          </w:p>
        </w:tc>
      </w:tr>
      <w:tr w:rsidR="00346188" w:rsidRPr="00534186" w14:paraId="14577462" w14:textId="77777777" w:rsidTr="00011027">
        <w:tc>
          <w:tcPr>
            <w:tcW w:w="1980" w:type="dxa"/>
          </w:tcPr>
          <w:p w14:paraId="74DD6ECA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6DF04360" w14:textId="77777777" w:rsidR="00346188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E5F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Izvori prava EU</w:t>
            </w:r>
          </w:p>
          <w:p w14:paraId="3555ADCA" w14:textId="77777777" w:rsidR="00346188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E5F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Vrste akata u EU i pravna priroda akta EU</w:t>
            </w:r>
          </w:p>
          <w:p w14:paraId="32F8F839" w14:textId="77777777" w:rsidR="00346188" w:rsidRPr="00534186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Kviz</w:t>
            </w:r>
          </w:p>
        </w:tc>
      </w:tr>
      <w:tr w:rsidR="00346188" w:rsidRPr="00534186" w14:paraId="6515E43B" w14:textId="77777777" w:rsidTr="00011027">
        <w:tc>
          <w:tcPr>
            <w:tcW w:w="1980" w:type="dxa"/>
          </w:tcPr>
          <w:p w14:paraId="7A1886A0" w14:textId="77777777" w:rsidR="0034618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09:45-10:00 </w:t>
            </w:r>
          </w:p>
        </w:tc>
        <w:tc>
          <w:tcPr>
            <w:tcW w:w="7036" w:type="dxa"/>
          </w:tcPr>
          <w:p w14:paraId="19F19CB7" w14:textId="77777777" w:rsidR="00346188" w:rsidRPr="00BD6821" w:rsidRDefault="00346188" w:rsidP="000110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D682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Pauza</w:t>
            </w:r>
          </w:p>
        </w:tc>
      </w:tr>
      <w:tr w:rsidR="00346188" w:rsidRPr="00534186" w14:paraId="6B446081" w14:textId="77777777" w:rsidTr="00011027">
        <w:tc>
          <w:tcPr>
            <w:tcW w:w="1980" w:type="dxa"/>
          </w:tcPr>
          <w:p w14:paraId="13E19DC7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36" w:type="dxa"/>
          </w:tcPr>
          <w:p w14:paraId="516E95D0" w14:textId="77777777" w:rsidR="0034618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F26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Član 70. SSP-a </w:t>
            </w:r>
          </w:p>
          <w:p w14:paraId="1A762116" w14:textId="77777777" w:rsidR="0034618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135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Struktura akta EU (uredba, direktiva i odluka)</w:t>
            </w:r>
          </w:p>
          <w:p w14:paraId="40DFF846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346188" w:rsidRPr="00534186" w14:paraId="4D9977DF" w14:textId="77777777" w:rsidTr="00011027">
        <w:tc>
          <w:tcPr>
            <w:tcW w:w="1980" w:type="dxa"/>
          </w:tcPr>
          <w:p w14:paraId="39373537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7036" w:type="dxa"/>
          </w:tcPr>
          <w:p w14:paraId="16015EAB" w14:textId="77777777" w:rsidR="00346188" w:rsidRPr="00BD6821" w:rsidRDefault="00346188" w:rsidP="000110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D682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346188" w:rsidRPr="00534186" w14:paraId="5FEE7784" w14:textId="77777777" w:rsidTr="00011027">
        <w:tc>
          <w:tcPr>
            <w:tcW w:w="9016" w:type="dxa"/>
            <w:gridSpan w:val="2"/>
          </w:tcPr>
          <w:p w14:paraId="1398973B" w14:textId="77777777" w:rsidR="00346188" w:rsidRPr="00534186" w:rsidRDefault="00346188" w:rsidP="0001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EURLEX</w:t>
            </w:r>
          </w:p>
        </w:tc>
      </w:tr>
      <w:tr w:rsidR="00346188" w:rsidRPr="00534186" w14:paraId="7C8F068D" w14:textId="77777777" w:rsidTr="00011027">
        <w:tc>
          <w:tcPr>
            <w:tcW w:w="1980" w:type="dxa"/>
          </w:tcPr>
          <w:p w14:paraId="5A6BEEEC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79B9CA1E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4">
              <w:rPr>
                <w:rFonts w:ascii="Times New Roman" w:hAnsi="Times New Roman" w:cs="Times New Roman"/>
                <w:sz w:val="24"/>
                <w:szCs w:val="24"/>
              </w:rPr>
              <w:t>Sadr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žaj</w:t>
            </w:r>
          </w:p>
          <w:p w14:paraId="678BE0CD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A3">
              <w:rPr>
                <w:rFonts w:ascii="Times New Roman" w:hAnsi="Times New Roman" w:cs="Times New Roman"/>
                <w:sz w:val="24"/>
                <w:szCs w:val="24"/>
              </w:rPr>
              <w:t>Struktura dokumenta i CELEX bro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14:paraId="7C3BF4B5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9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B39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327B499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in pretra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ivanja</w:t>
            </w:r>
          </w:p>
          <w:p w14:paraId="45481A56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</w:p>
          <w:p w14:paraId="7A273D64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>Slu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 xml:space="preserve">beni list EU </w:t>
            </w:r>
          </w:p>
          <w:p w14:paraId="4E6B1199" w14:textId="77777777" w:rsidR="00346188" w:rsidRPr="00534186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 2.</w:t>
            </w:r>
          </w:p>
        </w:tc>
      </w:tr>
      <w:tr w:rsidR="00346188" w:rsidRPr="00534186" w14:paraId="171432C8" w14:textId="77777777" w:rsidTr="00011027">
        <w:tc>
          <w:tcPr>
            <w:tcW w:w="1980" w:type="dxa"/>
          </w:tcPr>
          <w:p w14:paraId="15FB459D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14:15</w:t>
            </w:r>
          </w:p>
        </w:tc>
        <w:tc>
          <w:tcPr>
            <w:tcW w:w="7036" w:type="dxa"/>
          </w:tcPr>
          <w:p w14:paraId="63AA4B36" w14:textId="77777777" w:rsidR="00346188" w:rsidRPr="00326FB6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26F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346188" w:rsidRPr="00534186" w14:paraId="778AD76B" w14:textId="77777777" w:rsidTr="00011027">
        <w:tc>
          <w:tcPr>
            <w:tcW w:w="1980" w:type="dxa"/>
          </w:tcPr>
          <w:p w14:paraId="7CECE62A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2746CC59" w14:textId="77777777" w:rsidR="0034618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986"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</w:p>
          <w:p w14:paraId="621A4C2B" w14:textId="77777777" w:rsidR="0034618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>Slu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62346D">
              <w:rPr>
                <w:rFonts w:ascii="Times New Roman" w:hAnsi="Times New Roman" w:cs="Times New Roman"/>
                <w:sz w:val="24"/>
                <w:szCs w:val="24"/>
              </w:rPr>
              <w:t xml:space="preserve">beni list EU </w:t>
            </w:r>
          </w:p>
          <w:p w14:paraId="25E905A8" w14:textId="77777777" w:rsidR="00346188" w:rsidRPr="00534186" w:rsidRDefault="00346188" w:rsidP="0001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Vježb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DFBDB2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E75C7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36651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E26B8" w14:textId="77777777" w:rsidR="00743854" w:rsidRDefault="0074385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46188" w:rsidRPr="00AD11A8" w14:paraId="1AABE4FE" w14:textId="77777777" w:rsidTr="00011027">
        <w:tc>
          <w:tcPr>
            <w:tcW w:w="3114" w:type="dxa"/>
          </w:tcPr>
          <w:p w14:paraId="46C999E7" w14:textId="77777777" w:rsidR="00346188" w:rsidRPr="00AD11A8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3F221C7E" w14:textId="608B3600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Metode, načini i tehnike usklađivanja zakonodavstva </w:t>
            </w:r>
          </w:p>
        </w:tc>
      </w:tr>
      <w:tr w:rsidR="00346188" w:rsidRPr="00AD11A8" w14:paraId="77737291" w14:textId="77777777" w:rsidTr="00011027">
        <w:tc>
          <w:tcPr>
            <w:tcW w:w="3114" w:type="dxa"/>
          </w:tcPr>
          <w:p w14:paraId="4F7CA83C" w14:textId="77777777" w:rsidR="00346188" w:rsidRPr="00AD11A8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 vrijeme obuke</w:t>
            </w:r>
          </w:p>
        </w:tc>
        <w:tc>
          <w:tcPr>
            <w:tcW w:w="5902" w:type="dxa"/>
          </w:tcPr>
          <w:p w14:paraId="7C4ED5F7" w14:textId="4B8E342D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godine</w:t>
            </w:r>
          </w:p>
        </w:tc>
      </w:tr>
      <w:tr w:rsidR="00346188" w:rsidRPr="00AD11A8" w14:paraId="7DD03AEE" w14:textId="77777777" w:rsidTr="00011027">
        <w:tc>
          <w:tcPr>
            <w:tcW w:w="3114" w:type="dxa"/>
          </w:tcPr>
          <w:p w14:paraId="22FF1F09" w14:textId="77777777" w:rsidR="00346188" w:rsidRPr="00AD11A8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Mjesto održavanja obuke</w:t>
            </w:r>
          </w:p>
        </w:tc>
        <w:tc>
          <w:tcPr>
            <w:tcW w:w="5902" w:type="dxa"/>
          </w:tcPr>
          <w:p w14:paraId="30566793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Sarajevo, Direkcija za evropske integracije</w:t>
            </w:r>
          </w:p>
        </w:tc>
      </w:tr>
      <w:tr w:rsidR="00346188" w:rsidRPr="00AD11A8" w14:paraId="4C0FA9D8" w14:textId="77777777" w:rsidTr="00011027">
        <w:tc>
          <w:tcPr>
            <w:tcW w:w="3114" w:type="dxa"/>
          </w:tcPr>
          <w:p w14:paraId="3871B612" w14:textId="77777777" w:rsidR="00346188" w:rsidRPr="00AD11A8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Ime i prezime predavača</w:t>
            </w:r>
          </w:p>
        </w:tc>
        <w:tc>
          <w:tcPr>
            <w:tcW w:w="5902" w:type="dxa"/>
          </w:tcPr>
          <w:p w14:paraId="7D62A2E2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Ajla</w:t>
            </w:r>
            <w:proofErr w:type="spellEnd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Ablaković</w:t>
            </w:r>
            <w:proofErr w:type="spellEnd"/>
          </w:p>
        </w:tc>
      </w:tr>
    </w:tbl>
    <w:p w14:paraId="0FF3931F" w14:textId="77777777" w:rsidR="00346188" w:rsidRPr="00AD11A8" w:rsidRDefault="00346188" w:rsidP="0034618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E5FC2F6" w14:textId="77777777" w:rsidR="00346188" w:rsidRPr="00AD11A8" w:rsidRDefault="00346188" w:rsidP="0034618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D11A8"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46188" w:rsidRPr="00AD11A8" w14:paraId="5E701B02" w14:textId="77777777" w:rsidTr="00011027">
        <w:tc>
          <w:tcPr>
            <w:tcW w:w="1980" w:type="dxa"/>
          </w:tcPr>
          <w:p w14:paraId="0AC721C6" w14:textId="77777777" w:rsidR="00346188" w:rsidRPr="00AD11A8" w:rsidRDefault="00346188" w:rsidP="00011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Satnica</w:t>
            </w:r>
          </w:p>
        </w:tc>
        <w:tc>
          <w:tcPr>
            <w:tcW w:w="7036" w:type="dxa"/>
          </w:tcPr>
          <w:p w14:paraId="14676A92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6188" w:rsidRPr="00AD11A8" w14:paraId="75727FF4" w14:textId="77777777" w:rsidTr="00011027">
        <w:tc>
          <w:tcPr>
            <w:tcW w:w="9016" w:type="dxa"/>
            <w:gridSpan w:val="2"/>
          </w:tcPr>
          <w:p w14:paraId="0DC90FDE" w14:textId="77777777" w:rsidR="00346188" w:rsidRPr="00AD11A8" w:rsidRDefault="00346188" w:rsidP="000110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1. Vrste, metode i tehnike usklađivanja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(od 9:00 do 11:15)</w:t>
            </w:r>
          </w:p>
        </w:tc>
      </w:tr>
      <w:tr w:rsidR="00346188" w:rsidRPr="00AD11A8" w14:paraId="32818468" w14:textId="77777777" w:rsidTr="00011027">
        <w:tc>
          <w:tcPr>
            <w:tcW w:w="1980" w:type="dxa"/>
          </w:tcPr>
          <w:p w14:paraId="44A39858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09:30</w:t>
            </w:r>
          </w:p>
        </w:tc>
        <w:tc>
          <w:tcPr>
            <w:tcW w:w="7036" w:type="dxa"/>
          </w:tcPr>
          <w:p w14:paraId="5318469A" w14:textId="77777777" w:rsidR="00346188" w:rsidRPr="00AD11A8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Usklađivanje – vrste, metode i tehnike – teoretski uvod</w:t>
            </w:r>
          </w:p>
          <w:p w14:paraId="65596B98" w14:textId="77777777" w:rsidR="00346188" w:rsidRPr="00AD11A8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Struktura i analiza propisa EU – teoretski uvod</w:t>
            </w:r>
          </w:p>
        </w:tc>
      </w:tr>
      <w:tr w:rsidR="00346188" w:rsidRPr="00AD11A8" w14:paraId="7E679FA6" w14:textId="77777777" w:rsidTr="00011027">
        <w:tc>
          <w:tcPr>
            <w:tcW w:w="1980" w:type="dxa"/>
          </w:tcPr>
          <w:p w14:paraId="2DC1499F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09:30 – 11:00</w:t>
            </w:r>
          </w:p>
        </w:tc>
        <w:tc>
          <w:tcPr>
            <w:tcW w:w="7036" w:type="dxa"/>
          </w:tcPr>
          <w:p w14:paraId="6B32294F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1. i 2.</w:t>
            </w:r>
          </w:p>
        </w:tc>
      </w:tr>
      <w:tr w:rsidR="00346188" w:rsidRPr="00AD11A8" w14:paraId="0D92F653" w14:textId="77777777" w:rsidTr="00011027">
        <w:tc>
          <w:tcPr>
            <w:tcW w:w="1980" w:type="dxa"/>
          </w:tcPr>
          <w:p w14:paraId="6864AF7E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11:00 – 11:15</w:t>
            </w:r>
          </w:p>
        </w:tc>
        <w:tc>
          <w:tcPr>
            <w:tcW w:w="7036" w:type="dxa"/>
          </w:tcPr>
          <w:p w14:paraId="79AD6F47" w14:textId="77777777" w:rsidR="00346188" w:rsidRPr="00AD11A8" w:rsidRDefault="00346188" w:rsidP="000110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346188" w:rsidRPr="00AD11A8" w14:paraId="320E488A" w14:textId="77777777" w:rsidTr="00011027">
        <w:tc>
          <w:tcPr>
            <w:tcW w:w="1980" w:type="dxa"/>
          </w:tcPr>
          <w:p w14:paraId="5A00879F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36" w:type="dxa"/>
          </w:tcPr>
          <w:p w14:paraId="615FC4D0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6188" w:rsidRPr="00AD11A8" w14:paraId="7DC937A8" w14:textId="77777777" w:rsidTr="00011027">
        <w:tc>
          <w:tcPr>
            <w:tcW w:w="9016" w:type="dxa"/>
            <w:gridSpan w:val="2"/>
          </w:tcPr>
          <w:p w14:paraId="69019BF7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2. Instrumenti za usklađivanje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(11:15 do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346188" w:rsidRPr="00AD11A8" w14:paraId="72674833" w14:textId="77777777" w:rsidTr="00011027">
        <w:tc>
          <w:tcPr>
            <w:tcW w:w="1980" w:type="dxa"/>
          </w:tcPr>
          <w:p w14:paraId="2B691B93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11:15 – 12:15</w:t>
            </w:r>
          </w:p>
        </w:tc>
        <w:tc>
          <w:tcPr>
            <w:tcW w:w="7036" w:type="dxa"/>
          </w:tcPr>
          <w:p w14:paraId="7A538D79" w14:textId="77777777" w:rsidR="00346188" w:rsidRPr="00AD11A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Odluka o postupku usklađivanja zakonodavstva BiH s pravnom tečevinom EU (obaveze predlagača propisa i DEI)</w:t>
            </w:r>
          </w:p>
        </w:tc>
      </w:tr>
      <w:tr w:rsidR="00346188" w:rsidRPr="00AD11A8" w14:paraId="7A597BD3" w14:textId="77777777" w:rsidTr="00011027">
        <w:tc>
          <w:tcPr>
            <w:tcW w:w="1980" w:type="dxa"/>
          </w:tcPr>
          <w:p w14:paraId="7F49C66F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12:15 – 13:00</w:t>
            </w:r>
          </w:p>
        </w:tc>
        <w:tc>
          <w:tcPr>
            <w:tcW w:w="7036" w:type="dxa"/>
          </w:tcPr>
          <w:p w14:paraId="4C4E7E8B" w14:textId="77777777" w:rsidR="00346188" w:rsidRPr="00AD11A8" w:rsidRDefault="00346188" w:rsidP="0001102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Pauza za ručak</w:t>
            </w:r>
          </w:p>
        </w:tc>
      </w:tr>
      <w:tr w:rsidR="00346188" w:rsidRPr="00AD11A8" w14:paraId="5186C54C" w14:textId="77777777" w:rsidTr="00011027">
        <w:tc>
          <w:tcPr>
            <w:tcW w:w="1980" w:type="dxa"/>
          </w:tcPr>
          <w:p w14:paraId="55F04BFB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13:00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7036" w:type="dxa"/>
          </w:tcPr>
          <w:p w14:paraId="7E9FBF9C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3. i 4.</w:t>
            </w:r>
          </w:p>
        </w:tc>
      </w:tr>
      <w:tr w:rsidR="00346188" w:rsidRPr="00AD11A8" w14:paraId="43ACD69C" w14:textId="77777777" w:rsidTr="00011027">
        <w:tc>
          <w:tcPr>
            <w:tcW w:w="1980" w:type="dxa"/>
          </w:tcPr>
          <w:p w14:paraId="3A4BD7BD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0AA0536B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Pauza</w:t>
            </w:r>
          </w:p>
        </w:tc>
      </w:tr>
      <w:tr w:rsidR="00346188" w:rsidRPr="00AD11A8" w14:paraId="17D8F1DF" w14:textId="77777777" w:rsidTr="00011027">
        <w:tc>
          <w:tcPr>
            <w:tcW w:w="1980" w:type="dxa"/>
          </w:tcPr>
          <w:p w14:paraId="58B1F4FD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3E107157" w14:textId="77777777" w:rsidR="00346188" w:rsidRPr="00AD11A8" w:rsidRDefault="00346188" w:rsidP="0001102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Vježbe 5. i 6.</w:t>
            </w:r>
          </w:p>
        </w:tc>
      </w:tr>
    </w:tbl>
    <w:p w14:paraId="4D4076C2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89906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44E1B" w14:textId="77777777" w:rsidR="00346188" w:rsidRDefault="003461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7FC33279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3C9A2E1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Ašanin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2794DC63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Begić Lejla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58CE5A3B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Bilandžija Goran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2BD7A91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14751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adži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Muhamed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4F3AB15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5758AB1E" w:rsidR="004F468F" w:rsidRPr="00B13574" w:rsidRDefault="004E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Cvijetić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Danka</w:t>
            </w:r>
          </w:p>
        </w:tc>
      </w:tr>
      <w:tr w:rsidR="00743854" w:rsidRPr="004F468F" w14:paraId="16E2F133" w14:textId="77777777" w:rsidTr="004F468F">
        <w:tc>
          <w:tcPr>
            <w:tcW w:w="988" w:type="dxa"/>
          </w:tcPr>
          <w:p w14:paraId="71BA025F" w14:textId="4CAF8F27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77890620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Članjak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Samra</w:t>
            </w:r>
          </w:p>
        </w:tc>
      </w:tr>
      <w:tr w:rsidR="00743854" w:rsidRPr="004F468F" w14:paraId="3B81D6D8" w14:textId="77777777" w:rsidTr="004F468F">
        <w:tc>
          <w:tcPr>
            <w:tcW w:w="988" w:type="dxa"/>
          </w:tcPr>
          <w:p w14:paraId="784A207E" w14:textId="38CB2520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ECD7802" w14:textId="1088FE1E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743854" w:rsidRPr="004F468F" w14:paraId="7FAAE595" w14:textId="77777777" w:rsidTr="004F468F">
        <w:tc>
          <w:tcPr>
            <w:tcW w:w="988" w:type="dxa"/>
          </w:tcPr>
          <w:p w14:paraId="1B4BF005" w14:textId="75747D56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028" w:type="dxa"/>
          </w:tcPr>
          <w:p w14:paraId="4B43B606" w14:textId="790E590C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Duraković Miralem</w:t>
            </w:r>
          </w:p>
        </w:tc>
      </w:tr>
      <w:tr w:rsidR="00743854" w:rsidRPr="004F468F" w14:paraId="5934FE0C" w14:textId="77777777" w:rsidTr="004F468F">
        <w:tc>
          <w:tcPr>
            <w:tcW w:w="988" w:type="dxa"/>
          </w:tcPr>
          <w:p w14:paraId="5A368A6D" w14:textId="463BABA4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96956D4" w14:textId="36A69978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Durmić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Eldin</w:t>
            </w:r>
          </w:p>
        </w:tc>
      </w:tr>
      <w:tr w:rsidR="00743854" w:rsidRPr="004F468F" w14:paraId="3EDD417C" w14:textId="77777777" w:rsidTr="004F468F">
        <w:tc>
          <w:tcPr>
            <w:tcW w:w="988" w:type="dxa"/>
          </w:tcPr>
          <w:p w14:paraId="6102F616" w14:textId="4EE7406D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9A7A121" w14:textId="3C26A5C2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Duvnjak Mirela</w:t>
            </w:r>
          </w:p>
        </w:tc>
      </w:tr>
      <w:tr w:rsidR="00743854" w:rsidRPr="004F468F" w14:paraId="24EA93DF" w14:textId="77777777" w:rsidTr="004F468F">
        <w:tc>
          <w:tcPr>
            <w:tcW w:w="988" w:type="dxa"/>
          </w:tcPr>
          <w:p w14:paraId="49260B5C" w14:textId="3B15043C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538EB60B" w14:textId="71ECC534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Elhaj Ahmad Selma</w:t>
            </w:r>
          </w:p>
        </w:tc>
      </w:tr>
      <w:tr w:rsidR="00743854" w:rsidRPr="004F468F" w14:paraId="42CDD5D0" w14:textId="77777777" w:rsidTr="004F468F">
        <w:tc>
          <w:tcPr>
            <w:tcW w:w="988" w:type="dxa"/>
          </w:tcPr>
          <w:p w14:paraId="56379D9D" w14:textId="12758945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2EA67471" w14:textId="4EB1AD49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743854" w:rsidRPr="004F468F" w14:paraId="7D607DAC" w14:textId="77777777" w:rsidTr="004F468F">
        <w:tc>
          <w:tcPr>
            <w:tcW w:w="988" w:type="dxa"/>
          </w:tcPr>
          <w:p w14:paraId="6D906054" w14:textId="5BF37BF0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56CC7990" w14:textId="6C859C99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Karamustafić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Alma</w:t>
            </w:r>
          </w:p>
        </w:tc>
      </w:tr>
      <w:tr w:rsidR="00743854" w:rsidRPr="004F468F" w14:paraId="33318B38" w14:textId="77777777" w:rsidTr="004F468F">
        <w:tc>
          <w:tcPr>
            <w:tcW w:w="988" w:type="dxa"/>
          </w:tcPr>
          <w:p w14:paraId="79C2330E" w14:textId="77E0AF23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2A2D9ECB" w14:textId="2C1BA4E1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743854" w:rsidRPr="004F468F" w14:paraId="080D6DF0" w14:textId="77777777" w:rsidTr="004F468F">
        <w:tc>
          <w:tcPr>
            <w:tcW w:w="988" w:type="dxa"/>
          </w:tcPr>
          <w:p w14:paraId="0EB6A309" w14:textId="36FA3D9F" w:rsidR="00743854" w:rsidRPr="004F468F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0F9952E2" w14:textId="100714F8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Kusmuk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Maja</w:t>
            </w:r>
          </w:p>
        </w:tc>
      </w:tr>
      <w:tr w:rsidR="00743854" w:rsidRPr="004F468F" w14:paraId="23AFD4B1" w14:textId="77777777" w:rsidTr="004F468F">
        <w:tc>
          <w:tcPr>
            <w:tcW w:w="988" w:type="dxa"/>
          </w:tcPr>
          <w:p w14:paraId="66AFBE34" w14:textId="52354253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F20AD93" w14:textId="2F87E2B7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Lepara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Meliha</w:t>
            </w:r>
          </w:p>
        </w:tc>
      </w:tr>
      <w:tr w:rsidR="00743854" w:rsidRPr="004F468F" w14:paraId="1CF72A61" w14:textId="77777777" w:rsidTr="004F468F">
        <w:tc>
          <w:tcPr>
            <w:tcW w:w="988" w:type="dxa"/>
          </w:tcPr>
          <w:p w14:paraId="4770E663" w14:textId="4E368ACB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51434692" w14:textId="0BF23886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Leto Adnan</w:t>
            </w:r>
          </w:p>
        </w:tc>
      </w:tr>
      <w:tr w:rsidR="00743854" w:rsidRPr="004F468F" w14:paraId="421D4382" w14:textId="77777777" w:rsidTr="004F468F">
        <w:tc>
          <w:tcPr>
            <w:tcW w:w="988" w:type="dxa"/>
          </w:tcPr>
          <w:p w14:paraId="7E5A140C" w14:textId="2C93EBDB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0C008C4" w14:textId="01D77BFB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743854" w:rsidRPr="004F468F" w14:paraId="3D18430B" w14:textId="77777777" w:rsidTr="004F468F">
        <w:tc>
          <w:tcPr>
            <w:tcW w:w="988" w:type="dxa"/>
          </w:tcPr>
          <w:p w14:paraId="0FC0962A" w14:textId="48D21E18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6A4D9349" w14:textId="754D4723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Mujagić Aida</w:t>
            </w:r>
          </w:p>
        </w:tc>
      </w:tr>
      <w:tr w:rsidR="00743854" w:rsidRPr="004F468F" w14:paraId="57CEE52C" w14:textId="77777777" w:rsidTr="004F468F">
        <w:tc>
          <w:tcPr>
            <w:tcW w:w="988" w:type="dxa"/>
          </w:tcPr>
          <w:p w14:paraId="7764023F" w14:textId="0E724B48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52B729E4" w14:textId="7FA20AC5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Mujan Tarik</w:t>
            </w:r>
          </w:p>
        </w:tc>
      </w:tr>
      <w:tr w:rsidR="00743854" w:rsidRPr="004F468F" w14:paraId="60C62DED" w14:textId="77777777" w:rsidTr="004F468F">
        <w:tc>
          <w:tcPr>
            <w:tcW w:w="988" w:type="dxa"/>
          </w:tcPr>
          <w:p w14:paraId="09D397C7" w14:textId="1F290F93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1572662B" w14:textId="59629BE7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Mujić Aida</w:t>
            </w:r>
          </w:p>
        </w:tc>
      </w:tr>
      <w:tr w:rsidR="00743854" w:rsidRPr="004F468F" w14:paraId="12CD96C2" w14:textId="77777777" w:rsidTr="004F468F">
        <w:tc>
          <w:tcPr>
            <w:tcW w:w="988" w:type="dxa"/>
          </w:tcPr>
          <w:p w14:paraId="78012518" w14:textId="1A163B9D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5EF908A5" w14:textId="7BA7AFE0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DA6C79" w:rsidRPr="004F468F" w14:paraId="625DC8AE" w14:textId="77777777" w:rsidTr="004F468F">
        <w:tc>
          <w:tcPr>
            <w:tcW w:w="988" w:type="dxa"/>
          </w:tcPr>
          <w:p w14:paraId="156A217B" w14:textId="72DAD66A" w:rsidR="00DA6C79" w:rsidRDefault="00DA6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23933B7C" w14:textId="32F15A23" w:rsidR="00DA6C79" w:rsidRPr="00B13574" w:rsidRDefault="00DA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  <w:tr w:rsidR="00743854" w:rsidRPr="004F468F" w14:paraId="5482ED5F" w14:textId="77777777" w:rsidTr="004F468F">
        <w:tc>
          <w:tcPr>
            <w:tcW w:w="988" w:type="dxa"/>
          </w:tcPr>
          <w:p w14:paraId="460DAF94" w14:textId="236755DF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161591B1" w14:textId="7CD76B0A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Rezaković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Nevzeta</w:t>
            </w:r>
            <w:proofErr w:type="spellEnd"/>
          </w:p>
        </w:tc>
      </w:tr>
      <w:tr w:rsidR="00743854" w:rsidRPr="004F468F" w14:paraId="016EBF15" w14:textId="77777777" w:rsidTr="004F468F">
        <w:tc>
          <w:tcPr>
            <w:tcW w:w="988" w:type="dxa"/>
          </w:tcPr>
          <w:p w14:paraId="6D47C754" w14:textId="54BE4A01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5B6D0A2" w14:textId="0770B823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Silajdžić Aida</w:t>
            </w:r>
          </w:p>
        </w:tc>
      </w:tr>
      <w:tr w:rsidR="00743854" w:rsidRPr="004F468F" w14:paraId="7671087D" w14:textId="77777777" w:rsidTr="004F468F">
        <w:tc>
          <w:tcPr>
            <w:tcW w:w="988" w:type="dxa"/>
          </w:tcPr>
          <w:p w14:paraId="2CC69362" w14:textId="187E9A93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5910D966" w14:textId="5004384F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743854" w:rsidRPr="004F468F" w14:paraId="4B078FE0" w14:textId="77777777" w:rsidTr="004F468F">
        <w:tc>
          <w:tcPr>
            <w:tcW w:w="988" w:type="dxa"/>
          </w:tcPr>
          <w:p w14:paraId="477C54AC" w14:textId="39559055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7C927C6" w14:textId="0AB29BA0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Smajlović Amra</w:t>
            </w:r>
          </w:p>
        </w:tc>
      </w:tr>
      <w:tr w:rsidR="00743854" w:rsidRPr="004F468F" w14:paraId="0B00CC08" w14:textId="77777777" w:rsidTr="004F468F">
        <w:tc>
          <w:tcPr>
            <w:tcW w:w="988" w:type="dxa"/>
          </w:tcPr>
          <w:p w14:paraId="6425FC6F" w14:textId="5C36750B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20522922" w14:textId="077328F8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Spahić Nasir</w:t>
            </w:r>
          </w:p>
        </w:tc>
      </w:tr>
      <w:tr w:rsidR="00743854" w:rsidRPr="004F468F" w14:paraId="3BF71841" w14:textId="77777777" w:rsidTr="004F468F">
        <w:tc>
          <w:tcPr>
            <w:tcW w:w="988" w:type="dxa"/>
          </w:tcPr>
          <w:p w14:paraId="73480958" w14:textId="537EE554" w:rsidR="00743854" w:rsidRDefault="00DA6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28" w:type="dxa"/>
          </w:tcPr>
          <w:p w14:paraId="2D9B5ACC" w14:textId="3B1FAF32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Šiljeg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Sarkinović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Dijana</w:t>
            </w:r>
          </w:p>
        </w:tc>
      </w:tr>
      <w:tr w:rsidR="00743854" w:rsidRPr="004F468F" w14:paraId="6AEF4614" w14:textId="77777777" w:rsidTr="004F468F">
        <w:tc>
          <w:tcPr>
            <w:tcW w:w="988" w:type="dxa"/>
          </w:tcPr>
          <w:p w14:paraId="2A07D9F0" w14:textId="55AA6F33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0A40970B" w14:textId="5C93F54F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Šimunović Daria</w:t>
            </w:r>
          </w:p>
        </w:tc>
      </w:tr>
      <w:tr w:rsidR="00743854" w:rsidRPr="004F468F" w14:paraId="52088A21" w14:textId="77777777" w:rsidTr="004F468F">
        <w:tc>
          <w:tcPr>
            <w:tcW w:w="988" w:type="dxa"/>
          </w:tcPr>
          <w:p w14:paraId="40A3498F" w14:textId="65C82084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5349D1F5" w14:textId="519479A3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Teletina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- Vuković Tamara</w:t>
            </w:r>
          </w:p>
        </w:tc>
      </w:tr>
      <w:tr w:rsidR="00743854" w:rsidRPr="004F468F" w14:paraId="4DF5F2A1" w14:textId="77777777" w:rsidTr="004F468F">
        <w:tc>
          <w:tcPr>
            <w:tcW w:w="988" w:type="dxa"/>
          </w:tcPr>
          <w:p w14:paraId="0893D214" w14:textId="5861F245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9EEEC8F" w14:textId="619F5B31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Tuševljak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Milijana</w:t>
            </w:r>
          </w:p>
        </w:tc>
      </w:tr>
      <w:tr w:rsidR="00743854" w:rsidRPr="004F468F" w14:paraId="4EB7F570" w14:textId="77777777" w:rsidTr="004F468F">
        <w:tc>
          <w:tcPr>
            <w:tcW w:w="988" w:type="dxa"/>
          </w:tcPr>
          <w:p w14:paraId="332B601D" w14:textId="2791D957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2213051D" w14:textId="370012B2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743854" w:rsidRPr="004F468F" w14:paraId="74977093" w14:textId="77777777" w:rsidTr="004F468F">
        <w:tc>
          <w:tcPr>
            <w:tcW w:w="988" w:type="dxa"/>
          </w:tcPr>
          <w:p w14:paraId="051606C4" w14:textId="7012690B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90E4C71" w14:textId="46C0A666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>Zildžić</w:t>
            </w:r>
            <w:proofErr w:type="spellEnd"/>
            <w:r w:rsidRPr="00B13574">
              <w:rPr>
                <w:rFonts w:ascii="Times New Roman" w:hAnsi="Times New Roman" w:cs="Times New Roman"/>
                <w:sz w:val="24"/>
                <w:szCs w:val="24"/>
              </w:rPr>
              <w:t xml:space="preserve"> Alma</w:t>
            </w:r>
          </w:p>
        </w:tc>
      </w:tr>
      <w:tr w:rsidR="00743854" w:rsidRPr="004F468F" w14:paraId="05C39BCA" w14:textId="77777777" w:rsidTr="004F468F">
        <w:tc>
          <w:tcPr>
            <w:tcW w:w="988" w:type="dxa"/>
          </w:tcPr>
          <w:p w14:paraId="3E66F380" w14:textId="67BC6D98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8" w:type="dxa"/>
          </w:tcPr>
          <w:p w14:paraId="0E985A0F" w14:textId="42C5588E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54" w:rsidRPr="004F468F" w14:paraId="25F98D93" w14:textId="77777777" w:rsidTr="004F468F">
        <w:tc>
          <w:tcPr>
            <w:tcW w:w="988" w:type="dxa"/>
          </w:tcPr>
          <w:p w14:paraId="44D1637E" w14:textId="0919D75E" w:rsidR="00743854" w:rsidRDefault="0074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8" w:type="dxa"/>
          </w:tcPr>
          <w:p w14:paraId="2FE2AC52" w14:textId="77777777" w:rsidR="00743854" w:rsidRPr="00B13574" w:rsidRDefault="0074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DCBD4" w14:textId="77777777" w:rsidR="002848EC" w:rsidRDefault="002848EC" w:rsidP="00302C3B">
      <w:pPr>
        <w:spacing w:after="0" w:line="240" w:lineRule="auto"/>
      </w:pPr>
      <w:r>
        <w:separator/>
      </w:r>
    </w:p>
  </w:endnote>
  <w:endnote w:type="continuationSeparator" w:id="0">
    <w:p w14:paraId="7C5480FA" w14:textId="77777777" w:rsidR="002848EC" w:rsidRDefault="002848E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52773" w14:textId="77777777" w:rsidR="002848EC" w:rsidRDefault="002848EC" w:rsidP="00302C3B">
      <w:pPr>
        <w:spacing w:after="0" w:line="240" w:lineRule="auto"/>
      </w:pPr>
      <w:r>
        <w:separator/>
      </w:r>
    </w:p>
  </w:footnote>
  <w:footnote w:type="continuationSeparator" w:id="0">
    <w:p w14:paraId="63CB6B19" w14:textId="77777777" w:rsidR="002848EC" w:rsidRDefault="002848E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05A59"/>
    <w:rsid w:val="00147510"/>
    <w:rsid w:val="001B1729"/>
    <w:rsid w:val="00271E11"/>
    <w:rsid w:val="002848EC"/>
    <w:rsid w:val="002A78C7"/>
    <w:rsid w:val="00302C3B"/>
    <w:rsid w:val="00346188"/>
    <w:rsid w:val="004E27A2"/>
    <w:rsid w:val="004F468F"/>
    <w:rsid w:val="00616F4D"/>
    <w:rsid w:val="00743854"/>
    <w:rsid w:val="007A4310"/>
    <w:rsid w:val="007E0429"/>
    <w:rsid w:val="009A4915"/>
    <w:rsid w:val="00A13A5C"/>
    <w:rsid w:val="00A568A6"/>
    <w:rsid w:val="00AC442F"/>
    <w:rsid w:val="00B13574"/>
    <w:rsid w:val="00CC7BE3"/>
    <w:rsid w:val="00D16A10"/>
    <w:rsid w:val="00D86FCF"/>
    <w:rsid w:val="00D96155"/>
    <w:rsid w:val="00DA6C79"/>
    <w:rsid w:val="00DB109B"/>
    <w:rsid w:val="00EA16B4"/>
    <w:rsid w:val="00EF0123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6188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2025-02-11T09:36:00Z</dcterms:created>
  <dcterms:modified xsi:type="dcterms:W3CDTF">2025-02-12T08:06:00Z</dcterms:modified>
</cp:coreProperties>
</file>