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904205" w:rsidRPr="00C06FAC" w14:paraId="48753FF7" w14:textId="77777777" w:rsidTr="001F07D2">
        <w:tc>
          <w:tcPr>
            <w:tcW w:w="3114" w:type="dxa"/>
          </w:tcPr>
          <w:p w14:paraId="04AA49B7" w14:textId="77777777" w:rsidR="00904205" w:rsidRPr="00C06FAC" w:rsidRDefault="00904205" w:rsidP="001F07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Naziv obuke</w:t>
            </w:r>
          </w:p>
        </w:tc>
        <w:tc>
          <w:tcPr>
            <w:tcW w:w="5902" w:type="dxa"/>
          </w:tcPr>
          <w:p w14:paraId="13DAB598" w14:textId="289FDF4E" w:rsidR="00904205" w:rsidRPr="00C06FAC" w:rsidRDefault="00904205" w:rsidP="001F07D2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Upravljanje projektnim ciklusom i priprema projekata za potrebe programiranja pretpristupne pomoći E</w:t>
            </w:r>
            <w:r w:rsidR="007B79D0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u</w:t>
            </w: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ropske unije</w:t>
            </w:r>
          </w:p>
        </w:tc>
      </w:tr>
      <w:tr w:rsidR="00904205" w:rsidRPr="00C06FAC" w14:paraId="1ECE51A3" w14:textId="77777777" w:rsidTr="001F07D2">
        <w:tc>
          <w:tcPr>
            <w:tcW w:w="3114" w:type="dxa"/>
          </w:tcPr>
          <w:p w14:paraId="5523C5F7" w14:textId="77777777" w:rsidR="00904205" w:rsidRPr="00C06FAC" w:rsidRDefault="00904205" w:rsidP="001F07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Datum i vrijeme obuke</w:t>
            </w:r>
          </w:p>
        </w:tc>
        <w:tc>
          <w:tcPr>
            <w:tcW w:w="5902" w:type="dxa"/>
          </w:tcPr>
          <w:p w14:paraId="586E6966" w14:textId="601EF1EF" w:rsidR="00904205" w:rsidRPr="00C06FAC" w:rsidRDefault="00904205" w:rsidP="001F07D2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2023. godine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, od </w:t>
            </w: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do</w:t>
            </w: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16</w:t>
            </w:r>
            <w:r w:rsidR="007B79D0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.</w:t>
            </w: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sati</w:t>
            </w:r>
          </w:p>
        </w:tc>
      </w:tr>
      <w:tr w:rsidR="00904205" w:rsidRPr="00C06FAC" w14:paraId="42DF4582" w14:textId="77777777" w:rsidTr="001F07D2">
        <w:tc>
          <w:tcPr>
            <w:tcW w:w="3114" w:type="dxa"/>
          </w:tcPr>
          <w:p w14:paraId="6C1E9D0C" w14:textId="77777777" w:rsidR="00904205" w:rsidRPr="00C06FAC" w:rsidRDefault="00904205" w:rsidP="001F07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Mjesto održavanja obuke</w:t>
            </w:r>
          </w:p>
        </w:tc>
        <w:tc>
          <w:tcPr>
            <w:tcW w:w="5902" w:type="dxa"/>
          </w:tcPr>
          <w:p w14:paraId="6D7BD675" w14:textId="77777777" w:rsidR="00904205" w:rsidRPr="00C06FAC" w:rsidRDefault="00904205" w:rsidP="001F07D2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Sarajevo</w:t>
            </w:r>
          </w:p>
        </w:tc>
      </w:tr>
      <w:tr w:rsidR="00904205" w:rsidRPr="00C06FAC" w14:paraId="10776BC9" w14:textId="77777777" w:rsidTr="001F07D2">
        <w:tc>
          <w:tcPr>
            <w:tcW w:w="3114" w:type="dxa"/>
          </w:tcPr>
          <w:p w14:paraId="0A7A6193" w14:textId="77777777" w:rsidR="00904205" w:rsidRPr="00C06FAC" w:rsidRDefault="00904205" w:rsidP="001F07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Ime i prezime predavača</w:t>
            </w:r>
          </w:p>
        </w:tc>
        <w:tc>
          <w:tcPr>
            <w:tcW w:w="5902" w:type="dxa"/>
          </w:tcPr>
          <w:p w14:paraId="13FDF39C" w14:textId="77777777" w:rsidR="00904205" w:rsidRPr="00C06FAC" w:rsidRDefault="00904205" w:rsidP="001F07D2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Sabina Dizdarević</w:t>
            </w:r>
          </w:p>
        </w:tc>
      </w:tr>
    </w:tbl>
    <w:p w14:paraId="506EB5C4" w14:textId="77777777" w:rsidR="00904205" w:rsidRPr="00C06FAC" w:rsidRDefault="00904205" w:rsidP="00904205">
      <w:pPr>
        <w:rPr>
          <w:rFonts w:ascii="Times New Roman" w:hAnsi="Times New Roman" w:cs="Times New Roman"/>
          <w:sz w:val="24"/>
          <w:szCs w:val="24"/>
          <w:lang w:val="hr-BA"/>
        </w:rPr>
      </w:pPr>
    </w:p>
    <w:p w14:paraId="423FFF70" w14:textId="77777777" w:rsidR="00904205" w:rsidRPr="00C06FAC" w:rsidRDefault="00904205" w:rsidP="00904205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C06FAC">
        <w:rPr>
          <w:rFonts w:ascii="Times New Roman" w:hAnsi="Times New Roman" w:cs="Times New Roman"/>
          <w:b/>
          <w:bCs/>
          <w:sz w:val="24"/>
          <w:szCs w:val="24"/>
          <w:lang w:val="hr-BA"/>
        </w:rPr>
        <w:t>Program obuke</w:t>
      </w:r>
    </w:p>
    <w:tbl>
      <w:tblPr>
        <w:tblStyle w:val="Koordinatnamreatabele"/>
        <w:tblW w:w="9355" w:type="dxa"/>
        <w:tblLook w:val="04A0" w:firstRow="1" w:lastRow="0" w:firstColumn="1" w:lastColumn="0" w:noHBand="0" w:noVBand="1"/>
      </w:tblPr>
      <w:tblGrid>
        <w:gridCol w:w="2068"/>
        <w:gridCol w:w="7287"/>
      </w:tblGrid>
      <w:tr w:rsidR="00904205" w:rsidRPr="00C06FAC" w14:paraId="254D446B" w14:textId="77777777" w:rsidTr="001F07D2">
        <w:tc>
          <w:tcPr>
            <w:tcW w:w="2068" w:type="dxa"/>
          </w:tcPr>
          <w:p w14:paraId="2C37405C" w14:textId="77777777" w:rsidR="00904205" w:rsidRPr="00C06FAC" w:rsidRDefault="00904205" w:rsidP="001F07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Satnica</w:t>
            </w:r>
          </w:p>
        </w:tc>
        <w:tc>
          <w:tcPr>
            <w:tcW w:w="7287" w:type="dxa"/>
          </w:tcPr>
          <w:p w14:paraId="5EACC6A3" w14:textId="77777777" w:rsidR="00904205" w:rsidRPr="00C06FAC" w:rsidRDefault="00904205" w:rsidP="001F07D2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</w:tc>
      </w:tr>
      <w:tr w:rsidR="00904205" w:rsidRPr="00C06FAC" w14:paraId="3033EECA" w14:textId="77777777" w:rsidTr="001F07D2">
        <w:tc>
          <w:tcPr>
            <w:tcW w:w="2068" w:type="dxa"/>
          </w:tcPr>
          <w:p w14:paraId="20467140" w14:textId="77777777" w:rsidR="00904205" w:rsidRPr="00C06FAC" w:rsidRDefault="00904205" w:rsidP="001F07D2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>09:00 – 09:</w:t>
            </w:r>
            <w:r>
              <w:rPr>
                <w:rFonts w:ascii="Times New Roman" w:hAnsi="Times New Roman" w:cs="Times New Roman"/>
                <w:color w:val="000000" w:themeColor="text1"/>
                <w:lang w:val="hr-BA"/>
              </w:rPr>
              <w:t>30</w:t>
            </w:r>
          </w:p>
        </w:tc>
        <w:tc>
          <w:tcPr>
            <w:tcW w:w="7287" w:type="dxa"/>
          </w:tcPr>
          <w:p w14:paraId="49735674" w14:textId="77777777" w:rsidR="00904205" w:rsidRPr="005113E1" w:rsidRDefault="00904205" w:rsidP="001F07D2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Uvod</w:t>
            </w:r>
          </w:p>
          <w:p w14:paraId="68C86E70" w14:textId="77777777" w:rsidR="00904205" w:rsidRPr="005113E1" w:rsidRDefault="00904205" w:rsidP="001F07D2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Programi i projekti kao okosnice promjena</w:t>
            </w:r>
          </w:p>
          <w:p w14:paraId="6C41B7C5" w14:textId="77777777" w:rsidR="00904205" w:rsidRPr="005113E1" w:rsidRDefault="00904205" w:rsidP="001F07D2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</w:p>
        </w:tc>
      </w:tr>
      <w:tr w:rsidR="00904205" w:rsidRPr="00C06FAC" w14:paraId="26BA9A2D" w14:textId="77777777" w:rsidTr="001F07D2">
        <w:trPr>
          <w:trHeight w:val="437"/>
        </w:trPr>
        <w:tc>
          <w:tcPr>
            <w:tcW w:w="2068" w:type="dxa"/>
          </w:tcPr>
          <w:p w14:paraId="535C765A" w14:textId="77777777" w:rsidR="00904205" w:rsidRPr="00C06FAC" w:rsidRDefault="00904205" w:rsidP="001F07D2">
            <w:pPr>
              <w:rPr>
                <w:rFonts w:ascii="Times New Roman" w:hAnsi="Times New Roman" w:cs="Times New Roman"/>
                <w:color w:val="000000" w:themeColor="text1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>09:</w:t>
            </w:r>
            <w:r>
              <w:rPr>
                <w:rFonts w:ascii="Times New Roman" w:hAnsi="Times New Roman" w:cs="Times New Roman"/>
                <w:color w:val="000000" w:themeColor="text1"/>
                <w:lang w:val="hr-BA"/>
              </w:rPr>
              <w:t>30</w:t>
            </w: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 – 10:</w:t>
            </w:r>
            <w:r>
              <w:rPr>
                <w:rFonts w:ascii="Times New Roman" w:hAnsi="Times New Roman" w:cs="Times New Roman"/>
                <w:color w:val="000000" w:themeColor="text1"/>
                <w:lang w:val="hr-BA"/>
              </w:rPr>
              <w:t>00</w:t>
            </w: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 </w:t>
            </w:r>
          </w:p>
          <w:p w14:paraId="1D3532AA" w14:textId="77777777" w:rsidR="00904205" w:rsidRPr="00C06FAC" w:rsidRDefault="00904205" w:rsidP="001F07D2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</w:tc>
        <w:tc>
          <w:tcPr>
            <w:tcW w:w="7287" w:type="dxa"/>
          </w:tcPr>
          <w:p w14:paraId="1CE560AD" w14:textId="77777777" w:rsidR="00904205" w:rsidRPr="005113E1" w:rsidRDefault="00904205" w:rsidP="001F07D2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IPA III instrument</w:t>
            </w:r>
          </w:p>
        </w:tc>
      </w:tr>
      <w:tr w:rsidR="00904205" w:rsidRPr="00C06FAC" w14:paraId="6653AB2C" w14:textId="77777777" w:rsidTr="001F07D2">
        <w:trPr>
          <w:trHeight w:val="437"/>
        </w:trPr>
        <w:tc>
          <w:tcPr>
            <w:tcW w:w="2068" w:type="dxa"/>
          </w:tcPr>
          <w:p w14:paraId="5FB97535" w14:textId="77777777" w:rsidR="00904205" w:rsidRPr="00C06FAC" w:rsidRDefault="00904205" w:rsidP="001F07D2">
            <w:pPr>
              <w:rPr>
                <w:rFonts w:ascii="Times New Roman" w:hAnsi="Times New Roman" w:cs="Times New Roman"/>
                <w:color w:val="000000" w:themeColor="text1"/>
                <w:lang w:val="hr-B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10:00 – 10:30 </w:t>
            </w:r>
          </w:p>
        </w:tc>
        <w:tc>
          <w:tcPr>
            <w:tcW w:w="7287" w:type="dxa"/>
          </w:tcPr>
          <w:p w14:paraId="68D24952" w14:textId="77777777" w:rsidR="00904205" w:rsidRPr="005113E1" w:rsidRDefault="00904205" w:rsidP="001F07D2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Upravljanje projektnim ciklusom</w:t>
            </w:r>
          </w:p>
        </w:tc>
      </w:tr>
      <w:tr w:rsidR="00904205" w:rsidRPr="00C06FAC" w14:paraId="2A62F5A4" w14:textId="77777777" w:rsidTr="001F07D2">
        <w:tc>
          <w:tcPr>
            <w:tcW w:w="2068" w:type="dxa"/>
            <w:shd w:val="clear" w:color="auto" w:fill="E2EFD9" w:themeFill="accent6" w:themeFillTint="33"/>
          </w:tcPr>
          <w:p w14:paraId="32DAB5C4" w14:textId="77777777" w:rsidR="00904205" w:rsidRPr="00C06FAC" w:rsidRDefault="00904205" w:rsidP="001F07D2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10:30 </w:t>
            </w:r>
            <w:r>
              <w:rPr>
                <w:rFonts w:ascii="Times New Roman" w:hAnsi="Times New Roman" w:cs="Times New Roman"/>
                <w:color w:val="000000" w:themeColor="text1"/>
                <w:lang w:val="hr-BA"/>
              </w:rPr>
              <w:t>–</w:t>
            </w: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 10:45   </w:t>
            </w:r>
          </w:p>
        </w:tc>
        <w:tc>
          <w:tcPr>
            <w:tcW w:w="7287" w:type="dxa"/>
            <w:shd w:val="clear" w:color="auto" w:fill="E2EFD9" w:themeFill="accent6" w:themeFillTint="33"/>
          </w:tcPr>
          <w:p w14:paraId="0B7BE092" w14:textId="140B88B5" w:rsidR="00904205" w:rsidRPr="005113E1" w:rsidRDefault="007B79D0" w:rsidP="001F07D2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Stanka</w:t>
            </w:r>
          </w:p>
        </w:tc>
      </w:tr>
      <w:tr w:rsidR="00904205" w:rsidRPr="00C06FAC" w14:paraId="216BA900" w14:textId="77777777" w:rsidTr="001F07D2">
        <w:tc>
          <w:tcPr>
            <w:tcW w:w="2068" w:type="dxa"/>
          </w:tcPr>
          <w:p w14:paraId="31765BB0" w14:textId="77777777" w:rsidR="00904205" w:rsidRPr="00C06FAC" w:rsidRDefault="00904205" w:rsidP="001F07D2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>10:45 – 11:</w:t>
            </w:r>
            <w:r>
              <w:rPr>
                <w:rFonts w:ascii="Times New Roman" w:hAnsi="Times New Roman" w:cs="Times New Roman"/>
                <w:color w:val="000000" w:themeColor="text1"/>
                <w:lang w:val="hr-BA"/>
              </w:rPr>
              <w:t>00</w:t>
            </w:r>
          </w:p>
        </w:tc>
        <w:tc>
          <w:tcPr>
            <w:tcW w:w="7287" w:type="dxa"/>
          </w:tcPr>
          <w:p w14:paraId="24A830E0" w14:textId="1B9149E2" w:rsidR="00904205" w:rsidRPr="005113E1" w:rsidRDefault="00904205" w:rsidP="001F07D2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Upravljanje projektnim ciklusom</w:t>
            </w:r>
            <w:r w:rsidR="007B79D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-</w:t>
            </w:r>
            <w:r w:rsidR="007B79D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nastavak</w:t>
            </w:r>
          </w:p>
          <w:p w14:paraId="6367D538" w14:textId="77777777" w:rsidR="00904205" w:rsidRPr="005113E1" w:rsidRDefault="00904205" w:rsidP="001F07D2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904205" w:rsidRPr="00C06FAC" w14:paraId="296E1A15" w14:textId="77777777" w:rsidTr="001F07D2">
        <w:tc>
          <w:tcPr>
            <w:tcW w:w="2068" w:type="dxa"/>
          </w:tcPr>
          <w:p w14:paraId="3A3F2ECE" w14:textId="77777777" w:rsidR="00904205" w:rsidRPr="00C06FAC" w:rsidRDefault="00904205" w:rsidP="001F07D2">
            <w:pPr>
              <w:ind w:left="1350" w:hanging="1350"/>
              <w:rPr>
                <w:rFonts w:ascii="Times New Roman" w:hAnsi="Times New Roman" w:cs="Times New Roman"/>
                <w:color w:val="000000" w:themeColor="text1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>11:</w:t>
            </w:r>
            <w:r>
              <w:rPr>
                <w:rFonts w:ascii="Times New Roman" w:hAnsi="Times New Roman" w:cs="Times New Roman"/>
                <w:color w:val="000000" w:themeColor="text1"/>
                <w:lang w:val="hr-BA"/>
              </w:rPr>
              <w:t>00</w:t>
            </w: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lang w:val="hr-BA"/>
              </w:rPr>
              <w:t>11:30</w:t>
            </w:r>
          </w:p>
        </w:tc>
        <w:tc>
          <w:tcPr>
            <w:tcW w:w="7287" w:type="dxa"/>
          </w:tcPr>
          <w:p w14:paraId="24F36B74" w14:textId="77777777" w:rsidR="00904205" w:rsidRPr="005113E1" w:rsidRDefault="00904205" w:rsidP="001F07D2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Vježba</w:t>
            </w:r>
          </w:p>
        </w:tc>
      </w:tr>
      <w:tr w:rsidR="00904205" w:rsidRPr="00C06FAC" w14:paraId="03B51826" w14:textId="77777777" w:rsidTr="001F07D2">
        <w:tc>
          <w:tcPr>
            <w:tcW w:w="2068" w:type="dxa"/>
          </w:tcPr>
          <w:p w14:paraId="7FEB6267" w14:textId="77777777" w:rsidR="00904205" w:rsidRPr="00C06FAC" w:rsidRDefault="00904205" w:rsidP="001F07D2">
            <w:pPr>
              <w:ind w:left="1350" w:hanging="1350"/>
              <w:rPr>
                <w:rFonts w:ascii="Times New Roman" w:hAnsi="Times New Roman" w:cs="Times New Roman"/>
                <w:color w:val="000000" w:themeColor="text1"/>
                <w:lang w:val="hr-B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11:30 </w:t>
            </w: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– </w:t>
            </w:r>
            <w:r>
              <w:rPr>
                <w:rFonts w:ascii="Times New Roman" w:hAnsi="Times New Roman" w:cs="Times New Roman"/>
                <w:color w:val="000000" w:themeColor="text1"/>
                <w:lang w:val="hr-BA"/>
              </w:rPr>
              <w:t>12:00</w:t>
            </w:r>
          </w:p>
        </w:tc>
        <w:tc>
          <w:tcPr>
            <w:tcW w:w="7287" w:type="dxa"/>
          </w:tcPr>
          <w:p w14:paraId="042B1444" w14:textId="77777777" w:rsidR="00904205" w:rsidRPr="005113E1" w:rsidRDefault="00904205" w:rsidP="001F07D2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Dokumenti i procesi u fazi programiranja</w:t>
            </w:r>
          </w:p>
        </w:tc>
      </w:tr>
      <w:tr w:rsidR="00904205" w:rsidRPr="00C06FAC" w14:paraId="7439E91B" w14:textId="77777777" w:rsidTr="001F07D2">
        <w:tc>
          <w:tcPr>
            <w:tcW w:w="2068" w:type="dxa"/>
            <w:shd w:val="clear" w:color="auto" w:fill="E2EFD9" w:themeFill="accent6" w:themeFillTint="33"/>
          </w:tcPr>
          <w:p w14:paraId="556C1A0F" w14:textId="77777777" w:rsidR="00904205" w:rsidRPr="00C06FAC" w:rsidRDefault="00904205" w:rsidP="001F07D2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>12:</w:t>
            </w:r>
            <w:r>
              <w:rPr>
                <w:rFonts w:ascii="Times New Roman" w:hAnsi="Times New Roman" w:cs="Times New Roman"/>
                <w:color w:val="000000" w:themeColor="text1"/>
                <w:lang w:val="hr-BA"/>
              </w:rPr>
              <w:t>00</w:t>
            </w: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 – 13:</w:t>
            </w:r>
            <w:r>
              <w:rPr>
                <w:rFonts w:ascii="Times New Roman" w:hAnsi="Times New Roman" w:cs="Times New Roman"/>
                <w:color w:val="000000" w:themeColor="text1"/>
                <w:lang w:val="hr-BA"/>
              </w:rPr>
              <w:t>00</w:t>
            </w:r>
          </w:p>
        </w:tc>
        <w:tc>
          <w:tcPr>
            <w:tcW w:w="7287" w:type="dxa"/>
            <w:shd w:val="clear" w:color="auto" w:fill="E2EFD9" w:themeFill="accent6" w:themeFillTint="33"/>
          </w:tcPr>
          <w:p w14:paraId="2F308A64" w14:textId="5E4DA214" w:rsidR="00904205" w:rsidRPr="005113E1" w:rsidRDefault="007B79D0" w:rsidP="001F07D2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Stanka</w:t>
            </w:r>
          </w:p>
        </w:tc>
      </w:tr>
      <w:tr w:rsidR="00904205" w:rsidRPr="00C06FAC" w14:paraId="3AC87AB6" w14:textId="77777777" w:rsidTr="001F07D2">
        <w:trPr>
          <w:trHeight w:val="599"/>
        </w:trPr>
        <w:tc>
          <w:tcPr>
            <w:tcW w:w="2068" w:type="dxa"/>
          </w:tcPr>
          <w:p w14:paraId="6CB09549" w14:textId="77777777" w:rsidR="00904205" w:rsidRPr="00C06FAC" w:rsidRDefault="00904205" w:rsidP="001F07D2">
            <w:pPr>
              <w:ind w:left="1350" w:hanging="1350"/>
              <w:rPr>
                <w:rFonts w:ascii="Times New Roman" w:hAnsi="Times New Roman" w:cs="Times New Roman"/>
                <w:color w:val="000000" w:themeColor="text1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>13:</w:t>
            </w:r>
            <w:r>
              <w:rPr>
                <w:rFonts w:ascii="Times New Roman" w:hAnsi="Times New Roman" w:cs="Times New Roman"/>
                <w:color w:val="000000" w:themeColor="text1"/>
                <w:lang w:val="hr-BA"/>
              </w:rPr>
              <w:t>00</w:t>
            </w: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hr-BA"/>
              </w:rPr>
              <w:t>–</w:t>
            </w: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hr-BA"/>
              </w:rPr>
              <w:t>15:00</w:t>
            </w:r>
          </w:p>
          <w:p w14:paraId="4D5C01B0" w14:textId="77777777" w:rsidR="00904205" w:rsidRPr="00C06FAC" w:rsidRDefault="00904205" w:rsidP="001F07D2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</w:tc>
        <w:tc>
          <w:tcPr>
            <w:tcW w:w="7287" w:type="dxa"/>
          </w:tcPr>
          <w:p w14:paraId="5DB993A1" w14:textId="068522BB" w:rsidR="00904205" w:rsidRPr="005113E1" w:rsidRDefault="00904205" w:rsidP="001F07D2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Dokumenti i procesi u fazi programiranja</w:t>
            </w:r>
            <w:r w:rsidR="007B79D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-</w:t>
            </w:r>
            <w:r w:rsidR="007B79D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nastavak</w:t>
            </w:r>
          </w:p>
          <w:p w14:paraId="33616766" w14:textId="77777777" w:rsidR="00904205" w:rsidRPr="005113E1" w:rsidRDefault="00904205" w:rsidP="001F07D2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904205" w:rsidRPr="00C06FAC" w14:paraId="0E61B52B" w14:textId="77777777" w:rsidTr="001F07D2">
        <w:trPr>
          <w:trHeight w:val="305"/>
        </w:trPr>
        <w:tc>
          <w:tcPr>
            <w:tcW w:w="2068" w:type="dxa"/>
          </w:tcPr>
          <w:p w14:paraId="38187CF9" w14:textId="77777777" w:rsidR="00904205" w:rsidRPr="00C06FAC" w:rsidRDefault="00904205" w:rsidP="001F07D2">
            <w:pPr>
              <w:rPr>
                <w:rFonts w:ascii="Times New Roman" w:hAnsi="Times New Roman" w:cs="Times New Roman"/>
                <w:color w:val="000000" w:themeColor="text1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>14:15 – 14:45</w:t>
            </w:r>
          </w:p>
        </w:tc>
        <w:tc>
          <w:tcPr>
            <w:tcW w:w="7287" w:type="dxa"/>
          </w:tcPr>
          <w:p w14:paraId="1E7F22AB" w14:textId="77777777" w:rsidR="00904205" w:rsidRPr="005113E1" w:rsidRDefault="00904205" w:rsidP="001F07D2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Vježba 2 - Studija slučaja</w:t>
            </w:r>
          </w:p>
        </w:tc>
      </w:tr>
      <w:tr w:rsidR="00904205" w:rsidRPr="00C06FAC" w14:paraId="7BEBCC11" w14:textId="77777777" w:rsidTr="001F07D2">
        <w:tc>
          <w:tcPr>
            <w:tcW w:w="2068" w:type="dxa"/>
            <w:shd w:val="clear" w:color="auto" w:fill="E2EFD9" w:themeFill="accent6" w:themeFillTint="33"/>
          </w:tcPr>
          <w:p w14:paraId="556FEB31" w14:textId="77777777" w:rsidR="00904205" w:rsidRPr="00C06FAC" w:rsidRDefault="00904205" w:rsidP="001F07D2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hr-BA"/>
              </w:rPr>
              <w:t>5:00</w:t>
            </w: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hr-BA"/>
              </w:rPr>
              <w:t>–</w:t>
            </w: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 15:</w:t>
            </w:r>
            <w:r>
              <w:rPr>
                <w:rFonts w:ascii="Times New Roman" w:hAnsi="Times New Roman" w:cs="Times New Roman"/>
                <w:color w:val="000000" w:themeColor="text1"/>
                <w:lang w:val="hr-BA"/>
              </w:rPr>
              <w:t>15</w:t>
            </w: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 </w:t>
            </w:r>
          </w:p>
        </w:tc>
        <w:tc>
          <w:tcPr>
            <w:tcW w:w="7287" w:type="dxa"/>
            <w:shd w:val="clear" w:color="auto" w:fill="E2EFD9" w:themeFill="accent6" w:themeFillTint="33"/>
          </w:tcPr>
          <w:p w14:paraId="419E95F6" w14:textId="6B0068C9" w:rsidR="00904205" w:rsidRPr="005113E1" w:rsidRDefault="007B79D0" w:rsidP="001F07D2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Stanka</w:t>
            </w:r>
          </w:p>
        </w:tc>
      </w:tr>
      <w:tr w:rsidR="00904205" w:rsidRPr="00C06FAC" w14:paraId="1734DB31" w14:textId="77777777" w:rsidTr="001F07D2">
        <w:trPr>
          <w:trHeight w:val="555"/>
        </w:trPr>
        <w:tc>
          <w:tcPr>
            <w:tcW w:w="2068" w:type="dxa"/>
          </w:tcPr>
          <w:p w14:paraId="20008FE1" w14:textId="77777777" w:rsidR="00904205" w:rsidRPr="00C06FAC" w:rsidRDefault="00904205" w:rsidP="001F07D2">
            <w:pPr>
              <w:ind w:left="1350" w:hanging="1350"/>
              <w:rPr>
                <w:rFonts w:ascii="Times New Roman" w:hAnsi="Times New Roman" w:cs="Times New Roman"/>
                <w:color w:val="000000" w:themeColor="text1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>15:</w:t>
            </w:r>
            <w:r>
              <w:rPr>
                <w:rFonts w:ascii="Times New Roman" w:hAnsi="Times New Roman" w:cs="Times New Roman"/>
                <w:color w:val="000000" w:themeColor="text1"/>
                <w:lang w:val="hr-BA"/>
              </w:rPr>
              <w:t>15</w:t>
            </w: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hr-BA"/>
              </w:rPr>
              <w:t>–</w:t>
            </w: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 15:</w:t>
            </w:r>
            <w:r>
              <w:rPr>
                <w:rFonts w:ascii="Times New Roman" w:hAnsi="Times New Roman" w:cs="Times New Roman"/>
                <w:color w:val="000000" w:themeColor="text1"/>
                <w:lang w:val="hr-BA"/>
              </w:rPr>
              <w:t>45</w:t>
            </w: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  </w:t>
            </w:r>
          </w:p>
          <w:p w14:paraId="509C6D33" w14:textId="77777777" w:rsidR="00904205" w:rsidRPr="00C06FAC" w:rsidRDefault="00904205" w:rsidP="001F07D2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</w:tc>
        <w:tc>
          <w:tcPr>
            <w:tcW w:w="7287" w:type="dxa"/>
          </w:tcPr>
          <w:p w14:paraId="1C161BCA" w14:textId="77777777" w:rsidR="00904205" w:rsidRPr="005113E1" w:rsidRDefault="00904205" w:rsidP="001F07D2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Ključne analize i razvoj interventne logike</w:t>
            </w:r>
          </w:p>
        </w:tc>
      </w:tr>
      <w:tr w:rsidR="00904205" w:rsidRPr="00C06FAC" w14:paraId="6395D735" w14:textId="77777777" w:rsidTr="001F07D2">
        <w:trPr>
          <w:trHeight w:val="278"/>
        </w:trPr>
        <w:tc>
          <w:tcPr>
            <w:tcW w:w="2068" w:type="dxa"/>
          </w:tcPr>
          <w:p w14:paraId="61C9B33A" w14:textId="77777777" w:rsidR="00904205" w:rsidRPr="00C06FAC" w:rsidRDefault="00904205" w:rsidP="001F07D2">
            <w:pPr>
              <w:rPr>
                <w:rFonts w:ascii="Times New Roman" w:hAnsi="Times New Roman" w:cs="Times New Roman"/>
                <w:color w:val="000000" w:themeColor="text1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>15:</w:t>
            </w:r>
            <w:r>
              <w:rPr>
                <w:rFonts w:ascii="Times New Roman" w:hAnsi="Times New Roman" w:cs="Times New Roman"/>
                <w:color w:val="000000" w:themeColor="text1"/>
                <w:lang w:val="hr-BA"/>
              </w:rPr>
              <w:t>45</w:t>
            </w: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 – 16:15</w:t>
            </w:r>
          </w:p>
        </w:tc>
        <w:tc>
          <w:tcPr>
            <w:tcW w:w="7287" w:type="dxa"/>
          </w:tcPr>
          <w:p w14:paraId="11ED9C67" w14:textId="77777777" w:rsidR="00904205" w:rsidRPr="005113E1" w:rsidRDefault="00904205" w:rsidP="001F07D2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Vježba</w:t>
            </w:r>
          </w:p>
        </w:tc>
      </w:tr>
      <w:tr w:rsidR="00904205" w:rsidRPr="00C06FAC" w14:paraId="0292F495" w14:textId="77777777" w:rsidTr="001F07D2">
        <w:tc>
          <w:tcPr>
            <w:tcW w:w="2068" w:type="dxa"/>
          </w:tcPr>
          <w:p w14:paraId="066E0A83" w14:textId="77777777" w:rsidR="00904205" w:rsidRPr="00C06FAC" w:rsidRDefault="00904205" w:rsidP="001F07D2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16:15 – 16:30   </w:t>
            </w:r>
          </w:p>
        </w:tc>
        <w:tc>
          <w:tcPr>
            <w:tcW w:w="7287" w:type="dxa"/>
          </w:tcPr>
          <w:p w14:paraId="4695F98A" w14:textId="77777777" w:rsidR="00904205" w:rsidRPr="005113E1" w:rsidRDefault="00904205" w:rsidP="001F07D2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Ključne analize i razvoj interventne logike</w:t>
            </w:r>
          </w:p>
        </w:tc>
      </w:tr>
    </w:tbl>
    <w:p w14:paraId="5ABDBC9D" w14:textId="77777777" w:rsidR="00904205" w:rsidRPr="00C06FAC" w:rsidRDefault="00904205" w:rsidP="00904205">
      <w:pPr>
        <w:rPr>
          <w:rFonts w:ascii="Times New Roman" w:hAnsi="Times New Roman" w:cs="Times New Roman"/>
          <w:sz w:val="24"/>
          <w:szCs w:val="24"/>
          <w:lang w:val="hr-BA"/>
        </w:rPr>
      </w:pPr>
    </w:p>
    <w:p w14:paraId="3BF9ADA0" w14:textId="77777777" w:rsidR="00904205" w:rsidRDefault="00904205" w:rsidP="00904205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</w:p>
    <w:p w14:paraId="7486B4C1" w14:textId="77777777" w:rsidR="00904205" w:rsidRDefault="00904205" w:rsidP="00904205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</w:p>
    <w:p w14:paraId="6ED143F3" w14:textId="77777777" w:rsidR="00904205" w:rsidRDefault="00904205" w:rsidP="00904205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</w:p>
    <w:p w14:paraId="6D28BA95" w14:textId="77777777" w:rsidR="00904205" w:rsidRDefault="00904205" w:rsidP="00904205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</w:p>
    <w:p w14:paraId="4E8AE954" w14:textId="77777777" w:rsidR="00904205" w:rsidRDefault="00904205" w:rsidP="00904205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904205" w:rsidRPr="00393FF4" w14:paraId="29181543" w14:textId="77777777" w:rsidTr="001F07D2">
        <w:tc>
          <w:tcPr>
            <w:tcW w:w="3114" w:type="dxa"/>
          </w:tcPr>
          <w:p w14:paraId="42261774" w14:textId="77777777" w:rsidR="00904205" w:rsidRPr="00C06FAC" w:rsidRDefault="00904205" w:rsidP="001F07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Naziv obuke</w:t>
            </w:r>
          </w:p>
        </w:tc>
        <w:tc>
          <w:tcPr>
            <w:tcW w:w="5902" w:type="dxa"/>
          </w:tcPr>
          <w:p w14:paraId="4A5E921C" w14:textId="43F57B2F" w:rsidR="00904205" w:rsidRPr="00C06FAC" w:rsidRDefault="00904205" w:rsidP="001F07D2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Upravljanje projektnim ciklusom i priprema projekata za potrebe programiranja pretpristupne pomoći E</w:t>
            </w:r>
            <w:r w:rsidR="007B79D0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u</w:t>
            </w: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ropske unije</w:t>
            </w:r>
          </w:p>
        </w:tc>
      </w:tr>
      <w:tr w:rsidR="00904205" w:rsidRPr="00393FF4" w14:paraId="1C55DFA2" w14:textId="77777777" w:rsidTr="001F07D2">
        <w:tc>
          <w:tcPr>
            <w:tcW w:w="3114" w:type="dxa"/>
          </w:tcPr>
          <w:p w14:paraId="1BF4840F" w14:textId="77777777" w:rsidR="00904205" w:rsidRPr="00C06FAC" w:rsidRDefault="00904205" w:rsidP="001F07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Datum i vrijeme obuke</w:t>
            </w:r>
          </w:p>
        </w:tc>
        <w:tc>
          <w:tcPr>
            <w:tcW w:w="5902" w:type="dxa"/>
          </w:tcPr>
          <w:p w14:paraId="0E7AE953" w14:textId="572DE510" w:rsidR="00904205" w:rsidRPr="00C06FAC" w:rsidRDefault="00904205" w:rsidP="001F07D2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13.</w:t>
            </w:r>
            <w:r w:rsidR="007B79D0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12.</w:t>
            </w: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2023. godine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,</w:t>
            </w: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od 9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do</w:t>
            </w: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16</w:t>
            </w:r>
            <w:r w:rsidR="007B79D0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.</w:t>
            </w: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sati</w:t>
            </w:r>
          </w:p>
        </w:tc>
      </w:tr>
      <w:tr w:rsidR="00904205" w:rsidRPr="00393FF4" w14:paraId="45CF1CFE" w14:textId="77777777" w:rsidTr="001F07D2">
        <w:tc>
          <w:tcPr>
            <w:tcW w:w="3114" w:type="dxa"/>
          </w:tcPr>
          <w:p w14:paraId="25711276" w14:textId="77777777" w:rsidR="00904205" w:rsidRPr="00C06FAC" w:rsidRDefault="00904205" w:rsidP="001F07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Mjesto održavanja obuke</w:t>
            </w:r>
          </w:p>
        </w:tc>
        <w:tc>
          <w:tcPr>
            <w:tcW w:w="5902" w:type="dxa"/>
          </w:tcPr>
          <w:p w14:paraId="7DDDECB7" w14:textId="77777777" w:rsidR="00904205" w:rsidRPr="00C06FAC" w:rsidRDefault="00904205" w:rsidP="001F07D2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Sarajevo</w:t>
            </w:r>
          </w:p>
        </w:tc>
      </w:tr>
      <w:tr w:rsidR="00904205" w:rsidRPr="00393FF4" w14:paraId="33044947" w14:textId="77777777" w:rsidTr="001F07D2">
        <w:tc>
          <w:tcPr>
            <w:tcW w:w="3114" w:type="dxa"/>
          </w:tcPr>
          <w:p w14:paraId="3598277F" w14:textId="77777777" w:rsidR="00904205" w:rsidRPr="00C06FAC" w:rsidRDefault="00904205" w:rsidP="001F07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Ime i prezime predavač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ice</w:t>
            </w:r>
          </w:p>
        </w:tc>
        <w:tc>
          <w:tcPr>
            <w:tcW w:w="5902" w:type="dxa"/>
          </w:tcPr>
          <w:p w14:paraId="29300A35" w14:textId="77777777" w:rsidR="00904205" w:rsidRPr="00C06FAC" w:rsidRDefault="00904205" w:rsidP="001F07D2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Elmida Sarić </w:t>
            </w: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</w:p>
        </w:tc>
      </w:tr>
    </w:tbl>
    <w:p w14:paraId="467C0135" w14:textId="77777777" w:rsidR="00904205" w:rsidRDefault="00904205" w:rsidP="00904205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</w:p>
    <w:p w14:paraId="1E4734FC" w14:textId="77777777" w:rsidR="00904205" w:rsidRDefault="00904205" w:rsidP="00904205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Program obuke</w:t>
      </w:r>
    </w:p>
    <w:tbl>
      <w:tblPr>
        <w:tblStyle w:val="Koordinatnamreatabele"/>
        <w:tblW w:w="9355" w:type="dxa"/>
        <w:tblLook w:val="04A0" w:firstRow="1" w:lastRow="0" w:firstColumn="1" w:lastColumn="0" w:noHBand="0" w:noVBand="1"/>
      </w:tblPr>
      <w:tblGrid>
        <w:gridCol w:w="2068"/>
        <w:gridCol w:w="7287"/>
      </w:tblGrid>
      <w:tr w:rsidR="00904205" w:rsidRPr="00393FF4" w14:paraId="67F1A6F1" w14:textId="77777777" w:rsidTr="001F07D2">
        <w:tc>
          <w:tcPr>
            <w:tcW w:w="2068" w:type="dxa"/>
          </w:tcPr>
          <w:p w14:paraId="2CC85C26" w14:textId="77777777" w:rsidR="00904205" w:rsidRPr="00C06FAC" w:rsidRDefault="00904205" w:rsidP="001F07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Satnica</w:t>
            </w:r>
          </w:p>
        </w:tc>
        <w:tc>
          <w:tcPr>
            <w:tcW w:w="7287" w:type="dxa"/>
          </w:tcPr>
          <w:p w14:paraId="1D83E4EA" w14:textId="77777777" w:rsidR="00904205" w:rsidRPr="00C06FAC" w:rsidRDefault="00904205" w:rsidP="001F07D2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</w:tc>
      </w:tr>
      <w:tr w:rsidR="00904205" w:rsidRPr="00C06FAC" w14:paraId="17C28D29" w14:textId="77777777" w:rsidTr="001F07D2">
        <w:tc>
          <w:tcPr>
            <w:tcW w:w="2068" w:type="dxa"/>
          </w:tcPr>
          <w:p w14:paraId="3C9E65C2" w14:textId="77777777" w:rsidR="00904205" w:rsidRPr="00C06FAC" w:rsidRDefault="00904205" w:rsidP="001F07D2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09:00 – 09:15  </w:t>
            </w:r>
          </w:p>
        </w:tc>
        <w:tc>
          <w:tcPr>
            <w:tcW w:w="7287" w:type="dxa"/>
          </w:tcPr>
          <w:p w14:paraId="23B2A722" w14:textId="3DF7421D" w:rsidR="00904205" w:rsidRPr="00C06FAC" w:rsidRDefault="00904205" w:rsidP="001F07D2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Predstavljanje </w:t>
            </w:r>
            <w:r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trenerice </w:t>
            </w: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i </w:t>
            </w:r>
            <w:r w:rsidR="007B79D0">
              <w:rPr>
                <w:rFonts w:ascii="Times New Roman" w:hAnsi="Times New Roman" w:cs="Times New Roman"/>
                <w:color w:val="000000" w:themeColor="text1"/>
                <w:lang w:val="hr-BA"/>
              </w:rPr>
              <w:t>sudionika</w:t>
            </w:r>
          </w:p>
        </w:tc>
      </w:tr>
      <w:tr w:rsidR="00904205" w:rsidRPr="00A96D35" w14:paraId="7C150DC5" w14:textId="77777777" w:rsidTr="001F07D2">
        <w:trPr>
          <w:trHeight w:val="1230"/>
        </w:trPr>
        <w:tc>
          <w:tcPr>
            <w:tcW w:w="2068" w:type="dxa"/>
          </w:tcPr>
          <w:p w14:paraId="1DAE0E27" w14:textId="77777777" w:rsidR="00904205" w:rsidRPr="00C06FAC" w:rsidRDefault="00904205" w:rsidP="001F07D2">
            <w:pPr>
              <w:rPr>
                <w:rFonts w:ascii="Times New Roman" w:hAnsi="Times New Roman" w:cs="Times New Roman"/>
                <w:color w:val="000000" w:themeColor="text1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>09:15 – 10:</w:t>
            </w:r>
            <w:r>
              <w:rPr>
                <w:rFonts w:ascii="Times New Roman" w:hAnsi="Times New Roman" w:cs="Times New Roman"/>
                <w:color w:val="000000" w:themeColor="text1"/>
                <w:lang w:val="hr-BA"/>
              </w:rPr>
              <w:t>00</w:t>
            </w: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  </w:t>
            </w:r>
          </w:p>
          <w:p w14:paraId="3961A0BF" w14:textId="77777777" w:rsidR="00904205" w:rsidRPr="00C06FAC" w:rsidRDefault="00904205" w:rsidP="001F07D2">
            <w:pPr>
              <w:rPr>
                <w:rFonts w:ascii="Times New Roman" w:hAnsi="Times New Roman" w:cs="Times New Roman"/>
                <w:color w:val="000000" w:themeColor="text1"/>
                <w:lang w:val="hr-BA"/>
              </w:rPr>
            </w:pPr>
          </w:p>
          <w:p w14:paraId="71608A2A" w14:textId="77777777" w:rsidR="00904205" w:rsidRPr="00C06FAC" w:rsidRDefault="00904205" w:rsidP="001F07D2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</w:tc>
        <w:tc>
          <w:tcPr>
            <w:tcW w:w="7287" w:type="dxa"/>
          </w:tcPr>
          <w:p w14:paraId="1FA151BD" w14:textId="77777777" w:rsidR="00904205" w:rsidRDefault="00904205" w:rsidP="00904205">
            <w:pPr>
              <w:pStyle w:val="Paragrafspiska"/>
              <w:numPr>
                <w:ilvl w:val="0"/>
                <w:numId w:val="1"/>
              </w:numPr>
              <w:ind w:left="256" w:hanging="256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Pregled dana 1 </w:t>
            </w:r>
          </w:p>
          <w:p w14:paraId="0AC98978" w14:textId="77777777" w:rsidR="00904205" w:rsidRDefault="00904205" w:rsidP="00904205">
            <w:pPr>
              <w:pStyle w:val="Paragrafspiska"/>
              <w:numPr>
                <w:ilvl w:val="0"/>
                <w:numId w:val="1"/>
              </w:numPr>
              <w:ind w:left="256" w:hanging="256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Faza planiranja: Logička matrica </w:t>
            </w:r>
          </w:p>
          <w:p w14:paraId="70AB70D8" w14:textId="77777777" w:rsidR="00904205" w:rsidRPr="00C06FAC" w:rsidRDefault="00904205" w:rsidP="00904205">
            <w:pPr>
              <w:pStyle w:val="Paragrafspiska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Interventna logika </w:t>
            </w:r>
          </w:p>
        </w:tc>
      </w:tr>
      <w:tr w:rsidR="00904205" w:rsidRPr="00C06FAC" w14:paraId="24866C4A" w14:textId="77777777" w:rsidTr="001F07D2">
        <w:trPr>
          <w:trHeight w:val="210"/>
        </w:trPr>
        <w:tc>
          <w:tcPr>
            <w:tcW w:w="2068" w:type="dxa"/>
          </w:tcPr>
          <w:p w14:paraId="4EBE2FC8" w14:textId="77777777" w:rsidR="00904205" w:rsidRPr="00C06FAC" w:rsidRDefault="00904205" w:rsidP="001F07D2">
            <w:pPr>
              <w:rPr>
                <w:rFonts w:ascii="Times New Roman" w:hAnsi="Times New Roman" w:cs="Times New Roman"/>
                <w:color w:val="000000" w:themeColor="text1"/>
                <w:lang w:val="hr-B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10.00-10.30 </w:t>
            </w:r>
          </w:p>
        </w:tc>
        <w:tc>
          <w:tcPr>
            <w:tcW w:w="7287" w:type="dxa"/>
          </w:tcPr>
          <w:p w14:paraId="713BF72D" w14:textId="6EDCADF5" w:rsidR="00904205" w:rsidRPr="00A96D35" w:rsidRDefault="00904205" w:rsidP="001F07D2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Rad na studiji slučaja </w:t>
            </w:r>
            <w:r w:rsidR="007B79D0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vježba 1 lanac ciljeva </w:t>
            </w:r>
          </w:p>
        </w:tc>
      </w:tr>
      <w:tr w:rsidR="00904205" w:rsidRPr="00C06FAC" w14:paraId="7BC4233E" w14:textId="77777777" w:rsidTr="001F07D2">
        <w:tc>
          <w:tcPr>
            <w:tcW w:w="2068" w:type="dxa"/>
            <w:shd w:val="clear" w:color="auto" w:fill="E2EFD9" w:themeFill="accent6" w:themeFillTint="33"/>
          </w:tcPr>
          <w:p w14:paraId="53F51EEF" w14:textId="77777777" w:rsidR="00904205" w:rsidRPr="00C06FAC" w:rsidRDefault="00904205" w:rsidP="001F07D2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10:30 - 10:45   </w:t>
            </w:r>
          </w:p>
        </w:tc>
        <w:tc>
          <w:tcPr>
            <w:tcW w:w="7287" w:type="dxa"/>
            <w:shd w:val="clear" w:color="auto" w:fill="E2EFD9" w:themeFill="accent6" w:themeFillTint="33"/>
          </w:tcPr>
          <w:p w14:paraId="7DB09EAC" w14:textId="24DAC3D9" w:rsidR="00904205" w:rsidRPr="00C06FAC" w:rsidRDefault="007B79D0" w:rsidP="001F07D2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Stanka</w:t>
            </w:r>
          </w:p>
        </w:tc>
      </w:tr>
      <w:tr w:rsidR="00904205" w:rsidRPr="00A96D35" w14:paraId="7A02CD4D" w14:textId="77777777" w:rsidTr="001F07D2">
        <w:tc>
          <w:tcPr>
            <w:tcW w:w="2068" w:type="dxa"/>
          </w:tcPr>
          <w:p w14:paraId="2E88FDFB" w14:textId="77777777" w:rsidR="00904205" w:rsidRPr="00C06FAC" w:rsidRDefault="00904205" w:rsidP="001F07D2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10:45 – 11:45  </w:t>
            </w:r>
          </w:p>
        </w:tc>
        <w:tc>
          <w:tcPr>
            <w:tcW w:w="7287" w:type="dxa"/>
          </w:tcPr>
          <w:p w14:paraId="588454C8" w14:textId="77777777" w:rsidR="00904205" w:rsidRDefault="00904205" w:rsidP="00904205">
            <w:pPr>
              <w:pStyle w:val="Paragrafspisk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Faza planiranja: Logička matrica - nastavak </w:t>
            </w:r>
          </w:p>
          <w:p w14:paraId="67B56B40" w14:textId="77777777" w:rsidR="00904205" w:rsidRDefault="00904205" w:rsidP="00904205">
            <w:pPr>
              <w:pStyle w:val="Paragrafspiska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Vanjski faktori - pretpostavke </w:t>
            </w:r>
          </w:p>
          <w:p w14:paraId="35E053FC" w14:textId="77777777" w:rsidR="00904205" w:rsidRPr="00C06FAC" w:rsidRDefault="00904205" w:rsidP="00904205">
            <w:pPr>
              <w:pStyle w:val="Paragrafspiska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SMART Indikatori </w:t>
            </w:r>
          </w:p>
        </w:tc>
      </w:tr>
      <w:tr w:rsidR="00904205" w:rsidRPr="00A96D35" w14:paraId="6BBD9188" w14:textId="77777777" w:rsidTr="001F07D2">
        <w:tc>
          <w:tcPr>
            <w:tcW w:w="2068" w:type="dxa"/>
          </w:tcPr>
          <w:p w14:paraId="588AEC3F" w14:textId="77777777" w:rsidR="00904205" w:rsidRPr="00C06FAC" w:rsidRDefault="00904205" w:rsidP="001F07D2">
            <w:pPr>
              <w:ind w:left="1350" w:hanging="1350"/>
              <w:rPr>
                <w:rFonts w:ascii="Times New Roman" w:hAnsi="Times New Roman" w:cs="Times New Roman"/>
                <w:color w:val="000000" w:themeColor="text1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11:45 – 12:15  </w:t>
            </w:r>
          </w:p>
        </w:tc>
        <w:tc>
          <w:tcPr>
            <w:tcW w:w="7287" w:type="dxa"/>
          </w:tcPr>
          <w:p w14:paraId="64960EAB" w14:textId="77777777" w:rsidR="00904205" w:rsidRPr="00A96D35" w:rsidRDefault="00904205" w:rsidP="001F07D2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Rad na studiji slučaja, </w:t>
            </w:r>
            <w:r w:rsidRPr="00A96D35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vježba 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2 </w:t>
            </w:r>
          </w:p>
        </w:tc>
      </w:tr>
      <w:tr w:rsidR="00904205" w:rsidRPr="00C06FAC" w14:paraId="7E60AF88" w14:textId="77777777" w:rsidTr="001F07D2">
        <w:tc>
          <w:tcPr>
            <w:tcW w:w="2068" w:type="dxa"/>
            <w:shd w:val="clear" w:color="auto" w:fill="E2EFD9" w:themeFill="accent6" w:themeFillTint="33"/>
          </w:tcPr>
          <w:p w14:paraId="6284FF52" w14:textId="77777777" w:rsidR="00904205" w:rsidRPr="00C06FAC" w:rsidRDefault="00904205" w:rsidP="001F07D2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>12:15 – 13:15</w:t>
            </w:r>
          </w:p>
        </w:tc>
        <w:tc>
          <w:tcPr>
            <w:tcW w:w="7287" w:type="dxa"/>
            <w:shd w:val="clear" w:color="auto" w:fill="E2EFD9" w:themeFill="accent6" w:themeFillTint="33"/>
          </w:tcPr>
          <w:p w14:paraId="2343E2CE" w14:textId="147CEE2D" w:rsidR="00904205" w:rsidRPr="00C06FAC" w:rsidRDefault="007B79D0" w:rsidP="001F07D2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Stanka</w:t>
            </w:r>
          </w:p>
        </w:tc>
      </w:tr>
      <w:tr w:rsidR="00904205" w:rsidRPr="00C06FAC" w14:paraId="0149AFDB" w14:textId="77777777" w:rsidTr="001F07D2">
        <w:trPr>
          <w:trHeight w:val="765"/>
        </w:trPr>
        <w:tc>
          <w:tcPr>
            <w:tcW w:w="2068" w:type="dxa"/>
          </w:tcPr>
          <w:p w14:paraId="5E3AE52C" w14:textId="77777777" w:rsidR="00904205" w:rsidRPr="00C06FAC" w:rsidRDefault="00904205" w:rsidP="001F07D2">
            <w:pPr>
              <w:ind w:left="1350" w:hanging="1350"/>
              <w:rPr>
                <w:rFonts w:ascii="Times New Roman" w:hAnsi="Times New Roman" w:cs="Times New Roman"/>
                <w:color w:val="000000" w:themeColor="text1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>13:15 - 14:15</w:t>
            </w:r>
          </w:p>
          <w:p w14:paraId="1476B110" w14:textId="77777777" w:rsidR="00904205" w:rsidRPr="00C06FAC" w:rsidRDefault="00904205" w:rsidP="001F07D2">
            <w:pPr>
              <w:rPr>
                <w:rFonts w:ascii="Times New Roman" w:hAnsi="Times New Roman" w:cs="Times New Roman"/>
                <w:color w:val="000000" w:themeColor="text1"/>
                <w:lang w:val="hr-BA"/>
              </w:rPr>
            </w:pPr>
          </w:p>
          <w:p w14:paraId="287371C1" w14:textId="77777777" w:rsidR="00904205" w:rsidRPr="00C06FAC" w:rsidRDefault="00904205" w:rsidP="001F07D2">
            <w:pPr>
              <w:rPr>
                <w:rFonts w:ascii="Times New Roman" w:hAnsi="Times New Roman" w:cs="Times New Roman"/>
                <w:color w:val="000000" w:themeColor="text1"/>
                <w:lang w:val="hr-BA"/>
              </w:rPr>
            </w:pPr>
          </w:p>
          <w:p w14:paraId="6FDFC2C4" w14:textId="77777777" w:rsidR="00904205" w:rsidRPr="00C06FAC" w:rsidRDefault="00904205" w:rsidP="001F07D2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</w:tc>
        <w:tc>
          <w:tcPr>
            <w:tcW w:w="7287" w:type="dxa"/>
          </w:tcPr>
          <w:p w14:paraId="763FC83E" w14:textId="77777777" w:rsidR="00904205" w:rsidRDefault="00904205" w:rsidP="00904205">
            <w:pPr>
              <w:pStyle w:val="Paragrafspisk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Faza planiranja: Logička matrica - nastavak </w:t>
            </w:r>
          </w:p>
          <w:p w14:paraId="07F1FA39" w14:textId="77777777" w:rsidR="00904205" w:rsidRDefault="00904205" w:rsidP="00904205">
            <w:pPr>
              <w:pStyle w:val="Paragrafspiska"/>
              <w:numPr>
                <w:ilvl w:val="1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SMART indikatori - studija slučaja </w:t>
            </w:r>
          </w:p>
          <w:p w14:paraId="69190E62" w14:textId="77777777" w:rsidR="00904205" w:rsidRPr="00C06FAC" w:rsidRDefault="00904205" w:rsidP="00904205">
            <w:pPr>
              <w:pStyle w:val="Paragrafspiska"/>
              <w:numPr>
                <w:ilvl w:val="1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Izvori verifikacije  </w:t>
            </w:r>
          </w:p>
        </w:tc>
      </w:tr>
      <w:tr w:rsidR="00904205" w:rsidRPr="00C06FAC" w14:paraId="699948B6" w14:textId="77777777" w:rsidTr="001F07D2">
        <w:trPr>
          <w:trHeight w:val="305"/>
        </w:trPr>
        <w:tc>
          <w:tcPr>
            <w:tcW w:w="2068" w:type="dxa"/>
          </w:tcPr>
          <w:p w14:paraId="02EC0768" w14:textId="77777777" w:rsidR="00904205" w:rsidRPr="00C06FAC" w:rsidRDefault="00904205" w:rsidP="001F07D2">
            <w:pPr>
              <w:rPr>
                <w:rFonts w:ascii="Times New Roman" w:hAnsi="Times New Roman" w:cs="Times New Roman"/>
                <w:color w:val="000000" w:themeColor="text1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>14:15 – 14:45</w:t>
            </w:r>
          </w:p>
        </w:tc>
        <w:tc>
          <w:tcPr>
            <w:tcW w:w="7287" w:type="dxa"/>
          </w:tcPr>
          <w:p w14:paraId="33E4BFA7" w14:textId="77777777" w:rsidR="00904205" w:rsidRPr="00C06FAC" w:rsidRDefault="00904205" w:rsidP="001F07D2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Vježba 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3</w:t>
            </w: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-</w:t>
            </w: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SMART indikatori </w:t>
            </w:r>
          </w:p>
        </w:tc>
      </w:tr>
      <w:tr w:rsidR="00904205" w:rsidRPr="00C06FAC" w14:paraId="45D756BC" w14:textId="77777777" w:rsidTr="001F07D2">
        <w:tc>
          <w:tcPr>
            <w:tcW w:w="2068" w:type="dxa"/>
            <w:shd w:val="clear" w:color="auto" w:fill="E2EFD9" w:themeFill="accent6" w:themeFillTint="33"/>
          </w:tcPr>
          <w:p w14:paraId="388753E8" w14:textId="77777777" w:rsidR="00904205" w:rsidRPr="00C06FAC" w:rsidRDefault="00904205" w:rsidP="001F07D2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14:45 - 15:00   </w:t>
            </w:r>
          </w:p>
        </w:tc>
        <w:tc>
          <w:tcPr>
            <w:tcW w:w="7287" w:type="dxa"/>
            <w:shd w:val="clear" w:color="auto" w:fill="E2EFD9" w:themeFill="accent6" w:themeFillTint="33"/>
          </w:tcPr>
          <w:p w14:paraId="3AAACF16" w14:textId="039DC8A8" w:rsidR="00904205" w:rsidRPr="00C06FAC" w:rsidRDefault="007B79D0" w:rsidP="001F07D2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Stanka</w:t>
            </w:r>
          </w:p>
        </w:tc>
      </w:tr>
      <w:tr w:rsidR="00904205" w:rsidRPr="00C06FAC" w14:paraId="65B810EC" w14:textId="77777777" w:rsidTr="001F07D2">
        <w:trPr>
          <w:trHeight w:val="555"/>
        </w:trPr>
        <w:tc>
          <w:tcPr>
            <w:tcW w:w="2068" w:type="dxa"/>
          </w:tcPr>
          <w:p w14:paraId="712738AB" w14:textId="77777777" w:rsidR="00904205" w:rsidRPr="00C06FAC" w:rsidRDefault="00904205" w:rsidP="001F07D2">
            <w:pPr>
              <w:ind w:left="1350" w:hanging="1350"/>
              <w:rPr>
                <w:rFonts w:ascii="Times New Roman" w:hAnsi="Times New Roman" w:cs="Times New Roman"/>
                <w:color w:val="000000" w:themeColor="text1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15:00 - 15:30   </w:t>
            </w:r>
          </w:p>
          <w:p w14:paraId="08B5F82D" w14:textId="77777777" w:rsidR="00904205" w:rsidRPr="00C06FAC" w:rsidRDefault="00904205" w:rsidP="001F07D2">
            <w:pPr>
              <w:ind w:left="1440" w:hanging="1440"/>
              <w:rPr>
                <w:rFonts w:ascii="Times New Roman" w:hAnsi="Times New Roman" w:cs="Times New Roman"/>
                <w:color w:val="000000" w:themeColor="text1"/>
                <w:lang w:val="hr-BA"/>
              </w:rPr>
            </w:pPr>
          </w:p>
          <w:p w14:paraId="47FE9A28" w14:textId="77777777" w:rsidR="00904205" w:rsidRPr="00C06FAC" w:rsidRDefault="00904205" w:rsidP="001F07D2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</w:tc>
        <w:tc>
          <w:tcPr>
            <w:tcW w:w="7287" w:type="dxa"/>
          </w:tcPr>
          <w:p w14:paraId="0D6CD922" w14:textId="26B95AA0" w:rsidR="00904205" w:rsidRDefault="00904205" w:rsidP="00904205">
            <w:pPr>
              <w:pStyle w:val="Paragrafspiska"/>
              <w:numPr>
                <w:ilvl w:val="0"/>
                <w:numId w:val="4"/>
              </w:numPr>
              <w:ind w:left="256" w:hanging="256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r w:rsidR="007B79D0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Proračun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projekta </w:t>
            </w:r>
          </w:p>
          <w:p w14:paraId="23D2B6B5" w14:textId="2FD67DF3" w:rsidR="00904205" w:rsidRPr="00C06FAC" w:rsidRDefault="00904205" w:rsidP="00904205">
            <w:pPr>
              <w:pStyle w:val="Paragrafspiska"/>
              <w:numPr>
                <w:ilvl w:val="0"/>
                <w:numId w:val="4"/>
              </w:numPr>
              <w:ind w:left="256" w:hanging="256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ToR</w:t>
            </w:r>
            <w:r w:rsidR="007B79D0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- projektni zadataka</w:t>
            </w:r>
          </w:p>
        </w:tc>
      </w:tr>
      <w:tr w:rsidR="00904205" w:rsidRPr="00C06FAC" w14:paraId="11F48F87" w14:textId="77777777" w:rsidTr="001F07D2">
        <w:trPr>
          <w:trHeight w:val="278"/>
        </w:trPr>
        <w:tc>
          <w:tcPr>
            <w:tcW w:w="2068" w:type="dxa"/>
          </w:tcPr>
          <w:p w14:paraId="616E1F66" w14:textId="77777777" w:rsidR="00904205" w:rsidRPr="00C06FAC" w:rsidRDefault="00904205" w:rsidP="001F07D2">
            <w:pPr>
              <w:rPr>
                <w:rFonts w:ascii="Times New Roman" w:hAnsi="Times New Roman" w:cs="Times New Roman"/>
                <w:color w:val="000000" w:themeColor="text1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lastRenderedPageBreak/>
              <w:t>15:30 – 16:15</w:t>
            </w:r>
          </w:p>
        </w:tc>
        <w:tc>
          <w:tcPr>
            <w:tcW w:w="7287" w:type="dxa"/>
          </w:tcPr>
          <w:p w14:paraId="58B77AF3" w14:textId="70B8C08E" w:rsidR="00904205" w:rsidRPr="00C06FAC" w:rsidRDefault="00904205" w:rsidP="001F07D2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Vježba 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4</w:t>
            </w: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-</w:t>
            </w: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Studija slučaja - </w:t>
            </w:r>
            <w:r w:rsidR="007B79D0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Proračun</w:t>
            </w:r>
          </w:p>
        </w:tc>
      </w:tr>
      <w:tr w:rsidR="00904205" w:rsidRPr="00393FF4" w14:paraId="45BA086B" w14:textId="77777777" w:rsidTr="001F07D2">
        <w:tc>
          <w:tcPr>
            <w:tcW w:w="2068" w:type="dxa"/>
          </w:tcPr>
          <w:p w14:paraId="6E32D9F3" w14:textId="77777777" w:rsidR="00904205" w:rsidRPr="00C06FAC" w:rsidRDefault="00904205" w:rsidP="001F07D2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16:15 – 16:30   </w:t>
            </w:r>
          </w:p>
        </w:tc>
        <w:tc>
          <w:tcPr>
            <w:tcW w:w="7287" w:type="dxa"/>
          </w:tcPr>
          <w:p w14:paraId="2FE02A0D" w14:textId="75608AB3" w:rsidR="00904205" w:rsidRPr="00C06FAC" w:rsidRDefault="00904205" w:rsidP="001F07D2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Sažetak treninga i pitanja </w:t>
            </w:r>
            <w:r w:rsidR="007B79D0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sudionika</w:t>
            </w:r>
          </w:p>
        </w:tc>
      </w:tr>
    </w:tbl>
    <w:p w14:paraId="0CE1C698" w14:textId="77777777" w:rsidR="00904205" w:rsidRPr="00C06FAC" w:rsidRDefault="00904205" w:rsidP="00904205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C06FAC">
        <w:rPr>
          <w:rFonts w:ascii="Times New Roman" w:hAnsi="Times New Roman" w:cs="Times New Roman"/>
          <w:b/>
          <w:bCs/>
          <w:sz w:val="24"/>
          <w:szCs w:val="24"/>
          <w:lang w:val="hr-BA"/>
        </w:rPr>
        <w:t>Lista polaznika obuke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904205" w:rsidRPr="00C06FAC" w14:paraId="63912600" w14:textId="77777777" w:rsidTr="001F07D2">
        <w:tc>
          <w:tcPr>
            <w:tcW w:w="988" w:type="dxa"/>
          </w:tcPr>
          <w:p w14:paraId="4C8C60E7" w14:textId="77777777" w:rsidR="00904205" w:rsidRPr="00C06FAC" w:rsidRDefault="00904205" w:rsidP="001F07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</w:t>
            </w:r>
          </w:p>
        </w:tc>
        <w:tc>
          <w:tcPr>
            <w:tcW w:w="8028" w:type="dxa"/>
          </w:tcPr>
          <w:p w14:paraId="406E53C9" w14:textId="77777777" w:rsidR="00904205" w:rsidRPr="00C06FAC" w:rsidRDefault="00904205" w:rsidP="001F07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Adžamija Merima</w:t>
            </w:r>
          </w:p>
        </w:tc>
      </w:tr>
      <w:tr w:rsidR="00904205" w:rsidRPr="00C06FAC" w14:paraId="49AC6B86" w14:textId="77777777" w:rsidTr="001F07D2">
        <w:tc>
          <w:tcPr>
            <w:tcW w:w="988" w:type="dxa"/>
          </w:tcPr>
          <w:p w14:paraId="526BC1FD" w14:textId="77777777" w:rsidR="00904205" w:rsidRPr="00C06FAC" w:rsidRDefault="00904205" w:rsidP="001F07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</w:t>
            </w:r>
          </w:p>
        </w:tc>
        <w:tc>
          <w:tcPr>
            <w:tcW w:w="8028" w:type="dxa"/>
          </w:tcPr>
          <w:p w14:paraId="0AFDE7A5" w14:textId="77777777" w:rsidR="00904205" w:rsidRPr="00C06FAC" w:rsidRDefault="00904205" w:rsidP="001F07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Babić Sanela</w:t>
            </w:r>
          </w:p>
        </w:tc>
      </w:tr>
      <w:tr w:rsidR="00904205" w:rsidRPr="00C06FAC" w14:paraId="18D37166" w14:textId="77777777" w:rsidTr="001F07D2">
        <w:tc>
          <w:tcPr>
            <w:tcW w:w="988" w:type="dxa"/>
          </w:tcPr>
          <w:p w14:paraId="76A5D190" w14:textId="77777777" w:rsidR="00904205" w:rsidRPr="00C06FAC" w:rsidRDefault="00904205" w:rsidP="001F07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3</w:t>
            </w:r>
          </w:p>
        </w:tc>
        <w:tc>
          <w:tcPr>
            <w:tcW w:w="8028" w:type="dxa"/>
          </w:tcPr>
          <w:p w14:paraId="52657201" w14:textId="77777777" w:rsidR="00904205" w:rsidRPr="00C06FAC" w:rsidRDefault="00904205" w:rsidP="001F07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Bajrović Enisa</w:t>
            </w:r>
          </w:p>
        </w:tc>
      </w:tr>
      <w:tr w:rsidR="00904205" w:rsidRPr="00C06FAC" w14:paraId="32C10216" w14:textId="77777777" w:rsidTr="001F07D2">
        <w:tc>
          <w:tcPr>
            <w:tcW w:w="988" w:type="dxa"/>
          </w:tcPr>
          <w:p w14:paraId="02B21227" w14:textId="77777777" w:rsidR="00904205" w:rsidRPr="00C06FAC" w:rsidRDefault="00904205" w:rsidP="001F07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4</w:t>
            </w:r>
          </w:p>
        </w:tc>
        <w:tc>
          <w:tcPr>
            <w:tcW w:w="8028" w:type="dxa"/>
          </w:tcPr>
          <w:p w14:paraId="046F0936" w14:textId="77777777" w:rsidR="00904205" w:rsidRPr="00C06FAC" w:rsidRDefault="00904205" w:rsidP="001F07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Bingas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 Tomas</w:t>
            </w:r>
          </w:p>
        </w:tc>
      </w:tr>
      <w:tr w:rsidR="00904205" w:rsidRPr="00C06FAC" w14:paraId="54374155" w14:textId="77777777" w:rsidTr="001F07D2">
        <w:tc>
          <w:tcPr>
            <w:tcW w:w="988" w:type="dxa"/>
          </w:tcPr>
          <w:p w14:paraId="3179C992" w14:textId="77777777" w:rsidR="00904205" w:rsidRPr="00C06FAC" w:rsidRDefault="00904205" w:rsidP="001F07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5</w:t>
            </w:r>
          </w:p>
        </w:tc>
        <w:tc>
          <w:tcPr>
            <w:tcW w:w="8028" w:type="dxa"/>
          </w:tcPr>
          <w:p w14:paraId="2836AA7D" w14:textId="77777777" w:rsidR="00904205" w:rsidRPr="00C06FAC" w:rsidRDefault="00904205" w:rsidP="001F07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Buljubašić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 Amar</w:t>
            </w:r>
          </w:p>
        </w:tc>
      </w:tr>
      <w:tr w:rsidR="00904205" w:rsidRPr="00C06FAC" w14:paraId="1C78DC9C" w14:textId="77777777" w:rsidTr="001F07D2">
        <w:tc>
          <w:tcPr>
            <w:tcW w:w="988" w:type="dxa"/>
          </w:tcPr>
          <w:p w14:paraId="66D239BF" w14:textId="77777777" w:rsidR="00904205" w:rsidRPr="00C06FAC" w:rsidRDefault="00904205" w:rsidP="001F07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6</w:t>
            </w:r>
          </w:p>
        </w:tc>
        <w:tc>
          <w:tcPr>
            <w:tcW w:w="8028" w:type="dxa"/>
          </w:tcPr>
          <w:p w14:paraId="29FE5112" w14:textId="77777777" w:rsidR="00904205" w:rsidRPr="00C06FAC" w:rsidRDefault="00904205" w:rsidP="001F07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Čengić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Behudina</w:t>
            </w:r>
            <w:proofErr w:type="spellEnd"/>
          </w:p>
        </w:tc>
      </w:tr>
      <w:tr w:rsidR="00904205" w:rsidRPr="00C06FAC" w14:paraId="0BD894A3" w14:textId="77777777" w:rsidTr="001F07D2">
        <w:tc>
          <w:tcPr>
            <w:tcW w:w="988" w:type="dxa"/>
          </w:tcPr>
          <w:p w14:paraId="63B40192" w14:textId="77777777" w:rsidR="00904205" w:rsidRPr="00C06FAC" w:rsidRDefault="00904205" w:rsidP="001F07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7</w:t>
            </w:r>
          </w:p>
        </w:tc>
        <w:tc>
          <w:tcPr>
            <w:tcW w:w="8028" w:type="dxa"/>
          </w:tcPr>
          <w:p w14:paraId="0BAD2106" w14:textId="77777777" w:rsidR="00904205" w:rsidRPr="00C06FAC" w:rsidRDefault="00904205" w:rsidP="001F07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Ćavar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 Brajković Drina</w:t>
            </w:r>
          </w:p>
        </w:tc>
      </w:tr>
      <w:tr w:rsidR="00904205" w:rsidRPr="00C06FAC" w14:paraId="7A86F767" w14:textId="77777777" w:rsidTr="001F07D2">
        <w:tc>
          <w:tcPr>
            <w:tcW w:w="988" w:type="dxa"/>
          </w:tcPr>
          <w:p w14:paraId="0ECAE033" w14:textId="77777777" w:rsidR="00904205" w:rsidRPr="00C06FAC" w:rsidRDefault="00904205" w:rsidP="001F07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8</w:t>
            </w:r>
          </w:p>
        </w:tc>
        <w:tc>
          <w:tcPr>
            <w:tcW w:w="8028" w:type="dxa"/>
          </w:tcPr>
          <w:p w14:paraId="1807B3BC" w14:textId="77777777" w:rsidR="00904205" w:rsidRPr="00C06FAC" w:rsidRDefault="00904205" w:rsidP="001F07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Ćosović Amra</w:t>
            </w:r>
          </w:p>
        </w:tc>
      </w:tr>
      <w:tr w:rsidR="00904205" w:rsidRPr="00C06FAC" w14:paraId="7879FA7A" w14:textId="77777777" w:rsidTr="001F07D2">
        <w:tc>
          <w:tcPr>
            <w:tcW w:w="988" w:type="dxa"/>
          </w:tcPr>
          <w:p w14:paraId="26CE2EE5" w14:textId="77777777" w:rsidR="00904205" w:rsidRPr="00C06FAC" w:rsidRDefault="00904205" w:rsidP="001F07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9</w:t>
            </w:r>
          </w:p>
        </w:tc>
        <w:tc>
          <w:tcPr>
            <w:tcW w:w="8028" w:type="dxa"/>
          </w:tcPr>
          <w:p w14:paraId="4EE9C010" w14:textId="77777777" w:rsidR="00904205" w:rsidRPr="00C06FAC" w:rsidRDefault="00904205" w:rsidP="001F07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Dilberović Nadina</w:t>
            </w:r>
          </w:p>
        </w:tc>
      </w:tr>
      <w:tr w:rsidR="00904205" w:rsidRPr="00C06FAC" w14:paraId="275FF3D2" w14:textId="77777777" w:rsidTr="001F07D2">
        <w:tc>
          <w:tcPr>
            <w:tcW w:w="988" w:type="dxa"/>
          </w:tcPr>
          <w:p w14:paraId="7A8B2443" w14:textId="77777777" w:rsidR="00904205" w:rsidRPr="00C06FAC" w:rsidRDefault="00904205" w:rsidP="001F07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10</w:t>
            </w:r>
          </w:p>
        </w:tc>
        <w:tc>
          <w:tcPr>
            <w:tcW w:w="8028" w:type="dxa"/>
          </w:tcPr>
          <w:p w14:paraId="46FB079D" w14:textId="77777777" w:rsidR="00904205" w:rsidRPr="00C06FAC" w:rsidRDefault="00904205" w:rsidP="001F07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Đonko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 Edina</w:t>
            </w:r>
          </w:p>
        </w:tc>
      </w:tr>
      <w:tr w:rsidR="00904205" w:rsidRPr="00C06FAC" w14:paraId="528D0C78" w14:textId="77777777" w:rsidTr="001F07D2">
        <w:tc>
          <w:tcPr>
            <w:tcW w:w="988" w:type="dxa"/>
          </w:tcPr>
          <w:p w14:paraId="27197457" w14:textId="77777777" w:rsidR="00904205" w:rsidRPr="00C06FAC" w:rsidRDefault="00904205" w:rsidP="001F07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11</w:t>
            </w:r>
          </w:p>
        </w:tc>
        <w:tc>
          <w:tcPr>
            <w:tcW w:w="8028" w:type="dxa"/>
          </w:tcPr>
          <w:p w14:paraId="1690F829" w14:textId="77777777" w:rsidR="00904205" w:rsidRPr="00C06FAC" w:rsidRDefault="00904205" w:rsidP="001F07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Hadžić Alma</w:t>
            </w:r>
          </w:p>
        </w:tc>
      </w:tr>
      <w:tr w:rsidR="00904205" w:rsidRPr="00C06FAC" w14:paraId="75CEA17D" w14:textId="77777777" w:rsidTr="001F07D2">
        <w:tc>
          <w:tcPr>
            <w:tcW w:w="988" w:type="dxa"/>
          </w:tcPr>
          <w:p w14:paraId="08242DB1" w14:textId="77777777" w:rsidR="00904205" w:rsidRPr="00C06FAC" w:rsidRDefault="00904205" w:rsidP="001F07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12</w:t>
            </w:r>
          </w:p>
        </w:tc>
        <w:tc>
          <w:tcPr>
            <w:tcW w:w="8028" w:type="dxa"/>
          </w:tcPr>
          <w:p w14:paraId="6EF98776" w14:textId="77777777" w:rsidR="00904205" w:rsidRPr="00C06FAC" w:rsidRDefault="00904205" w:rsidP="001F07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Hadžović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 Suada</w:t>
            </w:r>
          </w:p>
        </w:tc>
      </w:tr>
      <w:tr w:rsidR="00904205" w:rsidRPr="00C06FAC" w14:paraId="0DED7536" w14:textId="77777777" w:rsidTr="001F07D2">
        <w:tc>
          <w:tcPr>
            <w:tcW w:w="988" w:type="dxa"/>
          </w:tcPr>
          <w:p w14:paraId="131640B5" w14:textId="77777777" w:rsidR="00904205" w:rsidRPr="00C06FAC" w:rsidRDefault="00904205" w:rsidP="001F07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13</w:t>
            </w:r>
          </w:p>
        </w:tc>
        <w:tc>
          <w:tcPr>
            <w:tcW w:w="8028" w:type="dxa"/>
          </w:tcPr>
          <w:p w14:paraId="57BD22D0" w14:textId="77777777" w:rsidR="00904205" w:rsidRPr="00C06FAC" w:rsidRDefault="00904205" w:rsidP="001F07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Hajdarević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 Ajla</w:t>
            </w:r>
          </w:p>
        </w:tc>
      </w:tr>
      <w:tr w:rsidR="00904205" w:rsidRPr="00C06FAC" w14:paraId="43FCBB9E" w14:textId="77777777" w:rsidTr="001F07D2">
        <w:tc>
          <w:tcPr>
            <w:tcW w:w="988" w:type="dxa"/>
          </w:tcPr>
          <w:p w14:paraId="69B63E74" w14:textId="77777777" w:rsidR="00904205" w:rsidRPr="00C06FAC" w:rsidRDefault="00904205" w:rsidP="001F07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14</w:t>
            </w:r>
          </w:p>
        </w:tc>
        <w:tc>
          <w:tcPr>
            <w:tcW w:w="8028" w:type="dxa"/>
          </w:tcPr>
          <w:p w14:paraId="0F86DDEE" w14:textId="77777777" w:rsidR="00904205" w:rsidRPr="00C06FAC" w:rsidRDefault="00904205" w:rsidP="001F07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Ikić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 David</w:t>
            </w:r>
          </w:p>
        </w:tc>
      </w:tr>
      <w:tr w:rsidR="00904205" w:rsidRPr="00C06FAC" w14:paraId="729E7640" w14:textId="77777777" w:rsidTr="001F07D2">
        <w:tc>
          <w:tcPr>
            <w:tcW w:w="988" w:type="dxa"/>
          </w:tcPr>
          <w:p w14:paraId="51B6732A" w14:textId="77777777" w:rsidR="00904205" w:rsidRPr="00C06FAC" w:rsidRDefault="00904205" w:rsidP="001F07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15</w:t>
            </w:r>
          </w:p>
        </w:tc>
        <w:tc>
          <w:tcPr>
            <w:tcW w:w="8028" w:type="dxa"/>
          </w:tcPr>
          <w:p w14:paraId="5F6CF922" w14:textId="77777777" w:rsidR="00904205" w:rsidRPr="00C06FAC" w:rsidRDefault="00904205" w:rsidP="001F07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Kaić Pervan Ines</w:t>
            </w:r>
          </w:p>
        </w:tc>
      </w:tr>
      <w:tr w:rsidR="00904205" w:rsidRPr="00C06FAC" w14:paraId="4434602F" w14:textId="77777777" w:rsidTr="001F07D2">
        <w:tc>
          <w:tcPr>
            <w:tcW w:w="988" w:type="dxa"/>
          </w:tcPr>
          <w:p w14:paraId="442B5A7A" w14:textId="77777777" w:rsidR="00904205" w:rsidRPr="00C06FAC" w:rsidRDefault="00904205" w:rsidP="001F07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16</w:t>
            </w:r>
          </w:p>
        </w:tc>
        <w:tc>
          <w:tcPr>
            <w:tcW w:w="8028" w:type="dxa"/>
          </w:tcPr>
          <w:p w14:paraId="4E3AE372" w14:textId="77777777" w:rsidR="00904205" w:rsidRPr="00C06FAC" w:rsidRDefault="00904205" w:rsidP="001F07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Kanevčev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 Marina</w:t>
            </w:r>
          </w:p>
        </w:tc>
      </w:tr>
      <w:tr w:rsidR="00904205" w:rsidRPr="00C06FAC" w14:paraId="6383A272" w14:textId="77777777" w:rsidTr="001F07D2">
        <w:tc>
          <w:tcPr>
            <w:tcW w:w="988" w:type="dxa"/>
          </w:tcPr>
          <w:p w14:paraId="285AC7C3" w14:textId="77777777" w:rsidR="00904205" w:rsidRPr="00C06FAC" w:rsidRDefault="00904205" w:rsidP="001F07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17</w:t>
            </w:r>
          </w:p>
        </w:tc>
        <w:tc>
          <w:tcPr>
            <w:tcW w:w="8028" w:type="dxa"/>
          </w:tcPr>
          <w:p w14:paraId="3DAE51C4" w14:textId="77777777" w:rsidR="00904205" w:rsidRPr="00C06FAC" w:rsidRDefault="00904205" w:rsidP="001F07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Kličić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 Selma</w:t>
            </w:r>
          </w:p>
        </w:tc>
      </w:tr>
      <w:tr w:rsidR="00904205" w:rsidRPr="00C06FAC" w14:paraId="623A0815" w14:textId="77777777" w:rsidTr="001F07D2">
        <w:tc>
          <w:tcPr>
            <w:tcW w:w="988" w:type="dxa"/>
          </w:tcPr>
          <w:p w14:paraId="4BFBCBE0" w14:textId="77777777" w:rsidR="00904205" w:rsidRPr="00C06FAC" w:rsidRDefault="00904205" w:rsidP="001F07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18</w:t>
            </w:r>
          </w:p>
        </w:tc>
        <w:tc>
          <w:tcPr>
            <w:tcW w:w="8028" w:type="dxa"/>
          </w:tcPr>
          <w:p w14:paraId="15C92FC3" w14:textId="77777777" w:rsidR="00904205" w:rsidRPr="00C06FAC" w:rsidRDefault="00904205" w:rsidP="001F07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Marinković Svetlana</w:t>
            </w:r>
          </w:p>
        </w:tc>
      </w:tr>
      <w:tr w:rsidR="00904205" w:rsidRPr="00C06FAC" w14:paraId="4E6A27E8" w14:textId="77777777" w:rsidTr="001F07D2">
        <w:tc>
          <w:tcPr>
            <w:tcW w:w="988" w:type="dxa"/>
          </w:tcPr>
          <w:p w14:paraId="6754E8F7" w14:textId="77777777" w:rsidR="00904205" w:rsidRPr="00C06FAC" w:rsidRDefault="00904205" w:rsidP="001F07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19</w:t>
            </w:r>
          </w:p>
        </w:tc>
        <w:tc>
          <w:tcPr>
            <w:tcW w:w="8028" w:type="dxa"/>
          </w:tcPr>
          <w:p w14:paraId="3F7A35AE" w14:textId="77777777" w:rsidR="00904205" w:rsidRPr="00C06FAC" w:rsidRDefault="00904205" w:rsidP="001F07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Mekić-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Skrobanović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 Maida</w:t>
            </w:r>
          </w:p>
        </w:tc>
      </w:tr>
      <w:tr w:rsidR="00904205" w:rsidRPr="00C06FAC" w14:paraId="547F993A" w14:textId="77777777" w:rsidTr="001F07D2">
        <w:tc>
          <w:tcPr>
            <w:tcW w:w="988" w:type="dxa"/>
          </w:tcPr>
          <w:p w14:paraId="5989C4FF" w14:textId="77777777" w:rsidR="00904205" w:rsidRPr="00C06FAC" w:rsidRDefault="00904205" w:rsidP="001F07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20</w:t>
            </w:r>
          </w:p>
        </w:tc>
        <w:tc>
          <w:tcPr>
            <w:tcW w:w="8028" w:type="dxa"/>
          </w:tcPr>
          <w:p w14:paraId="1557630D" w14:textId="77777777" w:rsidR="00904205" w:rsidRPr="00C06FAC" w:rsidRDefault="00904205" w:rsidP="001F07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Melez Selma</w:t>
            </w:r>
          </w:p>
        </w:tc>
      </w:tr>
      <w:tr w:rsidR="00904205" w:rsidRPr="00C06FAC" w14:paraId="75B78AD9" w14:textId="77777777" w:rsidTr="001F07D2">
        <w:tc>
          <w:tcPr>
            <w:tcW w:w="988" w:type="dxa"/>
          </w:tcPr>
          <w:p w14:paraId="3E26260E" w14:textId="77777777" w:rsidR="00904205" w:rsidRPr="00C06FAC" w:rsidRDefault="00904205" w:rsidP="001F07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21</w:t>
            </w:r>
          </w:p>
        </w:tc>
        <w:tc>
          <w:tcPr>
            <w:tcW w:w="8028" w:type="dxa"/>
          </w:tcPr>
          <w:p w14:paraId="588EB4B6" w14:textId="77777777" w:rsidR="00904205" w:rsidRPr="00C06FAC" w:rsidRDefault="00904205" w:rsidP="001F07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Mijić Nina</w:t>
            </w:r>
          </w:p>
        </w:tc>
      </w:tr>
      <w:tr w:rsidR="00904205" w:rsidRPr="00C06FAC" w14:paraId="703BC9C7" w14:textId="77777777" w:rsidTr="001F07D2">
        <w:tc>
          <w:tcPr>
            <w:tcW w:w="988" w:type="dxa"/>
          </w:tcPr>
          <w:p w14:paraId="1D5693C8" w14:textId="77777777" w:rsidR="00904205" w:rsidRPr="00C06FAC" w:rsidRDefault="00904205" w:rsidP="001F07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22</w:t>
            </w:r>
          </w:p>
        </w:tc>
        <w:tc>
          <w:tcPr>
            <w:tcW w:w="8028" w:type="dxa"/>
          </w:tcPr>
          <w:p w14:paraId="1D701755" w14:textId="77777777" w:rsidR="00904205" w:rsidRPr="00C06FAC" w:rsidRDefault="00904205" w:rsidP="001F07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Musa Josipa</w:t>
            </w:r>
          </w:p>
        </w:tc>
      </w:tr>
      <w:tr w:rsidR="00904205" w:rsidRPr="00C06FAC" w14:paraId="58F897FD" w14:textId="77777777" w:rsidTr="001F07D2">
        <w:tc>
          <w:tcPr>
            <w:tcW w:w="988" w:type="dxa"/>
          </w:tcPr>
          <w:p w14:paraId="40B8D672" w14:textId="77777777" w:rsidR="00904205" w:rsidRPr="00C06FAC" w:rsidRDefault="00904205" w:rsidP="001F07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23</w:t>
            </w:r>
          </w:p>
        </w:tc>
        <w:tc>
          <w:tcPr>
            <w:tcW w:w="8028" w:type="dxa"/>
          </w:tcPr>
          <w:p w14:paraId="0E07B6B3" w14:textId="77777777" w:rsidR="00904205" w:rsidRPr="00C06FAC" w:rsidRDefault="00904205" w:rsidP="001F07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Pavlović Sanja</w:t>
            </w:r>
          </w:p>
        </w:tc>
      </w:tr>
      <w:tr w:rsidR="00904205" w:rsidRPr="00C06FAC" w14:paraId="4F17E842" w14:textId="77777777" w:rsidTr="001F07D2">
        <w:tc>
          <w:tcPr>
            <w:tcW w:w="988" w:type="dxa"/>
          </w:tcPr>
          <w:p w14:paraId="53EBB022" w14:textId="77777777" w:rsidR="00904205" w:rsidRPr="00C06FAC" w:rsidRDefault="00904205" w:rsidP="001F07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24</w:t>
            </w:r>
          </w:p>
        </w:tc>
        <w:tc>
          <w:tcPr>
            <w:tcW w:w="8028" w:type="dxa"/>
          </w:tcPr>
          <w:p w14:paraId="13D0DF6C" w14:textId="77777777" w:rsidR="00904205" w:rsidRPr="00C06FAC" w:rsidRDefault="00904205" w:rsidP="001F07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Pavlović Vinko</w:t>
            </w:r>
          </w:p>
        </w:tc>
      </w:tr>
      <w:tr w:rsidR="00904205" w:rsidRPr="00C06FAC" w14:paraId="5A3F8F0C" w14:textId="77777777" w:rsidTr="001F07D2">
        <w:tc>
          <w:tcPr>
            <w:tcW w:w="988" w:type="dxa"/>
          </w:tcPr>
          <w:p w14:paraId="63360464" w14:textId="77777777" w:rsidR="00904205" w:rsidRPr="00C06FAC" w:rsidRDefault="00904205" w:rsidP="001F07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25</w:t>
            </w:r>
          </w:p>
        </w:tc>
        <w:tc>
          <w:tcPr>
            <w:tcW w:w="8028" w:type="dxa"/>
          </w:tcPr>
          <w:p w14:paraId="2A53570E" w14:textId="77777777" w:rsidR="00904205" w:rsidRPr="00C06FAC" w:rsidRDefault="00904205" w:rsidP="001F07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Pejanović Antonela</w:t>
            </w:r>
          </w:p>
        </w:tc>
      </w:tr>
      <w:tr w:rsidR="00904205" w:rsidRPr="00C06FAC" w14:paraId="081BDC46" w14:textId="77777777" w:rsidTr="001F07D2">
        <w:tc>
          <w:tcPr>
            <w:tcW w:w="988" w:type="dxa"/>
          </w:tcPr>
          <w:p w14:paraId="535FACD4" w14:textId="77777777" w:rsidR="00904205" w:rsidRPr="00C06FAC" w:rsidRDefault="00904205" w:rsidP="001F07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26</w:t>
            </w:r>
          </w:p>
        </w:tc>
        <w:tc>
          <w:tcPr>
            <w:tcW w:w="8028" w:type="dxa"/>
          </w:tcPr>
          <w:p w14:paraId="18762952" w14:textId="77777777" w:rsidR="00904205" w:rsidRPr="00C06FAC" w:rsidRDefault="00904205" w:rsidP="001F07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Savić Živan</w:t>
            </w:r>
          </w:p>
        </w:tc>
      </w:tr>
      <w:tr w:rsidR="00904205" w:rsidRPr="00C06FAC" w14:paraId="6DB0B6B4" w14:textId="77777777" w:rsidTr="001F07D2">
        <w:tc>
          <w:tcPr>
            <w:tcW w:w="988" w:type="dxa"/>
          </w:tcPr>
          <w:p w14:paraId="2FDE26B9" w14:textId="77777777" w:rsidR="00904205" w:rsidRPr="00C06FAC" w:rsidRDefault="00904205" w:rsidP="001F07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27</w:t>
            </w:r>
          </w:p>
        </w:tc>
        <w:tc>
          <w:tcPr>
            <w:tcW w:w="8028" w:type="dxa"/>
          </w:tcPr>
          <w:p w14:paraId="78805102" w14:textId="77777777" w:rsidR="00904205" w:rsidRPr="00C06FAC" w:rsidRDefault="00904205" w:rsidP="001F07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Simović Marina</w:t>
            </w:r>
          </w:p>
        </w:tc>
      </w:tr>
      <w:tr w:rsidR="00904205" w:rsidRPr="00C06FAC" w14:paraId="653E3466" w14:textId="77777777" w:rsidTr="001F07D2">
        <w:tc>
          <w:tcPr>
            <w:tcW w:w="988" w:type="dxa"/>
          </w:tcPr>
          <w:p w14:paraId="2F5E16B2" w14:textId="77777777" w:rsidR="00904205" w:rsidRPr="00C06FAC" w:rsidRDefault="00904205" w:rsidP="001F07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28</w:t>
            </w:r>
          </w:p>
        </w:tc>
        <w:tc>
          <w:tcPr>
            <w:tcW w:w="8028" w:type="dxa"/>
          </w:tcPr>
          <w:p w14:paraId="47997584" w14:textId="77777777" w:rsidR="00904205" w:rsidRPr="00C06FAC" w:rsidRDefault="00904205" w:rsidP="001F07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Šahin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 Emina</w:t>
            </w:r>
          </w:p>
        </w:tc>
      </w:tr>
      <w:tr w:rsidR="00904205" w:rsidRPr="00C06FAC" w14:paraId="13F12138" w14:textId="77777777" w:rsidTr="001F07D2">
        <w:tc>
          <w:tcPr>
            <w:tcW w:w="988" w:type="dxa"/>
          </w:tcPr>
          <w:p w14:paraId="1E6D1907" w14:textId="77777777" w:rsidR="00904205" w:rsidRPr="00C06FAC" w:rsidRDefault="00904205" w:rsidP="001F07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29</w:t>
            </w:r>
          </w:p>
        </w:tc>
        <w:tc>
          <w:tcPr>
            <w:tcW w:w="8028" w:type="dxa"/>
          </w:tcPr>
          <w:p w14:paraId="5A65F191" w14:textId="77777777" w:rsidR="00904205" w:rsidRPr="00C06FAC" w:rsidRDefault="00904205" w:rsidP="001F07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Šehovac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 Sunčica</w:t>
            </w:r>
          </w:p>
        </w:tc>
      </w:tr>
      <w:tr w:rsidR="00904205" w:rsidRPr="00C06FAC" w14:paraId="5EACC25E" w14:textId="77777777" w:rsidTr="001F07D2">
        <w:tc>
          <w:tcPr>
            <w:tcW w:w="988" w:type="dxa"/>
          </w:tcPr>
          <w:p w14:paraId="24941725" w14:textId="77777777" w:rsidR="00904205" w:rsidRPr="00C06FAC" w:rsidRDefault="00904205" w:rsidP="001F07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30</w:t>
            </w:r>
          </w:p>
        </w:tc>
        <w:tc>
          <w:tcPr>
            <w:tcW w:w="8028" w:type="dxa"/>
          </w:tcPr>
          <w:p w14:paraId="6048A9F3" w14:textId="77777777" w:rsidR="00904205" w:rsidRPr="00C06FAC" w:rsidRDefault="00904205" w:rsidP="001F07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Šerer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 Dino</w:t>
            </w:r>
          </w:p>
        </w:tc>
      </w:tr>
      <w:tr w:rsidR="00904205" w:rsidRPr="00C06FAC" w14:paraId="36DB8D85" w14:textId="77777777" w:rsidTr="001F07D2">
        <w:tc>
          <w:tcPr>
            <w:tcW w:w="988" w:type="dxa"/>
          </w:tcPr>
          <w:p w14:paraId="24A969FD" w14:textId="77777777" w:rsidR="00904205" w:rsidRPr="00C06FAC" w:rsidRDefault="00904205" w:rsidP="001F07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31</w:t>
            </w:r>
          </w:p>
        </w:tc>
        <w:tc>
          <w:tcPr>
            <w:tcW w:w="8028" w:type="dxa"/>
          </w:tcPr>
          <w:p w14:paraId="1253E096" w14:textId="77777777" w:rsidR="00904205" w:rsidRPr="00C06FAC" w:rsidRDefault="00904205" w:rsidP="001F07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Špoljarić Neven</w:t>
            </w:r>
          </w:p>
        </w:tc>
      </w:tr>
      <w:tr w:rsidR="00904205" w:rsidRPr="00C06FAC" w14:paraId="7EFEE039" w14:textId="77777777" w:rsidTr="001F07D2">
        <w:tc>
          <w:tcPr>
            <w:tcW w:w="988" w:type="dxa"/>
          </w:tcPr>
          <w:p w14:paraId="1FD0F58B" w14:textId="77777777" w:rsidR="00904205" w:rsidRDefault="00904205" w:rsidP="001F07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32</w:t>
            </w:r>
          </w:p>
        </w:tc>
        <w:tc>
          <w:tcPr>
            <w:tcW w:w="8028" w:type="dxa"/>
          </w:tcPr>
          <w:p w14:paraId="2E68A140" w14:textId="77777777" w:rsidR="00904205" w:rsidRPr="00C06FAC" w:rsidRDefault="00904205" w:rsidP="001F07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Tadić Gordana</w:t>
            </w:r>
          </w:p>
        </w:tc>
      </w:tr>
      <w:tr w:rsidR="00904205" w:rsidRPr="00C06FAC" w14:paraId="69FBC468" w14:textId="77777777" w:rsidTr="001F07D2">
        <w:tc>
          <w:tcPr>
            <w:tcW w:w="988" w:type="dxa"/>
          </w:tcPr>
          <w:p w14:paraId="12ECF1F5" w14:textId="77777777" w:rsidR="00904205" w:rsidRDefault="00904205" w:rsidP="001F07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lastRenderedPageBreak/>
              <w:t>33</w:t>
            </w:r>
          </w:p>
        </w:tc>
        <w:tc>
          <w:tcPr>
            <w:tcW w:w="8028" w:type="dxa"/>
          </w:tcPr>
          <w:p w14:paraId="270AF23D" w14:textId="77777777" w:rsidR="00904205" w:rsidRPr="00C06FAC" w:rsidRDefault="00904205" w:rsidP="001F07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Vuković Nataša</w:t>
            </w:r>
          </w:p>
        </w:tc>
      </w:tr>
      <w:tr w:rsidR="00904205" w:rsidRPr="00C06FAC" w14:paraId="4EBFF36F" w14:textId="77777777" w:rsidTr="001F07D2">
        <w:tc>
          <w:tcPr>
            <w:tcW w:w="988" w:type="dxa"/>
          </w:tcPr>
          <w:p w14:paraId="7AAAB719" w14:textId="77777777" w:rsidR="00904205" w:rsidRDefault="00904205" w:rsidP="001F07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34</w:t>
            </w:r>
          </w:p>
        </w:tc>
        <w:tc>
          <w:tcPr>
            <w:tcW w:w="8028" w:type="dxa"/>
          </w:tcPr>
          <w:p w14:paraId="023F3AD0" w14:textId="77777777" w:rsidR="00904205" w:rsidRPr="00C06FAC" w:rsidRDefault="00904205" w:rsidP="001F07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Žalić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 Ivana</w:t>
            </w:r>
          </w:p>
        </w:tc>
      </w:tr>
      <w:tr w:rsidR="00904205" w:rsidRPr="00C06FAC" w14:paraId="64773F94" w14:textId="77777777" w:rsidTr="001F07D2">
        <w:tc>
          <w:tcPr>
            <w:tcW w:w="988" w:type="dxa"/>
          </w:tcPr>
          <w:p w14:paraId="34EADA2B" w14:textId="77777777" w:rsidR="00904205" w:rsidRDefault="00904205" w:rsidP="001F07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35</w:t>
            </w:r>
          </w:p>
        </w:tc>
        <w:tc>
          <w:tcPr>
            <w:tcW w:w="8028" w:type="dxa"/>
          </w:tcPr>
          <w:p w14:paraId="30C0833B" w14:textId="77777777" w:rsidR="00904205" w:rsidRPr="00C06FAC" w:rsidRDefault="00904205" w:rsidP="001F07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Šunje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 Goran</w:t>
            </w:r>
          </w:p>
        </w:tc>
      </w:tr>
      <w:tr w:rsidR="00904205" w:rsidRPr="00C06FAC" w14:paraId="5815FD72" w14:textId="77777777" w:rsidTr="001F07D2">
        <w:tc>
          <w:tcPr>
            <w:tcW w:w="988" w:type="dxa"/>
          </w:tcPr>
          <w:p w14:paraId="4DCF061A" w14:textId="77777777" w:rsidR="00904205" w:rsidRDefault="00904205" w:rsidP="001F07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36</w:t>
            </w:r>
          </w:p>
        </w:tc>
        <w:tc>
          <w:tcPr>
            <w:tcW w:w="8028" w:type="dxa"/>
          </w:tcPr>
          <w:p w14:paraId="1A29FE85" w14:textId="77777777" w:rsidR="00904205" w:rsidRDefault="00904205" w:rsidP="001F07D2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Pavlović Ivana</w:t>
            </w:r>
          </w:p>
        </w:tc>
      </w:tr>
    </w:tbl>
    <w:p w14:paraId="5EA8E30B" w14:textId="77777777" w:rsidR="00904205" w:rsidRPr="00C06FAC" w:rsidRDefault="00904205" w:rsidP="00904205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</w:p>
    <w:p w14:paraId="7FFFF70E" w14:textId="77777777" w:rsidR="004D78D3" w:rsidRDefault="004D78D3"/>
    <w:sectPr w:rsidR="004D78D3" w:rsidSect="00DC41FB">
      <w:headerReference w:type="default" r:id="rId5"/>
      <w:footerReference w:type="default" r:id="rId6"/>
      <w:pgSz w:w="11906" w:h="16838"/>
      <w:pgMar w:top="1440" w:right="1440" w:bottom="340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C5A12" w14:textId="77777777" w:rsidR="00302C3B" w:rsidRDefault="00000000" w:rsidP="00302C3B">
    <w:pPr>
      <w:pStyle w:val="Podnoje"/>
      <w:jc w:val="center"/>
    </w:pPr>
    <w:r>
      <w:rPr>
        <w:noProof/>
      </w:rPr>
      <w:drawing>
        <wp:inline distT="0" distB="0" distL="0" distR="0" wp14:anchorId="7AD73EA9" wp14:editId="2E8BE031">
          <wp:extent cx="2076450" cy="1469114"/>
          <wp:effectExtent l="0" t="0" r="0" b="0"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AF4AA" w14:textId="77777777" w:rsidR="00302C3B" w:rsidRDefault="00000000" w:rsidP="00302C3B">
    <w:pPr>
      <w:pStyle w:val="Zaglavlje"/>
      <w:jc w:val="center"/>
    </w:pPr>
    <w:r>
      <w:rPr>
        <w:noProof/>
      </w:rPr>
      <w:drawing>
        <wp:inline distT="0" distB="0" distL="0" distR="0" wp14:anchorId="352F87B5" wp14:editId="7B760CD5">
          <wp:extent cx="3143250" cy="1581150"/>
          <wp:effectExtent l="0" t="0" r="0" b="0"/>
          <wp:docPr id="35" name="Picture 35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0" cy="1581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27075"/>
    <w:multiLevelType w:val="hybridMultilevel"/>
    <w:tmpl w:val="2A346210"/>
    <w:lvl w:ilvl="0" w:tplc="799CB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16FCE"/>
    <w:multiLevelType w:val="hybridMultilevel"/>
    <w:tmpl w:val="21A64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E317B"/>
    <w:multiLevelType w:val="hybridMultilevel"/>
    <w:tmpl w:val="85C8B750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42E8A"/>
    <w:multiLevelType w:val="hybridMultilevel"/>
    <w:tmpl w:val="A456295A"/>
    <w:lvl w:ilvl="0" w:tplc="799CB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500581">
    <w:abstractNumId w:val="0"/>
  </w:num>
  <w:num w:numId="2" w16cid:durableId="377751363">
    <w:abstractNumId w:val="3"/>
  </w:num>
  <w:num w:numId="3" w16cid:durableId="1365600332">
    <w:abstractNumId w:val="1"/>
  </w:num>
  <w:num w:numId="4" w16cid:durableId="1770392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4205"/>
    <w:rsid w:val="000009E3"/>
    <w:rsid w:val="00005FF6"/>
    <w:rsid w:val="0000737A"/>
    <w:rsid w:val="000122EE"/>
    <w:rsid w:val="00040584"/>
    <w:rsid w:val="000513CC"/>
    <w:rsid w:val="0005361A"/>
    <w:rsid w:val="00054524"/>
    <w:rsid w:val="0007481D"/>
    <w:rsid w:val="0008144F"/>
    <w:rsid w:val="000B27FE"/>
    <w:rsid w:val="000B4DE1"/>
    <w:rsid w:val="000B5603"/>
    <w:rsid w:val="000C2C00"/>
    <w:rsid w:val="000E0881"/>
    <w:rsid w:val="000F2F7B"/>
    <w:rsid w:val="000F5284"/>
    <w:rsid w:val="00111F23"/>
    <w:rsid w:val="00116346"/>
    <w:rsid w:val="00130322"/>
    <w:rsid w:val="00134AE5"/>
    <w:rsid w:val="0015478B"/>
    <w:rsid w:val="001858F3"/>
    <w:rsid w:val="001A3514"/>
    <w:rsid w:val="001B5B13"/>
    <w:rsid w:val="001F54B6"/>
    <w:rsid w:val="001F5ED3"/>
    <w:rsid w:val="00202BD1"/>
    <w:rsid w:val="0022371E"/>
    <w:rsid w:val="002263A0"/>
    <w:rsid w:val="00234945"/>
    <w:rsid w:val="00247BFA"/>
    <w:rsid w:val="0025144E"/>
    <w:rsid w:val="00252855"/>
    <w:rsid w:val="002649EB"/>
    <w:rsid w:val="002734B4"/>
    <w:rsid w:val="0027726F"/>
    <w:rsid w:val="002A385A"/>
    <w:rsid w:val="002A6943"/>
    <w:rsid w:val="002E70E7"/>
    <w:rsid w:val="002F3FDE"/>
    <w:rsid w:val="002F445D"/>
    <w:rsid w:val="00305677"/>
    <w:rsid w:val="00316150"/>
    <w:rsid w:val="00331664"/>
    <w:rsid w:val="003352F1"/>
    <w:rsid w:val="0035244B"/>
    <w:rsid w:val="0035359E"/>
    <w:rsid w:val="003611A0"/>
    <w:rsid w:val="00363F72"/>
    <w:rsid w:val="003663A9"/>
    <w:rsid w:val="003829BB"/>
    <w:rsid w:val="003B7A48"/>
    <w:rsid w:val="003C60A2"/>
    <w:rsid w:val="003E5179"/>
    <w:rsid w:val="003F1021"/>
    <w:rsid w:val="003F38FE"/>
    <w:rsid w:val="00405F9E"/>
    <w:rsid w:val="0040663E"/>
    <w:rsid w:val="00420939"/>
    <w:rsid w:val="004278E2"/>
    <w:rsid w:val="0044666D"/>
    <w:rsid w:val="00453675"/>
    <w:rsid w:val="00455B80"/>
    <w:rsid w:val="0046425C"/>
    <w:rsid w:val="004802FB"/>
    <w:rsid w:val="00492D09"/>
    <w:rsid w:val="00493724"/>
    <w:rsid w:val="004A0894"/>
    <w:rsid w:val="004A4ED6"/>
    <w:rsid w:val="004A5B0C"/>
    <w:rsid w:val="004D036A"/>
    <w:rsid w:val="004D13B9"/>
    <w:rsid w:val="004D78D3"/>
    <w:rsid w:val="004E451A"/>
    <w:rsid w:val="004E7ABB"/>
    <w:rsid w:val="004F1DCA"/>
    <w:rsid w:val="004F70D2"/>
    <w:rsid w:val="00503689"/>
    <w:rsid w:val="005101B3"/>
    <w:rsid w:val="00523B4D"/>
    <w:rsid w:val="00525FDD"/>
    <w:rsid w:val="005315B0"/>
    <w:rsid w:val="00536D4A"/>
    <w:rsid w:val="005527FC"/>
    <w:rsid w:val="005900C3"/>
    <w:rsid w:val="00594367"/>
    <w:rsid w:val="00597C0A"/>
    <w:rsid w:val="005A048B"/>
    <w:rsid w:val="005A2542"/>
    <w:rsid w:val="005A36BE"/>
    <w:rsid w:val="005B29D8"/>
    <w:rsid w:val="005B4335"/>
    <w:rsid w:val="005F2907"/>
    <w:rsid w:val="005F3062"/>
    <w:rsid w:val="005F33A6"/>
    <w:rsid w:val="00600D96"/>
    <w:rsid w:val="00611D50"/>
    <w:rsid w:val="006216AC"/>
    <w:rsid w:val="00627EC6"/>
    <w:rsid w:val="0063516C"/>
    <w:rsid w:val="006413CA"/>
    <w:rsid w:val="006528E2"/>
    <w:rsid w:val="00665586"/>
    <w:rsid w:val="00667388"/>
    <w:rsid w:val="006871BF"/>
    <w:rsid w:val="006874C3"/>
    <w:rsid w:val="00687FA9"/>
    <w:rsid w:val="0069198E"/>
    <w:rsid w:val="006959FA"/>
    <w:rsid w:val="006D40E9"/>
    <w:rsid w:val="006D7D74"/>
    <w:rsid w:val="006E7718"/>
    <w:rsid w:val="007024D9"/>
    <w:rsid w:val="0070783B"/>
    <w:rsid w:val="00713214"/>
    <w:rsid w:val="0074115A"/>
    <w:rsid w:val="007466B8"/>
    <w:rsid w:val="00750114"/>
    <w:rsid w:val="00752134"/>
    <w:rsid w:val="00752943"/>
    <w:rsid w:val="00794706"/>
    <w:rsid w:val="007B3DAF"/>
    <w:rsid w:val="007B6772"/>
    <w:rsid w:val="007B79D0"/>
    <w:rsid w:val="007C51F8"/>
    <w:rsid w:val="007D2379"/>
    <w:rsid w:val="00812AB1"/>
    <w:rsid w:val="00824ADF"/>
    <w:rsid w:val="00844F10"/>
    <w:rsid w:val="00870557"/>
    <w:rsid w:val="008753F1"/>
    <w:rsid w:val="00892F4B"/>
    <w:rsid w:val="008B1D90"/>
    <w:rsid w:val="008B2D63"/>
    <w:rsid w:val="008B7EBE"/>
    <w:rsid w:val="008E32C7"/>
    <w:rsid w:val="008F06A9"/>
    <w:rsid w:val="00902B73"/>
    <w:rsid w:val="00904205"/>
    <w:rsid w:val="009108B1"/>
    <w:rsid w:val="009345B3"/>
    <w:rsid w:val="00941837"/>
    <w:rsid w:val="00942DF2"/>
    <w:rsid w:val="0094645A"/>
    <w:rsid w:val="00947EFD"/>
    <w:rsid w:val="00950D23"/>
    <w:rsid w:val="00971334"/>
    <w:rsid w:val="009738E6"/>
    <w:rsid w:val="00980254"/>
    <w:rsid w:val="00985B1B"/>
    <w:rsid w:val="00991AE7"/>
    <w:rsid w:val="009A1693"/>
    <w:rsid w:val="009B4B64"/>
    <w:rsid w:val="009F453A"/>
    <w:rsid w:val="00A22518"/>
    <w:rsid w:val="00A23BAC"/>
    <w:rsid w:val="00A25581"/>
    <w:rsid w:val="00A26564"/>
    <w:rsid w:val="00A27A27"/>
    <w:rsid w:val="00A46C91"/>
    <w:rsid w:val="00A6728B"/>
    <w:rsid w:val="00A7123F"/>
    <w:rsid w:val="00A83621"/>
    <w:rsid w:val="00A84A63"/>
    <w:rsid w:val="00A86DC0"/>
    <w:rsid w:val="00AA0A17"/>
    <w:rsid w:val="00AB116E"/>
    <w:rsid w:val="00AB4C62"/>
    <w:rsid w:val="00AB5C92"/>
    <w:rsid w:val="00AD7F23"/>
    <w:rsid w:val="00AE158D"/>
    <w:rsid w:val="00AF5615"/>
    <w:rsid w:val="00B44619"/>
    <w:rsid w:val="00B507AE"/>
    <w:rsid w:val="00B558E2"/>
    <w:rsid w:val="00B65F20"/>
    <w:rsid w:val="00B70CE9"/>
    <w:rsid w:val="00B75288"/>
    <w:rsid w:val="00B8149D"/>
    <w:rsid w:val="00BA3EEB"/>
    <w:rsid w:val="00BA657E"/>
    <w:rsid w:val="00BB4EE7"/>
    <w:rsid w:val="00BC0BA9"/>
    <w:rsid w:val="00BD434B"/>
    <w:rsid w:val="00BE30AE"/>
    <w:rsid w:val="00BE7701"/>
    <w:rsid w:val="00BF0B8C"/>
    <w:rsid w:val="00C15712"/>
    <w:rsid w:val="00C23DB6"/>
    <w:rsid w:val="00C2640F"/>
    <w:rsid w:val="00C4188F"/>
    <w:rsid w:val="00C5546E"/>
    <w:rsid w:val="00C81703"/>
    <w:rsid w:val="00C85EE7"/>
    <w:rsid w:val="00C86100"/>
    <w:rsid w:val="00C93AD0"/>
    <w:rsid w:val="00CA6520"/>
    <w:rsid w:val="00CB72B9"/>
    <w:rsid w:val="00CB76D6"/>
    <w:rsid w:val="00CB7AE5"/>
    <w:rsid w:val="00CC166B"/>
    <w:rsid w:val="00CD4F48"/>
    <w:rsid w:val="00CE3DE9"/>
    <w:rsid w:val="00CE436C"/>
    <w:rsid w:val="00CF6632"/>
    <w:rsid w:val="00D00940"/>
    <w:rsid w:val="00D4129C"/>
    <w:rsid w:val="00D463BD"/>
    <w:rsid w:val="00D474E4"/>
    <w:rsid w:val="00D511FD"/>
    <w:rsid w:val="00D668C3"/>
    <w:rsid w:val="00D676D2"/>
    <w:rsid w:val="00D677D3"/>
    <w:rsid w:val="00D872BE"/>
    <w:rsid w:val="00DE1023"/>
    <w:rsid w:val="00DE2796"/>
    <w:rsid w:val="00DF54DB"/>
    <w:rsid w:val="00E15492"/>
    <w:rsid w:val="00E27BE4"/>
    <w:rsid w:val="00E35EF5"/>
    <w:rsid w:val="00E567AC"/>
    <w:rsid w:val="00E7274B"/>
    <w:rsid w:val="00E76576"/>
    <w:rsid w:val="00EA3106"/>
    <w:rsid w:val="00EB07F2"/>
    <w:rsid w:val="00EB449A"/>
    <w:rsid w:val="00ED386A"/>
    <w:rsid w:val="00ED5D0E"/>
    <w:rsid w:val="00EE38A3"/>
    <w:rsid w:val="00EE659E"/>
    <w:rsid w:val="00F0090E"/>
    <w:rsid w:val="00F125E2"/>
    <w:rsid w:val="00F127EF"/>
    <w:rsid w:val="00F165FF"/>
    <w:rsid w:val="00F23771"/>
    <w:rsid w:val="00F347B7"/>
    <w:rsid w:val="00F466D6"/>
    <w:rsid w:val="00F5547B"/>
    <w:rsid w:val="00F6425D"/>
    <w:rsid w:val="00F64706"/>
    <w:rsid w:val="00F739EC"/>
    <w:rsid w:val="00F91093"/>
    <w:rsid w:val="00FA5BCD"/>
    <w:rsid w:val="00FB6B32"/>
    <w:rsid w:val="00FC1B17"/>
    <w:rsid w:val="00FD270D"/>
    <w:rsid w:val="00FF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79FF4"/>
  <w15:chartTrackingRefBased/>
  <w15:docId w15:val="{1FC60013-2F7D-4B70-901B-8F2325ED2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904205"/>
    <w:rPr>
      <w:kern w:val="0"/>
      <w:lang w:val="en-GB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Zaglavlje">
    <w:name w:val="header"/>
    <w:basedOn w:val="Normalno"/>
    <w:link w:val="ZaglavljeZnak"/>
    <w:uiPriority w:val="99"/>
    <w:unhideWhenUsed/>
    <w:rsid w:val="009042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Znak">
    <w:name w:val="Zaglavlje Znak"/>
    <w:basedOn w:val="Zadanifontparagrafa"/>
    <w:link w:val="Zaglavlje"/>
    <w:uiPriority w:val="99"/>
    <w:rsid w:val="00904205"/>
    <w:rPr>
      <w:kern w:val="0"/>
      <w:lang w:val="en-GB"/>
    </w:rPr>
  </w:style>
  <w:style w:type="paragraph" w:styleId="Podnoje">
    <w:name w:val="footer"/>
    <w:basedOn w:val="Normalno"/>
    <w:link w:val="PodnojeZnak"/>
    <w:uiPriority w:val="99"/>
    <w:unhideWhenUsed/>
    <w:rsid w:val="009042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Znak">
    <w:name w:val="Podnožje Znak"/>
    <w:basedOn w:val="Zadanifontparagrafa"/>
    <w:link w:val="Podnoje"/>
    <w:uiPriority w:val="99"/>
    <w:rsid w:val="00904205"/>
    <w:rPr>
      <w:kern w:val="0"/>
      <w:lang w:val="en-GB"/>
    </w:rPr>
  </w:style>
  <w:style w:type="table" w:styleId="Koordinatnamreatabele">
    <w:name w:val="Table Grid"/>
    <w:basedOn w:val="Normalnatabela"/>
    <w:uiPriority w:val="39"/>
    <w:rsid w:val="00904205"/>
    <w:pPr>
      <w:spacing w:after="0" w:line="240" w:lineRule="auto"/>
    </w:pPr>
    <w:rPr>
      <w:kern w:val="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spiska">
    <w:name w:val="List Paragraph"/>
    <w:basedOn w:val="Normalno"/>
    <w:uiPriority w:val="34"/>
    <w:qFormat/>
    <w:rsid w:val="009042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398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Mijatović</dc:creator>
  <cp:keywords/>
  <dc:description/>
  <cp:lastModifiedBy>Suzana Mijatović</cp:lastModifiedBy>
  <cp:revision>2</cp:revision>
  <dcterms:created xsi:type="dcterms:W3CDTF">2023-12-11T09:13:00Z</dcterms:created>
  <dcterms:modified xsi:type="dcterms:W3CDTF">2023-12-11T09:19:00Z</dcterms:modified>
</cp:coreProperties>
</file>