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495AB6" w:rsidRPr="00C06FAC" w14:paraId="1AA42EDF" w14:textId="77777777" w:rsidTr="003B4922">
        <w:tc>
          <w:tcPr>
            <w:tcW w:w="3114" w:type="dxa"/>
          </w:tcPr>
          <w:p w14:paraId="57C4C98A" w14:textId="77777777" w:rsidR="00495AB6" w:rsidRPr="00C06FAC" w:rsidRDefault="00495AB6" w:rsidP="003B49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bookmarkStart w:id="0" w:name="_Hlk153182047"/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Назив обуке</w:t>
            </w:r>
          </w:p>
        </w:tc>
        <w:tc>
          <w:tcPr>
            <w:tcW w:w="5902" w:type="dxa"/>
          </w:tcPr>
          <w:p w14:paraId="337495D1" w14:textId="77777777" w:rsidR="00495AB6" w:rsidRPr="00C06FAC" w:rsidRDefault="00495AB6" w:rsidP="003B4922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Управљање пројектним циклусом и припрема пројеката за потребе програмирања претприступне помоћи Е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в</w:t>
            </w:r>
            <w:r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ропске уније</w:t>
            </w:r>
          </w:p>
        </w:tc>
      </w:tr>
      <w:tr w:rsidR="00495AB6" w:rsidRPr="00C06FAC" w14:paraId="08F6DA87" w14:textId="77777777" w:rsidTr="003B4922">
        <w:tc>
          <w:tcPr>
            <w:tcW w:w="3114" w:type="dxa"/>
          </w:tcPr>
          <w:p w14:paraId="27A6E07A" w14:textId="77777777" w:rsidR="00495AB6" w:rsidRPr="00C06FAC" w:rsidRDefault="00495AB6" w:rsidP="003B49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Датум и вријеме обуке</w:t>
            </w:r>
          </w:p>
        </w:tc>
        <w:tc>
          <w:tcPr>
            <w:tcW w:w="5902" w:type="dxa"/>
          </w:tcPr>
          <w:p w14:paraId="47FE7C64" w14:textId="77777777" w:rsidR="00495AB6" w:rsidRPr="00C06FAC" w:rsidRDefault="00495AB6" w:rsidP="003B4922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12.12.</w:t>
            </w:r>
            <w:r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2023. године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, од </w:t>
            </w:r>
            <w:r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до</w:t>
            </w:r>
            <w:r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16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.</w:t>
            </w:r>
            <w:r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часова</w:t>
            </w:r>
          </w:p>
        </w:tc>
      </w:tr>
      <w:tr w:rsidR="00495AB6" w:rsidRPr="00C06FAC" w14:paraId="00BA49C3" w14:textId="77777777" w:rsidTr="003B4922">
        <w:tc>
          <w:tcPr>
            <w:tcW w:w="3114" w:type="dxa"/>
          </w:tcPr>
          <w:p w14:paraId="012A2A7D" w14:textId="77777777" w:rsidR="00495AB6" w:rsidRPr="00C06FAC" w:rsidRDefault="00495AB6" w:rsidP="003B49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Мјесто одржавања обуке</w:t>
            </w:r>
          </w:p>
        </w:tc>
        <w:tc>
          <w:tcPr>
            <w:tcW w:w="5902" w:type="dxa"/>
          </w:tcPr>
          <w:p w14:paraId="49ACAECA" w14:textId="77777777" w:rsidR="00495AB6" w:rsidRPr="00C06FAC" w:rsidRDefault="00495AB6" w:rsidP="003B4922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Сарајево</w:t>
            </w:r>
          </w:p>
        </w:tc>
      </w:tr>
      <w:tr w:rsidR="00495AB6" w:rsidRPr="00C06FAC" w14:paraId="45D9D375" w14:textId="77777777" w:rsidTr="003B4922">
        <w:tc>
          <w:tcPr>
            <w:tcW w:w="3114" w:type="dxa"/>
          </w:tcPr>
          <w:p w14:paraId="05AC7CA2" w14:textId="77777777" w:rsidR="00495AB6" w:rsidRPr="00C06FAC" w:rsidRDefault="00495AB6" w:rsidP="003B49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Име и презиме предавача</w:t>
            </w:r>
          </w:p>
        </w:tc>
        <w:tc>
          <w:tcPr>
            <w:tcW w:w="5902" w:type="dxa"/>
          </w:tcPr>
          <w:p w14:paraId="45360E92" w14:textId="77777777" w:rsidR="00495AB6" w:rsidRPr="00C06FAC" w:rsidRDefault="00495AB6" w:rsidP="003B4922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Сабина Диздаревић</w:t>
            </w:r>
          </w:p>
        </w:tc>
      </w:tr>
    </w:tbl>
    <w:p w14:paraId="509216FB" w14:textId="77777777" w:rsidR="00495AB6" w:rsidRPr="00C06FAC" w:rsidRDefault="00495AB6" w:rsidP="00042940">
      <w:pPr>
        <w:rPr>
          <w:rFonts w:ascii="Times New Roman" w:hAnsi="Times New Roman" w:cs="Times New Roman"/>
          <w:sz w:val="24"/>
          <w:szCs w:val="24"/>
          <w:lang w:val="hr-BA"/>
        </w:rPr>
      </w:pPr>
    </w:p>
    <w:p w14:paraId="0F886F1B" w14:textId="77777777" w:rsidR="00495AB6" w:rsidRPr="00C06FAC" w:rsidRDefault="00495AB6" w:rsidP="00042940">
      <w:pPr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 w:rsidRPr="00C06FAC">
        <w:rPr>
          <w:rFonts w:ascii="Times New Roman" w:hAnsi="Times New Roman" w:cs="Times New Roman"/>
          <w:b/>
          <w:bCs/>
          <w:sz w:val="24"/>
          <w:szCs w:val="24"/>
          <w:lang w:val="hr-BA"/>
        </w:rPr>
        <w:t>Програм обуке</w:t>
      </w:r>
    </w:p>
    <w:tbl>
      <w:tblPr>
        <w:tblStyle w:val="Koordinatnamreatabele"/>
        <w:tblW w:w="9355" w:type="dxa"/>
        <w:tblLook w:val="04A0" w:firstRow="1" w:lastRow="0" w:firstColumn="1" w:lastColumn="0" w:noHBand="0" w:noVBand="1"/>
      </w:tblPr>
      <w:tblGrid>
        <w:gridCol w:w="2068"/>
        <w:gridCol w:w="7287"/>
      </w:tblGrid>
      <w:tr w:rsidR="00495AB6" w:rsidRPr="00C06FAC" w14:paraId="76A974B2" w14:textId="77777777" w:rsidTr="003B4922">
        <w:tc>
          <w:tcPr>
            <w:tcW w:w="2068" w:type="dxa"/>
          </w:tcPr>
          <w:p w14:paraId="001B2313" w14:textId="77777777" w:rsidR="00495AB6" w:rsidRPr="00C06FAC" w:rsidRDefault="00495AB6" w:rsidP="003B49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Сатница</w:t>
            </w:r>
          </w:p>
        </w:tc>
        <w:tc>
          <w:tcPr>
            <w:tcW w:w="7287" w:type="dxa"/>
          </w:tcPr>
          <w:p w14:paraId="2C1D2F39" w14:textId="77777777" w:rsidR="00495AB6" w:rsidRPr="00C06FAC" w:rsidRDefault="00495AB6" w:rsidP="003B4922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</w:p>
        </w:tc>
      </w:tr>
      <w:tr w:rsidR="00495AB6" w:rsidRPr="00C06FAC" w14:paraId="32A60A04" w14:textId="77777777" w:rsidTr="003B4922">
        <w:tc>
          <w:tcPr>
            <w:tcW w:w="2068" w:type="dxa"/>
          </w:tcPr>
          <w:p w14:paraId="5DEEDAD5" w14:textId="77777777" w:rsidR="00495AB6" w:rsidRPr="00C06FAC" w:rsidRDefault="00495AB6" w:rsidP="003B4922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>09:00 – 09:</w:t>
            </w:r>
            <w:r>
              <w:rPr>
                <w:rFonts w:ascii="Times New Roman" w:hAnsi="Times New Roman" w:cs="Times New Roman"/>
                <w:color w:val="000000" w:themeColor="text1"/>
                <w:lang w:val="hr-BA"/>
              </w:rPr>
              <w:t>30</w:t>
            </w:r>
          </w:p>
        </w:tc>
        <w:tc>
          <w:tcPr>
            <w:tcW w:w="7287" w:type="dxa"/>
          </w:tcPr>
          <w:p w14:paraId="2F4DF51F" w14:textId="77777777" w:rsidR="00495AB6" w:rsidRPr="005113E1" w:rsidRDefault="00495AB6" w:rsidP="003B4922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proofErr w:type="spellStart"/>
            <w:r w:rsidRPr="005113E1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Увод</w:t>
            </w:r>
            <w:proofErr w:type="spellEnd"/>
          </w:p>
          <w:p w14:paraId="5CC174A3" w14:textId="77777777" w:rsidR="00495AB6" w:rsidRPr="005113E1" w:rsidRDefault="00495AB6" w:rsidP="003B4922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proofErr w:type="spellStart"/>
            <w:r w:rsidRPr="005113E1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Програми</w:t>
            </w:r>
            <w:proofErr w:type="spellEnd"/>
            <w:r w:rsidRPr="005113E1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и </w:t>
            </w:r>
            <w:proofErr w:type="spellStart"/>
            <w:r w:rsidRPr="005113E1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пројекти</w:t>
            </w:r>
            <w:proofErr w:type="spellEnd"/>
            <w:r w:rsidRPr="005113E1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proofErr w:type="spellStart"/>
            <w:r w:rsidRPr="005113E1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као</w:t>
            </w:r>
            <w:proofErr w:type="spellEnd"/>
            <w:r w:rsidRPr="005113E1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proofErr w:type="spellStart"/>
            <w:r w:rsidRPr="005113E1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окоснице</w:t>
            </w:r>
            <w:proofErr w:type="spellEnd"/>
            <w:r w:rsidRPr="005113E1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proofErr w:type="spellStart"/>
            <w:r w:rsidRPr="005113E1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промјена</w:t>
            </w:r>
            <w:proofErr w:type="spellEnd"/>
          </w:p>
          <w:p w14:paraId="04A46AE8" w14:textId="77777777" w:rsidR="00495AB6" w:rsidRPr="005113E1" w:rsidRDefault="00495AB6" w:rsidP="003B4922">
            <w:pPr>
              <w:rPr>
                <w:rFonts w:ascii="Times New Roman" w:hAnsi="Times New Roman" w:cs="Times New Roman"/>
                <w:color w:val="000000" w:themeColor="text1"/>
                <w:lang w:val="bs-Latn-BA"/>
              </w:rPr>
            </w:pPr>
          </w:p>
        </w:tc>
      </w:tr>
      <w:tr w:rsidR="00495AB6" w:rsidRPr="00C06FAC" w14:paraId="28E8D328" w14:textId="77777777" w:rsidTr="003B4922">
        <w:trPr>
          <w:trHeight w:val="437"/>
        </w:trPr>
        <w:tc>
          <w:tcPr>
            <w:tcW w:w="2068" w:type="dxa"/>
          </w:tcPr>
          <w:p w14:paraId="26DB1D16" w14:textId="77777777" w:rsidR="00495AB6" w:rsidRPr="00C06FAC" w:rsidRDefault="00495AB6" w:rsidP="003B4922">
            <w:pPr>
              <w:rPr>
                <w:rFonts w:ascii="Times New Roman" w:hAnsi="Times New Roman" w:cs="Times New Roman"/>
                <w:color w:val="000000" w:themeColor="text1"/>
                <w:lang w:val="hr-BA"/>
              </w:rPr>
            </w:pP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>09:</w:t>
            </w:r>
            <w:r>
              <w:rPr>
                <w:rFonts w:ascii="Times New Roman" w:hAnsi="Times New Roman" w:cs="Times New Roman"/>
                <w:color w:val="000000" w:themeColor="text1"/>
                <w:lang w:val="hr-BA"/>
              </w:rPr>
              <w:t>30</w:t>
            </w: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 xml:space="preserve"> – 10:</w:t>
            </w:r>
            <w:r>
              <w:rPr>
                <w:rFonts w:ascii="Times New Roman" w:hAnsi="Times New Roman" w:cs="Times New Roman"/>
                <w:color w:val="000000" w:themeColor="text1"/>
                <w:lang w:val="hr-BA"/>
              </w:rPr>
              <w:t>00</w:t>
            </w: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 xml:space="preserve"> </w:t>
            </w:r>
          </w:p>
          <w:p w14:paraId="3EF7A278" w14:textId="77777777" w:rsidR="00495AB6" w:rsidRPr="00C06FAC" w:rsidRDefault="00495AB6" w:rsidP="003B4922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</w:p>
        </w:tc>
        <w:tc>
          <w:tcPr>
            <w:tcW w:w="7287" w:type="dxa"/>
          </w:tcPr>
          <w:p w14:paraId="3D20A864" w14:textId="77777777" w:rsidR="00495AB6" w:rsidRPr="005113E1" w:rsidRDefault="00495AB6" w:rsidP="003B4922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5113E1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ИПА 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3</w:t>
            </w:r>
            <w:r w:rsidRPr="005113E1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proofErr w:type="spellStart"/>
            <w:r w:rsidRPr="005113E1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инструмент</w:t>
            </w:r>
            <w:proofErr w:type="spellEnd"/>
          </w:p>
        </w:tc>
      </w:tr>
      <w:tr w:rsidR="00495AB6" w:rsidRPr="00C06FAC" w14:paraId="4CEA1CA2" w14:textId="77777777" w:rsidTr="003B4922">
        <w:trPr>
          <w:trHeight w:val="437"/>
        </w:trPr>
        <w:tc>
          <w:tcPr>
            <w:tcW w:w="2068" w:type="dxa"/>
          </w:tcPr>
          <w:p w14:paraId="06F95C4F" w14:textId="77777777" w:rsidR="00495AB6" w:rsidRPr="00C06FAC" w:rsidRDefault="00495AB6" w:rsidP="003B4922">
            <w:pPr>
              <w:rPr>
                <w:rFonts w:ascii="Times New Roman" w:hAnsi="Times New Roman" w:cs="Times New Roman"/>
                <w:color w:val="000000" w:themeColor="text1"/>
                <w:lang w:val="hr-B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hr-BA"/>
              </w:rPr>
              <w:t xml:space="preserve">10:00 – 10:30 </w:t>
            </w:r>
          </w:p>
        </w:tc>
        <w:tc>
          <w:tcPr>
            <w:tcW w:w="7287" w:type="dxa"/>
          </w:tcPr>
          <w:p w14:paraId="2756EDB6" w14:textId="77777777" w:rsidR="00495AB6" w:rsidRPr="005113E1" w:rsidRDefault="00495AB6" w:rsidP="003B4922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proofErr w:type="spellStart"/>
            <w:r w:rsidRPr="005113E1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Управљање</w:t>
            </w:r>
            <w:proofErr w:type="spellEnd"/>
            <w:r w:rsidRPr="005113E1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proofErr w:type="spellStart"/>
            <w:r w:rsidRPr="005113E1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пројектним</w:t>
            </w:r>
            <w:proofErr w:type="spellEnd"/>
            <w:r w:rsidRPr="005113E1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proofErr w:type="spellStart"/>
            <w:r w:rsidRPr="005113E1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циклусом</w:t>
            </w:r>
            <w:proofErr w:type="spellEnd"/>
          </w:p>
        </w:tc>
      </w:tr>
      <w:tr w:rsidR="00495AB6" w:rsidRPr="00C06FAC" w14:paraId="628053BD" w14:textId="77777777" w:rsidTr="003B4922">
        <w:tc>
          <w:tcPr>
            <w:tcW w:w="2068" w:type="dxa"/>
            <w:shd w:val="clear" w:color="auto" w:fill="E2EFD9" w:themeFill="accent6" w:themeFillTint="33"/>
          </w:tcPr>
          <w:p w14:paraId="4C59518F" w14:textId="77777777" w:rsidR="00495AB6" w:rsidRPr="00C06FAC" w:rsidRDefault="00495AB6" w:rsidP="003B4922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 xml:space="preserve">10:30 </w:t>
            </w:r>
            <w:r>
              <w:rPr>
                <w:rFonts w:ascii="Times New Roman" w:hAnsi="Times New Roman" w:cs="Times New Roman"/>
                <w:color w:val="000000" w:themeColor="text1"/>
                <w:lang w:val="hr-BA"/>
              </w:rPr>
              <w:t>–</w:t>
            </w: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 xml:space="preserve"> 10:45   </w:t>
            </w:r>
          </w:p>
        </w:tc>
        <w:tc>
          <w:tcPr>
            <w:tcW w:w="7287" w:type="dxa"/>
            <w:shd w:val="clear" w:color="auto" w:fill="E2EFD9" w:themeFill="accent6" w:themeFillTint="33"/>
          </w:tcPr>
          <w:p w14:paraId="199ACB92" w14:textId="77777777" w:rsidR="00495AB6" w:rsidRPr="005113E1" w:rsidRDefault="00495AB6" w:rsidP="003B4922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proofErr w:type="spellStart"/>
            <w:r w:rsidRPr="005113E1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Пауза</w:t>
            </w:r>
            <w:proofErr w:type="spellEnd"/>
          </w:p>
        </w:tc>
      </w:tr>
      <w:tr w:rsidR="00495AB6" w:rsidRPr="00C06FAC" w14:paraId="53151F92" w14:textId="77777777" w:rsidTr="003B4922">
        <w:tc>
          <w:tcPr>
            <w:tcW w:w="2068" w:type="dxa"/>
          </w:tcPr>
          <w:p w14:paraId="7019603C" w14:textId="77777777" w:rsidR="00495AB6" w:rsidRPr="00C06FAC" w:rsidRDefault="00495AB6" w:rsidP="003B4922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>10:45 – 11:</w:t>
            </w:r>
            <w:r>
              <w:rPr>
                <w:rFonts w:ascii="Times New Roman" w:hAnsi="Times New Roman" w:cs="Times New Roman"/>
                <w:color w:val="000000" w:themeColor="text1"/>
                <w:lang w:val="hr-BA"/>
              </w:rPr>
              <w:t>00</w:t>
            </w:r>
          </w:p>
        </w:tc>
        <w:tc>
          <w:tcPr>
            <w:tcW w:w="7287" w:type="dxa"/>
          </w:tcPr>
          <w:p w14:paraId="188DD130" w14:textId="77777777" w:rsidR="00495AB6" w:rsidRPr="005113E1" w:rsidRDefault="00495AB6" w:rsidP="003B4922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proofErr w:type="spellStart"/>
            <w:r w:rsidRPr="005113E1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Управљање</w:t>
            </w:r>
            <w:proofErr w:type="spellEnd"/>
            <w:r w:rsidRPr="005113E1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proofErr w:type="spellStart"/>
            <w:r w:rsidRPr="005113E1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пројектним</w:t>
            </w:r>
            <w:proofErr w:type="spellEnd"/>
            <w:r w:rsidRPr="005113E1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proofErr w:type="spellStart"/>
            <w:r w:rsidRPr="005113E1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циклусом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Pr="005113E1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proofErr w:type="spellStart"/>
            <w:r w:rsidRPr="005113E1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наставак</w:t>
            </w:r>
            <w:proofErr w:type="spellEnd"/>
          </w:p>
          <w:p w14:paraId="139EEDCA" w14:textId="77777777" w:rsidR="00495AB6" w:rsidRPr="005113E1" w:rsidRDefault="00495AB6" w:rsidP="003B4922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495AB6" w:rsidRPr="00C06FAC" w14:paraId="4F6BCA01" w14:textId="77777777" w:rsidTr="003B4922">
        <w:tc>
          <w:tcPr>
            <w:tcW w:w="2068" w:type="dxa"/>
          </w:tcPr>
          <w:p w14:paraId="6C68FEED" w14:textId="77777777" w:rsidR="00495AB6" w:rsidRPr="00C06FAC" w:rsidRDefault="00495AB6" w:rsidP="003B4922">
            <w:pPr>
              <w:ind w:left="1350" w:hanging="1350"/>
              <w:rPr>
                <w:rFonts w:ascii="Times New Roman" w:hAnsi="Times New Roman" w:cs="Times New Roman"/>
                <w:color w:val="000000" w:themeColor="text1"/>
                <w:lang w:val="hr-BA"/>
              </w:rPr>
            </w:pP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>11:</w:t>
            </w:r>
            <w:r>
              <w:rPr>
                <w:rFonts w:ascii="Times New Roman" w:hAnsi="Times New Roman" w:cs="Times New Roman"/>
                <w:color w:val="000000" w:themeColor="text1"/>
                <w:lang w:val="hr-BA"/>
              </w:rPr>
              <w:t>00</w:t>
            </w: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 w:themeColor="text1"/>
                <w:lang w:val="hr-BA"/>
              </w:rPr>
              <w:t>11:30</w:t>
            </w:r>
          </w:p>
        </w:tc>
        <w:tc>
          <w:tcPr>
            <w:tcW w:w="7287" w:type="dxa"/>
          </w:tcPr>
          <w:p w14:paraId="1308B09A" w14:textId="77777777" w:rsidR="00495AB6" w:rsidRPr="005113E1" w:rsidRDefault="00495AB6" w:rsidP="003B4922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proofErr w:type="spellStart"/>
            <w:r w:rsidRPr="005113E1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Вјежба</w:t>
            </w:r>
            <w:proofErr w:type="spellEnd"/>
          </w:p>
        </w:tc>
      </w:tr>
      <w:tr w:rsidR="00495AB6" w:rsidRPr="00C06FAC" w14:paraId="7A85E311" w14:textId="77777777" w:rsidTr="003B4922">
        <w:tc>
          <w:tcPr>
            <w:tcW w:w="2068" w:type="dxa"/>
          </w:tcPr>
          <w:p w14:paraId="75315BD5" w14:textId="77777777" w:rsidR="00495AB6" w:rsidRPr="00C06FAC" w:rsidRDefault="00495AB6" w:rsidP="003B4922">
            <w:pPr>
              <w:ind w:left="1350" w:hanging="1350"/>
              <w:rPr>
                <w:rFonts w:ascii="Times New Roman" w:hAnsi="Times New Roman" w:cs="Times New Roman"/>
                <w:color w:val="000000" w:themeColor="text1"/>
                <w:lang w:val="hr-B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hr-BA"/>
              </w:rPr>
              <w:t xml:space="preserve">11:30 </w:t>
            </w: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 xml:space="preserve">– </w:t>
            </w:r>
            <w:r>
              <w:rPr>
                <w:rFonts w:ascii="Times New Roman" w:hAnsi="Times New Roman" w:cs="Times New Roman"/>
                <w:color w:val="000000" w:themeColor="text1"/>
                <w:lang w:val="hr-BA"/>
              </w:rPr>
              <w:t>12:00</w:t>
            </w:r>
          </w:p>
        </w:tc>
        <w:tc>
          <w:tcPr>
            <w:tcW w:w="7287" w:type="dxa"/>
          </w:tcPr>
          <w:p w14:paraId="019CE18F" w14:textId="77777777" w:rsidR="00495AB6" w:rsidRPr="005113E1" w:rsidRDefault="00495AB6" w:rsidP="003B4922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proofErr w:type="spellStart"/>
            <w:r w:rsidRPr="005113E1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Документи</w:t>
            </w:r>
            <w:proofErr w:type="spellEnd"/>
            <w:r w:rsidRPr="005113E1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и </w:t>
            </w:r>
            <w:proofErr w:type="spellStart"/>
            <w:r w:rsidRPr="005113E1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процеси</w:t>
            </w:r>
            <w:proofErr w:type="spellEnd"/>
            <w:r w:rsidRPr="005113E1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у </w:t>
            </w:r>
            <w:proofErr w:type="spellStart"/>
            <w:r w:rsidRPr="005113E1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фази</w:t>
            </w:r>
            <w:proofErr w:type="spellEnd"/>
            <w:r w:rsidRPr="005113E1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proofErr w:type="spellStart"/>
            <w:r w:rsidRPr="005113E1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програмирања</w:t>
            </w:r>
            <w:proofErr w:type="spellEnd"/>
          </w:p>
        </w:tc>
      </w:tr>
      <w:tr w:rsidR="00495AB6" w:rsidRPr="00C06FAC" w14:paraId="0E9CD476" w14:textId="77777777" w:rsidTr="003B4922">
        <w:tc>
          <w:tcPr>
            <w:tcW w:w="2068" w:type="dxa"/>
            <w:shd w:val="clear" w:color="auto" w:fill="E2EFD9" w:themeFill="accent6" w:themeFillTint="33"/>
          </w:tcPr>
          <w:p w14:paraId="7D650540" w14:textId="77777777" w:rsidR="00495AB6" w:rsidRPr="00C06FAC" w:rsidRDefault="00495AB6" w:rsidP="003B4922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>12:</w:t>
            </w:r>
            <w:r>
              <w:rPr>
                <w:rFonts w:ascii="Times New Roman" w:hAnsi="Times New Roman" w:cs="Times New Roman"/>
                <w:color w:val="000000" w:themeColor="text1"/>
                <w:lang w:val="hr-BA"/>
              </w:rPr>
              <w:t>00</w:t>
            </w: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 xml:space="preserve"> – 13:</w:t>
            </w:r>
            <w:r>
              <w:rPr>
                <w:rFonts w:ascii="Times New Roman" w:hAnsi="Times New Roman" w:cs="Times New Roman"/>
                <w:color w:val="000000" w:themeColor="text1"/>
                <w:lang w:val="hr-BA"/>
              </w:rPr>
              <w:t>00</w:t>
            </w:r>
          </w:p>
        </w:tc>
        <w:tc>
          <w:tcPr>
            <w:tcW w:w="7287" w:type="dxa"/>
            <w:shd w:val="clear" w:color="auto" w:fill="E2EFD9" w:themeFill="accent6" w:themeFillTint="33"/>
          </w:tcPr>
          <w:p w14:paraId="27875A38" w14:textId="77777777" w:rsidR="00495AB6" w:rsidRPr="005113E1" w:rsidRDefault="00495AB6" w:rsidP="003B4922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proofErr w:type="spellStart"/>
            <w:r w:rsidRPr="005113E1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Пауза</w:t>
            </w:r>
            <w:proofErr w:type="spellEnd"/>
          </w:p>
        </w:tc>
      </w:tr>
      <w:tr w:rsidR="00495AB6" w:rsidRPr="00C06FAC" w14:paraId="302E2122" w14:textId="77777777" w:rsidTr="003B4922">
        <w:trPr>
          <w:trHeight w:val="599"/>
        </w:trPr>
        <w:tc>
          <w:tcPr>
            <w:tcW w:w="2068" w:type="dxa"/>
          </w:tcPr>
          <w:p w14:paraId="318F7C99" w14:textId="77777777" w:rsidR="00495AB6" w:rsidRPr="00C06FAC" w:rsidRDefault="00495AB6" w:rsidP="003B4922">
            <w:pPr>
              <w:ind w:left="1350" w:hanging="1350"/>
              <w:rPr>
                <w:rFonts w:ascii="Times New Roman" w:hAnsi="Times New Roman" w:cs="Times New Roman"/>
                <w:color w:val="000000" w:themeColor="text1"/>
                <w:lang w:val="hr-BA"/>
              </w:rPr>
            </w:pP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>13:</w:t>
            </w:r>
            <w:r>
              <w:rPr>
                <w:rFonts w:ascii="Times New Roman" w:hAnsi="Times New Roman" w:cs="Times New Roman"/>
                <w:color w:val="000000" w:themeColor="text1"/>
                <w:lang w:val="hr-BA"/>
              </w:rPr>
              <w:t>00</w:t>
            </w: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hr-BA"/>
              </w:rPr>
              <w:t>–</w:t>
            </w: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hr-BA"/>
              </w:rPr>
              <w:t>15:00</w:t>
            </w:r>
          </w:p>
          <w:p w14:paraId="68ABC93B" w14:textId="77777777" w:rsidR="00495AB6" w:rsidRPr="00C06FAC" w:rsidRDefault="00495AB6" w:rsidP="003B4922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</w:p>
        </w:tc>
        <w:tc>
          <w:tcPr>
            <w:tcW w:w="7287" w:type="dxa"/>
          </w:tcPr>
          <w:p w14:paraId="2153B97F" w14:textId="77777777" w:rsidR="00495AB6" w:rsidRPr="005113E1" w:rsidRDefault="00495AB6" w:rsidP="003B4922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proofErr w:type="spellStart"/>
            <w:r w:rsidRPr="005113E1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Документи</w:t>
            </w:r>
            <w:proofErr w:type="spellEnd"/>
            <w:r w:rsidRPr="005113E1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и </w:t>
            </w:r>
            <w:proofErr w:type="spellStart"/>
            <w:r w:rsidRPr="005113E1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процеси</w:t>
            </w:r>
            <w:proofErr w:type="spellEnd"/>
            <w:r w:rsidRPr="005113E1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у </w:t>
            </w:r>
            <w:proofErr w:type="spellStart"/>
            <w:r w:rsidRPr="005113E1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фази</w:t>
            </w:r>
            <w:proofErr w:type="spellEnd"/>
            <w:r w:rsidRPr="005113E1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proofErr w:type="spellStart"/>
            <w:r w:rsidRPr="005113E1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програмирања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Pr="005113E1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proofErr w:type="spellStart"/>
            <w:r w:rsidRPr="005113E1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наставак</w:t>
            </w:r>
            <w:proofErr w:type="spellEnd"/>
          </w:p>
          <w:p w14:paraId="2400078B" w14:textId="77777777" w:rsidR="00495AB6" w:rsidRPr="005113E1" w:rsidRDefault="00495AB6" w:rsidP="003B4922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495AB6" w:rsidRPr="00C06FAC" w14:paraId="047858F1" w14:textId="77777777" w:rsidTr="003B4922">
        <w:trPr>
          <w:trHeight w:val="305"/>
        </w:trPr>
        <w:tc>
          <w:tcPr>
            <w:tcW w:w="2068" w:type="dxa"/>
          </w:tcPr>
          <w:p w14:paraId="74B9F3AF" w14:textId="77777777" w:rsidR="00495AB6" w:rsidRPr="00C06FAC" w:rsidRDefault="00495AB6" w:rsidP="003B4922">
            <w:pPr>
              <w:rPr>
                <w:rFonts w:ascii="Times New Roman" w:hAnsi="Times New Roman" w:cs="Times New Roman"/>
                <w:color w:val="000000" w:themeColor="text1"/>
                <w:lang w:val="hr-BA"/>
              </w:rPr>
            </w:pP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>14:15 – 14:45</w:t>
            </w:r>
          </w:p>
        </w:tc>
        <w:tc>
          <w:tcPr>
            <w:tcW w:w="7287" w:type="dxa"/>
          </w:tcPr>
          <w:p w14:paraId="1CC674B7" w14:textId="77777777" w:rsidR="00495AB6" w:rsidRPr="005113E1" w:rsidRDefault="00495AB6" w:rsidP="003B4922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proofErr w:type="spellStart"/>
            <w:r w:rsidRPr="005113E1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Вјежба</w:t>
            </w:r>
            <w:proofErr w:type="spellEnd"/>
            <w:r w:rsidRPr="005113E1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2 - </w:t>
            </w:r>
            <w:proofErr w:type="spellStart"/>
            <w:r w:rsidRPr="005113E1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Студија</w:t>
            </w:r>
            <w:proofErr w:type="spellEnd"/>
            <w:r w:rsidRPr="005113E1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proofErr w:type="spellStart"/>
            <w:r w:rsidRPr="005113E1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случаја</w:t>
            </w:r>
            <w:proofErr w:type="spellEnd"/>
          </w:p>
        </w:tc>
      </w:tr>
      <w:tr w:rsidR="00495AB6" w:rsidRPr="00C06FAC" w14:paraId="7C04B028" w14:textId="77777777" w:rsidTr="003B4922">
        <w:tc>
          <w:tcPr>
            <w:tcW w:w="2068" w:type="dxa"/>
            <w:shd w:val="clear" w:color="auto" w:fill="E2EFD9" w:themeFill="accent6" w:themeFillTint="33"/>
          </w:tcPr>
          <w:p w14:paraId="17F8BB78" w14:textId="77777777" w:rsidR="00495AB6" w:rsidRPr="00C06FAC" w:rsidRDefault="00495AB6" w:rsidP="003B4922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lang w:val="hr-BA"/>
              </w:rPr>
              <w:t>5:00</w:t>
            </w: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hr-BA"/>
              </w:rPr>
              <w:t>–</w:t>
            </w: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 xml:space="preserve"> 15:</w:t>
            </w:r>
            <w:r>
              <w:rPr>
                <w:rFonts w:ascii="Times New Roman" w:hAnsi="Times New Roman" w:cs="Times New Roman"/>
                <w:color w:val="000000" w:themeColor="text1"/>
                <w:lang w:val="hr-BA"/>
              </w:rPr>
              <w:t>15</w:t>
            </w: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 xml:space="preserve"> </w:t>
            </w:r>
          </w:p>
        </w:tc>
        <w:tc>
          <w:tcPr>
            <w:tcW w:w="7287" w:type="dxa"/>
            <w:shd w:val="clear" w:color="auto" w:fill="E2EFD9" w:themeFill="accent6" w:themeFillTint="33"/>
          </w:tcPr>
          <w:p w14:paraId="3C3C9AA0" w14:textId="77777777" w:rsidR="00495AB6" w:rsidRPr="005113E1" w:rsidRDefault="00495AB6" w:rsidP="003B4922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proofErr w:type="spellStart"/>
            <w:r w:rsidRPr="005113E1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Пауза</w:t>
            </w:r>
            <w:proofErr w:type="spellEnd"/>
          </w:p>
        </w:tc>
      </w:tr>
      <w:tr w:rsidR="00495AB6" w:rsidRPr="00C06FAC" w14:paraId="13B1E7DE" w14:textId="77777777" w:rsidTr="003B4922">
        <w:trPr>
          <w:trHeight w:val="555"/>
        </w:trPr>
        <w:tc>
          <w:tcPr>
            <w:tcW w:w="2068" w:type="dxa"/>
          </w:tcPr>
          <w:p w14:paraId="5AE6EC09" w14:textId="77777777" w:rsidR="00495AB6" w:rsidRPr="00C06FAC" w:rsidRDefault="00495AB6" w:rsidP="003B4922">
            <w:pPr>
              <w:ind w:left="1350" w:hanging="1350"/>
              <w:rPr>
                <w:rFonts w:ascii="Times New Roman" w:hAnsi="Times New Roman" w:cs="Times New Roman"/>
                <w:color w:val="000000" w:themeColor="text1"/>
                <w:lang w:val="hr-BA"/>
              </w:rPr>
            </w:pP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>15:</w:t>
            </w:r>
            <w:r>
              <w:rPr>
                <w:rFonts w:ascii="Times New Roman" w:hAnsi="Times New Roman" w:cs="Times New Roman"/>
                <w:color w:val="000000" w:themeColor="text1"/>
                <w:lang w:val="hr-BA"/>
              </w:rPr>
              <w:t>15</w:t>
            </w: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hr-BA"/>
              </w:rPr>
              <w:t>–</w:t>
            </w: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 xml:space="preserve"> 15:</w:t>
            </w:r>
            <w:r>
              <w:rPr>
                <w:rFonts w:ascii="Times New Roman" w:hAnsi="Times New Roman" w:cs="Times New Roman"/>
                <w:color w:val="000000" w:themeColor="text1"/>
                <w:lang w:val="hr-BA"/>
              </w:rPr>
              <w:t>45</w:t>
            </w: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 xml:space="preserve">  </w:t>
            </w:r>
          </w:p>
          <w:p w14:paraId="67F9F8B2" w14:textId="77777777" w:rsidR="00495AB6" w:rsidRPr="00C06FAC" w:rsidRDefault="00495AB6" w:rsidP="003B4922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</w:p>
        </w:tc>
        <w:tc>
          <w:tcPr>
            <w:tcW w:w="7287" w:type="dxa"/>
          </w:tcPr>
          <w:p w14:paraId="7BC6C649" w14:textId="77777777" w:rsidR="00495AB6" w:rsidRPr="005113E1" w:rsidRDefault="00495AB6" w:rsidP="003B4922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proofErr w:type="spellStart"/>
            <w:r w:rsidRPr="005113E1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Кључне</w:t>
            </w:r>
            <w:proofErr w:type="spellEnd"/>
            <w:r w:rsidRPr="005113E1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proofErr w:type="spellStart"/>
            <w:r w:rsidRPr="005113E1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анализе</w:t>
            </w:r>
            <w:proofErr w:type="spellEnd"/>
            <w:r w:rsidRPr="005113E1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и </w:t>
            </w:r>
            <w:proofErr w:type="spellStart"/>
            <w:r w:rsidRPr="005113E1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развој</w:t>
            </w:r>
            <w:proofErr w:type="spellEnd"/>
            <w:r w:rsidRPr="005113E1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proofErr w:type="spellStart"/>
            <w:r w:rsidRPr="005113E1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интервентне</w:t>
            </w:r>
            <w:proofErr w:type="spellEnd"/>
            <w:r w:rsidRPr="005113E1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proofErr w:type="spellStart"/>
            <w:r w:rsidRPr="005113E1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логике</w:t>
            </w:r>
            <w:proofErr w:type="spellEnd"/>
          </w:p>
        </w:tc>
      </w:tr>
      <w:tr w:rsidR="00495AB6" w:rsidRPr="00C06FAC" w14:paraId="6DC6BFD7" w14:textId="77777777" w:rsidTr="003B4922">
        <w:trPr>
          <w:trHeight w:val="278"/>
        </w:trPr>
        <w:tc>
          <w:tcPr>
            <w:tcW w:w="2068" w:type="dxa"/>
          </w:tcPr>
          <w:p w14:paraId="2B18E12D" w14:textId="77777777" w:rsidR="00495AB6" w:rsidRPr="00C06FAC" w:rsidRDefault="00495AB6" w:rsidP="003B4922">
            <w:pPr>
              <w:rPr>
                <w:rFonts w:ascii="Times New Roman" w:hAnsi="Times New Roman" w:cs="Times New Roman"/>
                <w:color w:val="000000" w:themeColor="text1"/>
                <w:lang w:val="hr-BA"/>
              </w:rPr>
            </w:pP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>15:</w:t>
            </w:r>
            <w:r>
              <w:rPr>
                <w:rFonts w:ascii="Times New Roman" w:hAnsi="Times New Roman" w:cs="Times New Roman"/>
                <w:color w:val="000000" w:themeColor="text1"/>
                <w:lang w:val="hr-BA"/>
              </w:rPr>
              <w:t>45</w:t>
            </w: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 xml:space="preserve"> – 16:15</w:t>
            </w:r>
          </w:p>
        </w:tc>
        <w:tc>
          <w:tcPr>
            <w:tcW w:w="7287" w:type="dxa"/>
          </w:tcPr>
          <w:p w14:paraId="748357A8" w14:textId="77777777" w:rsidR="00495AB6" w:rsidRPr="005113E1" w:rsidRDefault="00495AB6" w:rsidP="003B4922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proofErr w:type="spellStart"/>
            <w:r w:rsidRPr="005113E1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Вјежба</w:t>
            </w:r>
            <w:proofErr w:type="spellEnd"/>
          </w:p>
        </w:tc>
      </w:tr>
      <w:tr w:rsidR="00495AB6" w:rsidRPr="00C06FAC" w14:paraId="1DD837E7" w14:textId="77777777" w:rsidTr="003B4922">
        <w:tc>
          <w:tcPr>
            <w:tcW w:w="2068" w:type="dxa"/>
          </w:tcPr>
          <w:p w14:paraId="7CBA8606" w14:textId="77777777" w:rsidR="00495AB6" w:rsidRPr="00C06FAC" w:rsidRDefault="00495AB6" w:rsidP="003B4922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 xml:space="preserve">16:15 – 16:30   </w:t>
            </w:r>
          </w:p>
        </w:tc>
        <w:tc>
          <w:tcPr>
            <w:tcW w:w="7287" w:type="dxa"/>
          </w:tcPr>
          <w:p w14:paraId="1AB49C2D" w14:textId="77777777" w:rsidR="00495AB6" w:rsidRPr="005113E1" w:rsidRDefault="00495AB6" w:rsidP="003B4922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proofErr w:type="spellStart"/>
            <w:r w:rsidRPr="005113E1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Кључне</w:t>
            </w:r>
            <w:proofErr w:type="spellEnd"/>
            <w:r w:rsidRPr="005113E1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proofErr w:type="spellStart"/>
            <w:r w:rsidRPr="005113E1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анализе</w:t>
            </w:r>
            <w:proofErr w:type="spellEnd"/>
            <w:r w:rsidRPr="005113E1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и </w:t>
            </w:r>
            <w:proofErr w:type="spellStart"/>
            <w:r w:rsidRPr="005113E1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развој</w:t>
            </w:r>
            <w:proofErr w:type="spellEnd"/>
            <w:r w:rsidRPr="005113E1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proofErr w:type="spellStart"/>
            <w:r w:rsidRPr="005113E1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интервентне</w:t>
            </w:r>
            <w:proofErr w:type="spellEnd"/>
            <w:r w:rsidRPr="005113E1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proofErr w:type="spellStart"/>
            <w:r w:rsidRPr="005113E1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логике</w:t>
            </w:r>
            <w:proofErr w:type="spellEnd"/>
          </w:p>
        </w:tc>
      </w:tr>
    </w:tbl>
    <w:p w14:paraId="0AE54C53" w14:textId="77777777" w:rsidR="00495AB6" w:rsidRPr="00C06FAC" w:rsidRDefault="00495AB6" w:rsidP="00042940">
      <w:pPr>
        <w:rPr>
          <w:rFonts w:ascii="Times New Roman" w:hAnsi="Times New Roman" w:cs="Times New Roman"/>
          <w:sz w:val="24"/>
          <w:szCs w:val="24"/>
          <w:lang w:val="hr-BA"/>
        </w:rPr>
      </w:pPr>
    </w:p>
    <w:p w14:paraId="19ADB07F" w14:textId="77777777" w:rsidR="00495AB6" w:rsidRDefault="00495AB6" w:rsidP="00042940">
      <w:pPr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</w:p>
    <w:p w14:paraId="3758AF49" w14:textId="77777777" w:rsidR="00495AB6" w:rsidRDefault="00495AB6" w:rsidP="00042940">
      <w:pPr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</w:p>
    <w:p w14:paraId="6049515E" w14:textId="77777777" w:rsidR="00495AB6" w:rsidRDefault="00495AB6" w:rsidP="00042940">
      <w:pPr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</w:p>
    <w:p w14:paraId="77C378C8" w14:textId="77777777" w:rsidR="00495AB6" w:rsidRDefault="00495AB6" w:rsidP="00042940">
      <w:pPr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</w:p>
    <w:p w14:paraId="20FD979B" w14:textId="77777777" w:rsidR="00495AB6" w:rsidRDefault="00495AB6" w:rsidP="00042940">
      <w:pPr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495AB6" w:rsidRPr="00393FF4" w14:paraId="60BB8C09" w14:textId="77777777" w:rsidTr="003B4922">
        <w:tc>
          <w:tcPr>
            <w:tcW w:w="3114" w:type="dxa"/>
          </w:tcPr>
          <w:p w14:paraId="3BADCE08" w14:textId="77777777" w:rsidR="00495AB6" w:rsidRPr="00C06FAC" w:rsidRDefault="00495AB6" w:rsidP="003B49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Назив обуке</w:t>
            </w:r>
          </w:p>
        </w:tc>
        <w:tc>
          <w:tcPr>
            <w:tcW w:w="5902" w:type="dxa"/>
          </w:tcPr>
          <w:p w14:paraId="15C5CFA4" w14:textId="77777777" w:rsidR="00495AB6" w:rsidRPr="00C06FAC" w:rsidRDefault="00495AB6" w:rsidP="003B4922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Управљање пројектним циклусом и припрема пројеката за потребе програмирања претприступне помоћи Е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в</w:t>
            </w:r>
            <w:r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ропске уније</w:t>
            </w:r>
          </w:p>
        </w:tc>
      </w:tr>
      <w:tr w:rsidR="00495AB6" w:rsidRPr="00393FF4" w14:paraId="0A46BE8B" w14:textId="77777777" w:rsidTr="003B4922">
        <w:tc>
          <w:tcPr>
            <w:tcW w:w="3114" w:type="dxa"/>
          </w:tcPr>
          <w:p w14:paraId="15F81DB9" w14:textId="77777777" w:rsidR="00495AB6" w:rsidRPr="00C06FAC" w:rsidRDefault="00495AB6" w:rsidP="003B49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Датум и вријеме обуке</w:t>
            </w:r>
          </w:p>
        </w:tc>
        <w:tc>
          <w:tcPr>
            <w:tcW w:w="5902" w:type="dxa"/>
          </w:tcPr>
          <w:p w14:paraId="6A98FD9F" w14:textId="77777777" w:rsidR="00495AB6" w:rsidRPr="00C06FAC" w:rsidRDefault="00495AB6" w:rsidP="003B4922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13.12.</w:t>
            </w:r>
            <w:r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2023. године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,</w:t>
            </w:r>
            <w:r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од 9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до</w:t>
            </w:r>
            <w:r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16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.</w:t>
            </w:r>
            <w:r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часова</w:t>
            </w:r>
          </w:p>
        </w:tc>
      </w:tr>
      <w:tr w:rsidR="00495AB6" w:rsidRPr="00393FF4" w14:paraId="660778AE" w14:textId="77777777" w:rsidTr="003B4922">
        <w:tc>
          <w:tcPr>
            <w:tcW w:w="3114" w:type="dxa"/>
          </w:tcPr>
          <w:p w14:paraId="57087EAF" w14:textId="77777777" w:rsidR="00495AB6" w:rsidRPr="00C06FAC" w:rsidRDefault="00495AB6" w:rsidP="003B49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Мјесто одржавања обуке</w:t>
            </w:r>
          </w:p>
        </w:tc>
        <w:tc>
          <w:tcPr>
            <w:tcW w:w="5902" w:type="dxa"/>
          </w:tcPr>
          <w:p w14:paraId="7BF0F582" w14:textId="77777777" w:rsidR="00495AB6" w:rsidRPr="00C06FAC" w:rsidRDefault="00495AB6" w:rsidP="003B4922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Сарајево</w:t>
            </w:r>
          </w:p>
        </w:tc>
      </w:tr>
      <w:tr w:rsidR="00495AB6" w:rsidRPr="00393FF4" w14:paraId="2D915981" w14:textId="77777777" w:rsidTr="003B4922">
        <w:tc>
          <w:tcPr>
            <w:tcW w:w="3114" w:type="dxa"/>
          </w:tcPr>
          <w:p w14:paraId="47ADA02D" w14:textId="77777777" w:rsidR="00495AB6" w:rsidRPr="00C06FAC" w:rsidRDefault="00495AB6" w:rsidP="003B49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Име и презиме предавач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ице</w:t>
            </w:r>
          </w:p>
        </w:tc>
        <w:tc>
          <w:tcPr>
            <w:tcW w:w="5902" w:type="dxa"/>
          </w:tcPr>
          <w:p w14:paraId="6AE6A694" w14:textId="77777777" w:rsidR="00495AB6" w:rsidRPr="00C06FAC" w:rsidRDefault="00495AB6" w:rsidP="003B4922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Елмида Сарић </w:t>
            </w:r>
            <w:r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</w:t>
            </w:r>
          </w:p>
        </w:tc>
      </w:tr>
    </w:tbl>
    <w:p w14:paraId="3C236655" w14:textId="77777777" w:rsidR="00495AB6" w:rsidRDefault="00495AB6" w:rsidP="00042940">
      <w:pPr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</w:p>
    <w:p w14:paraId="351994C2" w14:textId="77777777" w:rsidR="00495AB6" w:rsidRDefault="00495AB6" w:rsidP="00042940">
      <w:pPr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>Програм обуке</w:t>
      </w:r>
    </w:p>
    <w:tbl>
      <w:tblPr>
        <w:tblStyle w:val="Koordinatnamreatabele"/>
        <w:tblW w:w="9355" w:type="dxa"/>
        <w:tblLook w:val="04A0" w:firstRow="1" w:lastRow="0" w:firstColumn="1" w:lastColumn="0" w:noHBand="0" w:noVBand="1"/>
      </w:tblPr>
      <w:tblGrid>
        <w:gridCol w:w="2068"/>
        <w:gridCol w:w="7287"/>
      </w:tblGrid>
      <w:tr w:rsidR="00495AB6" w:rsidRPr="00393FF4" w14:paraId="0D867802" w14:textId="77777777" w:rsidTr="003B4922">
        <w:tc>
          <w:tcPr>
            <w:tcW w:w="2068" w:type="dxa"/>
          </w:tcPr>
          <w:p w14:paraId="316CB410" w14:textId="77777777" w:rsidR="00495AB6" w:rsidRPr="00C06FAC" w:rsidRDefault="00495AB6" w:rsidP="003B49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Сатница</w:t>
            </w:r>
          </w:p>
        </w:tc>
        <w:tc>
          <w:tcPr>
            <w:tcW w:w="7287" w:type="dxa"/>
          </w:tcPr>
          <w:p w14:paraId="32449EA2" w14:textId="77777777" w:rsidR="00495AB6" w:rsidRPr="00C06FAC" w:rsidRDefault="00495AB6" w:rsidP="003B4922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</w:p>
        </w:tc>
      </w:tr>
      <w:tr w:rsidR="00495AB6" w:rsidRPr="00C06FAC" w14:paraId="7C7DBD63" w14:textId="77777777" w:rsidTr="003B4922">
        <w:tc>
          <w:tcPr>
            <w:tcW w:w="2068" w:type="dxa"/>
          </w:tcPr>
          <w:p w14:paraId="7AB69F51" w14:textId="77777777" w:rsidR="00495AB6" w:rsidRPr="00C06FAC" w:rsidRDefault="00495AB6" w:rsidP="003B4922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 xml:space="preserve">09:00 – 09:15  </w:t>
            </w:r>
          </w:p>
        </w:tc>
        <w:tc>
          <w:tcPr>
            <w:tcW w:w="7287" w:type="dxa"/>
          </w:tcPr>
          <w:p w14:paraId="4B0AE847" w14:textId="77777777" w:rsidR="00495AB6" w:rsidRPr="00C06FAC" w:rsidRDefault="00495AB6" w:rsidP="003B4922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 xml:space="preserve">Представљање </w:t>
            </w:r>
            <w:r>
              <w:rPr>
                <w:rFonts w:ascii="Times New Roman" w:hAnsi="Times New Roman" w:cs="Times New Roman"/>
                <w:color w:val="000000" w:themeColor="text1"/>
                <w:lang w:val="hr-BA"/>
              </w:rPr>
              <w:t xml:space="preserve">тренера </w:t>
            </w: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 xml:space="preserve">и </w:t>
            </w:r>
            <w:r>
              <w:rPr>
                <w:rFonts w:ascii="Times New Roman" w:hAnsi="Times New Roman" w:cs="Times New Roman"/>
                <w:color w:val="000000" w:themeColor="text1"/>
                <w:lang w:val="hr-BA"/>
              </w:rPr>
              <w:t>учесника</w:t>
            </w:r>
          </w:p>
        </w:tc>
      </w:tr>
      <w:tr w:rsidR="00495AB6" w:rsidRPr="00A96D35" w14:paraId="6922EB85" w14:textId="77777777" w:rsidTr="003B4922">
        <w:trPr>
          <w:trHeight w:val="1230"/>
        </w:trPr>
        <w:tc>
          <w:tcPr>
            <w:tcW w:w="2068" w:type="dxa"/>
          </w:tcPr>
          <w:p w14:paraId="7ED777BF" w14:textId="77777777" w:rsidR="00495AB6" w:rsidRPr="00C06FAC" w:rsidRDefault="00495AB6" w:rsidP="003B4922">
            <w:pPr>
              <w:rPr>
                <w:rFonts w:ascii="Times New Roman" w:hAnsi="Times New Roman" w:cs="Times New Roman"/>
                <w:color w:val="000000" w:themeColor="text1"/>
                <w:lang w:val="hr-BA"/>
              </w:rPr>
            </w:pP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>09:15 – 10:</w:t>
            </w:r>
            <w:r>
              <w:rPr>
                <w:rFonts w:ascii="Times New Roman" w:hAnsi="Times New Roman" w:cs="Times New Roman"/>
                <w:color w:val="000000" w:themeColor="text1"/>
                <w:lang w:val="hr-BA"/>
              </w:rPr>
              <w:t>00</w:t>
            </w: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 xml:space="preserve">  </w:t>
            </w:r>
          </w:p>
          <w:p w14:paraId="2B19D319" w14:textId="77777777" w:rsidR="00495AB6" w:rsidRPr="00C06FAC" w:rsidRDefault="00495AB6" w:rsidP="003B4922">
            <w:pPr>
              <w:rPr>
                <w:rFonts w:ascii="Times New Roman" w:hAnsi="Times New Roman" w:cs="Times New Roman"/>
                <w:color w:val="000000" w:themeColor="text1"/>
                <w:lang w:val="hr-BA"/>
              </w:rPr>
            </w:pPr>
          </w:p>
          <w:p w14:paraId="18C4318A" w14:textId="77777777" w:rsidR="00495AB6" w:rsidRPr="00C06FAC" w:rsidRDefault="00495AB6" w:rsidP="003B4922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</w:p>
        </w:tc>
        <w:tc>
          <w:tcPr>
            <w:tcW w:w="7287" w:type="dxa"/>
          </w:tcPr>
          <w:p w14:paraId="39AD2B3D" w14:textId="77777777" w:rsidR="00495AB6" w:rsidRDefault="00495AB6" w:rsidP="003B4922">
            <w:pPr>
              <w:pStyle w:val="Paragrafspiska"/>
              <w:numPr>
                <w:ilvl w:val="0"/>
                <w:numId w:val="1"/>
              </w:numPr>
              <w:ind w:left="256" w:hanging="256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Преглед дана 1 </w:t>
            </w:r>
          </w:p>
          <w:p w14:paraId="43608E2A" w14:textId="77777777" w:rsidR="00495AB6" w:rsidRDefault="00495AB6" w:rsidP="003B4922">
            <w:pPr>
              <w:pStyle w:val="Paragrafspiska"/>
              <w:numPr>
                <w:ilvl w:val="0"/>
                <w:numId w:val="1"/>
              </w:numPr>
              <w:ind w:left="256" w:hanging="256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Фаза планирања: Логичка матрица </w:t>
            </w:r>
          </w:p>
          <w:p w14:paraId="6A3AB447" w14:textId="77777777" w:rsidR="00495AB6" w:rsidRPr="00C06FAC" w:rsidRDefault="00495AB6" w:rsidP="003B4922">
            <w:pPr>
              <w:pStyle w:val="Paragrafspiska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Интервентна логика </w:t>
            </w:r>
          </w:p>
        </w:tc>
      </w:tr>
      <w:tr w:rsidR="00495AB6" w:rsidRPr="00C06FAC" w14:paraId="68018E9A" w14:textId="77777777" w:rsidTr="003B4922">
        <w:trPr>
          <w:trHeight w:val="210"/>
        </w:trPr>
        <w:tc>
          <w:tcPr>
            <w:tcW w:w="2068" w:type="dxa"/>
          </w:tcPr>
          <w:p w14:paraId="7BB24473" w14:textId="77777777" w:rsidR="00495AB6" w:rsidRPr="00C06FAC" w:rsidRDefault="00495AB6" w:rsidP="003B4922">
            <w:pPr>
              <w:rPr>
                <w:rFonts w:ascii="Times New Roman" w:hAnsi="Times New Roman" w:cs="Times New Roman"/>
                <w:color w:val="000000" w:themeColor="text1"/>
                <w:lang w:val="hr-B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hr-BA"/>
              </w:rPr>
              <w:t xml:space="preserve">10.00-10.30 </w:t>
            </w:r>
          </w:p>
        </w:tc>
        <w:tc>
          <w:tcPr>
            <w:tcW w:w="7287" w:type="dxa"/>
          </w:tcPr>
          <w:p w14:paraId="00F8E8A4" w14:textId="77777777" w:rsidR="00495AB6" w:rsidRPr="00A96D35" w:rsidRDefault="00495AB6" w:rsidP="003B4922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Рад на студији случаја – вјежба 1 ланац циљева </w:t>
            </w:r>
          </w:p>
        </w:tc>
      </w:tr>
      <w:tr w:rsidR="00495AB6" w:rsidRPr="00C06FAC" w14:paraId="146FE1E0" w14:textId="77777777" w:rsidTr="003B4922">
        <w:tc>
          <w:tcPr>
            <w:tcW w:w="2068" w:type="dxa"/>
            <w:shd w:val="clear" w:color="auto" w:fill="E2EFD9" w:themeFill="accent6" w:themeFillTint="33"/>
          </w:tcPr>
          <w:p w14:paraId="1EC89E8A" w14:textId="77777777" w:rsidR="00495AB6" w:rsidRPr="00C06FAC" w:rsidRDefault="00495AB6" w:rsidP="003B4922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 xml:space="preserve">10:30 - 10:45   </w:t>
            </w:r>
          </w:p>
        </w:tc>
        <w:tc>
          <w:tcPr>
            <w:tcW w:w="7287" w:type="dxa"/>
            <w:shd w:val="clear" w:color="auto" w:fill="E2EFD9" w:themeFill="accent6" w:themeFillTint="33"/>
          </w:tcPr>
          <w:p w14:paraId="1176C4FD" w14:textId="77777777" w:rsidR="00495AB6" w:rsidRPr="00C06FAC" w:rsidRDefault="00495AB6" w:rsidP="003B4922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Пауза</w:t>
            </w:r>
          </w:p>
        </w:tc>
      </w:tr>
      <w:tr w:rsidR="00495AB6" w:rsidRPr="00A96D35" w14:paraId="12D10114" w14:textId="77777777" w:rsidTr="003B4922">
        <w:tc>
          <w:tcPr>
            <w:tcW w:w="2068" w:type="dxa"/>
          </w:tcPr>
          <w:p w14:paraId="2338F830" w14:textId="77777777" w:rsidR="00495AB6" w:rsidRPr="00C06FAC" w:rsidRDefault="00495AB6" w:rsidP="003B4922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 xml:space="preserve">10:45 – 11:45  </w:t>
            </w:r>
          </w:p>
        </w:tc>
        <w:tc>
          <w:tcPr>
            <w:tcW w:w="7287" w:type="dxa"/>
          </w:tcPr>
          <w:p w14:paraId="5B960A8D" w14:textId="77777777" w:rsidR="00495AB6" w:rsidRDefault="00495AB6" w:rsidP="003B4922">
            <w:pPr>
              <w:pStyle w:val="Paragrafspisk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Фаза планирања: Логичка матрица - наставак </w:t>
            </w:r>
          </w:p>
          <w:p w14:paraId="261F9725" w14:textId="77777777" w:rsidR="00495AB6" w:rsidRDefault="00495AB6" w:rsidP="003B4922">
            <w:pPr>
              <w:pStyle w:val="Paragrafspiska"/>
              <w:numPr>
                <w:ilvl w:val="1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Вањски фактори - претпоставке </w:t>
            </w:r>
          </w:p>
          <w:p w14:paraId="24F62AB4" w14:textId="77777777" w:rsidR="00495AB6" w:rsidRPr="00C06FAC" w:rsidRDefault="00495AB6" w:rsidP="003B4922">
            <w:pPr>
              <w:pStyle w:val="Paragrafspiska"/>
              <w:numPr>
                <w:ilvl w:val="1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СМАРТ Индикатори </w:t>
            </w:r>
          </w:p>
        </w:tc>
      </w:tr>
      <w:tr w:rsidR="00495AB6" w:rsidRPr="00A96D35" w14:paraId="59497735" w14:textId="77777777" w:rsidTr="003B4922">
        <w:tc>
          <w:tcPr>
            <w:tcW w:w="2068" w:type="dxa"/>
          </w:tcPr>
          <w:p w14:paraId="77230CE4" w14:textId="77777777" w:rsidR="00495AB6" w:rsidRPr="00C06FAC" w:rsidRDefault="00495AB6" w:rsidP="003B4922">
            <w:pPr>
              <w:ind w:left="1350" w:hanging="1350"/>
              <w:rPr>
                <w:rFonts w:ascii="Times New Roman" w:hAnsi="Times New Roman" w:cs="Times New Roman"/>
                <w:color w:val="000000" w:themeColor="text1"/>
                <w:lang w:val="hr-BA"/>
              </w:rPr>
            </w:pP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 xml:space="preserve">11:45 – 12:15  </w:t>
            </w:r>
          </w:p>
        </w:tc>
        <w:tc>
          <w:tcPr>
            <w:tcW w:w="7287" w:type="dxa"/>
          </w:tcPr>
          <w:p w14:paraId="16B2829D" w14:textId="77777777" w:rsidR="00495AB6" w:rsidRPr="00A96D35" w:rsidRDefault="00495AB6" w:rsidP="003B4922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Рад на студији случаја, </w:t>
            </w:r>
            <w:r w:rsidRPr="00A96D35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вјежба 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2 </w:t>
            </w:r>
          </w:p>
        </w:tc>
      </w:tr>
      <w:tr w:rsidR="00495AB6" w:rsidRPr="00C06FAC" w14:paraId="1A572189" w14:textId="77777777" w:rsidTr="003B4922">
        <w:tc>
          <w:tcPr>
            <w:tcW w:w="2068" w:type="dxa"/>
            <w:shd w:val="clear" w:color="auto" w:fill="E2EFD9" w:themeFill="accent6" w:themeFillTint="33"/>
          </w:tcPr>
          <w:p w14:paraId="726F129A" w14:textId="77777777" w:rsidR="00495AB6" w:rsidRPr="00C06FAC" w:rsidRDefault="00495AB6" w:rsidP="003B4922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>12:15 – 13:15</w:t>
            </w:r>
          </w:p>
        </w:tc>
        <w:tc>
          <w:tcPr>
            <w:tcW w:w="7287" w:type="dxa"/>
            <w:shd w:val="clear" w:color="auto" w:fill="E2EFD9" w:themeFill="accent6" w:themeFillTint="33"/>
          </w:tcPr>
          <w:p w14:paraId="2A29A2CB" w14:textId="77777777" w:rsidR="00495AB6" w:rsidRPr="00C06FAC" w:rsidRDefault="00495AB6" w:rsidP="003B4922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Пауза</w:t>
            </w:r>
          </w:p>
        </w:tc>
      </w:tr>
      <w:tr w:rsidR="00495AB6" w:rsidRPr="00C06FAC" w14:paraId="201188A8" w14:textId="77777777" w:rsidTr="003B4922">
        <w:trPr>
          <w:trHeight w:val="765"/>
        </w:trPr>
        <w:tc>
          <w:tcPr>
            <w:tcW w:w="2068" w:type="dxa"/>
          </w:tcPr>
          <w:p w14:paraId="1BAE4BCE" w14:textId="77777777" w:rsidR="00495AB6" w:rsidRPr="00C06FAC" w:rsidRDefault="00495AB6" w:rsidP="003B4922">
            <w:pPr>
              <w:ind w:left="1350" w:hanging="1350"/>
              <w:rPr>
                <w:rFonts w:ascii="Times New Roman" w:hAnsi="Times New Roman" w:cs="Times New Roman"/>
                <w:color w:val="000000" w:themeColor="text1"/>
                <w:lang w:val="hr-BA"/>
              </w:rPr>
            </w:pP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>13:15 - 14:15</w:t>
            </w:r>
          </w:p>
          <w:p w14:paraId="089ED8CF" w14:textId="77777777" w:rsidR="00495AB6" w:rsidRPr="00C06FAC" w:rsidRDefault="00495AB6" w:rsidP="003B4922">
            <w:pPr>
              <w:rPr>
                <w:rFonts w:ascii="Times New Roman" w:hAnsi="Times New Roman" w:cs="Times New Roman"/>
                <w:color w:val="000000" w:themeColor="text1"/>
                <w:lang w:val="hr-BA"/>
              </w:rPr>
            </w:pPr>
          </w:p>
          <w:p w14:paraId="50F02ECD" w14:textId="77777777" w:rsidR="00495AB6" w:rsidRPr="00C06FAC" w:rsidRDefault="00495AB6" w:rsidP="003B4922">
            <w:pPr>
              <w:rPr>
                <w:rFonts w:ascii="Times New Roman" w:hAnsi="Times New Roman" w:cs="Times New Roman"/>
                <w:color w:val="000000" w:themeColor="text1"/>
                <w:lang w:val="hr-BA"/>
              </w:rPr>
            </w:pPr>
          </w:p>
          <w:p w14:paraId="294051C1" w14:textId="77777777" w:rsidR="00495AB6" w:rsidRPr="00C06FAC" w:rsidRDefault="00495AB6" w:rsidP="003B4922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</w:p>
        </w:tc>
        <w:tc>
          <w:tcPr>
            <w:tcW w:w="7287" w:type="dxa"/>
          </w:tcPr>
          <w:p w14:paraId="238D2671" w14:textId="77777777" w:rsidR="00495AB6" w:rsidRDefault="00495AB6" w:rsidP="003B4922">
            <w:pPr>
              <w:pStyle w:val="Paragrafspisk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Фаза планирања: Логичка матрица - наставак </w:t>
            </w:r>
          </w:p>
          <w:p w14:paraId="790881E8" w14:textId="77777777" w:rsidR="00495AB6" w:rsidRDefault="00495AB6" w:rsidP="003B4922">
            <w:pPr>
              <w:pStyle w:val="Paragrafspiska"/>
              <w:numPr>
                <w:ilvl w:val="1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СМАРТ индикатори - студија случаја </w:t>
            </w:r>
          </w:p>
          <w:p w14:paraId="566C9EB6" w14:textId="77777777" w:rsidR="00495AB6" w:rsidRPr="00C06FAC" w:rsidRDefault="00495AB6" w:rsidP="003B4922">
            <w:pPr>
              <w:pStyle w:val="Paragrafspiska"/>
              <w:numPr>
                <w:ilvl w:val="1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Извори верификације  </w:t>
            </w:r>
          </w:p>
        </w:tc>
      </w:tr>
      <w:tr w:rsidR="00495AB6" w:rsidRPr="00C06FAC" w14:paraId="02D688B0" w14:textId="77777777" w:rsidTr="003B4922">
        <w:trPr>
          <w:trHeight w:val="305"/>
        </w:trPr>
        <w:tc>
          <w:tcPr>
            <w:tcW w:w="2068" w:type="dxa"/>
          </w:tcPr>
          <w:p w14:paraId="5BB45505" w14:textId="77777777" w:rsidR="00495AB6" w:rsidRPr="00C06FAC" w:rsidRDefault="00495AB6" w:rsidP="003B4922">
            <w:pPr>
              <w:rPr>
                <w:rFonts w:ascii="Times New Roman" w:hAnsi="Times New Roman" w:cs="Times New Roman"/>
                <w:color w:val="000000" w:themeColor="text1"/>
                <w:lang w:val="hr-BA"/>
              </w:rPr>
            </w:pP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>14:15 – 14:45</w:t>
            </w:r>
          </w:p>
        </w:tc>
        <w:tc>
          <w:tcPr>
            <w:tcW w:w="7287" w:type="dxa"/>
          </w:tcPr>
          <w:p w14:paraId="302E7F4D" w14:textId="77777777" w:rsidR="00495AB6" w:rsidRPr="00C06FAC" w:rsidRDefault="00495AB6" w:rsidP="003B4922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Вјежба 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3</w:t>
            </w:r>
            <w:r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-</w:t>
            </w:r>
            <w:r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СМАРТ индикатори </w:t>
            </w:r>
          </w:p>
        </w:tc>
      </w:tr>
      <w:tr w:rsidR="00495AB6" w:rsidRPr="00C06FAC" w14:paraId="2D9449D0" w14:textId="77777777" w:rsidTr="003B4922">
        <w:tc>
          <w:tcPr>
            <w:tcW w:w="2068" w:type="dxa"/>
            <w:shd w:val="clear" w:color="auto" w:fill="E2EFD9" w:themeFill="accent6" w:themeFillTint="33"/>
          </w:tcPr>
          <w:p w14:paraId="7B4687FF" w14:textId="77777777" w:rsidR="00495AB6" w:rsidRPr="00C06FAC" w:rsidRDefault="00495AB6" w:rsidP="003B4922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 xml:space="preserve">14:45 - 15:00   </w:t>
            </w:r>
          </w:p>
        </w:tc>
        <w:tc>
          <w:tcPr>
            <w:tcW w:w="7287" w:type="dxa"/>
            <w:shd w:val="clear" w:color="auto" w:fill="E2EFD9" w:themeFill="accent6" w:themeFillTint="33"/>
          </w:tcPr>
          <w:p w14:paraId="5BDC4D74" w14:textId="77777777" w:rsidR="00495AB6" w:rsidRPr="00C06FAC" w:rsidRDefault="00495AB6" w:rsidP="003B4922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Пауза</w:t>
            </w:r>
          </w:p>
        </w:tc>
      </w:tr>
      <w:tr w:rsidR="00495AB6" w:rsidRPr="00C06FAC" w14:paraId="3D47CFB2" w14:textId="77777777" w:rsidTr="003B4922">
        <w:trPr>
          <w:trHeight w:val="555"/>
        </w:trPr>
        <w:tc>
          <w:tcPr>
            <w:tcW w:w="2068" w:type="dxa"/>
          </w:tcPr>
          <w:p w14:paraId="2CE06EE8" w14:textId="77777777" w:rsidR="00495AB6" w:rsidRPr="00C06FAC" w:rsidRDefault="00495AB6" w:rsidP="003B4922">
            <w:pPr>
              <w:ind w:left="1350" w:hanging="1350"/>
              <w:rPr>
                <w:rFonts w:ascii="Times New Roman" w:hAnsi="Times New Roman" w:cs="Times New Roman"/>
                <w:color w:val="000000" w:themeColor="text1"/>
                <w:lang w:val="hr-BA"/>
              </w:rPr>
            </w:pP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lastRenderedPageBreak/>
              <w:t xml:space="preserve">15:00 - 15:30   </w:t>
            </w:r>
          </w:p>
          <w:p w14:paraId="390B728E" w14:textId="77777777" w:rsidR="00495AB6" w:rsidRPr="00C06FAC" w:rsidRDefault="00495AB6" w:rsidP="003B4922">
            <w:pPr>
              <w:ind w:left="1440" w:hanging="1440"/>
              <w:rPr>
                <w:rFonts w:ascii="Times New Roman" w:hAnsi="Times New Roman" w:cs="Times New Roman"/>
                <w:color w:val="000000" w:themeColor="text1"/>
                <w:lang w:val="hr-BA"/>
              </w:rPr>
            </w:pPr>
          </w:p>
          <w:p w14:paraId="073674E0" w14:textId="77777777" w:rsidR="00495AB6" w:rsidRPr="00C06FAC" w:rsidRDefault="00495AB6" w:rsidP="003B4922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</w:p>
        </w:tc>
        <w:tc>
          <w:tcPr>
            <w:tcW w:w="7287" w:type="dxa"/>
          </w:tcPr>
          <w:p w14:paraId="4F2E6D32" w14:textId="77777777" w:rsidR="00495AB6" w:rsidRDefault="00495AB6" w:rsidP="003B4922">
            <w:pPr>
              <w:pStyle w:val="Paragrafspiska"/>
              <w:numPr>
                <w:ilvl w:val="0"/>
                <w:numId w:val="4"/>
              </w:numPr>
              <w:ind w:left="256" w:hanging="256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Буџет пројекта </w:t>
            </w:r>
          </w:p>
          <w:p w14:paraId="431FFD5E" w14:textId="77777777" w:rsidR="00495AB6" w:rsidRPr="00C06FAC" w:rsidRDefault="00495AB6" w:rsidP="003B4922">
            <w:pPr>
              <w:pStyle w:val="Paragrafspiska"/>
              <w:numPr>
                <w:ilvl w:val="0"/>
                <w:numId w:val="4"/>
              </w:numPr>
              <w:ind w:left="256" w:hanging="256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ТоР- пројектни задатака</w:t>
            </w:r>
          </w:p>
        </w:tc>
      </w:tr>
      <w:tr w:rsidR="00495AB6" w:rsidRPr="00C06FAC" w14:paraId="45AA4766" w14:textId="77777777" w:rsidTr="003B4922">
        <w:trPr>
          <w:trHeight w:val="278"/>
        </w:trPr>
        <w:tc>
          <w:tcPr>
            <w:tcW w:w="2068" w:type="dxa"/>
          </w:tcPr>
          <w:p w14:paraId="06F7C39F" w14:textId="77777777" w:rsidR="00495AB6" w:rsidRPr="00C06FAC" w:rsidRDefault="00495AB6" w:rsidP="003B4922">
            <w:pPr>
              <w:rPr>
                <w:rFonts w:ascii="Times New Roman" w:hAnsi="Times New Roman" w:cs="Times New Roman"/>
                <w:color w:val="000000" w:themeColor="text1"/>
                <w:lang w:val="hr-BA"/>
              </w:rPr>
            </w:pP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>15:30 – 16:15</w:t>
            </w:r>
          </w:p>
        </w:tc>
        <w:tc>
          <w:tcPr>
            <w:tcW w:w="7287" w:type="dxa"/>
          </w:tcPr>
          <w:p w14:paraId="6A186A13" w14:textId="77777777" w:rsidR="00495AB6" w:rsidRPr="00C06FAC" w:rsidRDefault="00495AB6" w:rsidP="003B4922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Вјежба 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4</w:t>
            </w:r>
            <w:r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-</w:t>
            </w:r>
            <w:r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Студија случаја - 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Буџет</w:t>
            </w:r>
          </w:p>
        </w:tc>
      </w:tr>
      <w:tr w:rsidR="00495AB6" w:rsidRPr="00393FF4" w14:paraId="4188B5CD" w14:textId="77777777" w:rsidTr="003B4922">
        <w:tc>
          <w:tcPr>
            <w:tcW w:w="2068" w:type="dxa"/>
          </w:tcPr>
          <w:p w14:paraId="3081EE7F" w14:textId="77777777" w:rsidR="00495AB6" w:rsidRPr="00C06FAC" w:rsidRDefault="00495AB6" w:rsidP="003B4922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 xml:space="preserve">16:15 – 16:30   </w:t>
            </w:r>
          </w:p>
        </w:tc>
        <w:tc>
          <w:tcPr>
            <w:tcW w:w="7287" w:type="dxa"/>
          </w:tcPr>
          <w:p w14:paraId="03A73AD5" w14:textId="77777777" w:rsidR="00495AB6" w:rsidRPr="00C06FAC" w:rsidRDefault="00495AB6" w:rsidP="003B4922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Сажетак тренинга и питања учесника</w:t>
            </w:r>
          </w:p>
        </w:tc>
      </w:tr>
    </w:tbl>
    <w:p w14:paraId="34B34AB2" w14:textId="77777777" w:rsidR="00495AB6" w:rsidRPr="00C06FAC" w:rsidRDefault="00495AB6" w:rsidP="00042940">
      <w:pPr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 w:rsidRPr="00C06FAC">
        <w:rPr>
          <w:rFonts w:ascii="Times New Roman" w:hAnsi="Times New Roman" w:cs="Times New Roman"/>
          <w:b/>
          <w:bCs/>
          <w:sz w:val="24"/>
          <w:szCs w:val="24"/>
          <w:lang w:val="hr-BA"/>
        </w:rPr>
        <w:t>Листа полазника обуке</w:t>
      </w: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495AB6" w:rsidRPr="00C06FAC" w14:paraId="666C54D8" w14:textId="77777777" w:rsidTr="003B4922">
        <w:tc>
          <w:tcPr>
            <w:tcW w:w="988" w:type="dxa"/>
          </w:tcPr>
          <w:p w14:paraId="5D45649B" w14:textId="77777777" w:rsidR="00495AB6" w:rsidRPr="00C06FAC" w:rsidRDefault="00495AB6" w:rsidP="003B49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1</w:t>
            </w:r>
          </w:p>
        </w:tc>
        <w:tc>
          <w:tcPr>
            <w:tcW w:w="8028" w:type="dxa"/>
          </w:tcPr>
          <w:p w14:paraId="4A317543" w14:textId="77777777" w:rsidR="00495AB6" w:rsidRPr="00C06FAC" w:rsidRDefault="00495AB6" w:rsidP="003B49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Аџамија</w:t>
            </w:r>
            <w:proofErr w:type="spellEnd"/>
            <w:r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Мерима</w:t>
            </w:r>
            <w:proofErr w:type="spellEnd"/>
          </w:p>
        </w:tc>
      </w:tr>
      <w:tr w:rsidR="00495AB6" w:rsidRPr="00C06FAC" w14:paraId="4344D94C" w14:textId="77777777" w:rsidTr="003B4922">
        <w:tc>
          <w:tcPr>
            <w:tcW w:w="988" w:type="dxa"/>
          </w:tcPr>
          <w:p w14:paraId="64FFC393" w14:textId="77777777" w:rsidR="00495AB6" w:rsidRPr="00C06FAC" w:rsidRDefault="00495AB6" w:rsidP="003B49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2</w:t>
            </w:r>
          </w:p>
        </w:tc>
        <w:tc>
          <w:tcPr>
            <w:tcW w:w="8028" w:type="dxa"/>
          </w:tcPr>
          <w:p w14:paraId="42FEC7D4" w14:textId="77777777" w:rsidR="00495AB6" w:rsidRPr="00C06FAC" w:rsidRDefault="00495AB6" w:rsidP="003B49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Бабић</w:t>
            </w:r>
            <w:proofErr w:type="spellEnd"/>
            <w:r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Санела</w:t>
            </w:r>
            <w:proofErr w:type="spellEnd"/>
          </w:p>
        </w:tc>
      </w:tr>
      <w:tr w:rsidR="00495AB6" w:rsidRPr="00C06FAC" w14:paraId="27D8A811" w14:textId="77777777" w:rsidTr="003B4922">
        <w:tc>
          <w:tcPr>
            <w:tcW w:w="988" w:type="dxa"/>
          </w:tcPr>
          <w:p w14:paraId="435104D0" w14:textId="77777777" w:rsidR="00495AB6" w:rsidRPr="00C06FAC" w:rsidRDefault="00495AB6" w:rsidP="003B49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3</w:t>
            </w:r>
          </w:p>
        </w:tc>
        <w:tc>
          <w:tcPr>
            <w:tcW w:w="8028" w:type="dxa"/>
          </w:tcPr>
          <w:p w14:paraId="16326EFD" w14:textId="77777777" w:rsidR="00495AB6" w:rsidRPr="00C06FAC" w:rsidRDefault="00495AB6" w:rsidP="003B49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Бајровић</w:t>
            </w:r>
            <w:proofErr w:type="spellEnd"/>
            <w:r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Ениса</w:t>
            </w:r>
            <w:proofErr w:type="spellEnd"/>
          </w:p>
        </w:tc>
      </w:tr>
      <w:tr w:rsidR="00495AB6" w:rsidRPr="00C06FAC" w14:paraId="7D6CEC7E" w14:textId="77777777" w:rsidTr="003B4922">
        <w:tc>
          <w:tcPr>
            <w:tcW w:w="988" w:type="dxa"/>
          </w:tcPr>
          <w:p w14:paraId="3DB46AF1" w14:textId="77777777" w:rsidR="00495AB6" w:rsidRPr="00C06FAC" w:rsidRDefault="00495AB6" w:rsidP="003B49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4</w:t>
            </w:r>
          </w:p>
        </w:tc>
        <w:tc>
          <w:tcPr>
            <w:tcW w:w="8028" w:type="dxa"/>
          </w:tcPr>
          <w:p w14:paraId="4D77866D" w14:textId="77777777" w:rsidR="00495AB6" w:rsidRPr="00C06FAC" w:rsidRDefault="00495AB6" w:rsidP="003B49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Бингас</w:t>
            </w:r>
            <w:proofErr w:type="spellEnd"/>
            <w:r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Томас</w:t>
            </w:r>
            <w:proofErr w:type="spellEnd"/>
          </w:p>
        </w:tc>
      </w:tr>
      <w:tr w:rsidR="00495AB6" w:rsidRPr="00C06FAC" w14:paraId="308AE76A" w14:textId="77777777" w:rsidTr="003B4922">
        <w:tc>
          <w:tcPr>
            <w:tcW w:w="988" w:type="dxa"/>
          </w:tcPr>
          <w:p w14:paraId="56B9A95D" w14:textId="77777777" w:rsidR="00495AB6" w:rsidRPr="00C06FAC" w:rsidRDefault="00495AB6" w:rsidP="003B49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5</w:t>
            </w:r>
          </w:p>
        </w:tc>
        <w:tc>
          <w:tcPr>
            <w:tcW w:w="8028" w:type="dxa"/>
          </w:tcPr>
          <w:p w14:paraId="2BA33DE9" w14:textId="77777777" w:rsidR="00495AB6" w:rsidRPr="00C06FAC" w:rsidRDefault="00495AB6" w:rsidP="003B49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Буљубашић</w:t>
            </w:r>
            <w:proofErr w:type="spellEnd"/>
            <w:r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Амар</w:t>
            </w:r>
            <w:proofErr w:type="spellEnd"/>
          </w:p>
        </w:tc>
      </w:tr>
      <w:tr w:rsidR="00495AB6" w:rsidRPr="00C06FAC" w14:paraId="547B5E99" w14:textId="77777777" w:rsidTr="003B4922">
        <w:tc>
          <w:tcPr>
            <w:tcW w:w="988" w:type="dxa"/>
          </w:tcPr>
          <w:p w14:paraId="5BDCAA31" w14:textId="77777777" w:rsidR="00495AB6" w:rsidRPr="00C06FAC" w:rsidRDefault="00495AB6" w:rsidP="003B49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6</w:t>
            </w:r>
          </w:p>
        </w:tc>
        <w:tc>
          <w:tcPr>
            <w:tcW w:w="8028" w:type="dxa"/>
          </w:tcPr>
          <w:p w14:paraId="3B7A0E17" w14:textId="77777777" w:rsidR="00495AB6" w:rsidRPr="00C06FAC" w:rsidRDefault="00495AB6" w:rsidP="003B49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proofErr w:type="spellStart"/>
            <w:r>
              <w:rPr>
                <w:rFonts w:ascii="Times New Roman" w:hAnsi="Times New Roman" w:cs="Times New Roman"/>
                <w:lang w:val="bs-Latn-BA"/>
              </w:rPr>
              <w:t>Ченгић</w:t>
            </w:r>
            <w:proofErr w:type="spellEnd"/>
            <w:r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Бехудина</w:t>
            </w:r>
            <w:proofErr w:type="spellEnd"/>
          </w:p>
        </w:tc>
      </w:tr>
      <w:tr w:rsidR="00495AB6" w:rsidRPr="00C06FAC" w14:paraId="0A342CD9" w14:textId="77777777" w:rsidTr="003B4922">
        <w:tc>
          <w:tcPr>
            <w:tcW w:w="988" w:type="dxa"/>
          </w:tcPr>
          <w:p w14:paraId="1BE8F00C" w14:textId="77777777" w:rsidR="00495AB6" w:rsidRPr="00C06FAC" w:rsidRDefault="00495AB6" w:rsidP="003B49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7</w:t>
            </w:r>
          </w:p>
        </w:tc>
        <w:tc>
          <w:tcPr>
            <w:tcW w:w="8028" w:type="dxa"/>
          </w:tcPr>
          <w:p w14:paraId="524DB561" w14:textId="77777777" w:rsidR="00495AB6" w:rsidRPr="00C06FAC" w:rsidRDefault="00495AB6" w:rsidP="003B49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proofErr w:type="spellStart"/>
            <w:r>
              <w:rPr>
                <w:rFonts w:ascii="Times New Roman" w:hAnsi="Times New Roman" w:cs="Times New Roman"/>
                <w:lang w:val="bs-Latn-BA"/>
              </w:rPr>
              <w:t>Ћавар</w:t>
            </w:r>
            <w:proofErr w:type="spellEnd"/>
            <w:r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Брајковић</w:t>
            </w:r>
            <w:proofErr w:type="spellEnd"/>
            <w:r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Дрина</w:t>
            </w:r>
            <w:proofErr w:type="spellEnd"/>
          </w:p>
        </w:tc>
      </w:tr>
      <w:tr w:rsidR="00495AB6" w:rsidRPr="00C06FAC" w14:paraId="73BE37B6" w14:textId="77777777" w:rsidTr="003B4922">
        <w:tc>
          <w:tcPr>
            <w:tcW w:w="988" w:type="dxa"/>
          </w:tcPr>
          <w:p w14:paraId="0EA935CF" w14:textId="77777777" w:rsidR="00495AB6" w:rsidRPr="00C06FAC" w:rsidRDefault="00495AB6" w:rsidP="003B49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8</w:t>
            </w:r>
          </w:p>
        </w:tc>
        <w:tc>
          <w:tcPr>
            <w:tcW w:w="8028" w:type="dxa"/>
          </w:tcPr>
          <w:p w14:paraId="0C8209CA" w14:textId="77777777" w:rsidR="00495AB6" w:rsidRPr="00C06FAC" w:rsidRDefault="00495AB6" w:rsidP="003B49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proofErr w:type="spellStart"/>
            <w:r>
              <w:rPr>
                <w:rFonts w:ascii="Times New Roman" w:hAnsi="Times New Roman" w:cs="Times New Roman"/>
                <w:lang w:val="bs-Latn-BA"/>
              </w:rPr>
              <w:t>Ћосовић</w:t>
            </w:r>
            <w:proofErr w:type="spellEnd"/>
            <w:r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Амра</w:t>
            </w:r>
            <w:proofErr w:type="spellEnd"/>
          </w:p>
        </w:tc>
      </w:tr>
      <w:tr w:rsidR="00495AB6" w:rsidRPr="00C06FAC" w14:paraId="771AA044" w14:textId="77777777" w:rsidTr="003B4922">
        <w:tc>
          <w:tcPr>
            <w:tcW w:w="988" w:type="dxa"/>
          </w:tcPr>
          <w:p w14:paraId="636C3D32" w14:textId="77777777" w:rsidR="00495AB6" w:rsidRPr="00C06FAC" w:rsidRDefault="00495AB6" w:rsidP="003B49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9</w:t>
            </w:r>
          </w:p>
        </w:tc>
        <w:tc>
          <w:tcPr>
            <w:tcW w:w="8028" w:type="dxa"/>
          </w:tcPr>
          <w:p w14:paraId="4A749F93" w14:textId="77777777" w:rsidR="00495AB6" w:rsidRPr="00C06FAC" w:rsidRDefault="00495AB6" w:rsidP="003B49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Дилберовић</w:t>
            </w:r>
            <w:proofErr w:type="spellEnd"/>
            <w:r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Надина</w:t>
            </w:r>
            <w:proofErr w:type="spellEnd"/>
          </w:p>
        </w:tc>
      </w:tr>
      <w:tr w:rsidR="00495AB6" w:rsidRPr="00C06FAC" w14:paraId="125325F0" w14:textId="77777777" w:rsidTr="003B4922">
        <w:tc>
          <w:tcPr>
            <w:tcW w:w="988" w:type="dxa"/>
          </w:tcPr>
          <w:p w14:paraId="5383570C" w14:textId="77777777" w:rsidR="00495AB6" w:rsidRPr="00C06FAC" w:rsidRDefault="00495AB6" w:rsidP="003B49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10</w:t>
            </w:r>
          </w:p>
        </w:tc>
        <w:tc>
          <w:tcPr>
            <w:tcW w:w="8028" w:type="dxa"/>
          </w:tcPr>
          <w:p w14:paraId="70AF5B6C" w14:textId="77777777" w:rsidR="00495AB6" w:rsidRPr="00C06FAC" w:rsidRDefault="00495AB6" w:rsidP="003B49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proofErr w:type="spellStart"/>
            <w:r>
              <w:rPr>
                <w:rFonts w:ascii="Times New Roman" w:hAnsi="Times New Roman" w:cs="Times New Roman"/>
                <w:lang w:val="bs-Latn-BA"/>
              </w:rPr>
              <w:t>Ђонко</w:t>
            </w:r>
            <w:proofErr w:type="spellEnd"/>
            <w:r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Едина</w:t>
            </w:r>
            <w:proofErr w:type="spellEnd"/>
          </w:p>
        </w:tc>
      </w:tr>
      <w:tr w:rsidR="00495AB6" w:rsidRPr="00C06FAC" w14:paraId="3A6A817C" w14:textId="77777777" w:rsidTr="003B4922">
        <w:tc>
          <w:tcPr>
            <w:tcW w:w="988" w:type="dxa"/>
          </w:tcPr>
          <w:p w14:paraId="1AE32AA7" w14:textId="77777777" w:rsidR="00495AB6" w:rsidRPr="00C06FAC" w:rsidRDefault="00495AB6" w:rsidP="003B49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11</w:t>
            </w:r>
          </w:p>
        </w:tc>
        <w:tc>
          <w:tcPr>
            <w:tcW w:w="8028" w:type="dxa"/>
          </w:tcPr>
          <w:p w14:paraId="17E80091" w14:textId="77777777" w:rsidR="00495AB6" w:rsidRPr="00C06FAC" w:rsidRDefault="00495AB6" w:rsidP="003B49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proofErr w:type="spellStart"/>
            <w:r>
              <w:rPr>
                <w:rFonts w:ascii="Times New Roman" w:hAnsi="Times New Roman" w:cs="Times New Roman"/>
                <w:lang w:val="bs-Latn-BA"/>
              </w:rPr>
              <w:t>Хаџић</w:t>
            </w:r>
            <w:proofErr w:type="spellEnd"/>
            <w:r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Алма</w:t>
            </w:r>
            <w:proofErr w:type="spellEnd"/>
          </w:p>
        </w:tc>
      </w:tr>
      <w:tr w:rsidR="00495AB6" w:rsidRPr="00C06FAC" w14:paraId="115DAEAE" w14:textId="77777777" w:rsidTr="003B4922">
        <w:tc>
          <w:tcPr>
            <w:tcW w:w="988" w:type="dxa"/>
          </w:tcPr>
          <w:p w14:paraId="22F63E7A" w14:textId="77777777" w:rsidR="00495AB6" w:rsidRPr="00C06FAC" w:rsidRDefault="00495AB6" w:rsidP="003B49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12</w:t>
            </w:r>
          </w:p>
        </w:tc>
        <w:tc>
          <w:tcPr>
            <w:tcW w:w="8028" w:type="dxa"/>
          </w:tcPr>
          <w:p w14:paraId="5BC78C49" w14:textId="77777777" w:rsidR="00495AB6" w:rsidRPr="00C06FAC" w:rsidRDefault="00495AB6" w:rsidP="003B49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proofErr w:type="spellStart"/>
            <w:r>
              <w:rPr>
                <w:rFonts w:ascii="Times New Roman" w:hAnsi="Times New Roman" w:cs="Times New Roman"/>
                <w:lang w:val="bs-Latn-BA"/>
              </w:rPr>
              <w:t>Хаџовић</w:t>
            </w:r>
            <w:proofErr w:type="spellEnd"/>
            <w:r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Суада</w:t>
            </w:r>
            <w:proofErr w:type="spellEnd"/>
          </w:p>
        </w:tc>
      </w:tr>
      <w:tr w:rsidR="00495AB6" w:rsidRPr="00C06FAC" w14:paraId="32E421E8" w14:textId="77777777" w:rsidTr="003B4922">
        <w:tc>
          <w:tcPr>
            <w:tcW w:w="988" w:type="dxa"/>
          </w:tcPr>
          <w:p w14:paraId="5202FABD" w14:textId="77777777" w:rsidR="00495AB6" w:rsidRPr="00C06FAC" w:rsidRDefault="00495AB6" w:rsidP="003B49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13</w:t>
            </w:r>
          </w:p>
        </w:tc>
        <w:tc>
          <w:tcPr>
            <w:tcW w:w="8028" w:type="dxa"/>
          </w:tcPr>
          <w:p w14:paraId="575A00F9" w14:textId="77777777" w:rsidR="00495AB6" w:rsidRPr="00C06FAC" w:rsidRDefault="00495AB6" w:rsidP="003B49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proofErr w:type="spellStart"/>
            <w:r>
              <w:rPr>
                <w:rFonts w:ascii="Times New Roman" w:hAnsi="Times New Roman" w:cs="Times New Roman"/>
                <w:lang w:val="bs-Latn-BA"/>
              </w:rPr>
              <w:t>Хајдаревић</w:t>
            </w:r>
            <w:proofErr w:type="spellEnd"/>
            <w:r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Ајла</w:t>
            </w:r>
            <w:proofErr w:type="spellEnd"/>
          </w:p>
        </w:tc>
      </w:tr>
      <w:tr w:rsidR="00495AB6" w:rsidRPr="00C06FAC" w14:paraId="10EE5874" w14:textId="77777777" w:rsidTr="003B4922">
        <w:tc>
          <w:tcPr>
            <w:tcW w:w="988" w:type="dxa"/>
          </w:tcPr>
          <w:p w14:paraId="74F585C3" w14:textId="77777777" w:rsidR="00495AB6" w:rsidRPr="00C06FAC" w:rsidRDefault="00495AB6" w:rsidP="003B49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14</w:t>
            </w:r>
          </w:p>
        </w:tc>
        <w:tc>
          <w:tcPr>
            <w:tcW w:w="8028" w:type="dxa"/>
          </w:tcPr>
          <w:p w14:paraId="0A198ACC" w14:textId="77777777" w:rsidR="00495AB6" w:rsidRPr="00C06FAC" w:rsidRDefault="00495AB6" w:rsidP="003B49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Икић</w:t>
            </w:r>
            <w:proofErr w:type="spellEnd"/>
            <w:r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Давид</w:t>
            </w:r>
            <w:proofErr w:type="spellEnd"/>
          </w:p>
        </w:tc>
      </w:tr>
      <w:tr w:rsidR="00495AB6" w:rsidRPr="00C06FAC" w14:paraId="3A2D2892" w14:textId="77777777" w:rsidTr="003B4922">
        <w:tc>
          <w:tcPr>
            <w:tcW w:w="988" w:type="dxa"/>
          </w:tcPr>
          <w:p w14:paraId="22C4114A" w14:textId="77777777" w:rsidR="00495AB6" w:rsidRPr="00C06FAC" w:rsidRDefault="00495AB6" w:rsidP="003B49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15</w:t>
            </w:r>
          </w:p>
        </w:tc>
        <w:tc>
          <w:tcPr>
            <w:tcW w:w="8028" w:type="dxa"/>
          </w:tcPr>
          <w:p w14:paraId="56D811BB" w14:textId="77777777" w:rsidR="00495AB6" w:rsidRPr="00C06FAC" w:rsidRDefault="00495AB6" w:rsidP="003B49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Каић</w:t>
            </w:r>
            <w:proofErr w:type="spellEnd"/>
            <w:r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Перван</w:t>
            </w:r>
            <w:proofErr w:type="spellEnd"/>
            <w:r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Инес</w:t>
            </w:r>
            <w:proofErr w:type="spellEnd"/>
          </w:p>
        </w:tc>
      </w:tr>
      <w:tr w:rsidR="00495AB6" w:rsidRPr="00C06FAC" w14:paraId="41D366B2" w14:textId="77777777" w:rsidTr="003B4922">
        <w:tc>
          <w:tcPr>
            <w:tcW w:w="988" w:type="dxa"/>
          </w:tcPr>
          <w:p w14:paraId="717A499E" w14:textId="77777777" w:rsidR="00495AB6" w:rsidRPr="00C06FAC" w:rsidRDefault="00495AB6" w:rsidP="003B49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16</w:t>
            </w:r>
          </w:p>
        </w:tc>
        <w:tc>
          <w:tcPr>
            <w:tcW w:w="8028" w:type="dxa"/>
          </w:tcPr>
          <w:p w14:paraId="7B6737C4" w14:textId="77777777" w:rsidR="00495AB6" w:rsidRPr="00C06FAC" w:rsidRDefault="00495AB6" w:rsidP="003B49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Каневчев</w:t>
            </w:r>
            <w:proofErr w:type="spellEnd"/>
            <w:r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Марина</w:t>
            </w:r>
            <w:proofErr w:type="spellEnd"/>
          </w:p>
        </w:tc>
      </w:tr>
      <w:tr w:rsidR="00495AB6" w:rsidRPr="00C06FAC" w14:paraId="2CD10AC7" w14:textId="77777777" w:rsidTr="003B4922">
        <w:tc>
          <w:tcPr>
            <w:tcW w:w="988" w:type="dxa"/>
          </w:tcPr>
          <w:p w14:paraId="66178451" w14:textId="77777777" w:rsidR="00495AB6" w:rsidRPr="00C06FAC" w:rsidRDefault="00495AB6" w:rsidP="003B49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17</w:t>
            </w:r>
          </w:p>
        </w:tc>
        <w:tc>
          <w:tcPr>
            <w:tcW w:w="8028" w:type="dxa"/>
          </w:tcPr>
          <w:p w14:paraId="2F3C0679" w14:textId="77777777" w:rsidR="00495AB6" w:rsidRPr="00C06FAC" w:rsidRDefault="00495AB6" w:rsidP="003B49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Кличић</w:t>
            </w:r>
            <w:proofErr w:type="spellEnd"/>
            <w:r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Селма</w:t>
            </w:r>
            <w:proofErr w:type="spellEnd"/>
          </w:p>
        </w:tc>
      </w:tr>
      <w:tr w:rsidR="00495AB6" w:rsidRPr="00C06FAC" w14:paraId="4CA4B8A4" w14:textId="77777777" w:rsidTr="003B4922">
        <w:tc>
          <w:tcPr>
            <w:tcW w:w="988" w:type="dxa"/>
          </w:tcPr>
          <w:p w14:paraId="6A973E52" w14:textId="77777777" w:rsidR="00495AB6" w:rsidRPr="00C06FAC" w:rsidRDefault="00495AB6" w:rsidP="003B49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18</w:t>
            </w:r>
          </w:p>
        </w:tc>
        <w:tc>
          <w:tcPr>
            <w:tcW w:w="8028" w:type="dxa"/>
          </w:tcPr>
          <w:p w14:paraId="473EBB50" w14:textId="77777777" w:rsidR="00495AB6" w:rsidRPr="00C06FAC" w:rsidRDefault="00495AB6" w:rsidP="003B49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Маринковић</w:t>
            </w:r>
            <w:proofErr w:type="spellEnd"/>
            <w:r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Светлана</w:t>
            </w:r>
            <w:proofErr w:type="spellEnd"/>
          </w:p>
        </w:tc>
      </w:tr>
      <w:tr w:rsidR="00495AB6" w:rsidRPr="00C06FAC" w14:paraId="39A31D39" w14:textId="77777777" w:rsidTr="003B4922">
        <w:tc>
          <w:tcPr>
            <w:tcW w:w="988" w:type="dxa"/>
          </w:tcPr>
          <w:p w14:paraId="664C377A" w14:textId="77777777" w:rsidR="00495AB6" w:rsidRPr="00C06FAC" w:rsidRDefault="00495AB6" w:rsidP="003B49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19</w:t>
            </w:r>
          </w:p>
        </w:tc>
        <w:tc>
          <w:tcPr>
            <w:tcW w:w="8028" w:type="dxa"/>
          </w:tcPr>
          <w:p w14:paraId="14F9439A" w14:textId="77777777" w:rsidR="00495AB6" w:rsidRPr="00C06FAC" w:rsidRDefault="00495AB6" w:rsidP="003B49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Мекић-Скробановић</w:t>
            </w:r>
            <w:proofErr w:type="spellEnd"/>
            <w:r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Маида</w:t>
            </w:r>
            <w:proofErr w:type="spellEnd"/>
          </w:p>
        </w:tc>
      </w:tr>
      <w:tr w:rsidR="00495AB6" w:rsidRPr="00C06FAC" w14:paraId="54603077" w14:textId="77777777" w:rsidTr="003B4922">
        <w:tc>
          <w:tcPr>
            <w:tcW w:w="988" w:type="dxa"/>
          </w:tcPr>
          <w:p w14:paraId="41A4E8FA" w14:textId="77777777" w:rsidR="00495AB6" w:rsidRPr="00C06FAC" w:rsidRDefault="00495AB6" w:rsidP="003B49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20</w:t>
            </w:r>
          </w:p>
        </w:tc>
        <w:tc>
          <w:tcPr>
            <w:tcW w:w="8028" w:type="dxa"/>
          </w:tcPr>
          <w:p w14:paraId="6E8A8D6B" w14:textId="77777777" w:rsidR="00495AB6" w:rsidRPr="00C06FAC" w:rsidRDefault="00495AB6" w:rsidP="003B49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Мелез</w:t>
            </w:r>
            <w:proofErr w:type="spellEnd"/>
            <w:r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Селма</w:t>
            </w:r>
            <w:proofErr w:type="spellEnd"/>
          </w:p>
        </w:tc>
      </w:tr>
      <w:tr w:rsidR="00495AB6" w:rsidRPr="00C06FAC" w14:paraId="0248BE53" w14:textId="77777777" w:rsidTr="003B4922">
        <w:tc>
          <w:tcPr>
            <w:tcW w:w="988" w:type="dxa"/>
          </w:tcPr>
          <w:p w14:paraId="093022F8" w14:textId="77777777" w:rsidR="00495AB6" w:rsidRPr="00C06FAC" w:rsidRDefault="00495AB6" w:rsidP="003B49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21</w:t>
            </w:r>
          </w:p>
        </w:tc>
        <w:tc>
          <w:tcPr>
            <w:tcW w:w="8028" w:type="dxa"/>
          </w:tcPr>
          <w:p w14:paraId="16BA407D" w14:textId="77777777" w:rsidR="00495AB6" w:rsidRPr="00C06FAC" w:rsidRDefault="00495AB6" w:rsidP="003B49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Мијић</w:t>
            </w:r>
            <w:proofErr w:type="spellEnd"/>
            <w:r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Нина</w:t>
            </w:r>
            <w:proofErr w:type="spellEnd"/>
          </w:p>
        </w:tc>
      </w:tr>
      <w:tr w:rsidR="00495AB6" w:rsidRPr="00C06FAC" w14:paraId="1ABB9ECF" w14:textId="77777777" w:rsidTr="003B4922">
        <w:tc>
          <w:tcPr>
            <w:tcW w:w="988" w:type="dxa"/>
          </w:tcPr>
          <w:p w14:paraId="3BBA317F" w14:textId="77777777" w:rsidR="00495AB6" w:rsidRPr="00C06FAC" w:rsidRDefault="00495AB6" w:rsidP="003B49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22</w:t>
            </w:r>
          </w:p>
        </w:tc>
        <w:tc>
          <w:tcPr>
            <w:tcW w:w="8028" w:type="dxa"/>
          </w:tcPr>
          <w:p w14:paraId="7109A995" w14:textId="77777777" w:rsidR="00495AB6" w:rsidRPr="00C06FAC" w:rsidRDefault="00495AB6" w:rsidP="003B49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Муса</w:t>
            </w:r>
            <w:proofErr w:type="spellEnd"/>
            <w:r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Јосипа</w:t>
            </w:r>
            <w:proofErr w:type="spellEnd"/>
          </w:p>
        </w:tc>
      </w:tr>
      <w:tr w:rsidR="00495AB6" w:rsidRPr="00C06FAC" w14:paraId="2070C460" w14:textId="77777777" w:rsidTr="003B4922">
        <w:tc>
          <w:tcPr>
            <w:tcW w:w="988" w:type="dxa"/>
          </w:tcPr>
          <w:p w14:paraId="2AC83169" w14:textId="77777777" w:rsidR="00495AB6" w:rsidRPr="00C06FAC" w:rsidRDefault="00495AB6" w:rsidP="003B49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23</w:t>
            </w:r>
          </w:p>
        </w:tc>
        <w:tc>
          <w:tcPr>
            <w:tcW w:w="8028" w:type="dxa"/>
          </w:tcPr>
          <w:p w14:paraId="5D1C4430" w14:textId="77777777" w:rsidR="00495AB6" w:rsidRPr="00C06FAC" w:rsidRDefault="00495AB6" w:rsidP="003B49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Павловић</w:t>
            </w:r>
            <w:proofErr w:type="spellEnd"/>
            <w:r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Сања</w:t>
            </w:r>
            <w:proofErr w:type="spellEnd"/>
          </w:p>
        </w:tc>
      </w:tr>
      <w:tr w:rsidR="00495AB6" w:rsidRPr="00C06FAC" w14:paraId="699ABDC6" w14:textId="77777777" w:rsidTr="003B4922">
        <w:tc>
          <w:tcPr>
            <w:tcW w:w="988" w:type="dxa"/>
          </w:tcPr>
          <w:p w14:paraId="212A4FAC" w14:textId="77777777" w:rsidR="00495AB6" w:rsidRPr="00C06FAC" w:rsidRDefault="00495AB6" w:rsidP="003B49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24</w:t>
            </w:r>
          </w:p>
        </w:tc>
        <w:tc>
          <w:tcPr>
            <w:tcW w:w="8028" w:type="dxa"/>
          </w:tcPr>
          <w:p w14:paraId="6F3F472F" w14:textId="77777777" w:rsidR="00495AB6" w:rsidRPr="00C06FAC" w:rsidRDefault="00495AB6" w:rsidP="003B49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Павловић</w:t>
            </w:r>
            <w:proofErr w:type="spellEnd"/>
            <w:r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Винко</w:t>
            </w:r>
            <w:proofErr w:type="spellEnd"/>
          </w:p>
        </w:tc>
      </w:tr>
      <w:tr w:rsidR="00495AB6" w:rsidRPr="00C06FAC" w14:paraId="17A570D6" w14:textId="77777777" w:rsidTr="003B4922">
        <w:tc>
          <w:tcPr>
            <w:tcW w:w="988" w:type="dxa"/>
          </w:tcPr>
          <w:p w14:paraId="706F3DC0" w14:textId="77777777" w:rsidR="00495AB6" w:rsidRPr="00C06FAC" w:rsidRDefault="00495AB6" w:rsidP="003B49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25</w:t>
            </w:r>
          </w:p>
        </w:tc>
        <w:tc>
          <w:tcPr>
            <w:tcW w:w="8028" w:type="dxa"/>
          </w:tcPr>
          <w:p w14:paraId="76A0F35F" w14:textId="77777777" w:rsidR="00495AB6" w:rsidRPr="00C06FAC" w:rsidRDefault="00495AB6" w:rsidP="003B49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Пејановић</w:t>
            </w:r>
            <w:proofErr w:type="spellEnd"/>
            <w:r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Антонела</w:t>
            </w:r>
            <w:proofErr w:type="spellEnd"/>
          </w:p>
        </w:tc>
      </w:tr>
      <w:tr w:rsidR="00495AB6" w:rsidRPr="00C06FAC" w14:paraId="6E4C3CF7" w14:textId="77777777" w:rsidTr="003B4922">
        <w:tc>
          <w:tcPr>
            <w:tcW w:w="988" w:type="dxa"/>
          </w:tcPr>
          <w:p w14:paraId="40E675D1" w14:textId="77777777" w:rsidR="00495AB6" w:rsidRPr="00C06FAC" w:rsidRDefault="00495AB6" w:rsidP="003B49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26</w:t>
            </w:r>
          </w:p>
        </w:tc>
        <w:tc>
          <w:tcPr>
            <w:tcW w:w="8028" w:type="dxa"/>
          </w:tcPr>
          <w:p w14:paraId="6442B5FB" w14:textId="77777777" w:rsidR="00495AB6" w:rsidRPr="00C06FAC" w:rsidRDefault="00495AB6" w:rsidP="003B49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proofErr w:type="spellStart"/>
            <w:r>
              <w:rPr>
                <w:rFonts w:ascii="Times New Roman" w:hAnsi="Times New Roman" w:cs="Times New Roman"/>
                <w:lang w:val="bs-Latn-BA"/>
              </w:rPr>
              <w:t>Савић</w:t>
            </w:r>
            <w:proofErr w:type="spellEnd"/>
            <w:r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Живан</w:t>
            </w:r>
            <w:proofErr w:type="spellEnd"/>
          </w:p>
        </w:tc>
      </w:tr>
      <w:tr w:rsidR="00495AB6" w:rsidRPr="00C06FAC" w14:paraId="580DB12C" w14:textId="77777777" w:rsidTr="003B4922">
        <w:tc>
          <w:tcPr>
            <w:tcW w:w="988" w:type="dxa"/>
          </w:tcPr>
          <w:p w14:paraId="7DCBC750" w14:textId="77777777" w:rsidR="00495AB6" w:rsidRPr="00C06FAC" w:rsidRDefault="00495AB6" w:rsidP="003B49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27</w:t>
            </w:r>
          </w:p>
        </w:tc>
        <w:tc>
          <w:tcPr>
            <w:tcW w:w="8028" w:type="dxa"/>
          </w:tcPr>
          <w:p w14:paraId="0DAA445F" w14:textId="77777777" w:rsidR="00495AB6" w:rsidRPr="00C06FAC" w:rsidRDefault="00495AB6" w:rsidP="003B49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proofErr w:type="spellStart"/>
            <w:r>
              <w:rPr>
                <w:rFonts w:ascii="Times New Roman" w:hAnsi="Times New Roman" w:cs="Times New Roman"/>
                <w:lang w:val="bs-Latn-BA"/>
              </w:rPr>
              <w:t>Симовић</w:t>
            </w:r>
            <w:proofErr w:type="spellEnd"/>
            <w:r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Марина</w:t>
            </w:r>
            <w:proofErr w:type="spellEnd"/>
          </w:p>
        </w:tc>
      </w:tr>
      <w:tr w:rsidR="00495AB6" w:rsidRPr="00C06FAC" w14:paraId="008D3B3C" w14:textId="77777777" w:rsidTr="003B4922">
        <w:tc>
          <w:tcPr>
            <w:tcW w:w="988" w:type="dxa"/>
          </w:tcPr>
          <w:p w14:paraId="2052DBD3" w14:textId="77777777" w:rsidR="00495AB6" w:rsidRPr="00C06FAC" w:rsidRDefault="00495AB6" w:rsidP="003B49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28</w:t>
            </w:r>
          </w:p>
        </w:tc>
        <w:tc>
          <w:tcPr>
            <w:tcW w:w="8028" w:type="dxa"/>
          </w:tcPr>
          <w:p w14:paraId="25C7E447" w14:textId="77777777" w:rsidR="00495AB6" w:rsidRPr="00C06FAC" w:rsidRDefault="00495AB6" w:rsidP="003B49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proofErr w:type="spellStart"/>
            <w:r>
              <w:rPr>
                <w:rFonts w:ascii="Times New Roman" w:hAnsi="Times New Roman" w:cs="Times New Roman"/>
                <w:lang w:val="bs-Latn-BA"/>
              </w:rPr>
              <w:t>Шахин</w:t>
            </w:r>
            <w:proofErr w:type="spellEnd"/>
            <w:r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Емина</w:t>
            </w:r>
            <w:proofErr w:type="spellEnd"/>
          </w:p>
        </w:tc>
      </w:tr>
      <w:tr w:rsidR="00495AB6" w:rsidRPr="00C06FAC" w14:paraId="471AC29A" w14:textId="77777777" w:rsidTr="003B4922">
        <w:tc>
          <w:tcPr>
            <w:tcW w:w="988" w:type="dxa"/>
          </w:tcPr>
          <w:p w14:paraId="45260C31" w14:textId="77777777" w:rsidR="00495AB6" w:rsidRPr="00C06FAC" w:rsidRDefault="00495AB6" w:rsidP="003B49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29</w:t>
            </w:r>
          </w:p>
        </w:tc>
        <w:tc>
          <w:tcPr>
            <w:tcW w:w="8028" w:type="dxa"/>
          </w:tcPr>
          <w:p w14:paraId="5FAE91C3" w14:textId="77777777" w:rsidR="00495AB6" w:rsidRPr="00C06FAC" w:rsidRDefault="00495AB6" w:rsidP="003B49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proofErr w:type="spellStart"/>
            <w:r>
              <w:rPr>
                <w:rFonts w:ascii="Times New Roman" w:hAnsi="Times New Roman" w:cs="Times New Roman"/>
                <w:lang w:val="bs-Latn-BA"/>
              </w:rPr>
              <w:t>Шеховац</w:t>
            </w:r>
            <w:proofErr w:type="spellEnd"/>
            <w:r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Сунчица</w:t>
            </w:r>
            <w:proofErr w:type="spellEnd"/>
          </w:p>
        </w:tc>
      </w:tr>
      <w:tr w:rsidR="00495AB6" w:rsidRPr="00C06FAC" w14:paraId="447D21E8" w14:textId="77777777" w:rsidTr="003B4922">
        <w:tc>
          <w:tcPr>
            <w:tcW w:w="988" w:type="dxa"/>
          </w:tcPr>
          <w:p w14:paraId="68A862D6" w14:textId="77777777" w:rsidR="00495AB6" w:rsidRPr="00C06FAC" w:rsidRDefault="00495AB6" w:rsidP="003B49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lastRenderedPageBreak/>
              <w:t>30</w:t>
            </w:r>
          </w:p>
        </w:tc>
        <w:tc>
          <w:tcPr>
            <w:tcW w:w="8028" w:type="dxa"/>
          </w:tcPr>
          <w:p w14:paraId="1EE4A43B" w14:textId="77777777" w:rsidR="00495AB6" w:rsidRPr="00C06FAC" w:rsidRDefault="00495AB6" w:rsidP="003B49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proofErr w:type="spellStart"/>
            <w:r>
              <w:rPr>
                <w:rFonts w:ascii="Times New Roman" w:hAnsi="Times New Roman" w:cs="Times New Roman"/>
                <w:lang w:val="bs-Latn-BA"/>
              </w:rPr>
              <w:t>Шерер</w:t>
            </w:r>
            <w:proofErr w:type="spellEnd"/>
            <w:r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Дино</w:t>
            </w:r>
            <w:proofErr w:type="spellEnd"/>
          </w:p>
        </w:tc>
      </w:tr>
      <w:tr w:rsidR="00495AB6" w:rsidRPr="00C06FAC" w14:paraId="56BC6643" w14:textId="77777777" w:rsidTr="003B4922">
        <w:tc>
          <w:tcPr>
            <w:tcW w:w="988" w:type="dxa"/>
          </w:tcPr>
          <w:p w14:paraId="0F8A9D26" w14:textId="77777777" w:rsidR="00495AB6" w:rsidRPr="00C06FAC" w:rsidRDefault="00495AB6" w:rsidP="003B49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31</w:t>
            </w:r>
          </w:p>
        </w:tc>
        <w:tc>
          <w:tcPr>
            <w:tcW w:w="8028" w:type="dxa"/>
          </w:tcPr>
          <w:p w14:paraId="53BB6271" w14:textId="77777777" w:rsidR="00495AB6" w:rsidRPr="00C06FAC" w:rsidRDefault="00495AB6" w:rsidP="003B49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proofErr w:type="spellStart"/>
            <w:r>
              <w:rPr>
                <w:rFonts w:ascii="Times New Roman" w:hAnsi="Times New Roman" w:cs="Times New Roman"/>
                <w:lang w:val="bs-Latn-BA"/>
              </w:rPr>
              <w:t>Шпољарић</w:t>
            </w:r>
            <w:proofErr w:type="spellEnd"/>
            <w:r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Невен</w:t>
            </w:r>
            <w:proofErr w:type="spellEnd"/>
          </w:p>
        </w:tc>
      </w:tr>
      <w:tr w:rsidR="00495AB6" w:rsidRPr="00C06FAC" w14:paraId="7B73632D" w14:textId="77777777" w:rsidTr="003B4922">
        <w:tc>
          <w:tcPr>
            <w:tcW w:w="988" w:type="dxa"/>
          </w:tcPr>
          <w:p w14:paraId="14ABF0AF" w14:textId="77777777" w:rsidR="00495AB6" w:rsidRDefault="00495AB6" w:rsidP="003B49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32</w:t>
            </w:r>
          </w:p>
        </w:tc>
        <w:tc>
          <w:tcPr>
            <w:tcW w:w="8028" w:type="dxa"/>
          </w:tcPr>
          <w:p w14:paraId="233D22F9" w14:textId="77777777" w:rsidR="00495AB6" w:rsidRPr="00C06FAC" w:rsidRDefault="00495AB6" w:rsidP="003B49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proofErr w:type="spellStart"/>
            <w:r>
              <w:rPr>
                <w:rFonts w:ascii="Times New Roman" w:hAnsi="Times New Roman" w:cs="Times New Roman"/>
                <w:lang w:val="bs-Latn-BA"/>
              </w:rPr>
              <w:t>Тадић</w:t>
            </w:r>
            <w:proofErr w:type="spellEnd"/>
            <w:r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Гордана</w:t>
            </w:r>
            <w:proofErr w:type="spellEnd"/>
          </w:p>
        </w:tc>
      </w:tr>
      <w:tr w:rsidR="00495AB6" w:rsidRPr="00C06FAC" w14:paraId="67ABB776" w14:textId="77777777" w:rsidTr="003B4922">
        <w:tc>
          <w:tcPr>
            <w:tcW w:w="988" w:type="dxa"/>
          </w:tcPr>
          <w:p w14:paraId="14B0A272" w14:textId="77777777" w:rsidR="00495AB6" w:rsidRDefault="00495AB6" w:rsidP="003B49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33</w:t>
            </w:r>
          </w:p>
        </w:tc>
        <w:tc>
          <w:tcPr>
            <w:tcW w:w="8028" w:type="dxa"/>
          </w:tcPr>
          <w:p w14:paraId="5754B4DF" w14:textId="77777777" w:rsidR="00495AB6" w:rsidRPr="00C06FAC" w:rsidRDefault="00495AB6" w:rsidP="003B49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Вуковић</w:t>
            </w:r>
            <w:proofErr w:type="spellEnd"/>
            <w:r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Наташа</w:t>
            </w:r>
            <w:proofErr w:type="spellEnd"/>
          </w:p>
        </w:tc>
      </w:tr>
      <w:tr w:rsidR="00495AB6" w:rsidRPr="00C06FAC" w14:paraId="5F40EF65" w14:textId="77777777" w:rsidTr="003B4922">
        <w:tc>
          <w:tcPr>
            <w:tcW w:w="988" w:type="dxa"/>
          </w:tcPr>
          <w:p w14:paraId="41AA0BA6" w14:textId="77777777" w:rsidR="00495AB6" w:rsidRDefault="00495AB6" w:rsidP="003B49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34</w:t>
            </w:r>
          </w:p>
        </w:tc>
        <w:tc>
          <w:tcPr>
            <w:tcW w:w="8028" w:type="dxa"/>
          </w:tcPr>
          <w:p w14:paraId="338DBAB8" w14:textId="77777777" w:rsidR="00495AB6" w:rsidRPr="00C06FAC" w:rsidRDefault="00495AB6" w:rsidP="003B49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Жалић</w:t>
            </w:r>
            <w:proofErr w:type="spellEnd"/>
            <w:r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Ивана</w:t>
            </w:r>
            <w:proofErr w:type="spellEnd"/>
          </w:p>
        </w:tc>
      </w:tr>
      <w:tr w:rsidR="00495AB6" w:rsidRPr="00C06FAC" w14:paraId="76D803A7" w14:textId="77777777" w:rsidTr="003B4922">
        <w:tc>
          <w:tcPr>
            <w:tcW w:w="988" w:type="dxa"/>
          </w:tcPr>
          <w:p w14:paraId="592CEBA1" w14:textId="77777777" w:rsidR="00495AB6" w:rsidRDefault="00495AB6" w:rsidP="003B49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35</w:t>
            </w:r>
          </w:p>
        </w:tc>
        <w:tc>
          <w:tcPr>
            <w:tcW w:w="8028" w:type="dxa"/>
          </w:tcPr>
          <w:p w14:paraId="2B585595" w14:textId="77777777" w:rsidR="00495AB6" w:rsidRPr="00C06FAC" w:rsidRDefault="00495AB6" w:rsidP="003B49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proofErr w:type="spellStart"/>
            <w:r>
              <w:rPr>
                <w:rFonts w:ascii="Times New Roman" w:hAnsi="Times New Roman" w:cs="Times New Roman"/>
                <w:lang w:val="bs-Latn-BA"/>
              </w:rPr>
              <w:t>Шуње</w:t>
            </w:r>
            <w:proofErr w:type="spellEnd"/>
            <w:r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Горан</w:t>
            </w:r>
            <w:proofErr w:type="spellEnd"/>
          </w:p>
        </w:tc>
      </w:tr>
      <w:tr w:rsidR="00495AB6" w:rsidRPr="00C06FAC" w14:paraId="787ED7B2" w14:textId="77777777" w:rsidTr="003B4922">
        <w:tc>
          <w:tcPr>
            <w:tcW w:w="988" w:type="dxa"/>
          </w:tcPr>
          <w:p w14:paraId="5811054B" w14:textId="77777777" w:rsidR="00495AB6" w:rsidRDefault="00495AB6" w:rsidP="003B49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36</w:t>
            </w:r>
          </w:p>
        </w:tc>
        <w:tc>
          <w:tcPr>
            <w:tcW w:w="8028" w:type="dxa"/>
          </w:tcPr>
          <w:p w14:paraId="2004F02E" w14:textId="77777777" w:rsidR="00495AB6" w:rsidRDefault="00495AB6" w:rsidP="003B4922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Павловић</w:t>
            </w:r>
            <w:proofErr w:type="spellEnd"/>
            <w:r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Ивана</w:t>
            </w:r>
            <w:proofErr w:type="spellEnd"/>
          </w:p>
        </w:tc>
      </w:tr>
      <w:bookmarkEnd w:id="0"/>
    </w:tbl>
    <w:p w14:paraId="3525B057" w14:textId="77777777" w:rsidR="00495AB6" w:rsidRPr="00C06FAC" w:rsidRDefault="00495AB6" w:rsidP="00042940">
      <w:pPr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</w:p>
    <w:p w14:paraId="01EACA02" w14:textId="77777777" w:rsidR="00495AB6" w:rsidRDefault="00495AB6"/>
    <w:sectPr w:rsidR="00495AB6" w:rsidSect="00DC41FB">
      <w:headerReference w:type="default" r:id="rId5"/>
      <w:footerReference w:type="default" r:id="rId6"/>
      <w:pgSz w:w="11906" w:h="16838"/>
      <w:pgMar w:top="1440" w:right="1440" w:bottom="340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08138" w14:textId="77777777" w:rsidR="00302C3B" w:rsidRDefault="00000000" w:rsidP="00302C3B">
    <w:pPr>
      <w:pStyle w:val="Podnoje"/>
      <w:jc w:val="center"/>
    </w:pPr>
    <w:r>
      <w:rPr>
        <w:noProof/>
      </w:rPr>
      <w:drawing>
        <wp:inline distT="0" distB="0" distL="0" distR="0" wp14:anchorId="7853B5E9" wp14:editId="3E76B357">
          <wp:extent cx="2076450" cy="1469114"/>
          <wp:effectExtent l="0" t="0" r="0" b="0"/>
          <wp:docPr id="36" name="Pictur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971" cy="1487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D6932" w14:textId="77777777" w:rsidR="00302C3B" w:rsidRDefault="00000000" w:rsidP="00302C3B">
    <w:pPr>
      <w:pStyle w:val="Zaglavlje"/>
      <w:jc w:val="center"/>
    </w:pPr>
    <w:r>
      <w:rPr>
        <w:noProof/>
      </w:rPr>
      <w:drawing>
        <wp:inline distT="0" distB="0" distL="0" distR="0" wp14:anchorId="441D8680" wp14:editId="3BBDB84A">
          <wp:extent cx="3143250" cy="1581150"/>
          <wp:effectExtent l="0" t="0" r="0" b="0"/>
          <wp:docPr id="35" name="Picture 35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3250" cy="1581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27075"/>
    <w:multiLevelType w:val="hybridMultilevel"/>
    <w:tmpl w:val="2A346210"/>
    <w:lvl w:ilvl="0" w:tplc="799CBB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F16FCE"/>
    <w:multiLevelType w:val="hybridMultilevel"/>
    <w:tmpl w:val="21A64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4E317B"/>
    <w:multiLevelType w:val="hybridMultilevel"/>
    <w:tmpl w:val="85C8B750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E42E8A"/>
    <w:multiLevelType w:val="hybridMultilevel"/>
    <w:tmpl w:val="A456295A"/>
    <w:lvl w:ilvl="0" w:tplc="799CBB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1624523">
    <w:abstractNumId w:val="0"/>
  </w:num>
  <w:num w:numId="2" w16cid:durableId="1286617120">
    <w:abstractNumId w:val="3"/>
  </w:num>
  <w:num w:numId="3" w16cid:durableId="1762215904">
    <w:abstractNumId w:val="1"/>
  </w:num>
  <w:num w:numId="4" w16cid:durableId="5479621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3EEE"/>
    <w:rsid w:val="000009E3"/>
    <w:rsid w:val="00005FF6"/>
    <w:rsid w:val="0000737A"/>
    <w:rsid w:val="000122EE"/>
    <w:rsid w:val="00040584"/>
    <w:rsid w:val="000513CC"/>
    <w:rsid w:val="0005361A"/>
    <w:rsid w:val="00054524"/>
    <w:rsid w:val="0007481D"/>
    <w:rsid w:val="0008144F"/>
    <w:rsid w:val="000B27FE"/>
    <w:rsid w:val="000B4DE1"/>
    <w:rsid w:val="000B5603"/>
    <w:rsid w:val="000C2C00"/>
    <w:rsid w:val="000E0881"/>
    <w:rsid w:val="000F2F7B"/>
    <w:rsid w:val="000F5284"/>
    <w:rsid w:val="00111F23"/>
    <w:rsid w:val="00116346"/>
    <w:rsid w:val="00130322"/>
    <w:rsid w:val="00134AE5"/>
    <w:rsid w:val="0015478B"/>
    <w:rsid w:val="001858F3"/>
    <w:rsid w:val="001A3514"/>
    <w:rsid w:val="001B5B13"/>
    <w:rsid w:val="001F54B6"/>
    <w:rsid w:val="001F5ED3"/>
    <w:rsid w:val="00202BD1"/>
    <w:rsid w:val="0022371E"/>
    <w:rsid w:val="002263A0"/>
    <w:rsid w:val="00234945"/>
    <w:rsid w:val="00247BFA"/>
    <w:rsid w:val="0025144E"/>
    <w:rsid w:val="00252855"/>
    <w:rsid w:val="002649EB"/>
    <w:rsid w:val="002734B4"/>
    <w:rsid w:val="0027726F"/>
    <w:rsid w:val="002A385A"/>
    <w:rsid w:val="002A6943"/>
    <w:rsid w:val="002E70E7"/>
    <w:rsid w:val="002F3FDE"/>
    <w:rsid w:val="002F445D"/>
    <w:rsid w:val="00305677"/>
    <w:rsid w:val="00316150"/>
    <w:rsid w:val="00331664"/>
    <w:rsid w:val="003352F1"/>
    <w:rsid w:val="0035244B"/>
    <w:rsid w:val="0035359E"/>
    <w:rsid w:val="003611A0"/>
    <w:rsid w:val="00363F72"/>
    <w:rsid w:val="003663A9"/>
    <w:rsid w:val="003829BB"/>
    <w:rsid w:val="003B7A48"/>
    <w:rsid w:val="003C60A2"/>
    <w:rsid w:val="003E5179"/>
    <w:rsid w:val="003F1021"/>
    <w:rsid w:val="003F38FE"/>
    <w:rsid w:val="00405F9E"/>
    <w:rsid w:val="0040663E"/>
    <w:rsid w:val="00420939"/>
    <w:rsid w:val="004278E2"/>
    <w:rsid w:val="0044666D"/>
    <w:rsid w:val="00453675"/>
    <w:rsid w:val="00455B80"/>
    <w:rsid w:val="0046425C"/>
    <w:rsid w:val="004802FB"/>
    <w:rsid w:val="00492D09"/>
    <w:rsid w:val="00493724"/>
    <w:rsid w:val="00495AB6"/>
    <w:rsid w:val="004A0894"/>
    <w:rsid w:val="004A4ED6"/>
    <w:rsid w:val="004A5B0C"/>
    <w:rsid w:val="004D036A"/>
    <w:rsid w:val="004D13B9"/>
    <w:rsid w:val="004D78D3"/>
    <w:rsid w:val="004E451A"/>
    <w:rsid w:val="004E7ABB"/>
    <w:rsid w:val="004F1DCA"/>
    <w:rsid w:val="004F70D2"/>
    <w:rsid w:val="00503689"/>
    <w:rsid w:val="005101B3"/>
    <w:rsid w:val="00523B4D"/>
    <w:rsid w:val="00525FDD"/>
    <w:rsid w:val="005315B0"/>
    <w:rsid w:val="00536D4A"/>
    <w:rsid w:val="005527FC"/>
    <w:rsid w:val="005900C3"/>
    <w:rsid w:val="00594367"/>
    <w:rsid w:val="00597C0A"/>
    <w:rsid w:val="005A048B"/>
    <w:rsid w:val="005A2542"/>
    <w:rsid w:val="005A36BE"/>
    <w:rsid w:val="005B29D8"/>
    <w:rsid w:val="005B4335"/>
    <w:rsid w:val="005F2907"/>
    <w:rsid w:val="005F3062"/>
    <w:rsid w:val="005F33A6"/>
    <w:rsid w:val="00600D96"/>
    <w:rsid w:val="00611D50"/>
    <w:rsid w:val="006216AC"/>
    <w:rsid w:val="00627EC6"/>
    <w:rsid w:val="0063516C"/>
    <w:rsid w:val="006413CA"/>
    <w:rsid w:val="006528E2"/>
    <w:rsid w:val="00665586"/>
    <w:rsid w:val="00667388"/>
    <w:rsid w:val="006871BF"/>
    <w:rsid w:val="006874C3"/>
    <w:rsid w:val="00687FA9"/>
    <w:rsid w:val="0069198E"/>
    <w:rsid w:val="006959FA"/>
    <w:rsid w:val="006D40E9"/>
    <w:rsid w:val="006D7D74"/>
    <w:rsid w:val="006E7718"/>
    <w:rsid w:val="007024D9"/>
    <w:rsid w:val="0070783B"/>
    <w:rsid w:val="00713214"/>
    <w:rsid w:val="0074115A"/>
    <w:rsid w:val="007466B8"/>
    <w:rsid w:val="00750114"/>
    <w:rsid w:val="00752134"/>
    <w:rsid w:val="00752943"/>
    <w:rsid w:val="00794706"/>
    <w:rsid w:val="007B3DAF"/>
    <w:rsid w:val="007B6772"/>
    <w:rsid w:val="007C51F8"/>
    <w:rsid w:val="007D2379"/>
    <w:rsid w:val="00812AB1"/>
    <w:rsid w:val="00824ADF"/>
    <w:rsid w:val="00843EEE"/>
    <w:rsid w:val="00844F10"/>
    <w:rsid w:val="00870557"/>
    <w:rsid w:val="008753F1"/>
    <w:rsid w:val="00892F4B"/>
    <w:rsid w:val="008B1D90"/>
    <w:rsid w:val="008B2D63"/>
    <w:rsid w:val="008B7EBE"/>
    <w:rsid w:val="008E32C7"/>
    <w:rsid w:val="008F06A9"/>
    <w:rsid w:val="00902B73"/>
    <w:rsid w:val="009108B1"/>
    <w:rsid w:val="009345B3"/>
    <w:rsid w:val="00941837"/>
    <w:rsid w:val="00942DF2"/>
    <w:rsid w:val="0094645A"/>
    <w:rsid w:val="00947EFD"/>
    <w:rsid w:val="00950D23"/>
    <w:rsid w:val="00971334"/>
    <w:rsid w:val="009738E6"/>
    <w:rsid w:val="00980254"/>
    <w:rsid w:val="00985B1B"/>
    <w:rsid w:val="00991AE7"/>
    <w:rsid w:val="009A1693"/>
    <w:rsid w:val="009B4B64"/>
    <w:rsid w:val="009F453A"/>
    <w:rsid w:val="00A22518"/>
    <w:rsid w:val="00A23BAC"/>
    <w:rsid w:val="00A25581"/>
    <w:rsid w:val="00A26564"/>
    <w:rsid w:val="00A27A27"/>
    <w:rsid w:val="00A46C91"/>
    <w:rsid w:val="00A6728B"/>
    <w:rsid w:val="00A7123F"/>
    <w:rsid w:val="00A83621"/>
    <w:rsid w:val="00A84A63"/>
    <w:rsid w:val="00A86DC0"/>
    <w:rsid w:val="00AA0A17"/>
    <w:rsid w:val="00AB116E"/>
    <w:rsid w:val="00AB4C62"/>
    <w:rsid w:val="00AB5C92"/>
    <w:rsid w:val="00AD7F23"/>
    <w:rsid w:val="00AE158D"/>
    <w:rsid w:val="00AF5615"/>
    <w:rsid w:val="00B44619"/>
    <w:rsid w:val="00B507AE"/>
    <w:rsid w:val="00B558E2"/>
    <w:rsid w:val="00B65F20"/>
    <w:rsid w:val="00B70CE9"/>
    <w:rsid w:val="00B75288"/>
    <w:rsid w:val="00B8149D"/>
    <w:rsid w:val="00BA3EEB"/>
    <w:rsid w:val="00BA657E"/>
    <w:rsid w:val="00BB4EE7"/>
    <w:rsid w:val="00BC0BA9"/>
    <w:rsid w:val="00BD434B"/>
    <w:rsid w:val="00BE30AE"/>
    <w:rsid w:val="00BE7701"/>
    <w:rsid w:val="00BF0B8C"/>
    <w:rsid w:val="00C15712"/>
    <w:rsid w:val="00C23DB6"/>
    <w:rsid w:val="00C2640F"/>
    <w:rsid w:val="00C4188F"/>
    <w:rsid w:val="00C5546E"/>
    <w:rsid w:val="00C81703"/>
    <w:rsid w:val="00C85EE7"/>
    <w:rsid w:val="00C86100"/>
    <w:rsid w:val="00C93AD0"/>
    <w:rsid w:val="00CA6520"/>
    <w:rsid w:val="00CB72B9"/>
    <w:rsid w:val="00CB76D6"/>
    <w:rsid w:val="00CB7AE5"/>
    <w:rsid w:val="00CC166B"/>
    <w:rsid w:val="00CD4F48"/>
    <w:rsid w:val="00CE3DE9"/>
    <w:rsid w:val="00CE436C"/>
    <w:rsid w:val="00CF6632"/>
    <w:rsid w:val="00D00940"/>
    <w:rsid w:val="00D4129C"/>
    <w:rsid w:val="00D463BD"/>
    <w:rsid w:val="00D474E4"/>
    <w:rsid w:val="00D511FD"/>
    <w:rsid w:val="00D668C3"/>
    <w:rsid w:val="00D676D2"/>
    <w:rsid w:val="00D677D3"/>
    <w:rsid w:val="00D872BE"/>
    <w:rsid w:val="00DE1023"/>
    <w:rsid w:val="00DE2796"/>
    <w:rsid w:val="00DF54DB"/>
    <w:rsid w:val="00E15492"/>
    <w:rsid w:val="00E27BE4"/>
    <w:rsid w:val="00E35EF5"/>
    <w:rsid w:val="00E567AC"/>
    <w:rsid w:val="00E7274B"/>
    <w:rsid w:val="00E76576"/>
    <w:rsid w:val="00EA3106"/>
    <w:rsid w:val="00EB07F2"/>
    <w:rsid w:val="00EB449A"/>
    <w:rsid w:val="00ED386A"/>
    <w:rsid w:val="00ED5D0E"/>
    <w:rsid w:val="00EE38A3"/>
    <w:rsid w:val="00EE659E"/>
    <w:rsid w:val="00F0090E"/>
    <w:rsid w:val="00F125E2"/>
    <w:rsid w:val="00F127EF"/>
    <w:rsid w:val="00F165FF"/>
    <w:rsid w:val="00F23771"/>
    <w:rsid w:val="00F347B7"/>
    <w:rsid w:val="00F466D6"/>
    <w:rsid w:val="00F5547B"/>
    <w:rsid w:val="00F6425D"/>
    <w:rsid w:val="00F64706"/>
    <w:rsid w:val="00F739EC"/>
    <w:rsid w:val="00F91093"/>
    <w:rsid w:val="00FA5BCD"/>
    <w:rsid w:val="00FB6B32"/>
    <w:rsid w:val="00FC1B17"/>
    <w:rsid w:val="00FD270D"/>
    <w:rsid w:val="00FF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2EECE"/>
  <w15:chartTrackingRefBased/>
  <w15:docId w15:val="{29787D45-B834-4111-A19C-CCBB82E5A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s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  <w:rsid w:val="00843EEE"/>
    <w:rPr>
      <w:kern w:val="0"/>
      <w:lang w:val="en-GB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Zaglavlje">
    <w:name w:val="header"/>
    <w:basedOn w:val="Normalno"/>
    <w:link w:val="ZaglavljeZnak"/>
    <w:uiPriority w:val="99"/>
    <w:unhideWhenUsed/>
    <w:rsid w:val="00843E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Znak">
    <w:name w:val="Zaglavlje Znak"/>
    <w:basedOn w:val="Zadanifontparagrafa"/>
    <w:link w:val="Zaglavlje"/>
    <w:uiPriority w:val="99"/>
    <w:rsid w:val="00843EEE"/>
    <w:rPr>
      <w:kern w:val="0"/>
      <w:lang w:val="en-GB"/>
    </w:rPr>
  </w:style>
  <w:style w:type="paragraph" w:styleId="Podnoje">
    <w:name w:val="footer"/>
    <w:basedOn w:val="Normalno"/>
    <w:link w:val="PodnojeZnak"/>
    <w:uiPriority w:val="99"/>
    <w:unhideWhenUsed/>
    <w:rsid w:val="00843E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Znak">
    <w:name w:val="Podnožje Znak"/>
    <w:basedOn w:val="Zadanifontparagrafa"/>
    <w:link w:val="Podnoje"/>
    <w:uiPriority w:val="99"/>
    <w:rsid w:val="00843EEE"/>
    <w:rPr>
      <w:kern w:val="0"/>
      <w:lang w:val="en-GB"/>
    </w:rPr>
  </w:style>
  <w:style w:type="table" w:styleId="Koordinatnamreatabele">
    <w:name w:val="Table Grid"/>
    <w:basedOn w:val="Normalnatabela"/>
    <w:uiPriority w:val="39"/>
    <w:rsid w:val="00843EEE"/>
    <w:pPr>
      <w:spacing w:after="0" w:line="240" w:lineRule="auto"/>
    </w:pPr>
    <w:rPr>
      <w:kern w:val="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spiska">
    <w:name w:val="List Paragraph"/>
    <w:basedOn w:val="Normalno"/>
    <w:uiPriority w:val="34"/>
    <w:qFormat/>
    <w:rsid w:val="00843E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391</Words>
  <Characters>2232</Characters>
  <Application>Microsoft Office Word</Application>
  <DocSecurity>0</DocSecurity>
  <Lines>18</Lines>
  <Paragraphs>5</Paragraphs>
  <ScaleCrop>false</ScaleCrop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Mijatović</dc:creator>
  <cp:keywords/>
  <dc:description/>
  <cp:lastModifiedBy>Suzana Mijatović</cp:lastModifiedBy>
  <cp:revision>2</cp:revision>
  <dcterms:created xsi:type="dcterms:W3CDTF">2023-12-11T09:20:00Z</dcterms:created>
  <dcterms:modified xsi:type="dcterms:W3CDTF">2023-12-11T09:22:00Z</dcterms:modified>
</cp:coreProperties>
</file>