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1B7C2A" w:rsidRPr="00B40267" w14:paraId="46985615" w14:textId="77777777" w:rsidTr="000C22E8">
        <w:tc>
          <w:tcPr>
            <w:tcW w:w="3114" w:type="dxa"/>
          </w:tcPr>
          <w:p w14:paraId="5BE84AF8" w14:textId="77777777" w:rsidR="001B7C2A" w:rsidRPr="001F4895" w:rsidRDefault="001B7C2A" w:rsidP="000C2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Назив обуке</w:t>
            </w:r>
          </w:p>
        </w:tc>
        <w:tc>
          <w:tcPr>
            <w:tcW w:w="5902" w:type="dxa"/>
          </w:tcPr>
          <w:p w14:paraId="7990E46E" w14:textId="77777777" w:rsidR="001B7C2A" w:rsidRPr="001F4895" w:rsidRDefault="001B7C2A" w:rsidP="000C22E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Вјештине извјештавања за потребе процеса европских интеграција</w:t>
            </w:r>
          </w:p>
        </w:tc>
      </w:tr>
      <w:tr w:rsidR="001B7C2A" w:rsidRPr="00B40267" w14:paraId="217F3039" w14:textId="77777777" w:rsidTr="000C22E8">
        <w:tc>
          <w:tcPr>
            <w:tcW w:w="3114" w:type="dxa"/>
          </w:tcPr>
          <w:p w14:paraId="5D2B42DC" w14:textId="77777777" w:rsidR="001B7C2A" w:rsidRPr="001F4895" w:rsidRDefault="001B7C2A" w:rsidP="000C2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 и вријеме обуке</w:t>
            </w:r>
          </w:p>
        </w:tc>
        <w:tc>
          <w:tcPr>
            <w:tcW w:w="5902" w:type="dxa"/>
          </w:tcPr>
          <w:p w14:paraId="5FB0ECF4" w14:textId="77777777" w:rsidR="001B7C2A" w:rsidRPr="001F4895" w:rsidRDefault="001B7C2A" w:rsidP="000C22E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B40267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2.</w:t>
            </w:r>
            <w:r w:rsidRPr="00B40267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2025.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године</w:t>
            </w:r>
          </w:p>
        </w:tc>
      </w:tr>
      <w:tr w:rsidR="001B7C2A" w:rsidRPr="00B40267" w14:paraId="7BDACE5C" w14:textId="77777777" w:rsidTr="000C22E8">
        <w:tc>
          <w:tcPr>
            <w:tcW w:w="3114" w:type="dxa"/>
          </w:tcPr>
          <w:p w14:paraId="2769BD8B" w14:textId="77777777" w:rsidR="001B7C2A" w:rsidRPr="001F4895" w:rsidRDefault="001B7C2A" w:rsidP="000C2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B402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M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јесто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одржавања обуке</w:t>
            </w:r>
          </w:p>
        </w:tc>
        <w:tc>
          <w:tcPr>
            <w:tcW w:w="5902" w:type="dxa"/>
          </w:tcPr>
          <w:p w14:paraId="1E99583D" w14:textId="77777777" w:rsidR="001B7C2A" w:rsidRPr="00B40267" w:rsidRDefault="001B7C2A" w:rsidP="000C22E8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Сарајево, Ђоке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Мазалића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Pr="00B40267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5</w:t>
            </w:r>
          </w:p>
        </w:tc>
      </w:tr>
      <w:tr w:rsidR="001B7C2A" w:rsidRPr="00B40267" w14:paraId="42F52E35" w14:textId="77777777" w:rsidTr="000C22E8">
        <w:tc>
          <w:tcPr>
            <w:tcW w:w="3114" w:type="dxa"/>
          </w:tcPr>
          <w:p w14:paraId="142B9417" w14:textId="77777777" w:rsidR="001B7C2A" w:rsidRPr="001F4895" w:rsidRDefault="001B7C2A" w:rsidP="000C2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Име и презиме предавача</w:t>
            </w:r>
          </w:p>
        </w:tc>
        <w:tc>
          <w:tcPr>
            <w:tcW w:w="5902" w:type="dxa"/>
          </w:tcPr>
          <w:p w14:paraId="66DCE2C9" w14:textId="77777777" w:rsidR="001B7C2A" w:rsidRPr="001F4895" w:rsidRDefault="001B7C2A" w:rsidP="000C22E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Срђан Цвијетић</w:t>
            </w:r>
          </w:p>
        </w:tc>
      </w:tr>
    </w:tbl>
    <w:p w14:paraId="52FA8464" w14:textId="77777777" w:rsidR="001B7C2A" w:rsidRPr="004F468F" w:rsidRDefault="001B7C2A" w:rsidP="001B7C2A">
      <w:pPr>
        <w:rPr>
          <w:rFonts w:ascii="Times New Roman" w:hAnsi="Times New Roman" w:cs="Times New Roman"/>
          <w:sz w:val="24"/>
          <w:szCs w:val="24"/>
        </w:rPr>
      </w:pPr>
    </w:p>
    <w:p w14:paraId="6FB5C1B3" w14:textId="77777777" w:rsidR="001B7C2A" w:rsidRPr="001F4895" w:rsidRDefault="001B7C2A" w:rsidP="001B7C2A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1B7C2A" w:rsidRPr="00F91C67" w14:paraId="3B703F66" w14:textId="77777777" w:rsidTr="000C22E8">
        <w:tc>
          <w:tcPr>
            <w:tcW w:w="1980" w:type="dxa"/>
          </w:tcPr>
          <w:p w14:paraId="2AD4D3E9" w14:textId="77777777" w:rsidR="001B7C2A" w:rsidRPr="001F4895" w:rsidRDefault="001B7C2A" w:rsidP="000C2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Сатница</w:t>
            </w:r>
          </w:p>
        </w:tc>
        <w:tc>
          <w:tcPr>
            <w:tcW w:w="7036" w:type="dxa"/>
          </w:tcPr>
          <w:p w14:paraId="41D24A11" w14:textId="77777777" w:rsidR="001B7C2A" w:rsidRPr="00F91C67" w:rsidRDefault="001B7C2A" w:rsidP="000C22E8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1B7C2A" w:rsidRPr="00F91C67" w14:paraId="47A5BC5C" w14:textId="77777777" w:rsidTr="000C22E8">
        <w:tc>
          <w:tcPr>
            <w:tcW w:w="1980" w:type="dxa"/>
          </w:tcPr>
          <w:p w14:paraId="5C3D01FF" w14:textId="77777777" w:rsidR="001B7C2A" w:rsidRPr="00F91C67" w:rsidRDefault="001B7C2A" w:rsidP="000C22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 w:rsidRPr="00F91C6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08:30 – 08:45</w:t>
            </w:r>
          </w:p>
        </w:tc>
        <w:tc>
          <w:tcPr>
            <w:tcW w:w="7036" w:type="dxa"/>
          </w:tcPr>
          <w:p w14:paraId="2B827A97" w14:textId="77777777" w:rsidR="001B7C2A" w:rsidRPr="001F4895" w:rsidRDefault="001B7C2A" w:rsidP="000C22E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Уводно обраћање</w:t>
            </w:r>
          </w:p>
        </w:tc>
      </w:tr>
      <w:tr w:rsidR="001B7C2A" w:rsidRPr="00F91C67" w14:paraId="040EFEE1" w14:textId="77777777" w:rsidTr="000C22E8">
        <w:tc>
          <w:tcPr>
            <w:tcW w:w="1980" w:type="dxa"/>
          </w:tcPr>
          <w:p w14:paraId="3C37F688" w14:textId="77777777" w:rsidR="001B7C2A" w:rsidRPr="00F91C67" w:rsidRDefault="001B7C2A" w:rsidP="000C22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</w:p>
        </w:tc>
        <w:tc>
          <w:tcPr>
            <w:tcW w:w="7036" w:type="dxa"/>
          </w:tcPr>
          <w:p w14:paraId="49F98277" w14:textId="77777777" w:rsidR="001B7C2A" w:rsidRPr="001F4895" w:rsidRDefault="001B7C2A" w:rsidP="000C22E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Представљање програма обуке</w:t>
            </w:r>
          </w:p>
        </w:tc>
      </w:tr>
      <w:tr w:rsidR="001B7C2A" w:rsidRPr="00F91C67" w14:paraId="422303F5" w14:textId="77777777" w:rsidTr="000C22E8">
        <w:tc>
          <w:tcPr>
            <w:tcW w:w="1980" w:type="dxa"/>
          </w:tcPr>
          <w:p w14:paraId="4E54A394" w14:textId="77777777" w:rsidR="001B7C2A" w:rsidRPr="00F91C67" w:rsidRDefault="001B7C2A" w:rsidP="000C22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 w:rsidRPr="00F91C6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08:45 – 10: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15</w:t>
            </w:r>
          </w:p>
        </w:tc>
        <w:tc>
          <w:tcPr>
            <w:tcW w:w="7036" w:type="dxa"/>
          </w:tcPr>
          <w:p w14:paraId="20143431" w14:textId="77777777" w:rsidR="001B7C2A" w:rsidRPr="001F4895" w:rsidRDefault="001B7C2A" w:rsidP="000C2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Улога и значај комуникација у процесу европских интеграција</w:t>
            </w:r>
          </w:p>
        </w:tc>
      </w:tr>
      <w:tr w:rsidR="001B7C2A" w:rsidRPr="00F91C67" w14:paraId="0596D7F4" w14:textId="77777777" w:rsidTr="000C22E8">
        <w:tc>
          <w:tcPr>
            <w:tcW w:w="1980" w:type="dxa"/>
          </w:tcPr>
          <w:p w14:paraId="545BA4C5" w14:textId="77777777" w:rsidR="001B7C2A" w:rsidRPr="00F91C67" w:rsidRDefault="001B7C2A" w:rsidP="000C22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</w:p>
        </w:tc>
        <w:tc>
          <w:tcPr>
            <w:tcW w:w="7036" w:type="dxa"/>
          </w:tcPr>
          <w:p w14:paraId="5ACD0071" w14:textId="77777777" w:rsidR="001B7C2A" w:rsidRPr="001F4895" w:rsidRDefault="001B7C2A" w:rsidP="000C22E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Појам комуникације</w:t>
            </w:r>
          </w:p>
        </w:tc>
      </w:tr>
      <w:tr w:rsidR="001B7C2A" w:rsidRPr="00F91C67" w14:paraId="19E840D0" w14:textId="77777777" w:rsidTr="000C22E8">
        <w:tc>
          <w:tcPr>
            <w:tcW w:w="1980" w:type="dxa"/>
          </w:tcPr>
          <w:p w14:paraId="06E76A82" w14:textId="77777777" w:rsidR="001B7C2A" w:rsidRPr="00F91C67" w:rsidRDefault="001B7C2A" w:rsidP="000C22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</w:p>
        </w:tc>
        <w:tc>
          <w:tcPr>
            <w:tcW w:w="7036" w:type="dxa"/>
          </w:tcPr>
          <w:p w14:paraId="76EDBFE9" w14:textId="77777777" w:rsidR="001B7C2A" w:rsidRPr="00F91C67" w:rsidRDefault="001B7C2A" w:rsidP="000C22E8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Процес европских интеграција и институционални оквир</w:t>
            </w:r>
            <w:r w:rsidRPr="00F91C67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ab/>
            </w:r>
          </w:p>
        </w:tc>
      </w:tr>
      <w:tr w:rsidR="001B7C2A" w:rsidRPr="00F91C67" w14:paraId="5ACB2F72" w14:textId="77777777" w:rsidTr="000C22E8">
        <w:tc>
          <w:tcPr>
            <w:tcW w:w="1980" w:type="dxa"/>
          </w:tcPr>
          <w:p w14:paraId="7E0B2614" w14:textId="77777777" w:rsidR="001B7C2A" w:rsidRPr="00F91C67" w:rsidRDefault="001B7C2A" w:rsidP="000C22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</w:p>
        </w:tc>
        <w:tc>
          <w:tcPr>
            <w:tcW w:w="7036" w:type="dxa"/>
          </w:tcPr>
          <w:p w14:paraId="0CC0C827" w14:textId="77777777" w:rsidR="001B7C2A" w:rsidRPr="001F4895" w:rsidRDefault="001B7C2A" w:rsidP="000C22E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Вјежба и тест</w:t>
            </w:r>
          </w:p>
        </w:tc>
      </w:tr>
      <w:tr w:rsidR="001B7C2A" w:rsidRPr="00F91C67" w14:paraId="70CB9A77" w14:textId="77777777" w:rsidTr="000C22E8">
        <w:tc>
          <w:tcPr>
            <w:tcW w:w="1980" w:type="dxa"/>
          </w:tcPr>
          <w:p w14:paraId="3FE819DB" w14:textId="77777777" w:rsidR="001B7C2A" w:rsidRPr="00F91C67" w:rsidRDefault="001B7C2A" w:rsidP="000C22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 w:rsidRPr="00F91C6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10: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15</w:t>
            </w:r>
            <w:r w:rsidRPr="00F91C6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 xml:space="preserve"> – 10: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30</w:t>
            </w:r>
          </w:p>
        </w:tc>
        <w:tc>
          <w:tcPr>
            <w:tcW w:w="7036" w:type="dxa"/>
          </w:tcPr>
          <w:p w14:paraId="4634C08C" w14:textId="77777777" w:rsidR="001B7C2A" w:rsidRPr="001F4895" w:rsidRDefault="001B7C2A" w:rsidP="000C22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BA"/>
              </w:rPr>
              <w:t>Пауза</w:t>
            </w:r>
          </w:p>
        </w:tc>
      </w:tr>
      <w:tr w:rsidR="001B7C2A" w:rsidRPr="00F91C67" w14:paraId="07D2FA95" w14:textId="77777777" w:rsidTr="000C22E8">
        <w:tc>
          <w:tcPr>
            <w:tcW w:w="1980" w:type="dxa"/>
          </w:tcPr>
          <w:p w14:paraId="4DF1BEBE" w14:textId="77777777" w:rsidR="001B7C2A" w:rsidRPr="00F91C67" w:rsidRDefault="001B7C2A" w:rsidP="000C22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10:30 – 12:00</w:t>
            </w:r>
          </w:p>
        </w:tc>
        <w:tc>
          <w:tcPr>
            <w:tcW w:w="7036" w:type="dxa"/>
          </w:tcPr>
          <w:p w14:paraId="4E2F4E12" w14:textId="77777777" w:rsidR="001B7C2A" w:rsidRPr="001F4895" w:rsidRDefault="001B7C2A" w:rsidP="000C2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Извјештавање у писаној форми</w:t>
            </w:r>
          </w:p>
        </w:tc>
      </w:tr>
      <w:tr w:rsidR="001B7C2A" w:rsidRPr="00F91C67" w14:paraId="0963A0FE" w14:textId="77777777" w:rsidTr="000C22E8">
        <w:tc>
          <w:tcPr>
            <w:tcW w:w="1980" w:type="dxa"/>
          </w:tcPr>
          <w:p w14:paraId="43E3EB23" w14:textId="77777777" w:rsidR="001B7C2A" w:rsidRPr="00F91C67" w:rsidRDefault="001B7C2A" w:rsidP="000C22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</w:p>
        </w:tc>
        <w:tc>
          <w:tcPr>
            <w:tcW w:w="7036" w:type="dxa"/>
          </w:tcPr>
          <w:p w14:paraId="19C082B9" w14:textId="77777777" w:rsidR="001B7C2A" w:rsidRPr="001F4895" w:rsidRDefault="001B7C2A" w:rsidP="000C22E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Писане форме извјештавања – израда квалитетног извјештаја</w:t>
            </w:r>
          </w:p>
        </w:tc>
      </w:tr>
      <w:tr w:rsidR="001B7C2A" w:rsidRPr="00F91C67" w14:paraId="7AED659B" w14:textId="77777777" w:rsidTr="000C22E8">
        <w:tc>
          <w:tcPr>
            <w:tcW w:w="1980" w:type="dxa"/>
          </w:tcPr>
          <w:p w14:paraId="4E23E313" w14:textId="77777777" w:rsidR="001B7C2A" w:rsidRPr="00F91C67" w:rsidRDefault="001B7C2A" w:rsidP="000C22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</w:p>
        </w:tc>
        <w:tc>
          <w:tcPr>
            <w:tcW w:w="7036" w:type="dxa"/>
          </w:tcPr>
          <w:p w14:paraId="51CB2F96" w14:textId="77777777" w:rsidR="001B7C2A" w:rsidRPr="001F4895" w:rsidRDefault="001B7C2A" w:rsidP="000C22E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Вјежба</w:t>
            </w:r>
          </w:p>
        </w:tc>
      </w:tr>
      <w:tr w:rsidR="001B7C2A" w:rsidRPr="00F91C67" w14:paraId="10C15379" w14:textId="77777777" w:rsidTr="000C22E8">
        <w:tc>
          <w:tcPr>
            <w:tcW w:w="1980" w:type="dxa"/>
          </w:tcPr>
          <w:p w14:paraId="005FDC88" w14:textId="77777777" w:rsidR="001B7C2A" w:rsidRPr="00F91C67" w:rsidRDefault="001B7C2A" w:rsidP="000C22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 w:rsidRPr="00F91C6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12: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00</w:t>
            </w:r>
            <w:r w:rsidRPr="00F91C6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 xml:space="preserve"> – 13:00</w:t>
            </w:r>
          </w:p>
        </w:tc>
        <w:tc>
          <w:tcPr>
            <w:tcW w:w="7036" w:type="dxa"/>
          </w:tcPr>
          <w:p w14:paraId="789BEC33" w14:textId="77777777" w:rsidR="001B7C2A" w:rsidRPr="001F4895" w:rsidRDefault="001B7C2A" w:rsidP="000C22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BA"/>
              </w:rPr>
              <w:t>Пауза за ручак</w:t>
            </w:r>
          </w:p>
        </w:tc>
      </w:tr>
      <w:tr w:rsidR="001B7C2A" w:rsidRPr="00F91C67" w14:paraId="28B32E5F" w14:textId="77777777" w:rsidTr="000C22E8">
        <w:tc>
          <w:tcPr>
            <w:tcW w:w="1980" w:type="dxa"/>
          </w:tcPr>
          <w:p w14:paraId="63ABFCE1" w14:textId="77777777" w:rsidR="001B7C2A" w:rsidRPr="00F91C67" w:rsidRDefault="001B7C2A" w:rsidP="000C22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 w:rsidRPr="00F91C6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13:00 – 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4:30</w:t>
            </w:r>
          </w:p>
        </w:tc>
        <w:tc>
          <w:tcPr>
            <w:tcW w:w="7036" w:type="dxa"/>
          </w:tcPr>
          <w:p w14:paraId="58113F38" w14:textId="77777777" w:rsidR="001B7C2A" w:rsidRPr="001F4895" w:rsidRDefault="001B7C2A" w:rsidP="000C22E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Извјештавање у писаној форми</w:t>
            </w:r>
          </w:p>
        </w:tc>
      </w:tr>
      <w:tr w:rsidR="001B7C2A" w:rsidRPr="00F91C67" w14:paraId="65CDBD47" w14:textId="77777777" w:rsidTr="000C22E8">
        <w:tc>
          <w:tcPr>
            <w:tcW w:w="1980" w:type="dxa"/>
          </w:tcPr>
          <w:p w14:paraId="7D06C2FB" w14:textId="77777777" w:rsidR="001B7C2A" w:rsidRPr="00F91C67" w:rsidRDefault="001B7C2A" w:rsidP="000C22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</w:p>
        </w:tc>
        <w:tc>
          <w:tcPr>
            <w:tcW w:w="7036" w:type="dxa"/>
          </w:tcPr>
          <w:p w14:paraId="07731A89" w14:textId="77777777" w:rsidR="001B7C2A" w:rsidRPr="001F4895" w:rsidRDefault="001B7C2A" w:rsidP="000C22E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Прилог институција у БиХ</w:t>
            </w:r>
          </w:p>
        </w:tc>
      </w:tr>
      <w:tr w:rsidR="001B7C2A" w:rsidRPr="00F91C67" w14:paraId="0342E13A" w14:textId="77777777" w:rsidTr="000C22E8">
        <w:tc>
          <w:tcPr>
            <w:tcW w:w="1980" w:type="dxa"/>
          </w:tcPr>
          <w:p w14:paraId="20E33FE3" w14:textId="77777777" w:rsidR="001B7C2A" w:rsidRPr="00F91C67" w:rsidRDefault="001B7C2A" w:rsidP="000C22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</w:p>
        </w:tc>
        <w:tc>
          <w:tcPr>
            <w:tcW w:w="7036" w:type="dxa"/>
          </w:tcPr>
          <w:p w14:paraId="49169AF1" w14:textId="77777777" w:rsidR="001B7C2A" w:rsidRPr="001F4895" w:rsidRDefault="001B7C2A" w:rsidP="000C22E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Израда докумената за дискусију</w:t>
            </w:r>
          </w:p>
        </w:tc>
      </w:tr>
      <w:tr w:rsidR="001B7C2A" w:rsidRPr="00F91C67" w14:paraId="52BFDB74" w14:textId="77777777" w:rsidTr="000C22E8">
        <w:tc>
          <w:tcPr>
            <w:tcW w:w="1980" w:type="dxa"/>
          </w:tcPr>
          <w:p w14:paraId="37C72119" w14:textId="77777777" w:rsidR="001B7C2A" w:rsidRPr="00F91C67" w:rsidRDefault="001B7C2A" w:rsidP="000C22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</w:p>
        </w:tc>
        <w:tc>
          <w:tcPr>
            <w:tcW w:w="7036" w:type="dxa"/>
          </w:tcPr>
          <w:p w14:paraId="6D4D8A4F" w14:textId="77777777" w:rsidR="001B7C2A" w:rsidRPr="001F4895" w:rsidRDefault="001B7C2A" w:rsidP="000C22E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Програм интегрисања БиХ у ЕУ</w:t>
            </w:r>
          </w:p>
        </w:tc>
      </w:tr>
      <w:tr w:rsidR="001B7C2A" w:rsidRPr="00F91C67" w14:paraId="352C4435" w14:textId="77777777" w:rsidTr="000C22E8">
        <w:tc>
          <w:tcPr>
            <w:tcW w:w="1980" w:type="dxa"/>
          </w:tcPr>
          <w:p w14:paraId="2552DA91" w14:textId="77777777" w:rsidR="001B7C2A" w:rsidRPr="00F91C67" w:rsidRDefault="001B7C2A" w:rsidP="000C22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</w:p>
        </w:tc>
        <w:tc>
          <w:tcPr>
            <w:tcW w:w="7036" w:type="dxa"/>
          </w:tcPr>
          <w:p w14:paraId="7697B5F4" w14:textId="77777777" w:rsidR="001B7C2A" w:rsidRPr="001F4895" w:rsidRDefault="001B7C2A" w:rsidP="000C22E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Вјежба</w:t>
            </w:r>
          </w:p>
        </w:tc>
      </w:tr>
      <w:tr w:rsidR="001B7C2A" w:rsidRPr="00F91C67" w14:paraId="2B08F9CF" w14:textId="77777777" w:rsidTr="000C22E8">
        <w:tc>
          <w:tcPr>
            <w:tcW w:w="1980" w:type="dxa"/>
          </w:tcPr>
          <w:p w14:paraId="7E4174C0" w14:textId="77777777" w:rsidR="001B7C2A" w:rsidRPr="00F91C67" w:rsidRDefault="001B7C2A" w:rsidP="000C22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14:30 – 14:45</w:t>
            </w:r>
          </w:p>
        </w:tc>
        <w:tc>
          <w:tcPr>
            <w:tcW w:w="7036" w:type="dxa"/>
          </w:tcPr>
          <w:p w14:paraId="3028DF3D" w14:textId="77777777" w:rsidR="001B7C2A" w:rsidRPr="001F4895" w:rsidRDefault="001B7C2A" w:rsidP="000C22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BA"/>
              </w:rPr>
              <w:t>Пауза</w:t>
            </w:r>
          </w:p>
        </w:tc>
      </w:tr>
      <w:tr w:rsidR="001B7C2A" w:rsidRPr="00F91C67" w14:paraId="4C842D22" w14:textId="77777777" w:rsidTr="000C22E8">
        <w:tc>
          <w:tcPr>
            <w:tcW w:w="1980" w:type="dxa"/>
          </w:tcPr>
          <w:p w14:paraId="12643B17" w14:textId="77777777" w:rsidR="001B7C2A" w:rsidRPr="00F91C67" w:rsidRDefault="001B7C2A" w:rsidP="000C22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14:45 – 16:00</w:t>
            </w:r>
          </w:p>
        </w:tc>
        <w:tc>
          <w:tcPr>
            <w:tcW w:w="7036" w:type="dxa"/>
          </w:tcPr>
          <w:p w14:paraId="2A3BA05F" w14:textId="77777777" w:rsidR="001B7C2A" w:rsidRPr="001F4895" w:rsidRDefault="001B7C2A" w:rsidP="000C2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Усмено извјештавање</w:t>
            </w:r>
          </w:p>
        </w:tc>
      </w:tr>
      <w:tr w:rsidR="001B7C2A" w:rsidRPr="00F91C67" w14:paraId="0DBC126C" w14:textId="77777777" w:rsidTr="000C22E8">
        <w:tc>
          <w:tcPr>
            <w:tcW w:w="1980" w:type="dxa"/>
          </w:tcPr>
          <w:p w14:paraId="05C45C47" w14:textId="77777777" w:rsidR="001B7C2A" w:rsidRPr="00F91C67" w:rsidRDefault="001B7C2A" w:rsidP="000C22E8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7036" w:type="dxa"/>
          </w:tcPr>
          <w:p w14:paraId="5914CAFC" w14:textId="77777777" w:rsidR="001B7C2A" w:rsidRPr="001F4895" w:rsidRDefault="001B7C2A" w:rsidP="000C22E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Састанци Одбора и пододбора</w:t>
            </w:r>
          </w:p>
        </w:tc>
      </w:tr>
      <w:tr w:rsidR="001B7C2A" w:rsidRPr="00F91C67" w14:paraId="62AF2409" w14:textId="77777777" w:rsidTr="000C22E8">
        <w:tc>
          <w:tcPr>
            <w:tcW w:w="1980" w:type="dxa"/>
          </w:tcPr>
          <w:p w14:paraId="031B69CB" w14:textId="77777777" w:rsidR="001B7C2A" w:rsidRPr="00F91C67" w:rsidRDefault="001B7C2A" w:rsidP="000C22E8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7036" w:type="dxa"/>
          </w:tcPr>
          <w:p w14:paraId="4DB638D5" w14:textId="77777777" w:rsidR="001B7C2A" w:rsidRPr="00D83AB3" w:rsidRDefault="001B7C2A" w:rsidP="000C22E8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Симулација састанка</w:t>
            </w:r>
          </w:p>
        </w:tc>
      </w:tr>
      <w:tr w:rsidR="001B7C2A" w:rsidRPr="00F91C67" w14:paraId="32260CA8" w14:textId="77777777" w:rsidTr="000C22E8">
        <w:tc>
          <w:tcPr>
            <w:tcW w:w="1980" w:type="dxa"/>
          </w:tcPr>
          <w:p w14:paraId="74066A3F" w14:textId="77777777" w:rsidR="001B7C2A" w:rsidRPr="00F91C67" w:rsidRDefault="001B7C2A" w:rsidP="000C22E8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7036" w:type="dxa"/>
          </w:tcPr>
          <w:p w14:paraId="3526F231" w14:textId="77777777" w:rsidR="001B7C2A" w:rsidRPr="00D83AB3" w:rsidRDefault="001B7C2A" w:rsidP="000C22E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Питања и одговори</w:t>
            </w:r>
          </w:p>
        </w:tc>
      </w:tr>
      <w:tr w:rsidR="001B7C2A" w:rsidRPr="00F91C67" w14:paraId="7B113D52" w14:textId="77777777" w:rsidTr="000C22E8">
        <w:tc>
          <w:tcPr>
            <w:tcW w:w="1980" w:type="dxa"/>
          </w:tcPr>
          <w:p w14:paraId="78C04E1D" w14:textId="77777777" w:rsidR="001B7C2A" w:rsidRPr="00F91C67" w:rsidRDefault="001B7C2A" w:rsidP="000C22E8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7036" w:type="dxa"/>
          </w:tcPr>
          <w:p w14:paraId="04819A83" w14:textId="77777777" w:rsidR="001B7C2A" w:rsidRPr="00F91C67" w:rsidRDefault="001B7C2A" w:rsidP="000C22E8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</w:tbl>
    <w:p w14:paraId="5F6A79A9" w14:textId="77777777" w:rsidR="001B7C2A" w:rsidRPr="004F468F" w:rsidRDefault="001B7C2A" w:rsidP="001B7C2A">
      <w:pPr>
        <w:rPr>
          <w:rFonts w:ascii="Times New Roman" w:hAnsi="Times New Roman" w:cs="Times New Roman"/>
          <w:sz w:val="24"/>
          <w:szCs w:val="24"/>
        </w:rPr>
      </w:pPr>
    </w:p>
    <w:p w14:paraId="12CA2070" w14:textId="77777777" w:rsidR="001B7C2A" w:rsidRDefault="001B7C2A" w:rsidP="001B7C2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F4B2C92" w14:textId="77777777" w:rsidR="001B7C2A" w:rsidRPr="00D83AB3" w:rsidRDefault="001B7C2A" w:rsidP="001B7C2A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lastRenderedPageBreak/>
        <w:t>Листа полазника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1B7C2A" w:rsidRPr="004F468F" w14:paraId="318F14B3" w14:textId="77777777" w:rsidTr="000C22E8">
        <w:tc>
          <w:tcPr>
            <w:tcW w:w="988" w:type="dxa"/>
          </w:tcPr>
          <w:p w14:paraId="31F9CC9C" w14:textId="77777777" w:rsidR="001B7C2A" w:rsidRPr="004F468F" w:rsidRDefault="001B7C2A" w:rsidP="000C2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572B41FB" w14:textId="77777777" w:rsidR="001B7C2A" w:rsidRPr="00D83AB3" w:rsidRDefault="001B7C2A" w:rsidP="000C2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/>
                <w:lang w:val="sr-Cyrl-BA"/>
              </w:rPr>
              <w:t>Хаџимуратовић</w:t>
            </w:r>
            <w:proofErr w:type="spellEnd"/>
            <w:r>
              <w:rPr>
                <w:rFonts w:ascii="Times New Roman" w:hAnsi="Times New Roman"/>
                <w:lang w:val="sr-Cyrl-BA"/>
              </w:rPr>
              <w:t xml:space="preserve"> Леонида</w:t>
            </w:r>
          </w:p>
        </w:tc>
      </w:tr>
      <w:tr w:rsidR="001B7C2A" w:rsidRPr="004F468F" w14:paraId="7C3E218A" w14:textId="77777777" w:rsidTr="000C22E8">
        <w:tc>
          <w:tcPr>
            <w:tcW w:w="988" w:type="dxa"/>
          </w:tcPr>
          <w:p w14:paraId="5919DAB0" w14:textId="77777777" w:rsidR="001B7C2A" w:rsidRPr="004F468F" w:rsidRDefault="001B7C2A" w:rsidP="000C2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4FE76C9A" w14:textId="77777777" w:rsidR="001B7C2A" w:rsidRPr="00D83AB3" w:rsidRDefault="001B7C2A" w:rsidP="000C2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Катица Јасмина</w:t>
            </w:r>
          </w:p>
        </w:tc>
      </w:tr>
      <w:tr w:rsidR="001B7C2A" w:rsidRPr="004F468F" w14:paraId="45E99E4C" w14:textId="77777777" w:rsidTr="000C22E8">
        <w:tc>
          <w:tcPr>
            <w:tcW w:w="988" w:type="dxa"/>
          </w:tcPr>
          <w:p w14:paraId="7699A3EA" w14:textId="77777777" w:rsidR="001B7C2A" w:rsidRDefault="001B7C2A" w:rsidP="000C2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7F3240B7" w14:textId="77777777" w:rsidR="001B7C2A" w:rsidRPr="00D83AB3" w:rsidRDefault="001B7C2A" w:rsidP="000C22E8">
            <w:pPr>
              <w:rPr>
                <w:rFonts w:ascii="Times New Roman" w:hAnsi="Times New Roman"/>
                <w:lang w:val="sr-Cyrl-BA"/>
              </w:rPr>
            </w:pPr>
            <w:proofErr w:type="spellStart"/>
            <w:r>
              <w:rPr>
                <w:rFonts w:ascii="Times New Roman" w:hAnsi="Times New Roman"/>
                <w:lang w:val="sr-Cyrl-BA"/>
              </w:rPr>
              <w:t>Корјенић</w:t>
            </w:r>
            <w:proofErr w:type="spellEnd"/>
            <w:r>
              <w:rPr>
                <w:rFonts w:ascii="Times New Roman" w:hAnsi="Times New Roman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sr-Cyrl-BA"/>
              </w:rPr>
              <w:t>Анида</w:t>
            </w:r>
            <w:proofErr w:type="spellEnd"/>
          </w:p>
        </w:tc>
      </w:tr>
      <w:tr w:rsidR="001B7C2A" w:rsidRPr="004F468F" w14:paraId="3FED95FA" w14:textId="77777777" w:rsidTr="000C22E8">
        <w:tc>
          <w:tcPr>
            <w:tcW w:w="988" w:type="dxa"/>
          </w:tcPr>
          <w:p w14:paraId="2E6AA027" w14:textId="77777777" w:rsidR="001B7C2A" w:rsidRPr="004F468F" w:rsidRDefault="001B7C2A" w:rsidP="000C2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4B8ECA24" w14:textId="77777777" w:rsidR="001B7C2A" w:rsidRPr="00D83AB3" w:rsidRDefault="001B7C2A" w:rsidP="000C2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 xml:space="preserve">Масло </w:t>
            </w:r>
            <w:proofErr w:type="spellStart"/>
            <w:r>
              <w:rPr>
                <w:rFonts w:ascii="Times New Roman" w:hAnsi="Times New Roman"/>
                <w:lang w:val="sr-Cyrl-BA"/>
              </w:rPr>
              <w:t>Капиџић</w:t>
            </w:r>
            <w:proofErr w:type="spellEnd"/>
            <w:r>
              <w:rPr>
                <w:rFonts w:ascii="Times New Roman" w:hAnsi="Times New Roman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sr-Cyrl-BA"/>
              </w:rPr>
              <w:t>Миа</w:t>
            </w:r>
            <w:proofErr w:type="spellEnd"/>
          </w:p>
        </w:tc>
      </w:tr>
      <w:tr w:rsidR="001B7C2A" w:rsidRPr="004F468F" w14:paraId="7FB43A95" w14:textId="77777777" w:rsidTr="000C22E8">
        <w:tc>
          <w:tcPr>
            <w:tcW w:w="988" w:type="dxa"/>
          </w:tcPr>
          <w:p w14:paraId="189F7BED" w14:textId="77777777" w:rsidR="001B7C2A" w:rsidRPr="004F468F" w:rsidRDefault="001B7C2A" w:rsidP="000C2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39620059" w14:textId="77777777" w:rsidR="001B7C2A" w:rsidRPr="00D83AB3" w:rsidRDefault="001B7C2A" w:rsidP="000C2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/>
                <w:lang w:val="sr-Cyrl-BA"/>
              </w:rPr>
              <w:t>Миковић</w:t>
            </w:r>
            <w:proofErr w:type="spellEnd"/>
            <w:r>
              <w:rPr>
                <w:rFonts w:ascii="Times New Roman" w:hAnsi="Times New Roman"/>
                <w:lang w:val="sr-Cyrl-BA"/>
              </w:rPr>
              <w:t xml:space="preserve"> Ана</w:t>
            </w:r>
          </w:p>
        </w:tc>
      </w:tr>
      <w:tr w:rsidR="001B7C2A" w:rsidRPr="004F468F" w14:paraId="290AF884" w14:textId="77777777" w:rsidTr="000C22E8">
        <w:tc>
          <w:tcPr>
            <w:tcW w:w="988" w:type="dxa"/>
          </w:tcPr>
          <w:p w14:paraId="403867AE" w14:textId="77777777" w:rsidR="001B7C2A" w:rsidRPr="004F468F" w:rsidRDefault="001B7C2A" w:rsidP="000C2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4EEE5A4C" w14:textId="77777777" w:rsidR="001B7C2A" w:rsidRPr="00D83AB3" w:rsidRDefault="001B7C2A" w:rsidP="000C2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/>
                <w:lang w:val="sr-Cyrl-BA"/>
              </w:rPr>
              <w:t>Моћевић</w:t>
            </w:r>
            <w:proofErr w:type="spellEnd"/>
            <w:r>
              <w:rPr>
                <w:rFonts w:ascii="Times New Roman" w:hAnsi="Times New Roman"/>
                <w:lang w:val="sr-Cyrl-BA"/>
              </w:rPr>
              <w:t xml:space="preserve"> Амина</w:t>
            </w:r>
          </w:p>
        </w:tc>
      </w:tr>
      <w:tr w:rsidR="001B7C2A" w:rsidRPr="004F468F" w14:paraId="7D50A961" w14:textId="77777777" w:rsidTr="000C22E8">
        <w:tc>
          <w:tcPr>
            <w:tcW w:w="988" w:type="dxa"/>
          </w:tcPr>
          <w:p w14:paraId="24ECB0CD" w14:textId="77777777" w:rsidR="001B7C2A" w:rsidRPr="004F468F" w:rsidRDefault="001B7C2A" w:rsidP="000C2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274781F0" w14:textId="77777777" w:rsidR="001B7C2A" w:rsidRPr="00D83AB3" w:rsidRDefault="001B7C2A" w:rsidP="000C2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/>
                <w:lang w:val="sr-Cyrl-BA"/>
              </w:rPr>
              <w:t>Мујагић</w:t>
            </w:r>
            <w:proofErr w:type="spellEnd"/>
            <w:r>
              <w:rPr>
                <w:rFonts w:ascii="Times New Roman" w:hAnsi="Times New Roman"/>
                <w:lang w:val="sr-Cyrl-BA"/>
              </w:rPr>
              <w:t xml:space="preserve"> Аида</w:t>
            </w:r>
          </w:p>
        </w:tc>
      </w:tr>
      <w:tr w:rsidR="001B7C2A" w:rsidRPr="004F468F" w14:paraId="47FFAD2A" w14:textId="77777777" w:rsidTr="000C22E8">
        <w:tc>
          <w:tcPr>
            <w:tcW w:w="988" w:type="dxa"/>
          </w:tcPr>
          <w:p w14:paraId="1A7EDC3C" w14:textId="77777777" w:rsidR="001B7C2A" w:rsidRDefault="001B7C2A" w:rsidP="000C2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0FD3B627" w14:textId="77777777" w:rsidR="001B7C2A" w:rsidRPr="00D83AB3" w:rsidRDefault="001B7C2A" w:rsidP="000C22E8">
            <w:pPr>
              <w:rPr>
                <w:rFonts w:ascii="Times New Roman" w:hAnsi="Times New Roman"/>
                <w:lang w:val="sr-Cyrl-BA"/>
              </w:rPr>
            </w:pPr>
            <w:proofErr w:type="spellStart"/>
            <w:r>
              <w:rPr>
                <w:rFonts w:ascii="Times New Roman" w:hAnsi="Times New Roman"/>
                <w:lang w:val="sr-Cyrl-BA"/>
              </w:rPr>
              <w:t>Мушиновић</w:t>
            </w:r>
            <w:proofErr w:type="spellEnd"/>
            <w:r>
              <w:rPr>
                <w:rFonts w:ascii="Times New Roman" w:hAnsi="Times New Roman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sr-Cyrl-BA"/>
              </w:rPr>
              <w:t>Муневера</w:t>
            </w:r>
            <w:proofErr w:type="spellEnd"/>
          </w:p>
        </w:tc>
      </w:tr>
      <w:tr w:rsidR="001B7C2A" w:rsidRPr="004F468F" w14:paraId="24B62D5B" w14:textId="77777777" w:rsidTr="000C22E8">
        <w:tc>
          <w:tcPr>
            <w:tcW w:w="988" w:type="dxa"/>
          </w:tcPr>
          <w:p w14:paraId="36A30A89" w14:textId="77777777" w:rsidR="001B7C2A" w:rsidRPr="004F468F" w:rsidRDefault="001B7C2A" w:rsidP="000C2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27D8014A" w14:textId="77777777" w:rsidR="001B7C2A" w:rsidRPr="00D83AB3" w:rsidRDefault="001B7C2A" w:rsidP="000C2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/>
                <w:lang w:val="sr-Cyrl-BA"/>
              </w:rPr>
              <w:t>Омерефендић</w:t>
            </w:r>
            <w:proofErr w:type="spellEnd"/>
            <w:r>
              <w:rPr>
                <w:rFonts w:ascii="Times New Roman" w:hAnsi="Times New Roman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sr-Cyrl-BA"/>
              </w:rPr>
              <w:t>Анеса</w:t>
            </w:r>
            <w:proofErr w:type="spellEnd"/>
          </w:p>
        </w:tc>
      </w:tr>
      <w:tr w:rsidR="001B7C2A" w:rsidRPr="004F468F" w14:paraId="2528F0B2" w14:textId="77777777" w:rsidTr="000C22E8">
        <w:tc>
          <w:tcPr>
            <w:tcW w:w="988" w:type="dxa"/>
          </w:tcPr>
          <w:p w14:paraId="7BF6BBBF" w14:textId="77777777" w:rsidR="001B7C2A" w:rsidRPr="004F468F" w:rsidRDefault="001B7C2A" w:rsidP="000C2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438D775D" w14:textId="77777777" w:rsidR="001B7C2A" w:rsidRPr="00D83AB3" w:rsidRDefault="001B7C2A" w:rsidP="000C2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/>
                <w:lang w:val="sr-Cyrl-BA"/>
              </w:rPr>
              <w:t>Пинџо</w:t>
            </w:r>
            <w:proofErr w:type="spellEnd"/>
            <w:r>
              <w:rPr>
                <w:rFonts w:ascii="Times New Roman" w:hAnsi="Times New Roman"/>
                <w:lang w:val="sr-Cyrl-BA"/>
              </w:rPr>
              <w:t xml:space="preserve"> Армен</w:t>
            </w:r>
          </w:p>
        </w:tc>
      </w:tr>
      <w:tr w:rsidR="001B7C2A" w:rsidRPr="004F468F" w14:paraId="7E2BFCC9" w14:textId="77777777" w:rsidTr="000C22E8">
        <w:tc>
          <w:tcPr>
            <w:tcW w:w="988" w:type="dxa"/>
          </w:tcPr>
          <w:p w14:paraId="2EA6A233" w14:textId="77777777" w:rsidR="001B7C2A" w:rsidRPr="004F468F" w:rsidRDefault="001B7C2A" w:rsidP="000C2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28" w:type="dxa"/>
          </w:tcPr>
          <w:p w14:paraId="49A94795" w14:textId="77777777" w:rsidR="001B7C2A" w:rsidRPr="00D83AB3" w:rsidRDefault="001B7C2A" w:rsidP="000C2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/>
                <w:lang w:val="sr-Cyrl-BA"/>
              </w:rPr>
              <w:t>Ризвановић</w:t>
            </w:r>
            <w:proofErr w:type="spellEnd"/>
            <w:r>
              <w:rPr>
                <w:rFonts w:ascii="Times New Roman" w:hAnsi="Times New Roman"/>
                <w:lang w:val="sr-Cyrl-BA"/>
              </w:rPr>
              <w:t xml:space="preserve"> Азра</w:t>
            </w:r>
          </w:p>
        </w:tc>
      </w:tr>
      <w:tr w:rsidR="001B7C2A" w:rsidRPr="004F468F" w14:paraId="2429B2BC" w14:textId="77777777" w:rsidTr="000C22E8">
        <w:tc>
          <w:tcPr>
            <w:tcW w:w="988" w:type="dxa"/>
          </w:tcPr>
          <w:p w14:paraId="788DAD2B" w14:textId="77777777" w:rsidR="001B7C2A" w:rsidRPr="004F468F" w:rsidRDefault="001B7C2A" w:rsidP="000C2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028" w:type="dxa"/>
          </w:tcPr>
          <w:p w14:paraId="6E393817" w14:textId="77777777" w:rsidR="001B7C2A" w:rsidRPr="00D83AB3" w:rsidRDefault="001B7C2A" w:rsidP="000C2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/>
                <w:lang w:val="sr-Cyrl-BA"/>
              </w:rPr>
              <w:t>Шендро</w:t>
            </w:r>
            <w:proofErr w:type="spellEnd"/>
            <w:r>
              <w:rPr>
                <w:rFonts w:ascii="Times New Roman" w:hAnsi="Times New Roman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sr-Cyrl-BA"/>
              </w:rPr>
              <w:t>Адин</w:t>
            </w:r>
            <w:proofErr w:type="spellEnd"/>
          </w:p>
        </w:tc>
      </w:tr>
      <w:tr w:rsidR="001B7C2A" w:rsidRPr="004F468F" w14:paraId="2E95B1CE" w14:textId="77777777" w:rsidTr="000C22E8">
        <w:tc>
          <w:tcPr>
            <w:tcW w:w="988" w:type="dxa"/>
          </w:tcPr>
          <w:p w14:paraId="6EBA8AD2" w14:textId="77777777" w:rsidR="001B7C2A" w:rsidRPr="004F468F" w:rsidRDefault="001B7C2A" w:rsidP="000C2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028" w:type="dxa"/>
          </w:tcPr>
          <w:p w14:paraId="056C80CB" w14:textId="77777777" w:rsidR="001B7C2A" w:rsidRPr="00D83AB3" w:rsidRDefault="001B7C2A" w:rsidP="000C2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Шљука Алена</w:t>
            </w:r>
          </w:p>
        </w:tc>
      </w:tr>
      <w:tr w:rsidR="001B7C2A" w:rsidRPr="004F468F" w14:paraId="3D669200" w14:textId="77777777" w:rsidTr="000C22E8">
        <w:tc>
          <w:tcPr>
            <w:tcW w:w="988" w:type="dxa"/>
          </w:tcPr>
          <w:p w14:paraId="3FD2FF4E" w14:textId="77777777" w:rsidR="001B7C2A" w:rsidRPr="004F468F" w:rsidRDefault="001B7C2A" w:rsidP="000C2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028" w:type="dxa"/>
          </w:tcPr>
          <w:p w14:paraId="1C993A84" w14:textId="77777777" w:rsidR="001B7C2A" w:rsidRPr="00D83AB3" w:rsidRDefault="001B7C2A" w:rsidP="000C2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/>
                <w:lang w:val="sr-Cyrl-BA"/>
              </w:rPr>
              <w:t>Смајлагић</w:t>
            </w:r>
            <w:proofErr w:type="spellEnd"/>
            <w:r>
              <w:rPr>
                <w:rFonts w:ascii="Times New Roman" w:hAnsi="Times New Roman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sr-Cyrl-BA"/>
              </w:rPr>
              <w:t>Нермин</w:t>
            </w:r>
            <w:proofErr w:type="spellEnd"/>
          </w:p>
        </w:tc>
      </w:tr>
      <w:tr w:rsidR="00A876AA" w:rsidRPr="004F468F" w14:paraId="3E70F60D" w14:textId="77777777" w:rsidTr="000C22E8">
        <w:tc>
          <w:tcPr>
            <w:tcW w:w="988" w:type="dxa"/>
          </w:tcPr>
          <w:p w14:paraId="0B5806F7" w14:textId="19197C7A" w:rsidR="00A876AA" w:rsidRDefault="00A876AA" w:rsidP="000C2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028" w:type="dxa"/>
          </w:tcPr>
          <w:p w14:paraId="4B0FF684" w14:textId="3EC59FD6" w:rsidR="00A876AA" w:rsidRPr="00A876AA" w:rsidRDefault="00A876AA" w:rsidP="000C22E8">
            <w:pPr>
              <w:rPr>
                <w:rFonts w:ascii="Times New Roman" w:hAnsi="Times New Roman"/>
                <w:lang w:val="sr-Cyrl-BA"/>
              </w:rPr>
            </w:pPr>
            <w:proofErr w:type="spellStart"/>
            <w:r>
              <w:rPr>
                <w:rFonts w:ascii="Times New Roman" w:hAnsi="Times New Roman"/>
                <w:lang w:val="sr-Cyrl-BA"/>
              </w:rPr>
              <w:t>Смај</w:t>
            </w:r>
            <w:proofErr w:type="spellEnd"/>
            <w:r w:rsidR="00EB72A1">
              <w:rPr>
                <w:rFonts w:ascii="Times New Roman" w:hAnsi="Times New Roman"/>
                <w:lang w:val="bs-Latn-BA"/>
              </w:rPr>
              <w:t>k</w:t>
            </w:r>
            <w:proofErr w:type="spellStart"/>
            <w:r>
              <w:rPr>
                <w:rFonts w:ascii="Times New Roman" w:hAnsi="Times New Roman"/>
                <w:lang w:val="sr-Cyrl-BA"/>
              </w:rPr>
              <w:t>ић</w:t>
            </w:r>
            <w:proofErr w:type="spellEnd"/>
            <w:r>
              <w:rPr>
                <w:rFonts w:ascii="Times New Roman" w:hAnsi="Times New Roman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sr-Cyrl-BA"/>
              </w:rPr>
              <w:t>Изудина</w:t>
            </w:r>
            <w:proofErr w:type="spellEnd"/>
          </w:p>
        </w:tc>
      </w:tr>
      <w:tr w:rsidR="001B7C2A" w:rsidRPr="004F468F" w14:paraId="2A850B1E" w14:textId="77777777" w:rsidTr="000C22E8">
        <w:tc>
          <w:tcPr>
            <w:tcW w:w="988" w:type="dxa"/>
          </w:tcPr>
          <w:p w14:paraId="22FBDEBF" w14:textId="1AB27276" w:rsidR="001B7C2A" w:rsidRPr="004F468F" w:rsidRDefault="001B7C2A" w:rsidP="000C2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87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339D0993" w14:textId="77777777" w:rsidR="001B7C2A" w:rsidRPr="00D83AB3" w:rsidRDefault="001B7C2A" w:rsidP="000C2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/>
                <w:lang w:val="sr-Cyrl-BA"/>
              </w:rPr>
              <w:t>Велић</w:t>
            </w:r>
            <w:proofErr w:type="spellEnd"/>
            <w:r>
              <w:rPr>
                <w:rFonts w:ascii="Times New Roman" w:hAnsi="Times New Roman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sr-Cyrl-BA"/>
              </w:rPr>
              <w:t>Нерина</w:t>
            </w:r>
            <w:proofErr w:type="spellEnd"/>
          </w:p>
        </w:tc>
      </w:tr>
    </w:tbl>
    <w:p w14:paraId="4D085903" w14:textId="77777777" w:rsidR="001B7C2A" w:rsidRPr="004F468F" w:rsidRDefault="001B7C2A" w:rsidP="001B7C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C725B5" w14:textId="77777777" w:rsidR="004F468F" w:rsidRPr="001B7C2A" w:rsidRDefault="004F468F" w:rsidP="001B7C2A"/>
    <w:sectPr w:rsidR="004F468F" w:rsidRPr="001B7C2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D92EA" w14:textId="77777777" w:rsidR="00737932" w:rsidRDefault="00737932" w:rsidP="00302C3B">
      <w:pPr>
        <w:spacing w:after="0" w:line="240" w:lineRule="auto"/>
      </w:pPr>
      <w:r>
        <w:separator/>
      </w:r>
    </w:p>
  </w:endnote>
  <w:endnote w:type="continuationSeparator" w:id="0">
    <w:p w14:paraId="51271FC0" w14:textId="77777777" w:rsidR="00737932" w:rsidRDefault="00737932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C4AB1" w14:textId="77777777" w:rsidR="00737932" w:rsidRDefault="00737932" w:rsidP="00302C3B">
      <w:pPr>
        <w:spacing w:after="0" w:line="240" w:lineRule="auto"/>
      </w:pPr>
      <w:r>
        <w:separator/>
      </w:r>
    </w:p>
  </w:footnote>
  <w:footnote w:type="continuationSeparator" w:id="0">
    <w:p w14:paraId="5A70944C" w14:textId="77777777" w:rsidR="00737932" w:rsidRDefault="00737932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4F8AE095" w:rsidR="00302C3B" w:rsidRDefault="00CC7BE3" w:rsidP="00302C3B">
    <w:pPr>
      <w:pStyle w:val="Header"/>
      <w:jc w:val="center"/>
    </w:pPr>
    <w:r>
      <w:rPr>
        <w:noProof/>
      </w:rPr>
      <w:drawing>
        <wp:inline distT="0" distB="0" distL="0" distR="0" wp14:anchorId="6BA5A3FE" wp14:editId="44F03E17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E3EB5"/>
    <w:rsid w:val="001B1729"/>
    <w:rsid w:val="001B7C2A"/>
    <w:rsid w:val="00271E11"/>
    <w:rsid w:val="002A78C7"/>
    <w:rsid w:val="00302C3B"/>
    <w:rsid w:val="004F468F"/>
    <w:rsid w:val="00616F4D"/>
    <w:rsid w:val="00737932"/>
    <w:rsid w:val="007E0429"/>
    <w:rsid w:val="008872D1"/>
    <w:rsid w:val="009A4915"/>
    <w:rsid w:val="00A568A6"/>
    <w:rsid w:val="00A876AA"/>
    <w:rsid w:val="00AC442F"/>
    <w:rsid w:val="00CC7BE3"/>
    <w:rsid w:val="00D16A10"/>
    <w:rsid w:val="00D86FCF"/>
    <w:rsid w:val="00D96155"/>
    <w:rsid w:val="00DB109B"/>
    <w:rsid w:val="00E21389"/>
    <w:rsid w:val="00EA16B4"/>
    <w:rsid w:val="00EB72A1"/>
    <w:rsid w:val="00E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4</cp:revision>
  <dcterms:created xsi:type="dcterms:W3CDTF">2025-02-04T14:29:00Z</dcterms:created>
  <dcterms:modified xsi:type="dcterms:W3CDTF">2025-02-05T08:38:00Z</dcterms:modified>
</cp:coreProperties>
</file>