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F7692" w14:textId="77777777" w:rsidR="00634D76" w:rsidRDefault="00634D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85D88" w14:paraId="6C78D627" w14:textId="77777777" w:rsidTr="00685D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EA9" w14:textId="77777777" w:rsidR="00634D76" w:rsidRDefault="00634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7E2FB241" w14:textId="0CB4A3BF" w:rsidR="00685D88" w:rsidRDefault="00685D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75FB" w14:textId="0B673582" w:rsidR="00685D88" w:rsidRDefault="00685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Upravljanje projektnim ciklusom  i priprema projekata za potrebe programiranja pretpristupne pomoći E</w:t>
            </w:r>
            <w:r w:rsidR="00E3365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ropske unije</w:t>
            </w:r>
          </w:p>
        </w:tc>
      </w:tr>
      <w:tr w:rsidR="00685D88" w14:paraId="5888E7E2" w14:textId="77777777" w:rsidTr="00685D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8A4E" w14:textId="77777777" w:rsidR="00685D88" w:rsidRDefault="00685D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C128" w14:textId="628373EC" w:rsidR="00685D88" w:rsidRDefault="00685D8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22.09.2025. godine, 08:30 - 15:45</w:t>
            </w:r>
          </w:p>
        </w:tc>
      </w:tr>
      <w:tr w:rsidR="00685D88" w14:paraId="7030D9F4" w14:textId="77777777" w:rsidTr="00685D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A677" w14:textId="77777777" w:rsidR="00685D88" w:rsidRDefault="00685D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325" w14:textId="2766DD9A" w:rsidR="00685D88" w:rsidRDefault="00685D8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Direkcija za e</w:t>
            </w:r>
            <w:r w:rsidR="00E3365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integracije, Sarajevo</w:t>
            </w:r>
          </w:p>
        </w:tc>
      </w:tr>
      <w:tr w:rsidR="00685D88" w14:paraId="3C56F298" w14:textId="77777777" w:rsidTr="00685D8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6BD7" w14:textId="77777777" w:rsidR="00685D88" w:rsidRDefault="00685D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D6DE" w14:textId="77777777" w:rsidR="00685D88" w:rsidRDefault="00685D8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6EA572EE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C36F9C3" w14:textId="77777777" w:rsidR="00685D88" w:rsidRDefault="00685D88" w:rsidP="00685D88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85D88" w14:paraId="0B7EFA21" w14:textId="77777777" w:rsidTr="00685D88">
        <w:trPr>
          <w:trHeight w:val="4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9DDC" w14:textId="77777777" w:rsidR="00685D88" w:rsidRDefault="00685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C999" w14:textId="77777777" w:rsidR="00685D88" w:rsidRDefault="00685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Sadržaj</w:t>
            </w:r>
          </w:p>
        </w:tc>
      </w:tr>
      <w:tr w:rsidR="00685D88" w14:paraId="39262629" w14:textId="77777777" w:rsidTr="00685D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8E18" w14:textId="77777777" w:rsidR="00685D88" w:rsidRDefault="00685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10:00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FAD8" w14:textId="77777777" w:rsidR="00685D88" w:rsidRDefault="00685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Projekti i programi kao okosnice promjena</w:t>
            </w:r>
          </w:p>
          <w:p w14:paraId="767D1F49" w14:textId="77777777" w:rsidR="00685D88" w:rsidRDefault="00685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Uloga programa i projekata kao instrumenata za implementiranje politika u upravi u BiH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685D88" w14:paraId="2167E54C" w14:textId="77777777" w:rsidTr="00685D88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C971" w14:textId="77777777" w:rsidR="00685D88" w:rsidRDefault="00685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10:00 – 10:15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9FA9" w14:textId="77777777" w:rsidR="00685D88" w:rsidRDefault="00685D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Pauza </w:t>
            </w:r>
          </w:p>
        </w:tc>
      </w:tr>
      <w:tr w:rsidR="00685D88" w14:paraId="4F80A78E" w14:textId="77777777" w:rsidTr="00685D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525A" w14:textId="77777777" w:rsidR="00685D88" w:rsidRDefault="00685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10:15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11:45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13F2" w14:textId="77777777" w:rsidR="00685D88" w:rsidRDefault="00685D8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Programiranje pretpristupne pomoći EU. </w:t>
            </w:r>
          </w:p>
          <w:p w14:paraId="20D20F2C" w14:textId="77777777" w:rsidR="00685D88" w:rsidRDefault="00685D8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Upravljanje projektnim ciklusom (PCM)</w:t>
            </w:r>
          </w:p>
          <w:p w14:paraId="359CBFCF" w14:textId="77777777" w:rsidR="00685D88" w:rsidRDefault="00685D88" w:rsidP="00685D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Dokumenti i procesi u fazi programiranja</w:t>
            </w:r>
          </w:p>
          <w:p w14:paraId="59774436" w14:textId="77777777" w:rsidR="00685D88" w:rsidRDefault="00685D88" w:rsidP="00685D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Institucionalno uređenje</w:t>
            </w:r>
          </w:p>
        </w:tc>
      </w:tr>
      <w:tr w:rsidR="00685D88" w14:paraId="1CBBA491" w14:textId="77777777" w:rsidTr="00685D88">
        <w:trPr>
          <w:trHeight w:val="3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C78F" w14:textId="77777777" w:rsidR="00685D88" w:rsidRDefault="00685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11:45 – 12:30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6BAE" w14:textId="77777777" w:rsidR="00685D88" w:rsidRDefault="00685D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685D88" w14:paraId="5463AD58" w14:textId="77777777" w:rsidTr="00685D88">
        <w:trPr>
          <w:trHeight w:val="8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048C" w14:textId="77777777" w:rsidR="00685D88" w:rsidRDefault="00685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 w:bidi="hr-HR"/>
              </w:rPr>
              <w:t>12:30 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5FB5" w14:textId="77777777" w:rsidR="00685D88" w:rsidRDefault="00685D88" w:rsidP="00685D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Uloga strategija</w:t>
            </w:r>
          </w:p>
          <w:p w14:paraId="1DE04500" w14:textId="77777777" w:rsidR="00685D88" w:rsidRDefault="00685D88" w:rsidP="00685D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Sektorski pristup</w:t>
            </w:r>
          </w:p>
          <w:p w14:paraId="3FC3C4DA" w14:textId="77777777" w:rsidR="00685D88" w:rsidRDefault="00685D88" w:rsidP="00685D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Razvoj projekata</w:t>
            </w:r>
          </w:p>
        </w:tc>
      </w:tr>
      <w:tr w:rsidR="00685D88" w14:paraId="50990125" w14:textId="77777777" w:rsidTr="00685D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F41F" w14:textId="77777777" w:rsidR="00685D88" w:rsidRDefault="00685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14:00 – 15:30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F2FF" w14:textId="77777777" w:rsidR="00685D88" w:rsidRDefault="00685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Ključne analize i razvoj interventne logike (LF)</w:t>
            </w:r>
          </w:p>
        </w:tc>
      </w:tr>
      <w:tr w:rsidR="00685D88" w14:paraId="3CEF5208" w14:textId="77777777" w:rsidTr="00685D8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C07C" w14:textId="77777777" w:rsidR="00685D88" w:rsidRDefault="00685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15:30 – 15:45            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18EF" w14:textId="77777777" w:rsidR="00685D88" w:rsidRDefault="00685D8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Rezime obuke; Diskusija, pitanja – odgovori </w:t>
            </w:r>
          </w:p>
        </w:tc>
      </w:tr>
    </w:tbl>
    <w:p w14:paraId="442AC224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47F7273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AD4D1C6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A5AA34F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72785D7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7D7A465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766B2A0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85D88" w:rsidRPr="004F468F" w14:paraId="687ED142" w14:textId="77777777" w:rsidTr="00B64E54">
        <w:tc>
          <w:tcPr>
            <w:tcW w:w="3114" w:type="dxa"/>
          </w:tcPr>
          <w:p w14:paraId="18D06D66" w14:textId="77777777" w:rsidR="00634D76" w:rsidRDefault="00634D76" w:rsidP="00B64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50ED4" w14:textId="0F3FACAF" w:rsidR="00685D88" w:rsidRPr="004F468F" w:rsidRDefault="00685D88" w:rsidP="00B64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obuke</w:t>
            </w:r>
          </w:p>
        </w:tc>
        <w:tc>
          <w:tcPr>
            <w:tcW w:w="5902" w:type="dxa"/>
          </w:tcPr>
          <w:p w14:paraId="72169C80" w14:textId="6FCD276E" w:rsidR="00685D88" w:rsidRPr="00273FA7" w:rsidRDefault="00685D88" w:rsidP="00B64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Upravljanje projektnim ciklusom  i priprema projekata za potrebe programiranja pretpristupne pomoći E</w:t>
            </w:r>
            <w:r w:rsidR="00E3365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u</w:t>
            </w:r>
            <w:r w:rsidRPr="00273FA7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ropske unije</w:t>
            </w:r>
          </w:p>
        </w:tc>
      </w:tr>
      <w:tr w:rsidR="00685D88" w:rsidRPr="004F468F" w14:paraId="7C971174" w14:textId="77777777" w:rsidTr="00B64E54">
        <w:tc>
          <w:tcPr>
            <w:tcW w:w="3114" w:type="dxa"/>
          </w:tcPr>
          <w:p w14:paraId="642ECD6E" w14:textId="77777777" w:rsidR="00685D88" w:rsidRPr="004F468F" w:rsidRDefault="00685D88" w:rsidP="00B64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 vrijeme obuke</w:t>
            </w:r>
          </w:p>
        </w:tc>
        <w:tc>
          <w:tcPr>
            <w:tcW w:w="5902" w:type="dxa"/>
          </w:tcPr>
          <w:p w14:paraId="728BE9D9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23.09.2025. godine, 08:45-15:45</w:t>
            </w:r>
          </w:p>
        </w:tc>
      </w:tr>
      <w:tr w:rsidR="00685D88" w:rsidRPr="004F468F" w14:paraId="23E59D08" w14:textId="77777777" w:rsidTr="00B64E54">
        <w:tc>
          <w:tcPr>
            <w:tcW w:w="3114" w:type="dxa"/>
          </w:tcPr>
          <w:p w14:paraId="4A85976F" w14:textId="77777777" w:rsidR="00685D88" w:rsidRPr="004F468F" w:rsidRDefault="00685D88" w:rsidP="00B64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održavanja obuke</w:t>
            </w:r>
          </w:p>
        </w:tc>
        <w:tc>
          <w:tcPr>
            <w:tcW w:w="5902" w:type="dxa"/>
          </w:tcPr>
          <w:p w14:paraId="020F66C1" w14:textId="147C305C" w:rsidR="00685D88" w:rsidRPr="004F468F" w:rsidRDefault="00E33654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Direkcija za europske integracije, Sarajevo</w:t>
            </w:r>
          </w:p>
        </w:tc>
      </w:tr>
      <w:tr w:rsidR="00685D88" w:rsidRPr="004F468F" w14:paraId="4B4DD309" w14:textId="77777777" w:rsidTr="00B64E54">
        <w:tc>
          <w:tcPr>
            <w:tcW w:w="3114" w:type="dxa"/>
          </w:tcPr>
          <w:p w14:paraId="3AC6081C" w14:textId="77777777" w:rsidR="00685D88" w:rsidRPr="004F468F" w:rsidRDefault="00685D88" w:rsidP="00B64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predavača</w:t>
            </w:r>
          </w:p>
        </w:tc>
        <w:tc>
          <w:tcPr>
            <w:tcW w:w="5902" w:type="dxa"/>
          </w:tcPr>
          <w:p w14:paraId="5A320099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mr.sc. Senad Hromić</w:t>
            </w:r>
          </w:p>
        </w:tc>
      </w:tr>
    </w:tbl>
    <w:p w14:paraId="03A5D7DD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</w:rPr>
      </w:pPr>
    </w:p>
    <w:p w14:paraId="0C56F9BA" w14:textId="77777777" w:rsidR="00685D88" w:rsidRPr="004F468F" w:rsidRDefault="00685D88" w:rsidP="00685D88">
      <w:pPr>
        <w:rPr>
          <w:rFonts w:ascii="Times New Roman" w:hAnsi="Times New Roman" w:cs="Times New Roman"/>
          <w:sz w:val="24"/>
          <w:szCs w:val="24"/>
        </w:rPr>
      </w:pPr>
    </w:p>
    <w:p w14:paraId="7FB71022" w14:textId="77777777" w:rsidR="00685D88" w:rsidRDefault="00685D88" w:rsidP="00685D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p w14:paraId="2CF2F811" w14:textId="77777777" w:rsidR="00685D88" w:rsidRPr="004F468F" w:rsidRDefault="00685D88" w:rsidP="00685D8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85D88" w:rsidRPr="004F468F" w14:paraId="199C20CE" w14:textId="77777777" w:rsidTr="00B64E54">
        <w:tc>
          <w:tcPr>
            <w:tcW w:w="1980" w:type="dxa"/>
          </w:tcPr>
          <w:p w14:paraId="002366A4" w14:textId="15529C9E" w:rsidR="00685D88" w:rsidRPr="004F468F" w:rsidRDefault="00634D76" w:rsidP="00B64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85D88"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</w:p>
        </w:tc>
        <w:tc>
          <w:tcPr>
            <w:tcW w:w="7036" w:type="dxa"/>
          </w:tcPr>
          <w:p w14:paraId="7E73EA9C" w14:textId="7A7B4CBA" w:rsidR="00634D76" w:rsidRPr="00634D76" w:rsidRDefault="00634D76" w:rsidP="00B64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634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</w:t>
            </w:r>
          </w:p>
          <w:p w14:paraId="58E66421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88" w:rsidRPr="004F468F" w14:paraId="74438692" w14:textId="77777777" w:rsidTr="00B64E54">
        <w:tc>
          <w:tcPr>
            <w:tcW w:w="1980" w:type="dxa"/>
          </w:tcPr>
          <w:p w14:paraId="15A33802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7036" w:type="dxa"/>
          </w:tcPr>
          <w:p w14:paraId="31A86EE8" w14:textId="77777777" w:rsidR="00685D88" w:rsidRPr="00273FA7" w:rsidRDefault="00685D88" w:rsidP="00B64E5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Osvrt na prvi dan obuke</w:t>
            </w:r>
          </w:p>
          <w:p w14:paraId="25B38D61" w14:textId="77777777" w:rsidR="00685D88" w:rsidRPr="007A12E0" w:rsidRDefault="00685D88" w:rsidP="00B64E5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ab/>
            </w:r>
          </w:p>
        </w:tc>
      </w:tr>
      <w:tr w:rsidR="00685D88" w:rsidRPr="004F468F" w14:paraId="20798D06" w14:textId="77777777" w:rsidTr="00B64E54">
        <w:tc>
          <w:tcPr>
            <w:tcW w:w="1980" w:type="dxa"/>
          </w:tcPr>
          <w:p w14:paraId="5D8E820D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09:00-10:45</w:t>
            </w:r>
          </w:p>
        </w:tc>
        <w:tc>
          <w:tcPr>
            <w:tcW w:w="7036" w:type="dxa"/>
          </w:tcPr>
          <w:p w14:paraId="3F202608" w14:textId="77777777" w:rsidR="00685D88" w:rsidRPr="00273FA7" w:rsidRDefault="00685D88" w:rsidP="00B64E5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logičkog okvira -faza planiranja</w:t>
            </w:r>
          </w:p>
          <w:p w14:paraId="4F5FDDAB" w14:textId="77777777" w:rsidR="00685D88" w:rsidRPr="00273FA7" w:rsidRDefault="00685D88" w:rsidP="00685D88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Interventna logika- ciljevi, očekivani rezultati i aktivnosti</w:t>
            </w:r>
          </w:p>
          <w:p w14:paraId="2BC7BE04" w14:textId="77777777" w:rsidR="00685D88" w:rsidRPr="00273FA7" w:rsidRDefault="00685D88" w:rsidP="00685D88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Vježba-interventna logika</w:t>
            </w:r>
          </w:p>
          <w:p w14:paraId="28D17194" w14:textId="77777777" w:rsidR="00685D88" w:rsidRPr="00273FA7" w:rsidRDefault="00685D88" w:rsidP="00685D88">
            <w:pPr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Preduslovi i pretpostavke, indikatori i izvori provjere</w:t>
            </w:r>
          </w:p>
          <w:p w14:paraId="05FEF13E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88" w:rsidRPr="004F468F" w14:paraId="1D7280AA" w14:textId="77777777" w:rsidTr="00B64E54">
        <w:tc>
          <w:tcPr>
            <w:tcW w:w="1980" w:type="dxa"/>
          </w:tcPr>
          <w:p w14:paraId="7223ED2D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10:45-11:00</w:t>
            </w:r>
          </w:p>
        </w:tc>
        <w:tc>
          <w:tcPr>
            <w:tcW w:w="7036" w:type="dxa"/>
          </w:tcPr>
          <w:p w14:paraId="674EDAEB" w14:textId="77777777" w:rsidR="00685D88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57316813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88" w:rsidRPr="004F468F" w14:paraId="352DC4AA" w14:textId="77777777" w:rsidTr="00B64E54">
        <w:tc>
          <w:tcPr>
            <w:tcW w:w="1980" w:type="dxa"/>
          </w:tcPr>
          <w:p w14:paraId="4CBEB27A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7036" w:type="dxa"/>
          </w:tcPr>
          <w:p w14:paraId="4AD1DF6A" w14:textId="77777777" w:rsidR="00685D88" w:rsidRPr="00273FA7" w:rsidRDefault="00685D88" w:rsidP="00B64E5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logičkog okvira-faza planiranja-nastavak</w:t>
            </w:r>
          </w:p>
          <w:p w14:paraId="7074D154" w14:textId="77777777" w:rsidR="00685D88" w:rsidRPr="00273FA7" w:rsidRDefault="00685D88" w:rsidP="00685D88">
            <w:pPr>
              <w:numPr>
                <w:ilvl w:val="0"/>
                <w:numId w:val="2"/>
              </w:numPr>
              <w:ind w:left="1026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Vježba-Ispunjavanje logičke matrice po svim elementima</w:t>
            </w:r>
          </w:p>
          <w:p w14:paraId="4C8F6BF7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88" w:rsidRPr="004F468F" w14:paraId="48A4DBBF" w14:textId="77777777" w:rsidTr="00B64E54">
        <w:tc>
          <w:tcPr>
            <w:tcW w:w="1980" w:type="dxa"/>
          </w:tcPr>
          <w:p w14:paraId="37DE70BF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7036" w:type="dxa"/>
          </w:tcPr>
          <w:p w14:paraId="6B9811B2" w14:textId="77777777" w:rsidR="00685D88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43EBD05A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88" w:rsidRPr="004F468F" w14:paraId="35EDCFF5" w14:textId="77777777" w:rsidTr="00B64E54">
        <w:tc>
          <w:tcPr>
            <w:tcW w:w="1980" w:type="dxa"/>
          </w:tcPr>
          <w:p w14:paraId="778EFA10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13:45-15:30</w:t>
            </w:r>
          </w:p>
        </w:tc>
        <w:tc>
          <w:tcPr>
            <w:tcW w:w="7036" w:type="dxa"/>
          </w:tcPr>
          <w:p w14:paraId="431C232F" w14:textId="77777777" w:rsidR="00685D88" w:rsidRPr="00273FA7" w:rsidRDefault="00685D88" w:rsidP="00B64E5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Budžet projekta</w:t>
            </w:r>
          </w:p>
          <w:p w14:paraId="297EA727" w14:textId="77777777" w:rsidR="00685D88" w:rsidRPr="00273FA7" w:rsidRDefault="00685D88" w:rsidP="00685D8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Vrste troškova i budžetske tablice</w:t>
            </w:r>
          </w:p>
          <w:p w14:paraId="7ADF5E47" w14:textId="77777777" w:rsidR="00685D88" w:rsidRPr="00273FA7" w:rsidRDefault="00685D88" w:rsidP="00685D8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</w:p>
          <w:p w14:paraId="6630C533" w14:textId="77777777" w:rsidR="00685D88" w:rsidRPr="00273FA7" w:rsidRDefault="00685D88" w:rsidP="00685D8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Projektni zadatak (ToR)</w:t>
            </w:r>
          </w:p>
          <w:p w14:paraId="780A15A8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88" w:rsidRPr="004F468F" w14:paraId="7A058B50" w14:textId="77777777" w:rsidTr="00B64E54">
        <w:tc>
          <w:tcPr>
            <w:tcW w:w="1980" w:type="dxa"/>
          </w:tcPr>
          <w:p w14:paraId="7F4FC2A4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7036" w:type="dxa"/>
          </w:tcPr>
          <w:p w14:paraId="31EB0936" w14:textId="77777777" w:rsidR="00685D88" w:rsidRDefault="00685D88" w:rsidP="00B64E5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73FA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Pitanja i odgovori</w:t>
            </w:r>
          </w:p>
          <w:p w14:paraId="20CD2B5E" w14:textId="77777777" w:rsidR="00685D88" w:rsidRPr="004F468F" w:rsidRDefault="00685D88" w:rsidP="00B64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E77EB" w14:textId="77777777" w:rsidR="00685D88" w:rsidRDefault="00685D88" w:rsidP="00685D88">
      <w:pPr>
        <w:rPr>
          <w:rFonts w:ascii="Times New Roman" w:hAnsi="Times New Roman" w:cs="Times New Roman"/>
          <w:sz w:val="24"/>
          <w:szCs w:val="24"/>
        </w:rPr>
      </w:pPr>
    </w:p>
    <w:p w14:paraId="430B55F3" w14:textId="77777777" w:rsidR="00685D88" w:rsidRPr="004F468F" w:rsidRDefault="00685D88" w:rsidP="00685D88">
      <w:pPr>
        <w:rPr>
          <w:rFonts w:ascii="Times New Roman" w:hAnsi="Times New Roman" w:cs="Times New Roman"/>
          <w:sz w:val="24"/>
          <w:szCs w:val="24"/>
        </w:rPr>
      </w:pPr>
    </w:p>
    <w:p w14:paraId="425210A2" w14:textId="77777777" w:rsidR="00EB548B" w:rsidRPr="004F468F" w:rsidRDefault="00EB548B" w:rsidP="00EB54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33654" w:rsidRPr="004F468F" w14:paraId="1D31618B" w14:textId="77777777" w:rsidTr="00501A0F">
        <w:tc>
          <w:tcPr>
            <w:tcW w:w="988" w:type="dxa"/>
          </w:tcPr>
          <w:p w14:paraId="34DB1E48" w14:textId="323C3646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28" w:type="dxa"/>
          </w:tcPr>
          <w:p w14:paraId="552590D0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Berberović Sead</w:t>
            </w:r>
          </w:p>
        </w:tc>
      </w:tr>
      <w:tr w:rsidR="00E33654" w:rsidRPr="004F468F" w14:paraId="410C1F76" w14:textId="77777777" w:rsidTr="00501A0F">
        <w:tc>
          <w:tcPr>
            <w:tcW w:w="988" w:type="dxa"/>
          </w:tcPr>
          <w:p w14:paraId="0A77CD25" w14:textId="4AFAFC03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28" w:type="dxa"/>
          </w:tcPr>
          <w:p w14:paraId="3105A809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Brkić Ela</w:t>
            </w:r>
          </w:p>
        </w:tc>
      </w:tr>
      <w:tr w:rsidR="00E33654" w:rsidRPr="004F468F" w14:paraId="70ACA853" w14:textId="77777777" w:rsidTr="00501A0F">
        <w:tc>
          <w:tcPr>
            <w:tcW w:w="988" w:type="dxa"/>
          </w:tcPr>
          <w:p w14:paraId="091FC292" w14:textId="19A2DE1A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28" w:type="dxa"/>
          </w:tcPr>
          <w:p w14:paraId="22780035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Ćorić Dijana</w:t>
            </w:r>
          </w:p>
        </w:tc>
      </w:tr>
      <w:tr w:rsidR="00E33654" w:rsidRPr="004F468F" w14:paraId="12B454BB" w14:textId="77777777" w:rsidTr="00501A0F">
        <w:tc>
          <w:tcPr>
            <w:tcW w:w="988" w:type="dxa"/>
          </w:tcPr>
          <w:p w14:paraId="2AC26566" w14:textId="182F4B36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7EB8CD99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Delić Đulsa</w:t>
            </w:r>
          </w:p>
        </w:tc>
      </w:tr>
      <w:tr w:rsidR="00E33654" w:rsidRPr="004F468F" w14:paraId="09609872" w14:textId="77777777" w:rsidTr="00501A0F">
        <w:tc>
          <w:tcPr>
            <w:tcW w:w="988" w:type="dxa"/>
          </w:tcPr>
          <w:p w14:paraId="2B233E03" w14:textId="69652032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28" w:type="dxa"/>
          </w:tcPr>
          <w:p w14:paraId="020EB5C9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Dukić Ivona</w:t>
            </w:r>
          </w:p>
        </w:tc>
      </w:tr>
      <w:tr w:rsidR="00E33654" w:rsidRPr="004F468F" w14:paraId="5B171EBF" w14:textId="77777777" w:rsidTr="00501A0F">
        <w:tc>
          <w:tcPr>
            <w:tcW w:w="988" w:type="dxa"/>
          </w:tcPr>
          <w:p w14:paraId="59C4F846" w14:textId="6791063D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028" w:type="dxa"/>
          </w:tcPr>
          <w:p w14:paraId="7475825D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Džidić Ivana</w:t>
            </w:r>
          </w:p>
        </w:tc>
      </w:tr>
      <w:tr w:rsidR="00E33654" w:rsidRPr="004F468F" w14:paraId="2D852105" w14:textId="77777777" w:rsidTr="00501A0F">
        <w:tc>
          <w:tcPr>
            <w:tcW w:w="988" w:type="dxa"/>
          </w:tcPr>
          <w:p w14:paraId="2103740F" w14:textId="41A93777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028" w:type="dxa"/>
          </w:tcPr>
          <w:p w14:paraId="1C8821CB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Jogunović Edina</w:t>
            </w:r>
          </w:p>
        </w:tc>
      </w:tr>
      <w:tr w:rsidR="00E33654" w:rsidRPr="004F468F" w14:paraId="79E25DB0" w14:textId="77777777" w:rsidTr="00501A0F">
        <w:tc>
          <w:tcPr>
            <w:tcW w:w="988" w:type="dxa"/>
          </w:tcPr>
          <w:p w14:paraId="6750801A" w14:textId="13C199E3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028" w:type="dxa"/>
          </w:tcPr>
          <w:p w14:paraId="164F43A2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23">
              <w:rPr>
                <w:rFonts w:ascii="Times New Roman" w:hAnsi="Times New Roman" w:cs="Times New Roman"/>
                <w:sz w:val="24"/>
                <w:szCs w:val="24"/>
              </w:rPr>
              <w:t>Jokić Bojan</w:t>
            </w:r>
          </w:p>
        </w:tc>
      </w:tr>
      <w:tr w:rsidR="00E33654" w:rsidRPr="004F468F" w14:paraId="1F9103A5" w14:textId="77777777" w:rsidTr="00501A0F">
        <w:tc>
          <w:tcPr>
            <w:tcW w:w="988" w:type="dxa"/>
          </w:tcPr>
          <w:p w14:paraId="7C311FD8" w14:textId="05396226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039FABDE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Karić Bašić Sanela</w:t>
            </w:r>
          </w:p>
        </w:tc>
      </w:tr>
      <w:tr w:rsidR="00E33654" w:rsidRPr="004F468F" w14:paraId="03F23A83" w14:textId="77777777" w:rsidTr="00501A0F">
        <w:tc>
          <w:tcPr>
            <w:tcW w:w="988" w:type="dxa"/>
          </w:tcPr>
          <w:p w14:paraId="194599ED" w14:textId="057706A1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1E2EC96E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23">
              <w:rPr>
                <w:rFonts w:ascii="Times New Roman" w:hAnsi="Times New Roman" w:cs="Times New Roman"/>
                <w:sz w:val="24"/>
                <w:szCs w:val="24"/>
              </w:rPr>
              <w:t>Kurtagić Azra</w:t>
            </w:r>
          </w:p>
        </w:tc>
      </w:tr>
      <w:tr w:rsidR="00E33654" w:rsidRPr="004F468F" w14:paraId="2655225D" w14:textId="77777777" w:rsidTr="00501A0F">
        <w:tc>
          <w:tcPr>
            <w:tcW w:w="988" w:type="dxa"/>
          </w:tcPr>
          <w:p w14:paraId="7EBB53E1" w14:textId="4245F228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738DE9F4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Kurtović Nerkeza</w:t>
            </w:r>
          </w:p>
        </w:tc>
      </w:tr>
      <w:tr w:rsidR="00E33654" w:rsidRPr="004F468F" w14:paraId="3DB4FDFE" w14:textId="77777777" w:rsidTr="00501A0F">
        <w:tc>
          <w:tcPr>
            <w:tcW w:w="988" w:type="dxa"/>
          </w:tcPr>
          <w:p w14:paraId="2B1412D8" w14:textId="1067ADB1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3C239FC4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Lihovac Lejla</w:t>
            </w:r>
          </w:p>
        </w:tc>
      </w:tr>
      <w:tr w:rsidR="00E33654" w:rsidRPr="004F468F" w14:paraId="066FE517" w14:textId="77777777" w:rsidTr="00501A0F">
        <w:tc>
          <w:tcPr>
            <w:tcW w:w="988" w:type="dxa"/>
          </w:tcPr>
          <w:p w14:paraId="6380C04E" w14:textId="747F2BE0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028" w:type="dxa"/>
          </w:tcPr>
          <w:p w14:paraId="5D5E51AB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Maljević Šemsudin</w:t>
            </w:r>
          </w:p>
        </w:tc>
      </w:tr>
      <w:tr w:rsidR="00E33654" w:rsidRPr="004F468F" w14:paraId="751B1955" w14:textId="77777777" w:rsidTr="00501A0F">
        <w:tc>
          <w:tcPr>
            <w:tcW w:w="988" w:type="dxa"/>
          </w:tcPr>
          <w:p w14:paraId="0DB46047" w14:textId="4DC322A4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028" w:type="dxa"/>
          </w:tcPr>
          <w:p w14:paraId="5BDE2AC1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Mešak Benjamin</w:t>
            </w:r>
          </w:p>
        </w:tc>
      </w:tr>
      <w:tr w:rsidR="00E33654" w:rsidRPr="004F468F" w14:paraId="39357226" w14:textId="77777777" w:rsidTr="00501A0F">
        <w:tc>
          <w:tcPr>
            <w:tcW w:w="988" w:type="dxa"/>
          </w:tcPr>
          <w:p w14:paraId="2BA7CF4F" w14:textId="5214C791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028" w:type="dxa"/>
          </w:tcPr>
          <w:p w14:paraId="5FC8E63C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Mešić Belma</w:t>
            </w:r>
          </w:p>
        </w:tc>
      </w:tr>
      <w:tr w:rsidR="00E33654" w:rsidRPr="004F468F" w14:paraId="3BC0E1A5" w14:textId="77777777" w:rsidTr="00501A0F">
        <w:tc>
          <w:tcPr>
            <w:tcW w:w="988" w:type="dxa"/>
          </w:tcPr>
          <w:p w14:paraId="5268FA4A" w14:textId="0238E54A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028" w:type="dxa"/>
          </w:tcPr>
          <w:p w14:paraId="2056C499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Mujkić Adelisa</w:t>
            </w:r>
          </w:p>
        </w:tc>
      </w:tr>
      <w:tr w:rsidR="00E33654" w:rsidRPr="004F468F" w14:paraId="20D6BF09" w14:textId="77777777" w:rsidTr="00501A0F">
        <w:tc>
          <w:tcPr>
            <w:tcW w:w="988" w:type="dxa"/>
          </w:tcPr>
          <w:p w14:paraId="719D5C64" w14:textId="5BC0F2AA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028" w:type="dxa"/>
          </w:tcPr>
          <w:p w14:paraId="3CEE6648" w14:textId="77777777" w:rsidR="00E33654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Murguz Amila</w:t>
            </w:r>
          </w:p>
        </w:tc>
      </w:tr>
      <w:tr w:rsidR="00E33654" w:rsidRPr="004F468F" w14:paraId="1C7970DD" w14:textId="77777777" w:rsidTr="00501A0F">
        <w:tc>
          <w:tcPr>
            <w:tcW w:w="988" w:type="dxa"/>
          </w:tcPr>
          <w:p w14:paraId="696B7ECE" w14:textId="142A591A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8028" w:type="dxa"/>
          </w:tcPr>
          <w:p w14:paraId="5BEC8A10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Merima</w:t>
            </w:r>
          </w:p>
        </w:tc>
      </w:tr>
      <w:tr w:rsidR="00E33654" w:rsidRPr="004F468F" w14:paraId="26FF3506" w14:textId="77777777" w:rsidTr="00501A0F">
        <w:tc>
          <w:tcPr>
            <w:tcW w:w="988" w:type="dxa"/>
          </w:tcPr>
          <w:p w14:paraId="79EB9B15" w14:textId="37A8EFCC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8028" w:type="dxa"/>
          </w:tcPr>
          <w:p w14:paraId="5EA97BCC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Rizvanović Azra</w:t>
            </w:r>
          </w:p>
        </w:tc>
      </w:tr>
      <w:tr w:rsidR="00E33654" w:rsidRPr="004F468F" w14:paraId="7C3CA0E8" w14:textId="77777777" w:rsidTr="00501A0F">
        <w:tc>
          <w:tcPr>
            <w:tcW w:w="988" w:type="dxa"/>
          </w:tcPr>
          <w:p w14:paraId="27A200F2" w14:textId="6704252C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8028" w:type="dxa"/>
          </w:tcPr>
          <w:p w14:paraId="0D0B0E9F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Šljuka Alena</w:t>
            </w:r>
          </w:p>
        </w:tc>
      </w:tr>
      <w:tr w:rsidR="00E33654" w:rsidRPr="004F468F" w14:paraId="35192F99" w14:textId="77777777" w:rsidTr="00501A0F">
        <w:tc>
          <w:tcPr>
            <w:tcW w:w="988" w:type="dxa"/>
          </w:tcPr>
          <w:p w14:paraId="3CF5D87F" w14:textId="2512EE70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8028" w:type="dxa"/>
          </w:tcPr>
          <w:p w14:paraId="3E7F4F7C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Stanišić Olivera</w:t>
            </w:r>
          </w:p>
        </w:tc>
      </w:tr>
      <w:tr w:rsidR="00E33654" w:rsidRPr="004F468F" w14:paraId="6FCA9223" w14:textId="77777777" w:rsidTr="00501A0F">
        <w:tc>
          <w:tcPr>
            <w:tcW w:w="988" w:type="dxa"/>
          </w:tcPr>
          <w:p w14:paraId="2243DB79" w14:textId="62521647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8028" w:type="dxa"/>
          </w:tcPr>
          <w:p w14:paraId="20477119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Stojanović Sandra</w:t>
            </w:r>
          </w:p>
        </w:tc>
      </w:tr>
      <w:tr w:rsidR="00E33654" w:rsidRPr="004F468F" w14:paraId="4199E36C" w14:textId="77777777" w:rsidTr="00501A0F">
        <w:tc>
          <w:tcPr>
            <w:tcW w:w="988" w:type="dxa"/>
          </w:tcPr>
          <w:p w14:paraId="4955428C" w14:textId="022D8899" w:rsidR="00E33654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8028" w:type="dxa"/>
          </w:tcPr>
          <w:p w14:paraId="66E6DC2F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Terzić Ilda</w:t>
            </w:r>
          </w:p>
        </w:tc>
      </w:tr>
      <w:tr w:rsidR="00E33654" w:rsidRPr="004F468F" w14:paraId="20E48242" w14:textId="77777777" w:rsidTr="00501A0F">
        <w:tc>
          <w:tcPr>
            <w:tcW w:w="988" w:type="dxa"/>
          </w:tcPr>
          <w:p w14:paraId="47B672BC" w14:textId="27DE1127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8028" w:type="dxa"/>
          </w:tcPr>
          <w:p w14:paraId="3D5C8198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23">
              <w:rPr>
                <w:rFonts w:ascii="Times New Roman" w:hAnsi="Times New Roman" w:cs="Times New Roman"/>
                <w:sz w:val="24"/>
                <w:szCs w:val="24"/>
              </w:rPr>
              <w:t>Trakić Sabina</w:t>
            </w:r>
          </w:p>
        </w:tc>
      </w:tr>
      <w:tr w:rsidR="00E33654" w:rsidRPr="004F468F" w14:paraId="502DF553" w14:textId="77777777" w:rsidTr="00501A0F">
        <w:tc>
          <w:tcPr>
            <w:tcW w:w="988" w:type="dxa"/>
          </w:tcPr>
          <w:p w14:paraId="7965CFE0" w14:textId="0D44C829" w:rsidR="00E33654" w:rsidRPr="004F468F" w:rsidRDefault="00E33654" w:rsidP="00501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8028" w:type="dxa"/>
          </w:tcPr>
          <w:p w14:paraId="51E4C387" w14:textId="77777777" w:rsidR="00E33654" w:rsidRPr="00EF5C23" w:rsidRDefault="00E33654" w:rsidP="0050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Zeković Aida</w:t>
            </w:r>
          </w:p>
        </w:tc>
      </w:tr>
    </w:tbl>
    <w:p w14:paraId="18C9BEBF" w14:textId="77777777" w:rsidR="00EB548B" w:rsidRPr="004F468F" w:rsidRDefault="00EB548B" w:rsidP="00EB54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A762E8" w14:textId="77777777" w:rsidR="00EB548B" w:rsidRPr="0063628E" w:rsidRDefault="00EB548B" w:rsidP="00EB548B">
      <w:pPr>
        <w:rPr>
          <w:lang w:val="bs-Latn-BA"/>
        </w:rPr>
      </w:pPr>
    </w:p>
    <w:p w14:paraId="0EC725B5" w14:textId="77777777" w:rsidR="004F468F" w:rsidRPr="008B60B8" w:rsidRDefault="004F468F" w:rsidP="008B60B8"/>
    <w:sectPr w:rsidR="004F468F" w:rsidRPr="008B60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D8621" w14:textId="77777777" w:rsidR="004A09F8" w:rsidRDefault="004A09F8" w:rsidP="00302C3B">
      <w:pPr>
        <w:spacing w:after="0" w:line="240" w:lineRule="auto"/>
      </w:pPr>
      <w:r>
        <w:separator/>
      </w:r>
    </w:p>
  </w:endnote>
  <w:endnote w:type="continuationSeparator" w:id="0">
    <w:p w14:paraId="440420D7" w14:textId="77777777" w:rsidR="004A09F8" w:rsidRDefault="004A09F8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4F337" w14:textId="77777777" w:rsidR="004A09F8" w:rsidRDefault="004A09F8" w:rsidP="00302C3B">
      <w:pPr>
        <w:spacing w:after="0" w:line="240" w:lineRule="auto"/>
      </w:pPr>
      <w:r>
        <w:separator/>
      </w:r>
    </w:p>
  </w:footnote>
  <w:footnote w:type="continuationSeparator" w:id="0">
    <w:p w14:paraId="1112457D" w14:textId="77777777" w:rsidR="004A09F8" w:rsidRDefault="004A09F8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C50"/>
    <w:multiLevelType w:val="hybridMultilevel"/>
    <w:tmpl w:val="B5E0FC34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B0A"/>
    <w:multiLevelType w:val="hybridMultilevel"/>
    <w:tmpl w:val="B1A8229E"/>
    <w:lvl w:ilvl="0" w:tplc="1E645704">
      <w:start w:val="1"/>
      <w:numFmt w:val="bullet"/>
      <w:lvlText w:val="-"/>
      <w:lvlJc w:val="left"/>
      <w:pPr>
        <w:ind w:left="1776" w:hanging="360"/>
      </w:pPr>
      <w:rPr>
        <w:rFonts w:ascii="Sitka Small" w:hAnsi="Sitka Smal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55549"/>
    <w:multiLevelType w:val="hybridMultilevel"/>
    <w:tmpl w:val="BDF2A768"/>
    <w:lvl w:ilvl="0" w:tplc="1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4904530">
    <w:abstractNumId w:val="2"/>
  </w:num>
  <w:num w:numId="2" w16cid:durableId="237137245">
    <w:abstractNumId w:val="1"/>
  </w:num>
  <w:num w:numId="3" w16cid:durableId="17153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32D74"/>
    <w:rsid w:val="000E3EB5"/>
    <w:rsid w:val="001B1729"/>
    <w:rsid w:val="00271E11"/>
    <w:rsid w:val="002A78C7"/>
    <w:rsid w:val="002C6EB9"/>
    <w:rsid w:val="00302C3B"/>
    <w:rsid w:val="004A09F8"/>
    <w:rsid w:val="004F468F"/>
    <w:rsid w:val="005C7DD2"/>
    <w:rsid w:val="00616F4D"/>
    <w:rsid w:val="00634D76"/>
    <w:rsid w:val="00685D88"/>
    <w:rsid w:val="007E0429"/>
    <w:rsid w:val="00892504"/>
    <w:rsid w:val="008B60B8"/>
    <w:rsid w:val="009A4915"/>
    <w:rsid w:val="00A568A6"/>
    <w:rsid w:val="00AC442F"/>
    <w:rsid w:val="00B85B0C"/>
    <w:rsid w:val="00CC7BE3"/>
    <w:rsid w:val="00D07E96"/>
    <w:rsid w:val="00D16A10"/>
    <w:rsid w:val="00D5621E"/>
    <w:rsid w:val="00D82464"/>
    <w:rsid w:val="00D86FCF"/>
    <w:rsid w:val="00D96155"/>
    <w:rsid w:val="00DB109B"/>
    <w:rsid w:val="00DD7842"/>
    <w:rsid w:val="00E03D46"/>
    <w:rsid w:val="00E11AD3"/>
    <w:rsid w:val="00E3091A"/>
    <w:rsid w:val="00E33654"/>
    <w:rsid w:val="00EA16B4"/>
    <w:rsid w:val="00EB548B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D88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685D88"/>
    <w:pPr>
      <w:spacing w:line="25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2025-09-18T09:02:00Z</dcterms:created>
  <dcterms:modified xsi:type="dcterms:W3CDTF">2025-09-22T07:13:00Z</dcterms:modified>
</cp:coreProperties>
</file>