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DF4B9F8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6E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54A1F0EC" w:rsidR="00302C3B" w:rsidRPr="004F468F" w:rsidRDefault="00CC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76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4752AECB" w:rsidR="00302C3B" w:rsidRPr="004F468F" w:rsidRDefault="000E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16E9B14F" w:rsidR="00302C3B" w:rsidRPr="004F468F" w:rsidRDefault="00E57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Memišević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E57676">
        <w:trPr>
          <w:trHeight w:val="368"/>
        </w:trPr>
        <w:tc>
          <w:tcPr>
            <w:tcW w:w="1980" w:type="dxa"/>
          </w:tcPr>
          <w:p w14:paraId="47753A9D" w14:textId="547EB2F9" w:rsidR="004F468F" w:rsidRPr="004F468F" w:rsidRDefault="005C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</w:t>
            </w:r>
            <w:r w:rsidR="00475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3B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36" w:type="dxa"/>
          </w:tcPr>
          <w:p w14:paraId="7756683B" w14:textId="1A7C0126" w:rsidR="00475A95" w:rsidRPr="0019117D" w:rsidRDefault="00E57676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E57676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Glavne promjene i izazovi u IPA III</w:t>
            </w:r>
          </w:p>
        </w:tc>
      </w:tr>
      <w:tr w:rsidR="006C610D" w:rsidRPr="004F468F" w14:paraId="7E5530CF" w14:textId="77777777" w:rsidTr="00F37B8C">
        <w:tc>
          <w:tcPr>
            <w:tcW w:w="1980" w:type="dxa"/>
            <w:shd w:val="clear" w:color="auto" w:fill="auto"/>
          </w:tcPr>
          <w:p w14:paraId="249547A7" w14:textId="3A9E7908" w:rsidR="006C610D" w:rsidRPr="00F37B8C" w:rsidRDefault="006C6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DEAA8AA" w14:textId="4CA85BCD" w:rsidR="006C610D" w:rsidRPr="0019117D" w:rsidRDefault="006C610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Pauza</w:t>
            </w:r>
          </w:p>
        </w:tc>
      </w:tr>
      <w:tr w:rsidR="004F468F" w:rsidRPr="008A6FF0" w14:paraId="2B5FB480" w14:textId="77777777" w:rsidTr="00F37B8C">
        <w:tc>
          <w:tcPr>
            <w:tcW w:w="1980" w:type="dxa"/>
            <w:shd w:val="clear" w:color="auto" w:fill="auto"/>
          </w:tcPr>
          <w:p w14:paraId="540D5CD7" w14:textId="3E8C9914" w:rsidR="004F468F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7B6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9A5"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62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1FAF83CB" w14:textId="3FB261E6" w:rsidR="004F468F" w:rsidRPr="0019117D" w:rsidRDefault="00E57676" w:rsidP="00E576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IPA II pravni i strateški okvir</w:t>
            </w:r>
          </w:p>
        </w:tc>
      </w:tr>
      <w:tr w:rsidR="006562F6" w:rsidRPr="008A6FF0" w14:paraId="4CAF4BE9" w14:textId="77777777" w:rsidTr="00F37B8C">
        <w:tc>
          <w:tcPr>
            <w:tcW w:w="1980" w:type="dxa"/>
            <w:shd w:val="clear" w:color="auto" w:fill="auto"/>
          </w:tcPr>
          <w:p w14:paraId="776B2B2C" w14:textId="0263B238" w:rsidR="006562F6" w:rsidRPr="00F37B8C" w:rsidRDefault="00656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</w:t>
            </w:r>
            <w:r w:rsidR="00F95EEB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  <w:tc>
          <w:tcPr>
            <w:tcW w:w="7036" w:type="dxa"/>
            <w:shd w:val="clear" w:color="auto" w:fill="auto"/>
          </w:tcPr>
          <w:p w14:paraId="65641CBC" w14:textId="15BC2C40" w:rsidR="006562F6" w:rsidRPr="0019117D" w:rsidRDefault="00F95EEB" w:rsidP="009C57C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Vježba</w:t>
            </w:r>
            <w:proofErr w:type="spellEnd"/>
          </w:p>
        </w:tc>
      </w:tr>
      <w:tr w:rsidR="00CD267C" w:rsidRPr="004F468F" w14:paraId="4267C21D" w14:textId="77777777" w:rsidTr="00F37B8C">
        <w:tc>
          <w:tcPr>
            <w:tcW w:w="1980" w:type="dxa"/>
            <w:shd w:val="clear" w:color="auto" w:fill="auto"/>
          </w:tcPr>
          <w:p w14:paraId="1F75E204" w14:textId="087EEB5E" w:rsidR="00CD267C" w:rsidRPr="00F37B8C" w:rsidRDefault="00CD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36CE5" w:rsidRPr="00F37B8C"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7036" w:type="dxa"/>
            <w:shd w:val="clear" w:color="auto" w:fill="auto"/>
          </w:tcPr>
          <w:p w14:paraId="086C6B94" w14:textId="3E7AFEA0" w:rsidR="00CD267C" w:rsidRPr="0019117D" w:rsidRDefault="00CD26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Pauza</w:t>
            </w:r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>ručak</w:t>
            </w:r>
            <w:proofErr w:type="spellEnd"/>
            <w:r w:rsidR="00E57676" w:rsidRPr="00191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34F3" w:rsidRPr="004F468F" w14:paraId="669ECE01" w14:textId="77777777" w:rsidTr="0019117D">
        <w:trPr>
          <w:trHeight w:val="278"/>
        </w:trPr>
        <w:tc>
          <w:tcPr>
            <w:tcW w:w="1980" w:type="dxa"/>
            <w:shd w:val="clear" w:color="auto" w:fill="auto"/>
          </w:tcPr>
          <w:p w14:paraId="63264263" w14:textId="053F3DEC" w:rsidR="004A34F3" w:rsidRPr="00F37B8C" w:rsidRDefault="0046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4DCDAE26" w14:textId="6E0B16E2" w:rsidR="004A34F3" w:rsidRPr="00E57676" w:rsidRDefault="0019117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Strateški odgovor  </w:t>
            </w:r>
          </w:p>
        </w:tc>
      </w:tr>
      <w:tr w:rsidR="00466026" w:rsidRPr="004F468F" w14:paraId="54A77DDC" w14:textId="77777777" w:rsidTr="00F37B8C">
        <w:tc>
          <w:tcPr>
            <w:tcW w:w="1980" w:type="dxa"/>
            <w:shd w:val="clear" w:color="auto" w:fill="auto"/>
          </w:tcPr>
          <w:p w14:paraId="01AD609F" w14:textId="7E0A88CB" w:rsidR="00466026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736068F5" w14:textId="1429AB14" w:rsidR="00466026" w:rsidRDefault="00466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4F468F" w:rsidRPr="004F468F" w14:paraId="34F9E043" w14:textId="77777777" w:rsidTr="00F37B8C">
        <w:tc>
          <w:tcPr>
            <w:tcW w:w="1980" w:type="dxa"/>
            <w:shd w:val="clear" w:color="auto" w:fill="auto"/>
          </w:tcPr>
          <w:p w14:paraId="2EF5A8BF" w14:textId="6A35E0C7" w:rsidR="004F468F" w:rsidRPr="00F37B8C" w:rsidRDefault="0060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="00661E2D"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14C2C"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215780EE" w14:textId="42C02D9A" w:rsidR="00832086" w:rsidRPr="00F37B8C" w:rsidRDefault="0019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03F6" w:rsidRPr="004F468F" w14:paraId="04ECAF3E" w14:textId="77777777" w:rsidTr="00F37B8C">
        <w:tc>
          <w:tcPr>
            <w:tcW w:w="1980" w:type="dxa"/>
            <w:shd w:val="clear" w:color="auto" w:fill="auto"/>
          </w:tcPr>
          <w:p w14:paraId="4FEBCBDA" w14:textId="1EC9F70A" w:rsidR="00AA03F6" w:rsidRPr="00F37B8C" w:rsidRDefault="00514C2C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23F83A98" w14:textId="4603C49C" w:rsidR="00AA03F6" w:rsidRPr="00F37B8C" w:rsidRDefault="00F40AF9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19117D" w:rsidRPr="004F468F" w14:paraId="7313C309" w14:textId="77777777" w:rsidTr="0019117D">
        <w:trPr>
          <w:trHeight w:val="305"/>
        </w:trPr>
        <w:tc>
          <w:tcPr>
            <w:tcW w:w="1980" w:type="dxa"/>
            <w:shd w:val="clear" w:color="auto" w:fill="auto"/>
          </w:tcPr>
          <w:p w14:paraId="3A2F500E" w14:textId="487A6636" w:rsidR="0019117D" w:rsidRPr="00F37B8C" w:rsidRDefault="0019117D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441EF7C3" w14:textId="48093D55" w:rsidR="0019117D" w:rsidRPr="00F37B8C" w:rsidRDefault="0019117D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razrada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Akcionog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fiša</w:t>
            </w:r>
            <w:proofErr w:type="spellEnd"/>
          </w:p>
        </w:tc>
      </w:tr>
      <w:tr w:rsidR="00AA03F6" w:rsidRPr="004F468F" w14:paraId="444A79C0" w14:textId="77777777" w:rsidTr="00F37B8C">
        <w:tc>
          <w:tcPr>
            <w:tcW w:w="1980" w:type="dxa"/>
            <w:shd w:val="clear" w:color="auto" w:fill="auto"/>
          </w:tcPr>
          <w:p w14:paraId="5ABDEAC3" w14:textId="0D074BF7" w:rsidR="00AA03F6" w:rsidRPr="00F37B8C" w:rsidRDefault="00AA03F6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42E41D72" w14:textId="4C86EA25" w:rsidR="00AA03F6" w:rsidRPr="00F37B8C" w:rsidRDefault="00AA03F6" w:rsidP="00AA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Sumiranje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završne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napomene</w:t>
            </w:r>
            <w:proofErr w:type="spellEnd"/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09DD" w:rsidRPr="004F468F" w14:paraId="7AE6B387" w14:textId="77777777" w:rsidTr="00C056F4">
        <w:tc>
          <w:tcPr>
            <w:tcW w:w="3114" w:type="dxa"/>
          </w:tcPr>
          <w:p w14:paraId="77E48623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4FAF71C" w14:textId="6508D225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Priprema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specifičnih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dokumenata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pretpristupne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pomoći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6E1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ropske</w:t>
            </w:r>
            <w:proofErr w:type="spellEnd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00C">
              <w:rPr>
                <w:rFonts w:ascii="Times New Roman" w:hAnsi="Times New Roman" w:cs="Times New Roman"/>
                <w:sz w:val="24"/>
                <w:szCs w:val="24"/>
              </w:rPr>
              <w:t>unije</w:t>
            </w:r>
            <w:proofErr w:type="spellEnd"/>
          </w:p>
        </w:tc>
      </w:tr>
      <w:tr w:rsidR="005609DD" w:rsidRPr="004F468F" w14:paraId="5A26C1C1" w14:textId="77777777" w:rsidTr="00C056F4">
        <w:tc>
          <w:tcPr>
            <w:tcW w:w="3114" w:type="dxa"/>
          </w:tcPr>
          <w:p w14:paraId="7F823162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0AD79CF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21.5.2025.</w:t>
            </w:r>
          </w:p>
        </w:tc>
      </w:tr>
      <w:tr w:rsidR="005609DD" w:rsidRPr="004F468F" w14:paraId="0618BE53" w14:textId="77777777" w:rsidTr="00C056F4">
        <w:tc>
          <w:tcPr>
            <w:tcW w:w="3114" w:type="dxa"/>
          </w:tcPr>
          <w:p w14:paraId="1BE3F4DD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3357D68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5609DD" w:rsidRPr="004F468F" w14:paraId="5750B7AF" w14:textId="77777777" w:rsidTr="00C056F4">
        <w:tc>
          <w:tcPr>
            <w:tcW w:w="3114" w:type="dxa"/>
          </w:tcPr>
          <w:p w14:paraId="7E4A2AD3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E59D516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Dizdarević</w:t>
            </w:r>
          </w:p>
        </w:tc>
      </w:tr>
    </w:tbl>
    <w:p w14:paraId="4EA396CE" w14:textId="77777777" w:rsidR="005609DD" w:rsidRPr="004F468F" w:rsidRDefault="005609DD" w:rsidP="005609DD">
      <w:pPr>
        <w:rPr>
          <w:rFonts w:ascii="Times New Roman" w:hAnsi="Times New Roman" w:cs="Times New Roman"/>
          <w:sz w:val="24"/>
          <w:szCs w:val="24"/>
        </w:rPr>
      </w:pPr>
    </w:p>
    <w:p w14:paraId="74DD3BB1" w14:textId="77777777" w:rsidR="005609DD" w:rsidRPr="004F468F" w:rsidRDefault="005609DD" w:rsidP="005609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09DD" w:rsidRPr="004F468F" w14:paraId="7AC9526F" w14:textId="77777777" w:rsidTr="00C056F4">
        <w:tc>
          <w:tcPr>
            <w:tcW w:w="1980" w:type="dxa"/>
          </w:tcPr>
          <w:p w14:paraId="6647F3DA" w14:textId="77777777" w:rsidR="005609DD" w:rsidRPr="004F468F" w:rsidRDefault="005609DD" w:rsidP="00C056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7162EA74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9DD" w:rsidRPr="004F468F" w14:paraId="67225409" w14:textId="77777777" w:rsidTr="00C056F4">
        <w:tc>
          <w:tcPr>
            <w:tcW w:w="1980" w:type="dxa"/>
          </w:tcPr>
          <w:p w14:paraId="186C548D" w14:textId="77777777" w:rsidR="005609DD" w:rsidRPr="004F468F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7036" w:type="dxa"/>
          </w:tcPr>
          <w:p w14:paraId="0EF4722D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9D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>Rekapitulacija</w:t>
            </w:r>
            <w:proofErr w:type="spellEnd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proofErr w:type="spellEnd"/>
            <w:r w:rsidRPr="00BB5442">
              <w:rPr>
                <w:rFonts w:ascii="Times New Roman" w:hAnsi="Times New Roman" w:cs="Times New Roman"/>
                <w:sz w:val="24"/>
                <w:szCs w:val="24"/>
              </w:rPr>
              <w:t xml:space="preserve"> dana</w:t>
            </w:r>
          </w:p>
          <w:p w14:paraId="52CCF0BA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piramida pravnih i strateških dokumenata: 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IPA III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Programski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okvir</w:t>
            </w:r>
            <w:proofErr w:type="spellEnd"/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Strateški odgovor (SR), Idejni prijedlog (AF)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C1E5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Akcioni dokument (AD)</w:t>
            </w:r>
          </w:p>
          <w:p w14:paraId="1B3BFB3F" w14:textId="77777777" w:rsidR="005609DD" w:rsidRPr="009B17A4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Interventna logika i uzajamna veza između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IPA III PF, </w:t>
            </w: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SR, AF-a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 </w:t>
            </w:r>
            <w:r w:rsidRPr="004C3A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AD-a</w:t>
            </w:r>
          </w:p>
        </w:tc>
      </w:tr>
      <w:tr w:rsidR="005609DD" w:rsidRPr="004F468F" w14:paraId="5A4F563D" w14:textId="77777777" w:rsidTr="00C056F4">
        <w:tc>
          <w:tcPr>
            <w:tcW w:w="1980" w:type="dxa"/>
            <w:shd w:val="clear" w:color="auto" w:fill="auto"/>
          </w:tcPr>
          <w:p w14:paraId="2AFEC74B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0-10: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6" w:type="dxa"/>
            <w:shd w:val="clear" w:color="auto" w:fill="auto"/>
          </w:tcPr>
          <w:p w14:paraId="0B3062EA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8A6FF0" w14:paraId="60F47DB7" w14:textId="77777777" w:rsidTr="00C056F4">
        <w:tc>
          <w:tcPr>
            <w:tcW w:w="1980" w:type="dxa"/>
            <w:shd w:val="clear" w:color="auto" w:fill="auto"/>
          </w:tcPr>
          <w:p w14:paraId="30AC5AF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  <w:shd w:val="clear" w:color="auto" w:fill="auto"/>
          </w:tcPr>
          <w:p w14:paraId="5F29C84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469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635469">
              <w:rPr>
                <w:rFonts w:ascii="Times New Roman" w:hAnsi="Times New Roman" w:cs="Times New Roman"/>
                <w:sz w:val="24"/>
                <w:szCs w:val="24"/>
              </w:rPr>
              <w:t xml:space="preserve"> fiche (AF)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nterventna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</w:p>
        </w:tc>
      </w:tr>
      <w:tr w:rsidR="005609DD" w:rsidRPr="008A6FF0" w14:paraId="7DD9715C" w14:textId="77777777" w:rsidTr="00C056F4">
        <w:tc>
          <w:tcPr>
            <w:tcW w:w="1980" w:type="dxa"/>
            <w:shd w:val="clear" w:color="auto" w:fill="auto"/>
          </w:tcPr>
          <w:p w14:paraId="1E87CB5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11:15-12:00</w:t>
            </w:r>
          </w:p>
        </w:tc>
        <w:tc>
          <w:tcPr>
            <w:tcW w:w="7036" w:type="dxa"/>
            <w:shd w:val="clear" w:color="auto" w:fill="auto"/>
          </w:tcPr>
          <w:p w14:paraId="5A90BE17" w14:textId="77777777" w:rsidR="005609DD" w:rsidRPr="00B00290" w:rsidRDefault="005609DD" w:rsidP="00C056F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95EEB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5609DD" w:rsidRPr="004F468F" w14:paraId="06E0FAAC" w14:textId="77777777" w:rsidTr="00C056F4">
        <w:tc>
          <w:tcPr>
            <w:tcW w:w="1980" w:type="dxa"/>
            <w:shd w:val="clear" w:color="auto" w:fill="auto"/>
          </w:tcPr>
          <w:p w14:paraId="19DEE40A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036" w:type="dxa"/>
            <w:shd w:val="clear" w:color="auto" w:fill="auto"/>
          </w:tcPr>
          <w:p w14:paraId="16DF12CD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4F468F" w14:paraId="23C89E1F" w14:textId="77777777" w:rsidTr="00C056F4">
        <w:tc>
          <w:tcPr>
            <w:tcW w:w="1980" w:type="dxa"/>
            <w:shd w:val="clear" w:color="auto" w:fill="auto"/>
          </w:tcPr>
          <w:p w14:paraId="7FFD54CC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036" w:type="dxa"/>
            <w:shd w:val="clear" w:color="auto" w:fill="auto"/>
          </w:tcPr>
          <w:p w14:paraId="34AB1EC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Interventna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-nastavak</w:t>
            </w:r>
            <w:proofErr w:type="spellEnd"/>
          </w:p>
        </w:tc>
      </w:tr>
      <w:tr w:rsidR="005609DD" w:rsidRPr="004F468F" w14:paraId="54FAC6B5" w14:textId="77777777" w:rsidTr="00C056F4">
        <w:tc>
          <w:tcPr>
            <w:tcW w:w="1980" w:type="dxa"/>
            <w:shd w:val="clear" w:color="auto" w:fill="auto"/>
          </w:tcPr>
          <w:p w14:paraId="6266DF54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036" w:type="dxa"/>
            <w:shd w:val="clear" w:color="auto" w:fill="auto"/>
          </w:tcPr>
          <w:p w14:paraId="1F929214" w14:textId="77777777" w:rsidR="005609DD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Vježba-interventna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nastavak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09DD" w:rsidRPr="004F468F" w14:paraId="11C70648" w14:textId="77777777" w:rsidTr="00C056F4">
        <w:tc>
          <w:tcPr>
            <w:tcW w:w="1980" w:type="dxa"/>
            <w:shd w:val="clear" w:color="auto" w:fill="auto"/>
          </w:tcPr>
          <w:p w14:paraId="33A5E57F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4:45</w:t>
            </w:r>
          </w:p>
        </w:tc>
        <w:tc>
          <w:tcPr>
            <w:tcW w:w="7036" w:type="dxa"/>
            <w:shd w:val="clear" w:color="auto" w:fill="auto"/>
          </w:tcPr>
          <w:p w14:paraId="7E62078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>Procjena</w:t>
            </w:r>
            <w:proofErr w:type="spellEnd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F55">
              <w:rPr>
                <w:rFonts w:ascii="Times New Roman" w:hAnsi="Times New Roman" w:cs="Times New Roman"/>
                <w:sz w:val="24"/>
                <w:szCs w:val="24"/>
              </w:rPr>
              <w:t>relevantnosti</w:t>
            </w:r>
            <w:proofErr w:type="spellEnd"/>
          </w:p>
        </w:tc>
      </w:tr>
      <w:tr w:rsidR="005609DD" w:rsidRPr="004F468F" w14:paraId="086E153D" w14:textId="77777777" w:rsidTr="00C056F4">
        <w:tc>
          <w:tcPr>
            <w:tcW w:w="1980" w:type="dxa"/>
            <w:shd w:val="clear" w:color="auto" w:fill="auto"/>
          </w:tcPr>
          <w:p w14:paraId="1B48BBF8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7036" w:type="dxa"/>
            <w:shd w:val="clear" w:color="auto" w:fill="auto"/>
          </w:tcPr>
          <w:p w14:paraId="505FDB54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</w:tc>
      </w:tr>
      <w:tr w:rsidR="005609DD" w:rsidRPr="004F468F" w14:paraId="6EDECB96" w14:textId="77777777" w:rsidTr="00C056F4">
        <w:tc>
          <w:tcPr>
            <w:tcW w:w="1980" w:type="dxa"/>
            <w:shd w:val="clear" w:color="auto" w:fill="auto"/>
          </w:tcPr>
          <w:p w14:paraId="023171F9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7036" w:type="dxa"/>
            <w:shd w:val="clear" w:color="auto" w:fill="auto"/>
          </w:tcPr>
          <w:p w14:paraId="3DEE0266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(AD)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svrha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  <w:proofErr w:type="spellEnd"/>
          </w:p>
        </w:tc>
      </w:tr>
      <w:tr w:rsidR="005609DD" w:rsidRPr="004F468F" w14:paraId="2E73D17C" w14:textId="77777777" w:rsidTr="00C056F4">
        <w:tc>
          <w:tcPr>
            <w:tcW w:w="1980" w:type="dxa"/>
            <w:shd w:val="clear" w:color="auto" w:fill="auto"/>
          </w:tcPr>
          <w:p w14:paraId="743523BD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36" w:type="dxa"/>
            <w:shd w:val="clear" w:color="auto" w:fill="auto"/>
          </w:tcPr>
          <w:p w14:paraId="35A8F961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Vježba-Akcioni</w:t>
            </w:r>
            <w:proofErr w:type="spellEnd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7B8C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</w:p>
        </w:tc>
      </w:tr>
      <w:tr w:rsidR="005609DD" w:rsidRPr="004F468F" w14:paraId="25808226" w14:textId="77777777" w:rsidTr="00C056F4">
        <w:tc>
          <w:tcPr>
            <w:tcW w:w="1980" w:type="dxa"/>
            <w:shd w:val="clear" w:color="auto" w:fill="auto"/>
          </w:tcPr>
          <w:p w14:paraId="2C385452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</w:tc>
        <w:tc>
          <w:tcPr>
            <w:tcW w:w="7036" w:type="dxa"/>
            <w:shd w:val="clear" w:color="auto" w:fill="auto"/>
          </w:tcPr>
          <w:p w14:paraId="08079234" w14:textId="77777777" w:rsidR="005609DD" w:rsidRPr="00F37B8C" w:rsidRDefault="005609DD" w:rsidP="00C0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Sumiranje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radionice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završne</w:t>
            </w:r>
            <w:proofErr w:type="spellEnd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0A59">
              <w:rPr>
                <w:rFonts w:ascii="Times New Roman" w:hAnsi="Times New Roman" w:cs="Times New Roman"/>
                <w:sz w:val="24"/>
                <w:szCs w:val="24"/>
              </w:rPr>
              <w:t>napomene</w:t>
            </w:r>
            <w:proofErr w:type="spellEnd"/>
          </w:p>
        </w:tc>
      </w:tr>
    </w:tbl>
    <w:p w14:paraId="17F6F367" w14:textId="77777777" w:rsidR="005609DD" w:rsidRDefault="005609DD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11D7F029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Gobeljić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Ensar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793E0848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Hadžimusić Kemal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187F537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53374D7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Morankić Una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42619CE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FCF6FE2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Naronning</w:t>
            </w:r>
            <w:proofErr w:type="spellEnd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Nadža</w:t>
            </w:r>
            <w:proofErr w:type="spellEnd"/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50BAFCA1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Palo Adis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AAD5F3F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Ramović Merima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3486E86C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Stjepanović Tijana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48974628" w:rsidR="004F468F" w:rsidRPr="005609DD" w:rsidRDefault="00560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9DD">
              <w:rPr>
                <w:rFonts w:ascii="Times New Roman" w:hAnsi="Times New Roman" w:cs="Times New Roman"/>
                <w:sz w:val="24"/>
                <w:szCs w:val="24"/>
              </w:rPr>
              <w:t xml:space="preserve">Zukanović </w:t>
            </w:r>
            <w:proofErr w:type="spellStart"/>
            <w:r w:rsidRPr="005609DD">
              <w:rPr>
                <w:rFonts w:ascii="Times New Roman" w:hAnsi="Times New Roman" w:cs="Times New Roman"/>
                <w:sz w:val="24"/>
                <w:szCs w:val="24"/>
              </w:rPr>
              <w:t>Memnun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95ABC" w14:textId="77777777" w:rsidR="00964F55" w:rsidRDefault="00964F55" w:rsidP="00302C3B">
      <w:pPr>
        <w:spacing w:after="0" w:line="240" w:lineRule="auto"/>
      </w:pPr>
      <w:r>
        <w:separator/>
      </w:r>
    </w:p>
  </w:endnote>
  <w:endnote w:type="continuationSeparator" w:id="0">
    <w:p w14:paraId="43CD49F1" w14:textId="77777777" w:rsidR="00964F55" w:rsidRDefault="00964F55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60FC" w14:textId="77777777" w:rsidR="00964F55" w:rsidRDefault="00964F55" w:rsidP="00302C3B">
      <w:pPr>
        <w:spacing w:after="0" w:line="240" w:lineRule="auto"/>
      </w:pPr>
      <w:r>
        <w:separator/>
      </w:r>
    </w:p>
  </w:footnote>
  <w:footnote w:type="continuationSeparator" w:id="0">
    <w:p w14:paraId="41A12C92" w14:textId="77777777" w:rsidR="00964F55" w:rsidRDefault="00964F55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37A"/>
    <w:multiLevelType w:val="hybridMultilevel"/>
    <w:tmpl w:val="B70CCC1E"/>
    <w:lvl w:ilvl="0" w:tplc="7B2CC2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5E51"/>
    <w:multiLevelType w:val="hybridMultilevel"/>
    <w:tmpl w:val="86E687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0D60"/>
    <w:multiLevelType w:val="hybridMultilevel"/>
    <w:tmpl w:val="7DE64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B7AB8"/>
    <w:multiLevelType w:val="hybridMultilevel"/>
    <w:tmpl w:val="741E06FC"/>
    <w:lvl w:ilvl="0" w:tplc="47D8B082">
      <w:start w:val="1"/>
      <w:numFmt w:val="decimal"/>
      <w:lvlText w:val="%1."/>
      <w:lvlJc w:val="left"/>
      <w:pPr>
        <w:ind w:left="360" w:hanging="360"/>
      </w:pPr>
      <w:rPr>
        <w:rFonts w:eastAsiaTheme="minorHAnsi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C13F68"/>
    <w:multiLevelType w:val="hybridMultilevel"/>
    <w:tmpl w:val="4D7AC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51580">
    <w:abstractNumId w:val="0"/>
  </w:num>
  <w:num w:numId="2" w16cid:durableId="1659531258">
    <w:abstractNumId w:val="2"/>
  </w:num>
  <w:num w:numId="3" w16cid:durableId="1456218726">
    <w:abstractNumId w:val="1"/>
  </w:num>
  <w:num w:numId="4" w16cid:durableId="111870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578215">
    <w:abstractNumId w:val="4"/>
  </w:num>
  <w:num w:numId="6" w16cid:durableId="37134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42CF"/>
    <w:rsid w:val="000212E7"/>
    <w:rsid w:val="00030625"/>
    <w:rsid w:val="00034A6F"/>
    <w:rsid w:val="000737E2"/>
    <w:rsid w:val="00076148"/>
    <w:rsid w:val="00080870"/>
    <w:rsid w:val="000C15F5"/>
    <w:rsid w:val="000E000C"/>
    <w:rsid w:val="001223DC"/>
    <w:rsid w:val="00145F9B"/>
    <w:rsid w:val="0019117D"/>
    <w:rsid w:val="001944FD"/>
    <w:rsid w:val="001B1EA4"/>
    <w:rsid w:val="002166DF"/>
    <w:rsid w:val="00271E11"/>
    <w:rsid w:val="002B36B5"/>
    <w:rsid w:val="002C01C8"/>
    <w:rsid w:val="002E392D"/>
    <w:rsid w:val="00302C3B"/>
    <w:rsid w:val="00311D39"/>
    <w:rsid w:val="00313BBD"/>
    <w:rsid w:val="00314369"/>
    <w:rsid w:val="00355C06"/>
    <w:rsid w:val="003955B3"/>
    <w:rsid w:val="003C3565"/>
    <w:rsid w:val="00463C91"/>
    <w:rsid w:val="00466026"/>
    <w:rsid w:val="00475A95"/>
    <w:rsid w:val="00486E16"/>
    <w:rsid w:val="004A34F3"/>
    <w:rsid w:val="004C3A66"/>
    <w:rsid w:val="004C7BE3"/>
    <w:rsid w:val="004D0E6A"/>
    <w:rsid w:val="004D1C46"/>
    <w:rsid w:val="004E4AB0"/>
    <w:rsid w:val="004E6966"/>
    <w:rsid w:val="004F468F"/>
    <w:rsid w:val="00514C2C"/>
    <w:rsid w:val="00551113"/>
    <w:rsid w:val="005571D7"/>
    <w:rsid w:val="005609DD"/>
    <w:rsid w:val="005625C8"/>
    <w:rsid w:val="00564BE7"/>
    <w:rsid w:val="0059540A"/>
    <w:rsid w:val="00596978"/>
    <w:rsid w:val="005B13DA"/>
    <w:rsid w:val="005C1E5F"/>
    <w:rsid w:val="005C20D6"/>
    <w:rsid w:val="005D449D"/>
    <w:rsid w:val="005D626E"/>
    <w:rsid w:val="005F2C15"/>
    <w:rsid w:val="006009A5"/>
    <w:rsid w:val="00603B26"/>
    <w:rsid w:val="00607CBB"/>
    <w:rsid w:val="00616F4D"/>
    <w:rsid w:val="00635469"/>
    <w:rsid w:val="006562F6"/>
    <w:rsid w:val="00661E2D"/>
    <w:rsid w:val="006A342E"/>
    <w:rsid w:val="006C610D"/>
    <w:rsid w:val="00726D4E"/>
    <w:rsid w:val="0073126F"/>
    <w:rsid w:val="007B6CCC"/>
    <w:rsid w:val="0080428B"/>
    <w:rsid w:val="00807306"/>
    <w:rsid w:val="00832086"/>
    <w:rsid w:val="00857027"/>
    <w:rsid w:val="0088083A"/>
    <w:rsid w:val="00892064"/>
    <w:rsid w:val="008973B5"/>
    <w:rsid w:val="008A1EA3"/>
    <w:rsid w:val="008A6FF0"/>
    <w:rsid w:val="00920A59"/>
    <w:rsid w:val="00964F55"/>
    <w:rsid w:val="009A4915"/>
    <w:rsid w:val="009B17A4"/>
    <w:rsid w:val="009C57C8"/>
    <w:rsid w:val="009D6635"/>
    <w:rsid w:val="00A05E9E"/>
    <w:rsid w:val="00A06EE9"/>
    <w:rsid w:val="00A07779"/>
    <w:rsid w:val="00A404E2"/>
    <w:rsid w:val="00A4624F"/>
    <w:rsid w:val="00A46735"/>
    <w:rsid w:val="00A57E90"/>
    <w:rsid w:val="00A85F98"/>
    <w:rsid w:val="00AA03F6"/>
    <w:rsid w:val="00AC442F"/>
    <w:rsid w:val="00B00290"/>
    <w:rsid w:val="00B03178"/>
    <w:rsid w:val="00B154D3"/>
    <w:rsid w:val="00B24CC9"/>
    <w:rsid w:val="00B61A0E"/>
    <w:rsid w:val="00B705A5"/>
    <w:rsid w:val="00BB15EE"/>
    <w:rsid w:val="00BB5442"/>
    <w:rsid w:val="00C341EA"/>
    <w:rsid w:val="00C9451B"/>
    <w:rsid w:val="00CC38F7"/>
    <w:rsid w:val="00CC7A2D"/>
    <w:rsid w:val="00CD267C"/>
    <w:rsid w:val="00D16A10"/>
    <w:rsid w:val="00D22ECC"/>
    <w:rsid w:val="00D353AA"/>
    <w:rsid w:val="00D36CE5"/>
    <w:rsid w:val="00D4731B"/>
    <w:rsid w:val="00D80FC1"/>
    <w:rsid w:val="00D96155"/>
    <w:rsid w:val="00DA39DC"/>
    <w:rsid w:val="00E266D9"/>
    <w:rsid w:val="00E46F55"/>
    <w:rsid w:val="00E57676"/>
    <w:rsid w:val="00E85757"/>
    <w:rsid w:val="00F37B8C"/>
    <w:rsid w:val="00F40AF9"/>
    <w:rsid w:val="00F4505B"/>
    <w:rsid w:val="00F6145A"/>
    <w:rsid w:val="00F63737"/>
    <w:rsid w:val="00F95EEB"/>
    <w:rsid w:val="00FB192E"/>
    <w:rsid w:val="00F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2025-05-30T11:17:00Z</dcterms:created>
  <dcterms:modified xsi:type="dcterms:W3CDTF">2025-05-30T11:19:00Z</dcterms:modified>
</cp:coreProperties>
</file>