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302C3B" w:rsidRPr="004F468F" w14:paraId="5A506174" w14:textId="77777777" w:rsidTr="00302C3B">
        <w:tc>
          <w:tcPr>
            <w:tcW w:w="3114" w:type="dxa"/>
          </w:tcPr>
          <w:p w14:paraId="128641AC" w14:textId="04894D6E" w:rsidR="00302C3B" w:rsidRPr="004F468F" w:rsidRDefault="00302C3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Naziv</w:t>
            </w:r>
            <w:proofErr w:type="spellEnd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obuke</w:t>
            </w:r>
            <w:proofErr w:type="spellEnd"/>
          </w:p>
        </w:tc>
        <w:tc>
          <w:tcPr>
            <w:tcW w:w="5902" w:type="dxa"/>
          </w:tcPr>
          <w:p w14:paraId="43923036" w14:textId="275F307F" w:rsidR="00302C3B" w:rsidRPr="004F468F" w:rsidRDefault="000E0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000C">
              <w:rPr>
                <w:rFonts w:ascii="Times New Roman" w:hAnsi="Times New Roman" w:cs="Times New Roman"/>
                <w:sz w:val="24"/>
                <w:szCs w:val="24"/>
              </w:rPr>
              <w:t>Priprema</w:t>
            </w:r>
            <w:proofErr w:type="spellEnd"/>
            <w:r w:rsidRPr="000E00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000C">
              <w:rPr>
                <w:rFonts w:ascii="Times New Roman" w:hAnsi="Times New Roman" w:cs="Times New Roman"/>
                <w:sz w:val="24"/>
                <w:szCs w:val="24"/>
              </w:rPr>
              <w:t>specifičnih</w:t>
            </w:r>
            <w:proofErr w:type="spellEnd"/>
            <w:r w:rsidRPr="000E00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000C">
              <w:rPr>
                <w:rFonts w:ascii="Times New Roman" w:hAnsi="Times New Roman" w:cs="Times New Roman"/>
                <w:sz w:val="24"/>
                <w:szCs w:val="24"/>
              </w:rPr>
              <w:t>dokumenata</w:t>
            </w:r>
            <w:proofErr w:type="spellEnd"/>
            <w:r w:rsidRPr="000E000C">
              <w:rPr>
                <w:rFonts w:ascii="Times New Roman" w:hAnsi="Times New Roman" w:cs="Times New Roman"/>
                <w:sz w:val="24"/>
                <w:szCs w:val="24"/>
              </w:rPr>
              <w:t xml:space="preserve"> za </w:t>
            </w:r>
            <w:proofErr w:type="spellStart"/>
            <w:r w:rsidRPr="000E000C">
              <w:rPr>
                <w:rFonts w:ascii="Times New Roman" w:hAnsi="Times New Roman" w:cs="Times New Roman"/>
                <w:sz w:val="24"/>
                <w:szCs w:val="24"/>
              </w:rPr>
              <w:t>korištenje</w:t>
            </w:r>
            <w:proofErr w:type="spellEnd"/>
            <w:r w:rsidRPr="000E00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000C">
              <w:rPr>
                <w:rFonts w:ascii="Times New Roman" w:hAnsi="Times New Roman" w:cs="Times New Roman"/>
                <w:sz w:val="24"/>
                <w:szCs w:val="24"/>
              </w:rPr>
              <w:t>pretpristupne</w:t>
            </w:r>
            <w:proofErr w:type="spellEnd"/>
            <w:r w:rsidRPr="000E00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000C">
              <w:rPr>
                <w:rFonts w:ascii="Times New Roman" w:hAnsi="Times New Roman" w:cs="Times New Roman"/>
                <w:sz w:val="24"/>
                <w:szCs w:val="24"/>
              </w:rPr>
              <w:t>pomoći</w:t>
            </w:r>
            <w:proofErr w:type="spellEnd"/>
            <w:r w:rsidRPr="000E00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000C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314AAD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0E000C">
              <w:rPr>
                <w:rFonts w:ascii="Times New Roman" w:hAnsi="Times New Roman" w:cs="Times New Roman"/>
                <w:sz w:val="24"/>
                <w:szCs w:val="24"/>
              </w:rPr>
              <w:t>ropske</w:t>
            </w:r>
            <w:proofErr w:type="spellEnd"/>
            <w:r w:rsidRPr="000E00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000C">
              <w:rPr>
                <w:rFonts w:ascii="Times New Roman" w:hAnsi="Times New Roman" w:cs="Times New Roman"/>
                <w:sz w:val="24"/>
                <w:szCs w:val="24"/>
              </w:rPr>
              <w:t>unije</w:t>
            </w:r>
            <w:proofErr w:type="spellEnd"/>
          </w:p>
        </w:tc>
      </w:tr>
      <w:tr w:rsidR="00302C3B" w:rsidRPr="004F468F" w14:paraId="35518AE3" w14:textId="77777777" w:rsidTr="00302C3B">
        <w:tc>
          <w:tcPr>
            <w:tcW w:w="3114" w:type="dxa"/>
          </w:tcPr>
          <w:p w14:paraId="58B7972D" w14:textId="76DAD254" w:rsidR="00302C3B" w:rsidRPr="004F468F" w:rsidRDefault="00302C3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Datum </w:t>
            </w:r>
            <w:proofErr w:type="spellStart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  <w:proofErr w:type="spellEnd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vrijeme</w:t>
            </w:r>
            <w:proofErr w:type="spellEnd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obuke</w:t>
            </w:r>
            <w:proofErr w:type="spellEnd"/>
          </w:p>
        </w:tc>
        <w:tc>
          <w:tcPr>
            <w:tcW w:w="5902" w:type="dxa"/>
          </w:tcPr>
          <w:p w14:paraId="162F72BD" w14:textId="54A1F0EC" w:rsidR="00302C3B" w:rsidRPr="004F468F" w:rsidRDefault="00CC7A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5767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467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46735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467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02C3B" w:rsidRPr="004F468F" w14:paraId="51ADD8D3" w14:textId="77777777" w:rsidTr="00302C3B">
        <w:tc>
          <w:tcPr>
            <w:tcW w:w="3114" w:type="dxa"/>
          </w:tcPr>
          <w:p w14:paraId="4E2D7BEA" w14:textId="7D4C8A0B" w:rsidR="00302C3B" w:rsidRPr="004F468F" w:rsidRDefault="00302C3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Mjesto</w:t>
            </w:r>
            <w:proofErr w:type="spellEnd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održavanja</w:t>
            </w:r>
            <w:proofErr w:type="spellEnd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obuke</w:t>
            </w:r>
            <w:proofErr w:type="spellEnd"/>
          </w:p>
        </w:tc>
        <w:tc>
          <w:tcPr>
            <w:tcW w:w="5902" w:type="dxa"/>
          </w:tcPr>
          <w:p w14:paraId="41F79221" w14:textId="4752AECB" w:rsidR="00302C3B" w:rsidRPr="004F468F" w:rsidRDefault="000E0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Sarajevo</w:t>
            </w:r>
          </w:p>
        </w:tc>
      </w:tr>
      <w:tr w:rsidR="00302C3B" w:rsidRPr="004F468F" w14:paraId="6C16163E" w14:textId="77777777" w:rsidTr="00302C3B">
        <w:tc>
          <w:tcPr>
            <w:tcW w:w="3114" w:type="dxa"/>
          </w:tcPr>
          <w:p w14:paraId="64FD1FBE" w14:textId="3637EFE8" w:rsidR="00302C3B" w:rsidRPr="004F468F" w:rsidRDefault="00302C3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Ime </w:t>
            </w:r>
            <w:proofErr w:type="spellStart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  <w:proofErr w:type="spellEnd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prezime</w:t>
            </w:r>
            <w:proofErr w:type="spellEnd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predavača</w:t>
            </w:r>
            <w:proofErr w:type="spellEnd"/>
          </w:p>
        </w:tc>
        <w:tc>
          <w:tcPr>
            <w:tcW w:w="5902" w:type="dxa"/>
          </w:tcPr>
          <w:p w14:paraId="5DB7B7E1" w14:textId="16E9B14F" w:rsidR="00302C3B" w:rsidRPr="004F468F" w:rsidRDefault="00E57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Sandra Memišević</w:t>
            </w:r>
          </w:p>
        </w:tc>
      </w:tr>
    </w:tbl>
    <w:p w14:paraId="074A1EE5" w14:textId="13C9E099" w:rsidR="00D96155" w:rsidRPr="004F468F" w:rsidRDefault="00D96155">
      <w:pPr>
        <w:rPr>
          <w:rFonts w:ascii="Times New Roman" w:hAnsi="Times New Roman" w:cs="Times New Roman"/>
          <w:sz w:val="24"/>
          <w:szCs w:val="24"/>
        </w:rPr>
      </w:pPr>
    </w:p>
    <w:p w14:paraId="42BA1357" w14:textId="381D5EEE" w:rsidR="00302C3B" w:rsidRPr="004F468F" w:rsidRDefault="004F468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F468F">
        <w:rPr>
          <w:rFonts w:ascii="Times New Roman" w:hAnsi="Times New Roman" w:cs="Times New Roman"/>
          <w:b/>
          <w:bCs/>
          <w:sz w:val="24"/>
          <w:szCs w:val="24"/>
        </w:rPr>
        <w:t xml:space="preserve">Program </w:t>
      </w:r>
      <w:proofErr w:type="spellStart"/>
      <w:proofErr w:type="gramStart"/>
      <w:r w:rsidRPr="004F468F">
        <w:rPr>
          <w:rFonts w:ascii="Times New Roman" w:hAnsi="Times New Roman" w:cs="Times New Roman"/>
          <w:b/>
          <w:bCs/>
          <w:sz w:val="24"/>
          <w:szCs w:val="24"/>
        </w:rPr>
        <w:t>obuke</w:t>
      </w:r>
      <w:proofErr w:type="spellEnd"/>
      <w:proofErr w:type="gram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036"/>
      </w:tblGrid>
      <w:tr w:rsidR="004F468F" w:rsidRPr="004F468F" w14:paraId="530D7CAF" w14:textId="77777777" w:rsidTr="00AC442F">
        <w:tc>
          <w:tcPr>
            <w:tcW w:w="1980" w:type="dxa"/>
          </w:tcPr>
          <w:p w14:paraId="4A726A15" w14:textId="36F0DFF9" w:rsidR="004F468F" w:rsidRPr="004F468F" w:rsidRDefault="004F468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Satnica</w:t>
            </w:r>
            <w:proofErr w:type="spellEnd"/>
          </w:p>
        </w:tc>
        <w:tc>
          <w:tcPr>
            <w:tcW w:w="7036" w:type="dxa"/>
          </w:tcPr>
          <w:p w14:paraId="225C8956" w14:textId="77777777" w:rsidR="004F468F" w:rsidRPr="004F468F" w:rsidRDefault="004F46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68F" w:rsidRPr="004F468F" w14:paraId="48E99F69" w14:textId="77777777" w:rsidTr="00E57676">
        <w:trPr>
          <w:trHeight w:val="368"/>
        </w:trPr>
        <w:tc>
          <w:tcPr>
            <w:tcW w:w="1980" w:type="dxa"/>
          </w:tcPr>
          <w:p w14:paraId="47753A9D" w14:textId="547EB2F9" w:rsidR="004F468F" w:rsidRPr="004F468F" w:rsidRDefault="005C1E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8:30-</w:t>
            </w:r>
            <w:r w:rsidR="00475A9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313BB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7B6CCC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7036" w:type="dxa"/>
          </w:tcPr>
          <w:p w14:paraId="7756683B" w14:textId="1A7C0126" w:rsidR="00475A95" w:rsidRPr="0019117D" w:rsidRDefault="00E57676">
            <w:pPr>
              <w:rPr>
                <w:rFonts w:ascii="Times New Roman" w:hAnsi="Times New Roman" w:cs="Times New Roman"/>
                <w:bCs/>
                <w:sz w:val="24"/>
                <w:szCs w:val="24"/>
                <w:lang w:val="hr-HR"/>
              </w:rPr>
            </w:pPr>
            <w:r w:rsidRPr="00E57676">
              <w:rPr>
                <w:rFonts w:ascii="Times New Roman" w:hAnsi="Times New Roman" w:cs="Times New Roman"/>
                <w:bCs/>
                <w:sz w:val="24"/>
                <w:szCs w:val="24"/>
                <w:lang w:val="hr-HR"/>
              </w:rPr>
              <w:t>Glavne promjene i izazovi u IPA III</w:t>
            </w:r>
          </w:p>
        </w:tc>
      </w:tr>
      <w:tr w:rsidR="006C610D" w:rsidRPr="004F468F" w14:paraId="7E5530CF" w14:textId="77777777" w:rsidTr="00F37B8C">
        <w:tc>
          <w:tcPr>
            <w:tcW w:w="1980" w:type="dxa"/>
            <w:shd w:val="clear" w:color="auto" w:fill="auto"/>
          </w:tcPr>
          <w:p w14:paraId="249547A7" w14:textId="3A9E7908" w:rsidR="006C610D" w:rsidRPr="00F37B8C" w:rsidRDefault="006C6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B8C">
              <w:rPr>
                <w:rFonts w:ascii="Times New Roman" w:hAnsi="Times New Roman" w:cs="Times New Roman"/>
                <w:sz w:val="24"/>
                <w:szCs w:val="24"/>
              </w:rPr>
              <w:t>10:</w:t>
            </w:r>
            <w:r w:rsidR="007B6CC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37B8C">
              <w:rPr>
                <w:rFonts w:ascii="Times New Roman" w:hAnsi="Times New Roman" w:cs="Times New Roman"/>
                <w:sz w:val="24"/>
                <w:szCs w:val="24"/>
              </w:rPr>
              <w:t>0-10:</w:t>
            </w:r>
            <w:r w:rsidR="007B6C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37B8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36" w:type="dxa"/>
            <w:shd w:val="clear" w:color="auto" w:fill="auto"/>
          </w:tcPr>
          <w:p w14:paraId="0DEAA8AA" w14:textId="4CA85BCD" w:rsidR="006C610D" w:rsidRPr="0019117D" w:rsidRDefault="006C610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117D">
              <w:rPr>
                <w:rFonts w:ascii="Times New Roman" w:hAnsi="Times New Roman" w:cs="Times New Roman"/>
                <w:bCs/>
                <w:sz w:val="24"/>
                <w:szCs w:val="24"/>
              </w:rPr>
              <w:t>Pauza</w:t>
            </w:r>
          </w:p>
        </w:tc>
      </w:tr>
      <w:tr w:rsidR="004F468F" w:rsidRPr="008A6FF0" w14:paraId="2B5FB480" w14:textId="77777777" w:rsidTr="00F37B8C">
        <w:tc>
          <w:tcPr>
            <w:tcW w:w="1980" w:type="dxa"/>
            <w:shd w:val="clear" w:color="auto" w:fill="auto"/>
          </w:tcPr>
          <w:p w14:paraId="540D5CD7" w14:textId="3E8C9914" w:rsidR="004F468F" w:rsidRPr="00F37B8C" w:rsidRDefault="00CD2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B8C">
              <w:rPr>
                <w:rFonts w:ascii="Times New Roman" w:hAnsi="Times New Roman" w:cs="Times New Roman"/>
                <w:sz w:val="24"/>
                <w:szCs w:val="24"/>
              </w:rPr>
              <w:t>10:</w:t>
            </w:r>
            <w:r w:rsidR="007B6C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37B8C">
              <w:rPr>
                <w:rFonts w:ascii="Times New Roman" w:hAnsi="Times New Roman" w:cs="Times New Roman"/>
                <w:sz w:val="24"/>
                <w:szCs w:val="24"/>
              </w:rPr>
              <w:t>5-1</w:t>
            </w:r>
            <w:r w:rsidR="006562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009A5" w:rsidRPr="00F37B8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6562F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036" w:type="dxa"/>
            <w:shd w:val="clear" w:color="auto" w:fill="auto"/>
          </w:tcPr>
          <w:p w14:paraId="1FAF83CB" w14:textId="3FB261E6" w:rsidR="004F468F" w:rsidRPr="0019117D" w:rsidRDefault="00E57676" w:rsidP="00E5767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117D">
              <w:rPr>
                <w:rFonts w:ascii="Times New Roman" w:hAnsi="Times New Roman" w:cs="Times New Roman"/>
                <w:bCs/>
                <w:sz w:val="24"/>
                <w:szCs w:val="24"/>
                <w:lang w:val="hr-HR"/>
              </w:rPr>
              <w:t>IPA II pravni i strateški okvir</w:t>
            </w:r>
          </w:p>
        </w:tc>
      </w:tr>
      <w:tr w:rsidR="006562F6" w:rsidRPr="008A6FF0" w14:paraId="4CAF4BE9" w14:textId="77777777" w:rsidTr="00F37B8C">
        <w:tc>
          <w:tcPr>
            <w:tcW w:w="1980" w:type="dxa"/>
            <w:shd w:val="clear" w:color="auto" w:fill="auto"/>
          </w:tcPr>
          <w:p w14:paraId="776B2B2C" w14:textId="0263B238" w:rsidR="006562F6" w:rsidRPr="00F37B8C" w:rsidRDefault="006562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11:15-1</w:t>
            </w:r>
            <w:r w:rsidR="00F95EEB">
              <w:rPr>
                <w:rFonts w:ascii="Times New Roman" w:hAnsi="Times New Roman" w:cs="Times New Roman"/>
                <w:sz w:val="24"/>
                <w:szCs w:val="24"/>
              </w:rPr>
              <w:t>2:00</w:t>
            </w:r>
          </w:p>
        </w:tc>
        <w:tc>
          <w:tcPr>
            <w:tcW w:w="7036" w:type="dxa"/>
            <w:shd w:val="clear" w:color="auto" w:fill="auto"/>
          </w:tcPr>
          <w:p w14:paraId="65641CBC" w14:textId="15BC2C40" w:rsidR="006562F6" w:rsidRPr="0019117D" w:rsidRDefault="00F95EEB" w:rsidP="009C57C8">
            <w:pPr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proofErr w:type="spellStart"/>
            <w:r w:rsidRPr="0019117D">
              <w:rPr>
                <w:rFonts w:ascii="Times New Roman" w:hAnsi="Times New Roman" w:cs="Times New Roman"/>
                <w:bCs/>
                <w:sz w:val="24"/>
                <w:szCs w:val="24"/>
              </w:rPr>
              <w:t>Vježba</w:t>
            </w:r>
            <w:proofErr w:type="spellEnd"/>
          </w:p>
        </w:tc>
      </w:tr>
      <w:tr w:rsidR="00CD267C" w:rsidRPr="004F468F" w14:paraId="4267C21D" w14:textId="77777777" w:rsidTr="00F37B8C">
        <w:tc>
          <w:tcPr>
            <w:tcW w:w="1980" w:type="dxa"/>
            <w:shd w:val="clear" w:color="auto" w:fill="auto"/>
          </w:tcPr>
          <w:p w14:paraId="1F75E204" w14:textId="087EEB5E" w:rsidR="00CD267C" w:rsidRPr="00F37B8C" w:rsidRDefault="00CD2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B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36CE5" w:rsidRPr="00F37B8C">
              <w:rPr>
                <w:rFonts w:ascii="Times New Roman" w:hAnsi="Times New Roman" w:cs="Times New Roman"/>
                <w:sz w:val="24"/>
                <w:szCs w:val="24"/>
              </w:rPr>
              <w:t>2:00</w:t>
            </w:r>
            <w:r w:rsidRPr="00F37B8C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="00D36CE5" w:rsidRPr="00F37B8C">
              <w:rPr>
                <w:rFonts w:ascii="Times New Roman" w:hAnsi="Times New Roman" w:cs="Times New Roman"/>
                <w:sz w:val="24"/>
                <w:szCs w:val="24"/>
              </w:rPr>
              <w:t>3:00</w:t>
            </w:r>
          </w:p>
        </w:tc>
        <w:tc>
          <w:tcPr>
            <w:tcW w:w="7036" w:type="dxa"/>
            <w:shd w:val="clear" w:color="auto" w:fill="auto"/>
          </w:tcPr>
          <w:p w14:paraId="086C6B94" w14:textId="3E7AFEA0" w:rsidR="00CD267C" w:rsidRPr="0019117D" w:rsidRDefault="00CD267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117D">
              <w:rPr>
                <w:rFonts w:ascii="Times New Roman" w:hAnsi="Times New Roman" w:cs="Times New Roman"/>
                <w:bCs/>
                <w:sz w:val="24"/>
                <w:szCs w:val="24"/>
              </w:rPr>
              <w:t>Pauza</w:t>
            </w:r>
            <w:r w:rsidR="00E57676" w:rsidRPr="0019117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za </w:t>
            </w:r>
            <w:proofErr w:type="spellStart"/>
            <w:r w:rsidR="00E57676" w:rsidRPr="0019117D">
              <w:rPr>
                <w:rFonts w:ascii="Times New Roman" w:hAnsi="Times New Roman" w:cs="Times New Roman"/>
                <w:bCs/>
                <w:sz w:val="24"/>
                <w:szCs w:val="24"/>
              </w:rPr>
              <w:t>ručak</w:t>
            </w:r>
            <w:proofErr w:type="spellEnd"/>
            <w:r w:rsidR="00E57676" w:rsidRPr="0019117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4A34F3" w:rsidRPr="004F468F" w14:paraId="669ECE01" w14:textId="77777777" w:rsidTr="0019117D">
        <w:trPr>
          <w:trHeight w:val="278"/>
        </w:trPr>
        <w:tc>
          <w:tcPr>
            <w:tcW w:w="1980" w:type="dxa"/>
            <w:shd w:val="clear" w:color="auto" w:fill="auto"/>
          </w:tcPr>
          <w:p w14:paraId="63264263" w14:textId="053F3DEC" w:rsidR="004A34F3" w:rsidRPr="00F37B8C" w:rsidRDefault="00466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13:00-14:00</w:t>
            </w:r>
          </w:p>
        </w:tc>
        <w:tc>
          <w:tcPr>
            <w:tcW w:w="7036" w:type="dxa"/>
            <w:shd w:val="clear" w:color="auto" w:fill="auto"/>
          </w:tcPr>
          <w:p w14:paraId="4DCDAE26" w14:textId="6E0B16E2" w:rsidR="004A34F3" w:rsidRPr="00E57676" w:rsidRDefault="0019117D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Strateški odgovor  </w:t>
            </w:r>
          </w:p>
        </w:tc>
      </w:tr>
      <w:tr w:rsidR="00466026" w:rsidRPr="004F468F" w14:paraId="54A77DDC" w14:textId="77777777" w:rsidTr="00F37B8C">
        <w:tc>
          <w:tcPr>
            <w:tcW w:w="1980" w:type="dxa"/>
            <w:shd w:val="clear" w:color="auto" w:fill="auto"/>
          </w:tcPr>
          <w:p w14:paraId="01AD609F" w14:textId="7E0A88CB" w:rsidR="00466026" w:rsidRDefault="00603B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14:00-14:30</w:t>
            </w:r>
          </w:p>
        </w:tc>
        <w:tc>
          <w:tcPr>
            <w:tcW w:w="7036" w:type="dxa"/>
            <w:shd w:val="clear" w:color="auto" w:fill="auto"/>
          </w:tcPr>
          <w:p w14:paraId="736068F5" w14:textId="1429AB14" w:rsidR="00466026" w:rsidRDefault="00466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Vježba</w:t>
            </w:r>
            <w:proofErr w:type="spellEnd"/>
          </w:p>
        </w:tc>
      </w:tr>
      <w:tr w:rsidR="004F468F" w:rsidRPr="004F468F" w14:paraId="34F9E043" w14:textId="77777777" w:rsidTr="00F37B8C">
        <w:tc>
          <w:tcPr>
            <w:tcW w:w="1980" w:type="dxa"/>
            <w:shd w:val="clear" w:color="auto" w:fill="auto"/>
          </w:tcPr>
          <w:p w14:paraId="2EF5A8BF" w14:textId="6A35E0C7" w:rsidR="004F468F" w:rsidRPr="00F37B8C" w:rsidRDefault="00603B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  <w:r w:rsidR="00661E2D" w:rsidRPr="00F37B8C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="00514C2C">
              <w:rPr>
                <w:rFonts w:ascii="Times New Roman" w:hAnsi="Times New Roman" w:cs="Times New Roman"/>
                <w:sz w:val="24"/>
                <w:szCs w:val="24"/>
              </w:rPr>
              <w:t>4:45</w:t>
            </w:r>
          </w:p>
        </w:tc>
        <w:tc>
          <w:tcPr>
            <w:tcW w:w="7036" w:type="dxa"/>
            <w:shd w:val="clear" w:color="auto" w:fill="auto"/>
          </w:tcPr>
          <w:p w14:paraId="215780EE" w14:textId="42C02D9A" w:rsidR="00832086" w:rsidRPr="00F37B8C" w:rsidRDefault="001911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Akcioni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fiš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A03F6" w:rsidRPr="004F468F" w14:paraId="04ECAF3E" w14:textId="77777777" w:rsidTr="00F37B8C">
        <w:tc>
          <w:tcPr>
            <w:tcW w:w="1980" w:type="dxa"/>
            <w:shd w:val="clear" w:color="auto" w:fill="auto"/>
          </w:tcPr>
          <w:p w14:paraId="4FEBCBDA" w14:textId="1EC9F70A" w:rsidR="00AA03F6" w:rsidRPr="00F37B8C" w:rsidRDefault="00514C2C" w:rsidP="00AA0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14:45-15:00</w:t>
            </w:r>
          </w:p>
        </w:tc>
        <w:tc>
          <w:tcPr>
            <w:tcW w:w="7036" w:type="dxa"/>
            <w:shd w:val="clear" w:color="auto" w:fill="auto"/>
          </w:tcPr>
          <w:p w14:paraId="23F83A98" w14:textId="4603C49C" w:rsidR="00AA03F6" w:rsidRPr="00F37B8C" w:rsidRDefault="00F40AF9" w:rsidP="00AA0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B8C">
              <w:rPr>
                <w:rFonts w:ascii="Times New Roman" w:hAnsi="Times New Roman" w:cs="Times New Roman"/>
                <w:sz w:val="24"/>
                <w:szCs w:val="24"/>
              </w:rPr>
              <w:t>Pauza</w:t>
            </w:r>
          </w:p>
        </w:tc>
      </w:tr>
      <w:tr w:rsidR="0019117D" w:rsidRPr="004F468F" w14:paraId="7313C309" w14:textId="77777777" w:rsidTr="0019117D">
        <w:trPr>
          <w:trHeight w:val="305"/>
        </w:trPr>
        <w:tc>
          <w:tcPr>
            <w:tcW w:w="1980" w:type="dxa"/>
            <w:shd w:val="clear" w:color="auto" w:fill="auto"/>
          </w:tcPr>
          <w:p w14:paraId="3A2F500E" w14:textId="487A6636" w:rsidR="0019117D" w:rsidRPr="00F37B8C" w:rsidRDefault="0019117D" w:rsidP="00AA0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B8C">
              <w:rPr>
                <w:rFonts w:ascii="Times New Roman" w:hAnsi="Times New Roman" w:cs="Times New Roman"/>
                <w:sz w:val="24"/>
                <w:szCs w:val="24"/>
              </w:rPr>
              <w:t>15:00-15: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036" w:type="dxa"/>
            <w:shd w:val="clear" w:color="auto" w:fill="auto"/>
          </w:tcPr>
          <w:p w14:paraId="441EF7C3" w14:textId="48093D55" w:rsidR="0019117D" w:rsidRPr="00F37B8C" w:rsidRDefault="0019117D" w:rsidP="00AA0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7B8C">
              <w:rPr>
                <w:rFonts w:ascii="Times New Roman" w:hAnsi="Times New Roman" w:cs="Times New Roman"/>
                <w:sz w:val="24"/>
                <w:szCs w:val="24"/>
              </w:rPr>
              <w:t>Akcioni</w:t>
            </w:r>
            <w:proofErr w:type="spellEnd"/>
            <w:r w:rsidRPr="00F37B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7B8C">
              <w:rPr>
                <w:rFonts w:ascii="Times New Roman" w:hAnsi="Times New Roman" w:cs="Times New Roman"/>
                <w:sz w:val="24"/>
                <w:szCs w:val="24"/>
              </w:rPr>
              <w:t>dokument</w:t>
            </w:r>
            <w:proofErr w:type="spellEnd"/>
            <w:r w:rsidRPr="00F37B8C">
              <w:rPr>
                <w:rFonts w:ascii="Times New Roman" w:hAnsi="Times New Roman" w:cs="Times New Roman"/>
                <w:sz w:val="24"/>
                <w:szCs w:val="24"/>
              </w:rPr>
              <w:t xml:space="preserve"> (AD)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razrada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Akcionog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fiša</w:t>
            </w:r>
            <w:proofErr w:type="spellEnd"/>
          </w:p>
        </w:tc>
      </w:tr>
      <w:tr w:rsidR="00AA03F6" w:rsidRPr="004F468F" w14:paraId="444A79C0" w14:textId="77777777" w:rsidTr="00F37B8C">
        <w:tc>
          <w:tcPr>
            <w:tcW w:w="1980" w:type="dxa"/>
            <w:shd w:val="clear" w:color="auto" w:fill="auto"/>
          </w:tcPr>
          <w:p w14:paraId="5ABDEAC3" w14:textId="0D074BF7" w:rsidR="00AA03F6" w:rsidRPr="00F37B8C" w:rsidRDefault="00AA03F6" w:rsidP="00AA0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15:50-16:00</w:t>
            </w:r>
          </w:p>
        </w:tc>
        <w:tc>
          <w:tcPr>
            <w:tcW w:w="7036" w:type="dxa"/>
            <w:shd w:val="clear" w:color="auto" w:fill="auto"/>
          </w:tcPr>
          <w:p w14:paraId="42E41D72" w14:textId="4C86EA25" w:rsidR="00AA03F6" w:rsidRPr="00F37B8C" w:rsidRDefault="00AA03F6" w:rsidP="00AA0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0A59">
              <w:rPr>
                <w:rFonts w:ascii="Times New Roman" w:hAnsi="Times New Roman" w:cs="Times New Roman"/>
                <w:sz w:val="24"/>
                <w:szCs w:val="24"/>
              </w:rPr>
              <w:t>Sumiranje</w:t>
            </w:r>
            <w:proofErr w:type="spellEnd"/>
            <w:r w:rsidRPr="00920A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0A59">
              <w:rPr>
                <w:rFonts w:ascii="Times New Roman" w:hAnsi="Times New Roman" w:cs="Times New Roman"/>
                <w:sz w:val="24"/>
                <w:szCs w:val="24"/>
              </w:rPr>
              <w:t>radionice</w:t>
            </w:r>
            <w:proofErr w:type="spellEnd"/>
            <w:r w:rsidRPr="00920A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0A59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920A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0A59">
              <w:rPr>
                <w:rFonts w:ascii="Times New Roman" w:hAnsi="Times New Roman" w:cs="Times New Roman"/>
                <w:sz w:val="24"/>
                <w:szCs w:val="24"/>
              </w:rPr>
              <w:t>završne</w:t>
            </w:r>
            <w:proofErr w:type="spellEnd"/>
            <w:r w:rsidRPr="00920A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0A59">
              <w:rPr>
                <w:rFonts w:ascii="Times New Roman" w:hAnsi="Times New Roman" w:cs="Times New Roman"/>
                <w:sz w:val="24"/>
                <w:szCs w:val="24"/>
              </w:rPr>
              <w:t>napomene</w:t>
            </w:r>
            <w:proofErr w:type="spellEnd"/>
          </w:p>
        </w:tc>
      </w:tr>
    </w:tbl>
    <w:p w14:paraId="3CF561F9" w14:textId="673E705E" w:rsidR="00302C3B" w:rsidRDefault="00302C3B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5609DD" w:rsidRPr="004F468F" w14:paraId="7AE6B387" w14:textId="77777777" w:rsidTr="00C056F4">
        <w:tc>
          <w:tcPr>
            <w:tcW w:w="3114" w:type="dxa"/>
          </w:tcPr>
          <w:p w14:paraId="77E48623" w14:textId="77777777" w:rsidR="005609DD" w:rsidRPr="004F468F" w:rsidRDefault="005609DD" w:rsidP="00C056F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Naziv</w:t>
            </w:r>
            <w:proofErr w:type="spellEnd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obuke</w:t>
            </w:r>
            <w:proofErr w:type="spellEnd"/>
          </w:p>
        </w:tc>
        <w:tc>
          <w:tcPr>
            <w:tcW w:w="5902" w:type="dxa"/>
          </w:tcPr>
          <w:p w14:paraId="14FAF71C" w14:textId="30290334" w:rsidR="005609DD" w:rsidRPr="004F468F" w:rsidRDefault="005609DD" w:rsidP="00C056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000C">
              <w:rPr>
                <w:rFonts w:ascii="Times New Roman" w:hAnsi="Times New Roman" w:cs="Times New Roman"/>
                <w:sz w:val="24"/>
                <w:szCs w:val="24"/>
              </w:rPr>
              <w:t>Priprema</w:t>
            </w:r>
            <w:proofErr w:type="spellEnd"/>
            <w:r w:rsidRPr="000E00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000C">
              <w:rPr>
                <w:rFonts w:ascii="Times New Roman" w:hAnsi="Times New Roman" w:cs="Times New Roman"/>
                <w:sz w:val="24"/>
                <w:szCs w:val="24"/>
              </w:rPr>
              <w:t>specifičnih</w:t>
            </w:r>
            <w:proofErr w:type="spellEnd"/>
            <w:r w:rsidRPr="000E00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000C">
              <w:rPr>
                <w:rFonts w:ascii="Times New Roman" w:hAnsi="Times New Roman" w:cs="Times New Roman"/>
                <w:sz w:val="24"/>
                <w:szCs w:val="24"/>
              </w:rPr>
              <w:t>dokumenata</w:t>
            </w:r>
            <w:proofErr w:type="spellEnd"/>
            <w:r w:rsidRPr="000E000C">
              <w:rPr>
                <w:rFonts w:ascii="Times New Roman" w:hAnsi="Times New Roman" w:cs="Times New Roman"/>
                <w:sz w:val="24"/>
                <w:szCs w:val="24"/>
              </w:rPr>
              <w:t xml:space="preserve"> za </w:t>
            </w:r>
            <w:proofErr w:type="spellStart"/>
            <w:r w:rsidRPr="000E000C">
              <w:rPr>
                <w:rFonts w:ascii="Times New Roman" w:hAnsi="Times New Roman" w:cs="Times New Roman"/>
                <w:sz w:val="24"/>
                <w:szCs w:val="24"/>
              </w:rPr>
              <w:t>korištenje</w:t>
            </w:r>
            <w:proofErr w:type="spellEnd"/>
            <w:r w:rsidRPr="000E00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000C">
              <w:rPr>
                <w:rFonts w:ascii="Times New Roman" w:hAnsi="Times New Roman" w:cs="Times New Roman"/>
                <w:sz w:val="24"/>
                <w:szCs w:val="24"/>
              </w:rPr>
              <w:t>pretpristupne</w:t>
            </w:r>
            <w:proofErr w:type="spellEnd"/>
            <w:r w:rsidRPr="000E00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000C">
              <w:rPr>
                <w:rFonts w:ascii="Times New Roman" w:hAnsi="Times New Roman" w:cs="Times New Roman"/>
                <w:sz w:val="24"/>
                <w:szCs w:val="24"/>
              </w:rPr>
              <w:t>pomoći</w:t>
            </w:r>
            <w:proofErr w:type="spellEnd"/>
            <w:r w:rsidRPr="000E00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000C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314AAD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0E000C">
              <w:rPr>
                <w:rFonts w:ascii="Times New Roman" w:hAnsi="Times New Roman" w:cs="Times New Roman"/>
                <w:sz w:val="24"/>
                <w:szCs w:val="24"/>
              </w:rPr>
              <w:t>ropske</w:t>
            </w:r>
            <w:proofErr w:type="spellEnd"/>
            <w:r w:rsidRPr="000E00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000C">
              <w:rPr>
                <w:rFonts w:ascii="Times New Roman" w:hAnsi="Times New Roman" w:cs="Times New Roman"/>
                <w:sz w:val="24"/>
                <w:szCs w:val="24"/>
              </w:rPr>
              <w:t>unije</w:t>
            </w:r>
            <w:proofErr w:type="spellEnd"/>
          </w:p>
        </w:tc>
      </w:tr>
      <w:tr w:rsidR="005609DD" w:rsidRPr="004F468F" w14:paraId="5A26C1C1" w14:textId="77777777" w:rsidTr="00C056F4">
        <w:tc>
          <w:tcPr>
            <w:tcW w:w="3114" w:type="dxa"/>
          </w:tcPr>
          <w:p w14:paraId="7F823162" w14:textId="77777777" w:rsidR="005609DD" w:rsidRPr="004F468F" w:rsidRDefault="005609DD" w:rsidP="00C056F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Datum </w:t>
            </w:r>
            <w:proofErr w:type="spellStart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  <w:proofErr w:type="spellEnd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vrijeme</w:t>
            </w:r>
            <w:proofErr w:type="spellEnd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obuke</w:t>
            </w:r>
            <w:proofErr w:type="spellEnd"/>
          </w:p>
        </w:tc>
        <w:tc>
          <w:tcPr>
            <w:tcW w:w="5902" w:type="dxa"/>
          </w:tcPr>
          <w:p w14:paraId="40AD79CF" w14:textId="77777777" w:rsidR="005609DD" w:rsidRPr="004F468F" w:rsidRDefault="005609DD" w:rsidP="00C056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21.5.2025.</w:t>
            </w:r>
          </w:p>
        </w:tc>
      </w:tr>
      <w:tr w:rsidR="005609DD" w:rsidRPr="004F468F" w14:paraId="0618BE53" w14:textId="77777777" w:rsidTr="00C056F4">
        <w:tc>
          <w:tcPr>
            <w:tcW w:w="3114" w:type="dxa"/>
          </w:tcPr>
          <w:p w14:paraId="1BE3F4DD" w14:textId="77777777" w:rsidR="005609DD" w:rsidRPr="004F468F" w:rsidRDefault="005609DD" w:rsidP="00C056F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Mjesto</w:t>
            </w:r>
            <w:proofErr w:type="spellEnd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održavanja</w:t>
            </w:r>
            <w:proofErr w:type="spellEnd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obuke</w:t>
            </w:r>
            <w:proofErr w:type="spellEnd"/>
          </w:p>
        </w:tc>
        <w:tc>
          <w:tcPr>
            <w:tcW w:w="5902" w:type="dxa"/>
          </w:tcPr>
          <w:p w14:paraId="13357D68" w14:textId="77777777" w:rsidR="005609DD" w:rsidRPr="004F468F" w:rsidRDefault="005609DD" w:rsidP="00C056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Sarajevo</w:t>
            </w:r>
          </w:p>
        </w:tc>
      </w:tr>
      <w:tr w:rsidR="005609DD" w:rsidRPr="004F468F" w14:paraId="5750B7AF" w14:textId="77777777" w:rsidTr="00C056F4">
        <w:tc>
          <w:tcPr>
            <w:tcW w:w="3114" w:type="dxa"/>
          </w:tcPr>
          <w:p w14:paraId="7E4A2AD3" w14:textId="77777777" w:rsidR="005609DD" w:rsidRPr="004F468F" w:rsidRDefault="005609DD" w:rsidP="00C056F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Ime </w:t>
            </w:r>
            <w:proofErr w:type="spellStart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  <w:proofErr w:type="spellEnd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prezime</w:t>
            </w:r>
            <w:proofErr w:type="spellEnd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predavača</w:t>
            </w:r>
            <w:proofErr w:type="spellEnd"/>
          </w:p>
        </w:tc>
        <w:tc>
          <w:tcPr>
            <w:tcW w:w="5902" w:type="dxa"/>
          </w:tcPr>
          <w:p w14:paraId="7E59D516" w14:textId="77777777" w:rsidR="005609DD" w:rsidRPr="004F468F" w:rsidRDefault="005609DD" w:rsidP="00C056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Sabina Dizdarević</w:t>
            </w:r>
          </w:p>
        </w:tc>
      </w:tr>
    </w:tbl>
    <w:p w14:paraId="4EA396CE" w14:textId="77777777" w:rsidR="005609DD" w:rsidRPr="004F468F" w:rsidRDefault="005609DD" w:rsidP="005609DD">
      <w:pPr>
        <w:rPr>
          <w:rFonts w:ascii="Times New Roman" w:hAnsi="Times New Roman" w:cs="Times New Roman"/>
          <w:sz w:val="24"/>
          <w:szCs w:val="24"/>
        </w:rPr>
      </w:pPr>
    </w:p>
    <w:p w14:paraId="74DD3BB1" w14:textId="77777777" w:rsidR="005609DD" w:rsidRPr="004F468F" w:rsidRDefault="005609DD" w:rsidP="005609D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F468F">
        <w:rPr>
          <w:rFonts w:ascii="Times New Roman" w:hAnsi="Times New Roman" w:cs="Times New Roman"/>
          <w:b/>
          <w:bCs/>
          <w:sz w:val="24"/>
          <w:szCs w:val="24"/>
        </w:rPr>
        <w:t xml:space="preserve">Program </w:t>
      </w:r>
      <w:proofErr w:type="spellStart"/>
      <w:proofErr w:type="gramStart"/>
      <w:r w:rsidRPr="004F468F">
        <w:rPr>
          <w:rFonts w:ascii="Times New Roman" w:hAnsi="Times New Roman" w:cs="Times New Roman"/>
          <w:b/>
          <w:bCs/>
          <w:sz w:val="24"/>
          <w:szCs w:val="24"/>
        </w:rPr>
        <w:t>obuke</w:t>
      </w:r>
      <w:proofErr w:type="spellEnd"/>
      <w:proofErr w:type="gram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036"/>
      </w:tblGrid>
      <w:tr w:rsidR="005609DD" w:rsidRPr="004F468F" w14:paraId="7AC9526F" w14:textId="77777777" w:rsidTr="00C056F4">
        <w:tc>
          <w:tcPr>
            <w:tcW w:w="1980" w:type="dxa"/>
          </w:tcPr>
          <w:p w14:paraId="6647F3DA" w14:textId="77777777" w:rsidR="005609DD" w:rsidRPr="004F468F" w:rsidRDefault="005609DD" w:rsidP="00C056F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Satnica</w:t>
            </w:r>
            <w:proofErr w:type="spellEnd"/>
          </w:p>
        </w:tc>
        <w:tc>
          <w:tcPr>
            <w:tcW w:w="7036" w:type="dxa"/>
          </w:tcPr>
          <w:p w14:paraId="7162EA74" w14:textId="77777777" w:rsidR="005609DD" w:rsidRPr="004F468F" w:rsidRDefault="005609DD" w:rsidP="00C056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09DD" w:rsidRPr="004F468F" w14:paraId="67225409" w14:textId="77777777" w:rsidTr="00C056F4">
        <w:tc>
          <w:tcPr>
            <w:tcW w:w="1980" w:type="dxa"/>
          </w:tcPr>
          <w:p w14:paraId="186C548D" w14:textId="77777777" w:rsidR="005609DD" w:rsidRPr="004F468F" w:rsidRDefault="005609DD" w:rsidP="00C056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8:30-10:00</w:t>
            </w:r>
          </w:p>
        </w:tc>
        <w:tc>
          <w:tcPr>
            <w:tcW w:w="7036" w:type="dxa"/>
          </w:tcPr>
          <w:p w14:paraId="0EF4722D" w14:textId="77777777" w:rsidR="005609DD" w:rsidRDefault="005609DD" w:rsidP="00C056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449D">
              <w:rPr>
                <w:rFonts w:ascii="Times New Roman" w:hAnsi="Times New Roman" w:cs="Times New Roman"/>
                <w:sz w:val="24"/>
                <w:szCs w:val="24"/>
              </w:rPr>
              <w:t>Uvod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BB5442">
              <w:rPr>
                <w:rFonts w:ascii="Times New Roman" w:hAnsi="Times New Roman" w:cs="Times New Roman"/>
                <w:sz w:val="24"/>
                <w:szCs w:val="24"/>
              </w:rPr>
              <w:t>Rekapitulacija</w:t>
            </w:r>
            <w:proofErr w:type="spellEnd"/>
            <w:r w:rsidRPr="00BB54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5442">
              <w:rPr>
                <w:rFonts w:ascii="Times New Roman" w:hAnsi="Times New Roman" w:cs="Times New Roman"/>
                <w:sz w:val="24"/>
                <w:szCs w:val="24"/>
              </w:rPr>
              <w:t>prvog</w:t>
            </w:r>
            <w:proofErr w:type="spellEnd"/>
            <w:r w:rsidRPr="00BB5442">
              <w:rPr>
                <w:rFonts w:ascii="Times New Roman" w:hAnsi="Times New Roman" w:cs="Times New Roman"/>
                <w:sz w:val="24"/>
                <w:szCs w:val="24"/>
              </w:rPr>
              <w:t xml:space="preserve"> dana</w:t>
            </w:r>
          </w:p>
          <w:p w14:paraId="52CCF0BA" w14:textId="77777777" w:rsidR="005609DD" w:rsidRDefault="005609DD" w:rsidP="00C056F4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5C1E5F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IPA III piramida pravnih i strateških dokumenata: </w:t>
            </w:r>
            <w:r w:rsidRPr="00F37B8C">
              <w:rPr>
                <w:rFonts w:ascii="Times New Roman" w:hAnsi="Times New Roman" w:cs="Times New Roman"/>
                <w:sz w:val="24"/>
                <w:szCs w:val="24"/>
              </w:rPr>
              <w:t xml:space="preserve">IPA III </w:t>
            </w:r>
            <w:proofErr w:type="spellStart"/>
            <w:r w:rsidRPr="00F37B8C">
              <w:rPr>
                <w:rFonts w:ascii="Times New Roman" w:hAnsi="Times New Roman" w:cs="Times New Roman"/>
                <w:sz w:val="24"/>
                <w:szCs w:val="24"/>
              </w:rPr>
              <w:t>Programski</w:t>
            </w:r>
            <w:proofErr w:type="spellEnd"/>
            <w:r w:rsidRPr="00F37B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7B8C">
              <w:rPr>
                <w:rFonts w:ascii="Times New Roman" w:hAnsi="Times New Roman" w:cs="Times New Roman"/>
                <w:sz w:val="24"/>
                <w:szCs w:val="24"/>
              </w:rPr>
              <w:t>okvir</w:t>
            </w:r>
            <w:proofErr w:type="spellEnd"/>
            <w:r w:rsidRPr="005C1E5F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, Strateški odgovor (SR), Idejni prijedlog (AF)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,</w:t>
            </w:r>
            <w:r w:rsidRPr="005C1E5F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Akcioni dokument (AD)</w:t>
            </w:r>
          </w:p>
          <w:p w14:paraId="1B3BFB3F" w14:textId="77777777" w:rsidR="005609DD" w:rsidRPr="009B17A4" w:rsidRDefault="005609DD" w:rsidP="00C056F4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4C3A66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lastRenderedPageBreak/>
              <w:t xml:space="preserve">Interventna logika i uzajamna veza između  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IPA III PF, </w:t>
            </w:r>
            <w:r w:rsidRPr="004C3A66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SR, AF-a 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i </w:t>
            </w:r>
            <w:r w:rsidRPr="004C3A66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AD-a</w:t>
            </w:r>
          </w:p>
        </w:tc>
      </w:tr>
      <w:tr w:rsidR="005609DD" w:rsidRPr="004F468F" w14:paraId="5A4F563D" w14:textId="77777777" w:rsidTr="00C056F4">
        <w:tc>
          <w:tcPr>
            <w:tcW w:w="1980" w:type="dxa"/>
            <w:shd w:val="clear" w:color="auto" w:fill="auto"/>
          </w:tcPr>
          <w:p w14:paraId="2AFEC74B" w14:textId="77777777" w:rsidR="005609DD" w:rsidRPr="00F37B8C" w:rsidRDefault="005609DD" w:rsidP="00C056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B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37B8C">
              <w:rPr>
                <w:rFonts w:ascii="Times New Roman" w:hAnsi="Times New Roman" w:cs="Times New Roman"/>
                <w:sz w:val="24"/>
                <w:szCs w:val="24"/>
              </w:rPr>
              <w:t>0-10: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37B8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36" w:type="dxa"/>
            <w:shd w:val="clear" w:color="auto" w:fill="auto"/>
          </w:tcPr>
          <w:p w14:paraId="0B3062EA" w14:textId="77777777" w:rsidR="005609DD" w:rsidRPr="00F37B8C" w:rsidRDefault="005609DD" w:rsidP="00C056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B8C">
              <w:rPr>
                <w:rFonts w:ascii="Times New Roman" w:hAnsi="Times New Roman" w:cs="Times New Roman"/>
                <w:sz w:val="24"/>
                <w:szCs w:val="24"/>
              </w:rPr>
              <w:t>Pauza</w:t>
            </w:r>
          </w:p>
        </w:tc>
      </w:tr>
      <w:tr w:rsidR="005609DD" w:rsidRPr="008A6FF0" w14:paraId="60F47DB7" w14:textId="77777777" w:rsidTr="00C056F4">
        <w:tc>
          <w:tcPr>
            <w:tcW w:w="1980" w:type="dxa"/>
            <w:shd w:val="clear" w:color="auto" w:fill="auto"/>
          </w:tcPr>
          <w:p w14:paraId="30AC5AF2" w14:textId="77777777" w:rsidR="005609DD" w:rsidRPr="00F37B8C" w:rsidRDefault="005609DD" w:rsidP="00C056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B8C">
              <w:rPr>
                <w:rFonts w:ascii="Times New Roman" w:hAnsi="Times New Roman" w:cs="Times New Roman"/>
                <w:sz w:val="24"/>
                <w:szCs w:val="24"/>
              </w:rPr>
              <w:t>10: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37B8C">
              <w:rPr>
                <w:rFonts w:ascii="Times New Roman" w:hAnsi="Times New Roman" w:cs="Times New Roman"/>
                <w:sz w:val="24"/>
                <w:szCs w:val="24"/>
              </w:rPr>
              <w:t>5-1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37B8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036" w:type="dxa"/>
            <w:shd w:val="clear" w:color="auto" w:fill="auto"/>
          </w:tcPr>
          <w:p w14:paraId="5F29C842" w14:textId="77777777" w:rsidR="005609DD" w:rsidRPr="00F37B8C" w:rsidRDefault="005609DD" w:rsidP="00C056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5469">
              <w:rPr>
                <w:rFonts w:ascii="Times New Roman" w:hAnsi="Times New Roman" w:cs="Times New Roman"/>
                <w:sz w:val="24"/>
                <w:szCs w:val="24"/>
              </w:rPr>
              <w:t>Akcioni</w:t>
            </w:r>
            <w:proofErr w:type="spellEnd"/>
            <w:r w:rsidRPr="00635469">
              <w:rPr>
                <w:rFonts w:ascii="Times New Roman" w:hAnsi="Times New Roman" w:cs="Times New Roman"/>
                <w:sz w:val="24"/>
                <w:szCs w:val="24"/>
              </w:rPr>
              <w:t xml:space="preserve"> fiche (AF)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F37B8C">
              <w:rPr>
                <w:rFonts w:ascii="Times New Roman" w:hAnsi="Times New Roman" w:cs="Times New Roman"/>
                <w:sz w:val="24"/>
                <w:szCs w:val="24"/>
              </w:rPr>
              <w:t>nterventna</w:t>
            </w:r>
            <w:proofErr w:type="spellEnd"/>
            <w:r w:rsidRPr="00F37B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7B8C">
              <w:rPr>
                <w:rFonts w:ascii="Times New Roman" w:hAnsi="Times New Roman" w:cs="Times New Roman"/>
                <w:sz w:val="24"/>
                <w:szCs w:val="24"/>
              </w:rPr>
              <w:t>logika</w:t>
            </w:r>
            <w:proofErr w:type="spellEnd"/>
          </w:p>
        </w:tc>
      </w:tr>
      <w:tr w:rsidR="005609DD" w:rsidRPr="008A6FF0" w14:paraId="7DD9715C" w14:textId="77777777" w:rsidTr="00C056F4">
        <w:tc>
          <w:tcPr>
            <w:tcW w:w="1980" w:type="dxa"/>
            <w:shd w:val="clear" w:color="auto" w:fill="auto"/>
          </w:tcPr>
          <w:p w14:paraId="1E87CB58" w14:textId="77777777" w:rsidR="005609DD" w:rsidRPr="00F37B8C" w:rsidRDefault="005609DD" w:rsidP="00C056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11:15-12:00</w:t>
            </w:r>
          </w:p>
        </w:tc>
        <w:tc>
          <w:tcPr>
            <w:tcW w:w="7036" w:type="dxa"/>
            <w:shd w:val="clear" w:color="auto" w:fill="auto"/>
          </w:tcPr>
          <w:p w14:paraId="5A90BE17" w14:textId="77777777" w:rsidR="005609DD" w:rsidRPr="00B00290" w:rsidRDefault="005609DD" w:rsidP="00C056F4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F95EEB">
              <w:rPr>
                <w:rFonts w:ascii="Times New Roman" w:hAnsi="Times New Roman" w:cs="Times New Roman"/>
                <w:sz w:val="24"/>
                <w:szCs w:val="24"/>
              </w:rPr>
              <w:t>Vježba</w:t>
            </w:r>
            <w:proofErr w:type="spellEnd"/>
          </w:p>
        </w:tc>
      </w:tr>
      <w:tr w:rsidR="005609DD" w:rsidRPr="004F468F" w14:paraId="06E0FAAC" w14:textId="77777777" w:rsidTr="00C056F4">
        <w:tc>
          <w:tcPr>
            <w:tcW w:w="1980" w:type="dxa"/>
            <w:shd w:val="clear" w:color="auto" w:fill="auto"/>
          </w:tcPr>
          <w:p w14:paraId="19DEE40A" w14:textId="77777777" w:rsidR="005609DD" w:rsidRPr="00F37B8C" w:rsidRDefault="005609DD" w:rsidP="00C056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B8C">
              <w:rPr>
                <w:rFonts w:ascii="Times New Roman" w:hAnsi="Times New Roman" w:cs="Times New Roman"/>
                <w:sz w:val="24"/>
                <w:szCs w:val="24"/>
              </w:rPr>
              <w:t>12:00-13:00</w:t>
            </w:r>
          </w:p>
        </w:tc>
        <w:tc>
          <w:tcPr>
            <w:tcW w:w="7036" w:type="dxa"/>
            <w:shd w:val="clear" w:color="auto" w:fill="auto"/>
          </w:tcPr>
          <w:p w14:paraId="16DF12CD" w14:textId="77777777" w:rsidR="005609DD" w:rsidRPr="00F37B8C" w:rsidRDefault="005609DD" w:rsidP="00C056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B8C">
              <w:rPr>
                <w:rFonts w:ascii="Times New Roman" w:hAnsi="Times New Roman" w:cs="Times New Roman"/>
                <w:sz w:val="24"/>
                <w:szCs w:val="24"/>
              </w:rPr>
              <w:t>Pauza</w:t>
            </w:r>
          </w:p>
        </w:tc>
      </w:tr>
      <w:tr w:rsidR="005609DD" w:rsidRPr="004F468F" w14:paraId="23C89E1F" w14:textId="77777777" w:rsidTr="00C056F4">
        <w:tc>
          <w:tcPr>
            <w:tcW w:w="1980" w:type="dxa"/>
            <w:shd w:val="clear" w:color="auto" w:fill="auto"/>
          </w:tcPr>
          <w:p w14:paraId="7FFD54CC" w14:textId="77777777" w:rsidR="005609DD" w:rsidRPr="00F37B8C" w:rsidRDefault="005609DD" w:rsidP="00C056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13:00-14:00</w:t>
            </w:r>
          </w:p>
        </w:tc>
        <w:tc>
          <w:tcPr>
            <w:tcW w:w="7036" w:type="dxa"/>
            <w:shd w:val="clear" w:color="auto" w:fill="auto"/>
          </w:tcPr>
          <w:p w14:paraId="34AB1EC8" w14:textId="77777777" w:rsidR="005609DD" w:rsidRPr="00F37B8C" w:rsidRDefault="005609DD" w:rsidP="00C056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7B8C">
              <w:rPr>
                <w:rFonts w:ascii="Times New Roman" w:hAnsi="Times New Roman" w:cs="Times New Roman"/>
                <w:sz w:val="24"/>
                <w:szCs w:val="24"/>
              </w:rPr>
              <w:t>Interventna</w:t>
            </w:r>
            <w:proofErr w:type="spellEnd"/>
            <w:r w:rsidRPr="00F37B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7B8C">
              <w:rPr>
                <w:rFonts w:ascii="Times New Roman" w:hAnsi="Times New Roman" w:cs="Times New Roman"/>
                <w:sz w:val="24"/>
                <w:szCs w:val="24"/>
              </w:rPr>
              <w:t>logika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-nastavak</w:t>
            </w:r>
            <w:proofErr w:type="spellEnd"/>
          </w:p>
        </w:tc>
      </w:tr>
      <w:tr w:rsidR="005609DD" w:rsidRPr="004F468F" w14:paraId="54FAC6B5" w14:textId="77777777" w:rsidTr="00C056F4">
        <w:tc>
          <w:tcPr>
            <w:tcW w:w="1980" w:type="dxa"/>
            <w:shd w:val="clear" w:color="auto" w:fill="auto"/>
          </w:tcPr>
          <w:p w14:paraId="6266DF54" w14:textId="77777777" w:rsidR="005609DD" w:rsidRDefault="005609DD" w:rsidP="00C056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14:00-14:30</w:t>
            </w:r>
          </w:p>
        </w:tc>
        <w:tc>
          <w:tcPr>
            <w:tcW w:w="7036" w:type="dxa"/>
            <w:shd w:val="clear" w:color="auto" w:fill="auto"/>
          </w:tcPr>
          <w:p w14:paraId="1F929214" w14:textId="77777777" w:rsidR="005609DD" w:rsidRDefault="005609DD" w:rsidP="00C056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Vježba-interventna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logika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nastavak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5609DD" w:rsidRPr="004F468F" w14:paraId="11C70648" w14:textId="77777777" w:rsidTr="00C056F4">
        <w:tc>
          <w:tcPr>
            <w:tcW w:w="1980" w:type="dxa"/>
            <w:shd w:val="clear" w:color="auto" w:fill="auto"/>
          </w:tcPr>
          <w:p w14:paraId="33A5E57F" w14:textId="77777777" w:rsidR="005609DD" w:rsidRPr="00F37B8C" w:rsidRDefault="005609DD" w:rsidP="00C056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  <w:r w:rsidRPr="00F37B8C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4:45</w:t>
            </w:r>
          </w:p>
        </w:tc>
        <w:tc>
          <w:tcPr>
            <w:tcW w:w="7036" w:type="dxa"/>
            <w:shd w:val="clear" w:color="auto" w:fill="auto"/>
          </w:tcPr>
          <w:p w14:paraId="7E620782" w14:textId="77777777" w:rsidR="005609DD" w:rsidRPr="00F37B8C" w:rsidRDefault="005609DD" w:rsidP="00C056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6F55">
              <w:rPr>
                <w:rFonts w:ascii="Times New Roman" w:hAnsi="Times New Roman" w:cs="Times New Roman"/>
                <w:sz w:val="24"/>
                <w:szCs w:val="24"/>
              </w:rPr>
              <w:t>Procjena</w:t>
            </w:r>
            <w:proofErr w:type="spellEnd"/>
            <w:r w:rsidRPr="00E46F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46F55">
              <w:rPr>
                <w:rFonts w:ascii="Times New Roman" w:hAnsi="Times New Roman" w:cs="Times New Roman"/>
                <w:sz w:val="24"/>
                <w:szCs w:val="24"/>
              </w:rPr>
              <w:t>relevantnosti</w:t>
            </w:r>
            <w:proofErr w:type="spellEnd"/>
          </w:p>
        </w:tc>
      </w:tr>
      <w:tr w:rsidR="005609DD" w:rsidRPr="004F468F" w14:paraId="086E153D" w14:textId="77777777" w:rsidTr="00C056F4">
        <w:tc>
          <w:tcPr>
            <w:tcW w:w="1980" w:type="dxa"/>
            <w:shd w:val="clear" w:color="auto" w:fill="auto"/>
          </w:tcPr>
          <w:p w14:paraId="1B48BBF8" w14:textId="77777777" w:rsidR="005609DD" w:rsidRPr="00F37B8C" w:rsidRDefault="005609DD" w:rsidP="00C056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14:45-15:00</w:t>
            </w:r>
          </w:p>
        </w:tc>
        <w:tc>
          <w:tcPr>
            <w:tcW w:w="7036" w:type="dxa"/>
            <w:shd w:val="clear" w:color="auto" w:fill="auto"/>
          </w:tcPr>
          <w:p w14:paraId="505FDB54" w14:textId="77777777" w:rsidR="005609DD" w:rsidRPr="00F37B8C" w:rsidRDefault="005609DD" w:rsidP="00C056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B8C">
              <w:rPr>
                <w:rFonts w:ascii="Times New Roman" w:hAnsi="Times New Roman" w:cs="Times New Roman"/>
                <w:sz w:val="24"/>
                <w:szCs w:val="24"/>
              </w:rPr>
              <w:t>Pauza</w:t>
            </w:r>
          </w:p>
        </w:tc>
      </w:tr>
      <w:tr w:rsidR="005609DD" w:rsidRPr="004F468F" w14:paraId="6EDECB96" w14:textId="77777777" w:rsidTr="00C056F4">
        <w:tc>
          <w:tcPr>
            <w:tcW w:w="1980" w:type="dxa"/>
            <w:shd w:val="clear" w:color="auto" w:fill="auto"/>
          </w:tcPr>
          <w:p w14:paraId="023171F9" w14:textId="77777777" w:rsidR="005609DD" w:rsidRPr="00F37B8C" w:rsidRDefault="005609DD" w:rsidP="00C056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B8C">
              <w:rPr>
                <w:rFonts w:ascii="Times New Roman" w:hAnsi="Times New Roman" w:cs="Times New Roman"/>
                <w:sz w:val="24"/>
                <w:szCs w:val="24"/>
              </w:rPr>
              <w:t>15:00-15:15</w:t>
            </w:r>
          </w:p>
        </w:tc>
        <w:tc>
          <w:tcPr>
            <w:tcW w:w="7036" w:type="dxa"/>
            <w:shd w:val="clear" w:color="auto" w:fill="auto"/>
          </w:tcPr>
          <w:p w14:paraId="3DEE0266" w14:textId="77777777" w:rsidR="005609DD" w:rsidRPr="00F37B8C" w:rsidRDefault="005609DD" w:rsidP="00C056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7B8C">
              <w:rPr>
                <w:rFonts w:ascii="Times New Roman" w:hAnsi="Times New Roman" w:cs="Times New Roman"/>
                <w:sz w:val="24"/>
                <w:szCs w:val="24"/>
              </w:rPr>
              <w:t>Akcioni</w:t>
            </w:r>
            <w:proofErr w:type="spellEnd"/>
            <w:r w:rsidRPr="00F37B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7B8C">
              <w:rPr>
                <w:rFonts w:ascii="Times New Roman" w:hAnsi="Times New Roman" w:cs="Times New Roman"/>
                <w:sz w:val="24"/>
                <w:szCs w:val="24"/>
              </w:rPr>
              <w:t>dokument</w:t>
            </w:r>
            <w:proofErr w:type="spellEnd"/>
            <w:r w:rsidRPr="00F37B8C">
              <w:rPr>
                <w:rFonts w:ascii="Times New Roman" w:hAnsi="Times New Roman" w:cs="Times New Roman"/>
                <w:sz w:val="24"/>
                <w:szCs w:val="24"/>
              </w:rPr>
              <w:t xml:space="preserve"> (AD) </w:t>
            </w:r>
            <w:proofErr w:type="spellStart"/>
            <w:r w:rsidRPr="00F37B8C">
              <w:rPr>
                <w:rFonts w:ascii="Times New Roman" w:hAnsi="Times New Roman" w:cs="Times New Roman"/>
                <w:sz w:val="24"/>
                <w:szCs w:val="24"/>
              </w:rPr>
              <w:t>svrha</w:t>
            </w:r>
            <w:proofErr w:type="spellEnd"/>
            <w:r w:rsidRPr="00F37B8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37B8C">
              <w:rPr>
                <w:rFonts w:ascii="Times New Roman" w:hAnsi="Times New Roman" w:cs="Times New Roman"/>
                <w:sz w:val="24"/>
                <w:szCs w:val="24"/>
              </w:rPr>
              <w:t>uloga</w:t>
            </w:r>
            <w:proofErr w:type="spellEnd"/>
            <w:r w:rsidRPr="00F37B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7B8C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F37B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7B8C">
              <w:rPr>
                <w:rFonts w:ascii="Times New Roman" w:hAnsi="Times New Roman" w:cs="Times New Roman"/>
                <w:sz w:val="24"/>
                <w:szCs w:val="24"/>
              </w:rPr>
              <w:t>sadržaj</w:t>
            </w:r>
            <w:proofErr w:type="spellEnd"/>
          </w:p>
        </w:tc>
      </w:tr>
      <w:tr w:rsidR="005609DD" w:rsidRPr="004F468F" w14:paraId="2E73D17C" w14:textId="77777777" w:rsidTr="00C056F4">
        <w:tc>
          <w:tcPr>
            <w:tcW w:w="1980" w:type="dxa"/>
            <w:shd w:val="clear" w:color="auto" w:fill="auto"/>
          </w:tcPr>
          <w:p w14:paraId="743523BD" w14:textId="77777777" w:rsidR="005609DD" w:rsidRPr="00F37B8C" w:rsidRDefault="005609DD" w:rsidP="00C056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B8C">
              <w:rPr>
                <w:rFonts w:ascii="Times New Roman" w:hAnsi="Times New Roman" w:cs="Times New Roman"/>
                <w:sz w:val="24"/>
                <w:szCs w:val="24"/>
              </w:rPr>
              <w:t>15: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F37B8C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37B8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036" w:type="dxa"/>
            <w:shd w:val="clear" w:color="auto" w:fill="auto"/>
          </w:tcPr>
          <w:p w14:paraId="35A8F961" w14:textId="77777777" w:rsidR="005609DD" w:rsidRPr="00F37B8C" w:rsidRDefault="005609DD" w:rsidP="00C056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7B8C">
              <w:rPr>
                <w:rFonts w:ascii="Times New Roman" w:hAnsi="Times New Roman" w:cs="Times New Roman"/>
                <w:sz w:val="24"/>
                <w:szCs w:val="24"/>
              </w:rPr>
              <w:t>Vježba-Akcioni</w:t>
            </w:r>
            <w:proofErr w:type="spellEnd"/>
            <w:r w:rsidRPr="00F37B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7B8C">
              <w:rPr>
                <w:rFonts w:ascii="Times New Roman" w:hAnsi="Times New Roman" w:cs="Times New Roman"/>
                <w:sz w:val="24"/>
                <w:szCs w:val="24"/>
              </w:rPr>
              <w:t>dokument</w:t>
            </w:r>
            <w:proofErr w:type="spellEnd"/>
          </w:p>
        </w:tc>
      </w:tr>
      <w:tr w:rsidR="005609DD" w:rsidRPr="004F468F" w14:paraId="25808226" w14:textId="77777777" w:rsidTr="00C056F4">
        <w:tc>
          <w:tcPr>
            <w:tcW w:w="1980" w:type="dxa"/>
            <w:shd w:val="clear" w:color="auto" w:fill="auto"/>
          </w:tcPr>
          <w:p w14:paraId="2C385452" w14:textId="77777777" w:rsidR="005609DD" w:rsidRPr="00F37B8C" w:rsidRDefault="005609DD" w:rsidP="00C056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15:50-16:00</w:t>
            </w:r>
          </w:p>
        </w:tc>
        <w:tc>
          <w:tcPr>
            <w:tcW w:w="7036" w:type="dxa"/>
            <w:shd w:val="clear" w:color="auto" w:fill="auto"/>
          </w:tcPr>
          <w:p w14:paraId="08079234" w14:textId="77777777" w:rsidR="005609DD" w:rsidRPr="00F37B8C" w:rsidRDefault="005609DD" w:rsidP="00C056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0A59">
              <w:rPr>
                <w:rFonts w:ascii="Times New Roman" w:hAnsi="Times New Roman" w:cs="Times New Roman"/>
                <w:sz w:val="24"/>
                <w:szCs w:val="24"/>
              </w:rPr>
              <w:t>Sumiranje</w:t>
            </w:r>
            <w:proofErr w:type="spellEnd"/>
            <w:r w:rsidRPr="00920A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0A59">
              <w:rPr>
                <w:rFonts w:ascii="Times New Roman" w:hAnsi="Times New Roman" w:cs="Times New Roman"/>
                <w:sz w:val="24"/>
                <w:szCs w:val="24"/>
              </w:rPr>
              <w:t>radionice</w:t>
            </w:r>
            <w:proofErr w:type="spellEnd"/>
            <w:r w:rsidRPr="00920A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0A59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920A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0A59">
              <w:rPr>
                <w:rFonts w:ascii="Times New Roman" w:hAnsi="Times New Roman" w:cs="Times New Roman"/>
                <w:sz w:val="24"/>
                <w:szCs w:val="24"/>
              </w:rPr>
              <w:t>završne</w:t>
            </w:r>
            <w:proofErr w:type="spellEnd"/>
            <w:r w:rsidRPr="00920A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0A59">
              <w:rPr>
                <w:rFonts w:ascii="Times New Roman" w:hAnsi="Times New Roman" w:cs="Times New Roman"/>
                <w:sz w:val="24"/>
                <w:szCs w:val="24"/>
              </w:rPr>
              <w:t>napomene</w:t>
            </w:r>
            <w:proofErr w:type="spellEnd"/>
          </w:p>
        </w:tc>
      </w:tr>
    </w:tbl>
    <w:p w14:paraId="17F6F367" w14:textId="77777777" w:rsidR="005609DD" w:rsidRDefault="005609DD">
      <w:pPr>
        <w:rPr>
          <w:rFonts w:ascii="Times New Roman" w:hAnsi="Times New Roman" w:cs="Times New Roman"/>
          <w:sz w:val="24"/>
          <w:szCs w:val="24"/>
        </w:rPr>
      </w:pPr>
    </w:p>
    <w:p w14:paraId="6169B7F6" w14:textId="03AFEA96" w:rsidR="004F468F" w:rsidRPr="004F468F" w:rsidRDefault="004F468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F468F">
        <w:rPr>
          <w:rFonts w:ascii="Times New Roman" w:hAnsi="Times New Roman" w:cs="Times New Roman"/>
          <w:b/>
          <w:bCs/>
          <w:sz w:val="24"/>
          <w:szCs w:val="24"/>
        </w:rPr>
        <w:t xml:space="preserve">Lista </w:t>
      </w:r>
      <w:proofErr w:type="spellStart"/>
      <w:r w:rsidRPr="004F468F">
        <w:rPr>
          <w:rFonts w:ascii="Times New Roman" w:hAnsi="Times New Roman" w:cs="Times New Roman"/>
          <w:b/>
          <w:bCs/>
          <w:sz w:val="24"/>
          <w:szCs w:val="24"/>
        </w:rPr>
        <w:t>polaznika</w:t>
      </w:r>
      <w:proofErr w:type="spellEnd"/>
      <w:r w:rsidRPr="004F468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F468F">
        <w:rPr>
          <w:rFonts w:ascii="Times New Roman" w:hAnsi="Times New Roman" w:cs="Times New Roman"/>
          <w:b/>
          <w:bCs/>
          <w:sz w:val="24"/>
          <w:szCs w:val="24"/>
        </w:rPr>
        <w:t>obuke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8028"/>
      </w:tblGrid>
      <w:tr w:rsidR="004F468F" w:rsidRPr="004F468F" w14:paraId="2D15DB07" w14:textId="77777777" w:rsidTr="004F468F">
        <w:tc>
          <w:tcPr>
            <w:tcW w:w="988" w:type="dxa"/>
          </w:tcPr>
          <w:p w14:paraId="7E36E88A" w14:textId="5C3F275A" w:rsidR="004F468F" w:rsidRPr="004F468F" w:rsidRDefault="004F468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028" w:type="dxa"/>
          </w:tcPr>
          <w:p w14:paraId="1B83DF2F" w14:textId="11D7F029" w:rsidR="004F468F" w:rsidRPr="005609DD" w:rsidRDefault="005609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Gobeljić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Ensar</w:t>
            </w:r>
          </w:p>
        </w:tc>
      </w:tr>
      <w:tr w:rsidR="004F468F" w:rsidRPr="004F468F" w14:paraId="3B61B04C" w14:textId="77777777" w:rsidTr="004F468F">
        <w:tc>
          <w:tcPr>
            <w:tcW w:w="988" w:type="dxa"/>
          </w:tcPr>
          <w:p w14:paraId="3A8063ED" w14:textId="7DD58940" w:rsidR="004F468F" w:rsidRPr="004F468F" w:rsidRDefault="004F468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028" w:type="dxa"/>
          </w:tcPr>
          <w:p w14:paraId="6A864067" w14:textId="793E0848" w:rsidR="004F468F" w:rsidRPr="005609DD" w:rsidRDefault="005609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9DD">
              <w:rPr>
                <w:rFonts w:ascii="Times New Roman" w:hAnsi="Times New Roman" w:cs="Times New Roman"/>
                <w:sz w:val="24"/>
                <w:szCs w:val="24"/>
              </w:rPr>
              <w:t>Hadžimusić Kemal</w:t>
            </w:r>
          </w:p>
        </w:tc>
      </w:tr>
      <w:tr w:rsidR="004F468F" w:rsidRPr="004F468F" w14:paraId="2205B388" w14:textId="77777777" w:rsidTr="004F468F">
        <w:tc>
          <w:tcPr>
            <w:tcW w:w="988" w:type="dxa"/>
          </w:tcPr>
          <w:p w14:paraId="2DB51745" w14:textId="03FF4920" w:rsidR="004F468F" w:rsidRPr="004F468F" w:rsidRDefault="004F468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8028" w:type="dxa"/>
          </w:tcPr>
          <w:p w14:paraId="174A8CBC" w14:textId="187F537C" w:rsidR="004F468F" w:rsidRPr="005609DD" w:rsidRDefault="005609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Kurtović Lejla</w:t>
            </w:r>
          </w:p>
        </w:tc>
      </w:tr>
      <w:tr w:rsidR="004F468F" w:rsidRPr="004F468F" w14:paraId="1C64202A" w14:textId="77777777" w:rsidTr="004F468F">
        <w:tc>
          <w:tcPr>
            <w:tcW w:w="988" w:type="dxa"/>
          </w:tcPr>
          <w:p w14:paraId="4FC53AD4" w14:textId="73A50140" w:rsidR="004F468F" w:rsidRPr="004F468F" w:rsidRDefault="004F468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8028" w:type="dxa"/>
          </w:tcPr>
          <w:p w14:paraId="5C6EA95C" w14:textId="53374D7C" w:rsidR="004F468F" w:rsidRPr="005609DD" w:rsidRDefault="005609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Morankić Una</w:t>
            </w:r>
          </w:p>
        </w:tc>
      </w:tr>
      <w:tr w:rsidR="004F468F" w:rsidRPr="004F468F" w14:paraId="19E6AD98" w14:textId="77777777" w:rsidTr="004F468F">
        <w:tc>
          <w:tcPr>
            <w:tcW w:w="988" w:type="dxa"/>
          </w:tcPr>
          <w:p w14:paraId="4832BAC2" w14:textId="7125CE31" w:rsidR="004F468F" w:rsidRPr="004F468F" w:rsidRDefault="00AC44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8028" w:type="dxa"/>
          </w:tcPr>
          <w:p w14:paraId="5D337399" w14:textId="742619CE" w:rsidR="004F468F" w:rsidRPr="005609DD" w:rsidRDefault="005609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Murguz Amila</w:t>
            </w:r>
          </w:p>
        </w:tc>
      </w:tr>
      <w:tr w:rsidR="004F468F" w:rsidRPr="004F468F" w14:paraId="45F8B80F" w14:textId="77777777" w:rsidTr="004F468F">
        <w:tc>
          <w:tcPr>
            <w:tcW w:w="988" w:type="dxa"/>
          </w:tcPr>
          <w:p w14:paraId="419E611B" w14:textId="52640EAF" w:rsidR="004F468F" w:rsidRPr="004F468F" w:rsidRDefault="00AC44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8028" w:type="dxa"/>
          </w:tcPr>
          <w:p w14:paraId="74002E2F" w14:textId="6FCF6FE2" w:rsidR="004F468F" w:rsidRPr="005609DD" w:rsidRDefault="005609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09DD">
              <w:rPr>
                <w:rFonts w:ascii="Times New Roman" w:hAnsi="Times New Roman" w:cs="Times New Roman"/>
                <w:sz w:val="24"/>
                <w:szCs w:val="24"/>
              </w:rPr>
              <w:t>Naronning</w:t>
            </w:r>
            <w:proofErr w:type="spellEnd"/>
            <w:r w:rsidRPr="005609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09DD">
              <w:rPr>
                <w:rFonts w:ascii="Times New Roman" w:hAnsi="Times New Roman" w:cs="Times New Roman"/>
                <w:sz w:val="24"/>
                <w:szCs w:val="24"/>
              </w:rPr>
              <w:t>Nadža</w:t>
            </w:r>
            <w:proofErr w:type="spellEnd"/>
          </w:p>
        </w:tc>
      </w:tr>
      <w:tr w:rsidR="004F468F" w:rsidRPr="004F468F" w14:paraId="16E2F133" w14:textId="77777777" w:rsidTr="004F468F">
        <w:tc>
          <w:tcPr>
            <w:tcW w:w="988" w:type="dxa"/>
          </w:tcPr>
          <w:p w14:paraId="71BA025F" w14:textId="6394242B" w:rsidR="004F468F" w:rsidRPr="004F468F" w:rsidRDefault="00AC44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8028" w:type="dxa"/>
          </w:tcPr>
          <w:p w14:paraId="07F9D812" w14:textId="50BAFCA1" w:rsidR="004F468F" w:rsidRPr="005609DD" w:rsidRDefault="005609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9DD">
              <w:rPr>
                <w:rFonts w:ascii="Times New Roman" w:hAnsi="Times New Roman" w:cs="Times New Roman"/>
                <w:sz w:val="24"/>
                <w:szCs w:val="24"/>
              </w:rPr>
              <w:t>Palo Adis</w:t>
            </w:r>
          </w:p>
        </w:tc>
      </w:tr>
      <w:tr w:rsidR="004F468F" w:rsidRPr="004F468F" w14:paraId="7FAAE595" w14:textId="77777777" w:rsidTr="004F468F">
        <w:tc>
          <w:tcPr>
            <w:tcW w:w="988" w:type="dxa"/>
          </w:tcPr>
          <w:p w14:paraId="1B4BF005" w14:textId="453C623C" w:rsidR="004F468F" w:rsidRPr="004F468F" w:rsidRDefault="00AC44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8028" w:type="dxa"/>
          </w:tcPr>
          <w:p w14:paraId="4B43B606" w14:textId="4AAD5F3F" w:rsidR="004F468F" w:rsidRPr="005609DD" w:rsidRDefault="005609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9DD">
              <w:rPr>
                <w:rFonts w:ascii="Times New Roman" w:hAnsi="Times New Roman" w:cs="Times New Roman"/>
                <w:sz w:val="24"/>
                <w:szCs w:val="24"/>
              </w:rPr>
              <w:t>Ramović Merima</w:t>
            </w:r>
          </w:p>
        </w:tc>
      </w:tr>
      <w:tr w:rsidR="004F468F" w:rsidRPr="004F468F" w14:paraId="5934FE0C" w14:textId="77777777" w:rsidTr="004F468F">
        <w:tc>
          <w:tcPr>
            <w:tcW w:w="988" w:type="dxa"/>
          </w:tcPr>
          <w:p w14:paraId="5A368A6D" w14:textId="38915EC1" w:rsidR="004F468F" w:rsidRPr="004F468F" w:rsidRDefault="00AC44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8028" w:type="dxa"/>
          </w:tcPr>
          <w:p w14:paraId="796956D4" w14:textId="3486E86C" w:rsidR="004F468F" w:rsidRPr="005609DD" w:rsidRDefault="005609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9DD">
              <w:rPr>
                <w:rFonts w:ascii="Times New Roman" w:hAnsi="Times New Roman" w:cs="Times New Roman"/>
                <w:sz w:val="24"/>
                <w:szCs w:val="24"/>
              </w:rPr>
              <w:t>Stjepanović Tijana</w:t>
            </w:r>
          </w:p>
        </w:tc>
      </w:tr>
      <w:tr w:rsidR="004F468F" w:rsidRPr="004F468F" w14:paraId="3EDD417C" w14:textId="77777777" w:rsidTr="004F468F">
        <w:tc>
          <w:tcPr>
            <w:tcW w:w="988" w:type="dxa"/>
          </w:tcPr>
          <w:p w14:paraId="6102F616" w14:textId="0B38E069" w:rsidR="004F468F" w:rsidRPr="004F468F" w:rsidRDefault="00AC44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8028" w:type="dxa"/>
          </w:tcPr>
          <w:p w14:paraId="49A7A121" w14:textId="48974628" w:rsidR="004F468F" w:rsidRPr="005609DD" w:rsidRDefault="005609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9DD">
              <w:rPr>
                <w:rFonts w:ascii="Times New Roman" w:hAnsi="Times New Roman" w:cs="Times New Roman"/>
                <w:sz w:val="24"/>
                <w:szCs w:val="24"/>
              </w:rPr>
              <w:t xml:space="preserve">Zukanović </w:t>
            </w:r>
            <w:proofErr w:type="spellStart"/>
            <w:r w:rsidRPr="005609DD">
              <w:rPr>
                <w:rFonts w:ascii="Times New Roman" w:hAnsi="Times New Roman" w:cs="Times New Roman"/>
                <w:sz w:val="24"/>
                <w:szCs w:val="24"/>
              </w:rPr>
              <w:t>Memnun</w:t>
            </w:r>
            <w:proofErr w:type="spellEnd"/>
          </w:p>
        </w:tc>
      </w:tr>
    </w:tbl>
    <w:p w14:paraId="0EC725B5" w14:textId="77777777" w:rsidR="004F468F" w:rsidRPr="004F468F" w:rsidRDefault="004F468F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4F468F" w:rsidRPr="004F468F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3EF3B3" w14:textId="77777777" w:rsidR="00534C1E" w:rsidRDefault="00534C1E" w:rsidP="00302C3B">
      <w:pPr>
        <w:spacing w:after="0" w:line="240" w:lineRule="auto"/>
      </w:pPr>
      <w:r>
        <w:separator/>
      </w:r>
    </w:p>
  </w:endnote>
  <w:endnote w:type="continuationSeparator" w:id="0">
    <w:p w14:paraId="6ED5F092" w14:textId="77777777" w:rsidR="00534C1E" w:rsidRDefault="00534C1E" w:rsidP="00302C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60AC47" w14:textId="27A1BA85" w:rsidR="00302C3B" w:rsidRDefault="00302C3B" w:rsidP="00302C3B">
    <w:pPr>
      <w:pStyle w:val="Footer"/>
      <w:jc w:val="center"/>
    </w:pPr>
    <w:r>
      <w:rPr>
        <w:noProof/>
      </w:rPr>
      <w:drawing>
        <wp:inline distT="0" distB="0" distL="0" distR="0" wp14:anchorId="027D4D1F" wp14:editId="78C48B32">
          <wp:extent cx="2076450" cy="1469114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1971" cy="14871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3CE329" w14:textId="77777777" w:rsidR="00534C1E" w:rsidRDefault="00534C1E" w:rsidP="00302C3B">
      <w:pPr>
        <w:spacing w:after="0" w:line="240" w:lineRule="auto"/>
      </w:pPr>
      <w:r>
        <w:separator/>
      </w:r>
    </w:p>
  </w:footnote>
  <w:footnote w:type="continuationSeparator" w:id="0">
    <w:p w14:paraId="7FC977B9" w14:textId="77777777" w:rsidR="00534C1E" w:rsidRDefault="00534C1E" w:rsidP="00302C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2E42E4" w14:textId="234FB283" w:rsidR="00302C3B" w:rsidRDefault="00302C3B" w:rsidP="00302C3B">
    <w:pPr>
      <w:pStyle w:val="Header"/>
      <w:jc w:val="center"/>
    </w:pPr>
    <w:r>
      <w:rPr>
        <w:noProof/>
      </w:rPr>
      <w:drawing>
        <wp:inline distT="0" distB="0" distL="0" distR="0" wp14:anchorId="43801B04" wp14:editId="666D2F36">
          <wp:extent cx="3143250" cy="1581150"/>
          <wp:effectExtent l="0" t="0" r="0" b="0"/>
          <wp:docPr id="1" name="Picture 1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43250" cy="1581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5C337A"/>
    <w:multiLevelType w:val="hybridMultilevel"/>
    <w:tmpl w:val="B70CCC1E"/>
    <w:lvl w:ilvl="0" w:tplc="7B2CC28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7F5E51"/>
    <w:multiLevelType w:val="hybridMultilevel"/>
    <w:tmpl w:val="86E687C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480D60"/>
    <w:multiLevelType w:val="hybridMultilevel"/>
    <w:tmpl w:val="7DE647D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5B7AB8"/>
    <w:multiLevelType w:val="hybridMultilevel"/>
    <w:tmpl w:val="741E06FC"/>
    <w:lvl w:ilvl="0" w:tplc="47D8B082">
      <w:start w:val="1"/>
      <w:numFmt w:val="decimal"/>
      <w:lvlText w:val="%1."/>
      <w:lvlJc w:val="left"/>
      <w:pPr>
        <w:ind w:left="360" w:hanging="360"/>
      </w:pPr>
      <w:rPr>
        <w:rFonts w:eastAsiaTheme="minorHAnsi"/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5C13F68"/>
    <w:multiLevelType w:val="hybridMultilevel"/>
    <w:tmpl w:val="4D7AC58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5351580">
    <w:abstractNumId w:val="0"/>
  </w:num>
  <w:num w:numId="2" w16cid:durableId="1659531258">
    <w:abstractNumId w:val="2"/>
  </w:num>
  <w:num w:numId="3" w16cid:durableId="1456218726">
    <w:abstractNumId w:val="1"/>
  </w:num>
  <w:num w:numId="4" w16cid:durableId="11187066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59578215">
    <w:abstractNumId w:val="4"/>
  </w:num>
  <w:num w:numId="6" w16cid:durableId="3713463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C3B"/>
    <w:rsid w:val="000042CF"/>
    <w:rsid w:val="000212E7"/>
    <w:rsid w:val="00030625"/>
    <w:rsid w:val="00034A6F"/>
    <w:rsid w:val="000737E2"/>
    <w:rsid w:val="00076148"/>
    <w:rsid w:val="00080870"/>
    <w:rsid w:val="000C15F5"/>
    <w:rsid w:val="000E000C"/>
    <w:rsid w:val="001223DC"/>
    <w:rsid w:val="00145F9B"/>
    <w:rsid w:val="0019117D"/>
    <w:rsid w:val="001944FD"/>
    <w:rsid w:val="001B1EA4"/>
    <w:rsid w:val="002166DF"/>
    <w:rsid w:val="00271E11"/>
    <w:rsid w:val="002B36B5"/>
    <w:rsid w:val="002C01C8"/>
    <w:rsid w:val="002E392D"/>
    <w:rsid w:val="00302C3B"/>
    <w:rsid w:val="00311D39"/>
    <w:rsid w:val="00313BBD"/>
    <w:rsid w:val="00314369"/>
    <w:rsid w:val="00314AAD"/>
    <w:rsid w:val="00355C06"/>
    <w:rsid w:val="003955B3"/>
    <w:rsid w:val="003C3565"/>
    <w:rsid w:val="00463C91"/>
    <w:rsid w:val="00466026"/>
    <w:rsid w:val="00475A95"/>
    <w:rsid w:val="00486E16"/>
    <w:rsid w:val="004A34F3"/>
    <w:rsid w:val="004C3A66"/>
    <w:rsid w:val="004C7BE3"/>
    <w:rsid w:val="004D0E6A"/>
    <w:rsid w:val="004D1C46"/>
    <w:rsid w:val="004E4AB0"/>
    <w:rsid w:val="004E6966"/>
    <w:rsid w:val="004F468F"/>
    <w:rsid w:val="00514C2C"/>
    <w:rsid w:val="00534C1E"/>
    <w:rsid w:val="00551113"/>
    <w:rsid w:val="005571D7"/>
    <w:rsid w:val="005609DD"/>
    <w:rsid w:val="005625C8"/>
    <w:rsid w:val="00564BE7"/>
    <w:rsid w:val="0059540A"/>
    <w:rsid w:val="00596978"/>
    <w:rsid w:val="005B13DA"/>
    <w:rsid w:val="005C1E5F"/>
    <w:rsid w:val="005C20D6"/>
    <w:rsid w:val="005D449D"/>
    <w:rsid w:val="005D626E"/>
    <w:rsid w:val="005F2C15"/>
    <w:rsid w:val="006009A5"/>
    <w:rsid w:val="00603B26"/>
    <w:rsid w:val="00607CBB"/>
    <w:rsid w:val="00616F4D"/>
    <w:rsid w:val="00635469"/>
    <w:rsid w:val="006562F6"/>
    <w:rsid w:val="00661E2D"/>
    <w:rsid w:val="006A342E"/>
    <w:rsid w:val="006C610D"/>
    <w:rsid w:val="00726D4E"/>
    <w:rsid w:val="0073126F"/>
    <w:rsid w:val="007B6CCC"/>
    <w:rsid w:val="0080428B"/>
    <w:rsid w:val="00807306"/>
    <w:rsid w:val="00832086"/>
    <w:rsid w:val="00857027"/>
    <w:rsid w:val="0088083A"/>
    <w:rsid w:val="00892064"/>
    <w:rsid w:val="008973B5"/>
    <w:rsid w:val="008A1EA3"/>
    <w:rsid w:val="008A6FF0"/>
    <w:rsid w:val="00920A59"/>
    <w:rsid w:val="00964F55"/>
    <w:rsid w:val="009A4915"/>
    <w:rsid w:val="009B17A4"/>
    <w:rsid w:val="009C57C8"/>
    <w:rsid w:val="009D6635"/>
    <w:rsid w:val="00A05E9E"/>
    <w:rsid w:val="00A06EE9"/>
    <w:rsid w:val="00A07779"/>
    <w:rsid w:val="00A404E2"/>
    <w:rsid w:val="00A4624F"/>
    <w:rsid w:val="00A46735"/>
    <w:rsid w:val="00A57E90"/>
    <w:rsid w:val="00A85F98"/>
    <w:rsid w:val="00AA03F6"/>
    <w:rsid w:val="00AC442F"/>
    <w:rsid w:val="00B00290"/>
    <w:rsid w:val="00B03178"/>
    <w:rsid w:val="00B154D3"/>
    <w:rsid w:val="00B24CC9"/>
    <w:rsid w:val="00B61A0E"/>
    <w:rsid w:val="00B705A5"/>
    <w:rsid w:val="00BB15EE"/>
    <w:rsid w:val="00BB5442"/>
    <w:rsid w:val="00C341EA"/>
    <w:rsid w:val="00C9451B"/>
    <w:rsid w:val="00CC38F7"/>
    <w:rsid w:val="00CC7A2D"/>
    <w:rsid w:val="00CD267C"/>
    <w:rsid w:val="00D16A10"/>
    <w:rsid w:val="00D22ECC"/>
    <w:rsid w:val="00D353AA"/>
    <w:rsid w:val="00D36CE5"/>
    <w:rsid w:val="00D4731B"/>
    <w:rsid w:val="00D80FC1"/>
    <w:rsid w:val="00D96155"/>
    <w:rsid w:val="00DA39DC"/>
    <w:rsid w:val="00E266D9"/>
    <w:rsid w:val="00E46F55"/>
    <w:rsid w:val="00E57676"/>
    <w:rsid w:val="00E85757"/>
    <w:rsid w:val="00F37B8C"/>
    <w:rsid w:val="00F40AF9"/>
    <w:rsid w:val="00F4505B"/>
    <w:rsid w:val="00F6145A"/>
    <w:rsid w:val="00F63737"/>
    <w:rsid w:val="00F95EEB"/>
    <w:rsid w:val="00FB192E"/>
    <w:rsid w:val="00FE2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B7CFFC"/>
  <w15:chartTrackingRefBased/>
  <w15:docId w15:val="{DD6ED193-E644-42F7-A487-DBF183634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2C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2C3B"/>
  </w:style>
  <w:style w:type="paragraph" w:styleId="Footer">
    <w:name w:val="footer"/>
    <w:basedOn w:val="Normal"/>
    <w:link w:val="FooterChar"/>
    <w:uiPriority w:val="99"/>
    <w:unhideWhenUsed/>
    <w:rsid w:val="00302C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2C3B"/>
  </w:style>
  <w:style w:type="table" w:styleId="TableGrid">
    <w:name w:val="Table Grid"/>
    <w:basedOn w:val="TableNormal"/>
    <w:uiPriority w:val="39"/>
    <w:rsid w:val="00302C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212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726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8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3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Medaris Pozder</dc:creator>
  <cp:keywords/>
  <dc:description/>
  <cp:lastModifiedBy>Vesna Savić</cp:lastModifiedBy>
  <cp:revision>2</cp:revision>
  <dcterms:created xsi:type="dcterms:W3CDTF">2025-05-30T11:20:00Z</dcterms:created>
  <dcterms:modified xsi:type="dcterms:W3CDTF">2025-05-30T11:20:00Z</dcterms:modified>
</cp:coreProperties>
</file>