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233"/>
        <w:gridCol w:w="6127"/>
      </w:tblGrid>
      <w:tr w:rsidR="00386F8B" w:rsidRPr="00A96D35" w14:paraId="16D360F4" w14:textId="77777777" w:rsidTr="00386F8B">
        <w:trPr>
          <w:trHeight w:val="298"/>
        </w:trPr>
        <w:tc>
          <w:tcPr>
            <w:tcW w:w="3233" w:type="dxa"/>
          </w:tcPr>
          <w:p w14:paraId="71287AC8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6127" w:type="dxa"/>
          </w:tcPr>
          <w:p w14:paraId="38FB2BFD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Programi teritorijalne saradnje </w:t>
            </w:r>
          </w:p>
        </w:tc>
      </w:tr>
      <w:tr w:rsidR="00386F8B" w:rsidRPr="00A767F0" w14:paraId="028CA47D" w14:textId="77777777" w:rsidTr="00386F8B">
        <w:trPr>
          <w:trHeight w:val="298"/>
        </w:trPr>
        <w:tc>
          <w:tcPr>
            <w:tcW w:w="3233" w:type="dxa"/>
          </w:tcPr>
          <w:p w14:paraId="463B3487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6127" w:type="dxa"/>
          </w:tcPr>
          <w:p w14:paraId="685AE83F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24 septembar,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386F8B" w:rsidRPr="00A767F0" w14:paraId="6A81C04A" w14:textId="77777777" w:rsidTr="00386F8B">
        <w:trPr>
          <w:trHeight w:val="298"/>
        </w:trPr>
        <w:tc>
          <w:tcPr>
            <w:tcW w:w="3233" w:type="dxa"/>
          </w:tcPr>
          <w:p w14:paraId="688EFC97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6127" w:type="dxa"/>
          </w:tcPr>
          <w:p w14:paraId="507D1B00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86F8B" w:rsidRPr="00A767F0" w14:paraId="7C208F43" w14:textId="77777777" w:rsidTr="00386F8B">
        <w:trPr>
          <w:trHeight w:val="298"/>
        </w:trPr>
        <w:tc>
          <w:tcPr>
            <w:tcW w:w="3233" w:type="dxa"/>
          </w:tcPr>
          <w:p w14:paraId="0EBAC94D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6127" w:type="dxa"/>
          </w:tcPr>
          <w:p w14:paraId="2EC95076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D8CF5C4" w14:textId="01DBEA63" w:rsidR="00386F8B" w:rsidRPr="00C06FAC" w:rsidRDefault="00386F8B" w:rsidP="00386F8B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386F8B" w:rsidRPr="00A767F0" w14:paraId="555F526F" w14:textId="77777777" w:rsidTr="00BC07FE">
        <w:tc>
          <w:tcPr>
            <w:tcW w:w="2068" w:type="dxa"/>
          </w:tcPr>
          <w:p w14:paraId="73BD2595" w14:textId="77777777" w:rsidR="00386F8B" w:rsidRPr="00367580" w:rsidRDefault="00386F8B" w:rsidP="00BC07FE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3A57CCF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</w:tr>
      <w:tr w:rsidR="00386F8B" w:rsidRPr="00A767F0" w14:paraId="06E3BBF0" w14:textId="77777777" w:rsidTr="00BC07FE">
        <w:tc>
          <w:tcPr>
            <w:tcW w:w="2068" w:type="dxa"/>
          </w:tcPr>
          <w:p w14:paraId="44EA4E55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6BCBDCD5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Predstavljanje trenerice  i sudionika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386F8B" w:rsidRPr="00367580" w14:paraId="77402F93" w14:textId="77777777" w:rsidTr="00BC07FE">
        <w:trPr>
          <w:trHeight w:val="1230"/>
        </w:trPr>
        <w:tc>
          <w:tcPr>
            <w:tcW w:w="2068" w:type="dxa"/>
          </w:tcPr>
          <w:p w14:paraId="69AD90AB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4293EFF3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4069127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19F67397" w14:textId="77777777" w:rsidR="00386F8B" w:rsidRPr="00367580" w:rsidRDefault="00386F8B" w:rsidP="00BC07FE">
            <w:r w:rsidRPr="00367580">
              <w:rPr>
                <w:b/>
              </w:rPr>
              <w:t>Kratki istorijat programa teritorijalne saradnje (ETC)</w:t>
            </w:r>
            <w:r w:rsidRPr="00367580">
              <w:t xml:space="preserve"> . </w:t>
            </w:r>
          </w:p>
          <w:p w14:paraId="1EBD3436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5B88B29D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  <w:p w14:paraId="26391750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386F8B" w:rsidRPr="00367580" w14:paraId="6094D6C5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746E209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FE573B6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C3BB804" w14:textId="77777777" w:rsidTr="00BC07FE">
        <w:tc>
          <w:tcPr>
            <w:tcW w:w="2068" w:type="dxa"/>
          </w:tcPr>
          <w:p w14:paraId="4900329C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27A26BDB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Interreg Euro-MED svrha, prioriteti, zemlje učesnice</w:t>
            </w:r>
          </w:p>
          <w:p w14:paraId="1D107A97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</w:tr>
      <w:tr w:rsidR="00386F8B" w:rsidRPr="00A767F0" w14:paraId="1BB2D31E" w14:textId="77777777" w:rsidTr="00BC07FE">
        <w:tc>
          <w:tcPr>
            <w:tcW w:w="2068" w:type="dxa"/>
          </w:tcPr>
          <w:p w14:paraId="3A0F3E08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75CB84CE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386F8B" w:rsidRPr="00367580" w14:paraId="02157B01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3659D82D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FC70B9E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9115EBC" w14:textId="77777777" w:rsidTr="00BC07FE">
        <w:trPr>
          <w:trHeight w:val="507"/>
        </w:trPr>
        <w:tc>
          <w:tcPr>
            <w:tcW w:w="2068" w:type="dxa"/>
            <w:vAlign w:val="center"/>
          </w:tcPr>
          <w:p w14:paraId="0D1C773C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1816F02D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43089B5F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 (svrha, prioriteti, zemlje učesnice)</w:t>
            </w:r>
          </w:p>
          <w:p w14:paraId="3C3D5C79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 interregionalna saradnja (svrha, prioriteti,  zemlje učenice)</w:t>
            </w:r>
          </w:p>
        </w:tc>
      </w:tr>
      <w:tr w:rsidR="00386F8B" w:rsidRPr="00367580" w14:paraId="7AADBA0C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4A6BFE6E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C0C9B47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C76785A" w14:textId="77777777" w:rsidTr="00BC07FE">
        <w:trPr>
          <w:trHeight w:val="624"/>
        </w:trPr>
        <w:tc>
          <w:tcPr>
            <w:tcW w:w="2068" w:type="dxa"/>
          </w:tcPr>
          <w:p w14:paraId="75C75498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7B053D55" w14:textId="77777777" w:rsidR="00386F8B" w:rsidRPr="00367580" w:rsidRDefault="00386F8B" w:rsidP="00BC07FE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130ED84C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B8C9D2C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saradnja i razmjena ideja među gradovima unutar tematskih mreža (svrha, prioriteti, zemlje učenice)</w:t>
            </w:r>
          </w:p>
        </w:tc>
      </w:tr>
      <w:tr w:rsidR="00386F8B" w:rsidRPr="00367580" w14:paraId="399DB6C9" w14:textId="77777777" w:rsidTr="00BC07FE">
        <w:trPr>
          <w:trHeight w:val="497"/>
        </w:trPr>
        <w:tc>
          <w:tcPr>
            <w:tcW w:w="2068" w:type="dxa"/>
          </w:tcPr>
          <w:p w14:paraId="07F3E698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32E21D27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27852308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386F8B" w:rsidRPr="00367580" w14:paraId="470A1340" w14:textId="77777777" w:rsidTr="00BC07FE">
        <w:trPr>
          <w:trHeight w:val="278"/>
        </w:trPr>
        <w:tc>
          <w:tcPr>
            <w:tcW w:w="2068" w:type="dxa"/>
          </w:tcPr>
          <w:p w14:paraId="7279FE6E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4D22B1C1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68916BCB" w14:textId="77777777" w:rsidR="00386F8B" w:rsidRPr="00C06FAC" w:rsidRDefault="00386F8B" w:rsidP="00386F8B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DE13A04" w14:textId="77777777" w:rsidR="00386F8B" w:rsidRPr="008B60B8" w:rsidRDefault="00386F8B" w:rsidP="00386F8B"/>
    <w:p w14:paraId="10ADA38C" w14:textId="77777777" w:rsidR="004F217D" w:rsidRDefault="004F217D" w:rsidP="004F217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86F8B" w:rsidRPr="0077625F" w14:paraId="32FE827C" w14:textId="77777777" w:rsidTr="00386F8B">
        <w:tc>
          <w:tcPr>
            <w:tcW w:w="3114" w:type="dxa"/>
          </w:tcPr>
          <w:p w14:paraId="356E89A0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6CA28CC0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saradnje</w:t>
            </w:r>
          </w:p>
        </w:tc>
      </w:tr>
      <w:tr w:rsidR="00386F8B" w:rsidRPr="0077625F" w14:paraId="34DBDA18" w14:textId="77777777" w:rsidTr="00386F8B">
        <w:tc>
          <w:tcPr>
            <w:tcW w:w="3114" w:type="dxa"/>
          </w:tcPr>
          <w:p w14:paraId="68E095B4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0ADBFF3F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386F8B" w:rsidRPr="0077625F" w14:paraId="78661B2E" w14:textId="77777777" w:rsidTr="00386F8B">
        <w:tc>
          <w:tcPr>
            <w:tcW w:w="3114" w:type="dxa"/>
          </w:tcPr>
          <w:p w14:paraId="714AAC1F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58BA268F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86F8B" w:rsidRPr="0077625F" w14:paraId="4C2BC6E3" w14:textId="77777777" w:rsidTr="00386F8B">
        <w:tc>
          <w:tcPr>
            <w:tcW w:w="3114" w:type="dxa"/>
          </w:tcPr>
          <w:p w14:paraId="002DAEBF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739592C0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7067EC73" w14:textId="77777777" w:rsidR="004F217D" w:rsidRPr="0077625F" w:rsidRDefault="004F217D" w:rsidP="004F217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217D" w:rsidRPr="0077625F" w14:paraId="7A968969" w14:textId="77777777" w:rsidTr="009118EC">
        <w:tc>
          <w:tcPr>
            <w:tcW w:w="1980" w:type="dxa"/>
          </w:tcPr>
          <w:p w14:paraId="5DE6F9A0" w14:textId="77777777" w:rsidR="004F217D" w:rsidRPr="0077625F" w:rsidRDefault="004F217D" w:rsidP="009118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01036717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F217D" w:rsidRPr="004F468F" w14:paraId="7B17F2FB" w14:textId="77777777" w:rsidTr="009118EC">
        <w:trPr>
          <w:trHeight w:val="562"/>
        </w:trPr>
        <w:tc>
          <w:tcPr>
            <w:tcW w:w="1980" w:type="dxa"/>
            <w:vAlign w:val="center"/>
          </w:tcPr>
          <w:p w14:paraId="7C2279D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51A99D8D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730DFFB7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4F217D" w:rsidRPr="004F468F" w14:paraId="3A6B1C8C" w14:textId="77777777" w:rsidTr="009118EC">
        <w:trPr>
          <w:trHeight w:val="908"/>
        </w:trPr>
        <w:tc>
          <w:tcPr>
            <w:tcW w:w="1980" w:type="dxa"/>
            <w:vAlign w:val="center"/>
          </w:tcPr>
          <w:p w14:paraId="60D18FC7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6285A43A" w14:textId="77777777" w:rsidR="004F217D" w:rsidRPr="0077625F" w:rsidRDefault="004F217D" w:rsidP="009118E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saradnje</w:t>
            </w:r>
          </w:p>
          <w:p w14:paraId="3BFA243B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064CB923" w14:textId="77777777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4867350D" w14:textId="77777777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4F217D" w:rsidRPr="004F468F" w14:paraId="1E2BA7F8" w14:textId="77777777" w:rsidTr="009118EC">
        <w:tc>
          <w:tcPr>
            <w:tcW w:w="1980" w:type="dxa"/>
          </w:tcPr>
          <w:p w14:paraId="3A33051F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52583D11" w14:textId="77777777" w:rsidR="004F217D" w:rsidRPr="0077625F" w:rsidRDefault="004F217D" w:rsidP="009118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19593313" w14:textId="77777777" w:rsidTr="009118EC">
        <w:trPr>
          <w:trHeight w:val="1376"/>
        </w:trPr>
        <w:tc>
          <w:tcPr>
            <w:tcW w:w="1980" w:type="dxa"/>
            <w:vAlign w:val="center"/>
          </w:tcPr>
          <w:p w14:paraId="0BD79310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6831889A" w14:textId="77777777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4F527A33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2A26D2D7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2E73538E" w14:textId="77777777" w:rsidR="004F217D" w:rsidRPr="00772347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saradnje</w:t>
            </w:r>
          </w:p>
        </w:tc>
      </w:tr>
      <w:tr w:rsidR="004F217D" w:rsidRPr="004F468F" w14:paraId="376283F1" w14:textId="77777777" w:rsidTr="009118EC">
        <w:tc>
          <w:tcPr>
            <w:tcW w:w="1980" w:type="dxa"/>
          </w:tcPr>
          <w:p w14:paraId="0E091421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0D56009F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5973C668" w14:textId="77777777" w:rsidTr="009118EC">
        <w:tc>
          <w:tcPr>
            <w:tcW w:w="1980" w:type="dxa"/>
            <w:vAlign w:val="center"/>
          </w:tcPr>
          <w:p w14:paraId="596C8685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33719195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26EABEDF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6A93E44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75C67497" w14:textId="77777777" w:rsidR="004F217D" w:rsidRPr="00772347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4F217D" w:rsidRPr="004F468F" w14:paraId="5064DA6F" w14:textId="77777777" w:rsidTr="009118EC">
        <w:tc>
          <w:tcPr>
            <w:tcW w:w="1980" w:type="dxa"/>
          </w:tcPr>
          <w:p w14:paraId="498F5FDE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1C5DAA8E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505CBB5B" w14:textId="77777777" w:rsidTr="009118EC">
        <w:tc>
          <w:tcPr>
            <w:tcW w:w="1980" w:type="dxa"/>
            <w:vAlign w:val="center"/>
          </w:tcPr>
          <w:p w14:paraId="481CADC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0F43F394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3CE43C66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AEDE169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32ED3025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D1F2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BiH-CG </w:t>
            </w:r>
          </w:p>
        </w:tc>
      </w:tr>
      <w:tr w:rsidR="004F217D" w:rsidRPr="004F468F" w14:paraId="2D8B50F5" w14:textId="77777777" w:rsidTr="009118EC">
        <w:tc>
          <w:tcPr>
            <w:tcW w:w="1980" w:type="dxa"/>
            <w:vAlign w:val="center"/>
          </w:tcPr>
          <w:p w14:paraId="108C6994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– 16:00 </w:t>
            </w:r>
          </w:p>
        </w:tc>
        <w:tc>
          <w:tcPr>
            <w:tcW w:w="7036" w:type="dxa"/>
          </w:tcPr>
          <w:p w14:paraId="75BB0C3C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</w:p>
          <w:p w14:paraId="23D13FDA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Pitanja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učesnika / Evaluacija</w:t>
            </w:r>
          </w:p>
        </w:tc>
      </w:tr>
    </w:tbl>
    <w:p w14:paraId="4504B8B1" w14:textId="77777777" w:rsidR="005A576C" w:rsidRPr="004F468F" w:rsidRDefault="005A576C" w:rsidP="005A5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A576C" w:rsidRPr="004F468F" w14:paraId="43A27751" w14:textId="77777777" w:rsidTr="001840C9">
        <w:tc>
          <w:tcPr>
            <w:tcW w:w="988" w:type="dxa"/>
          </w:tcPr>
          <w:p w14:paraId="5117BB20" w14:textId="4F170C2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6728D46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Ćosović Amra</w:t>
            </w:r>
          </w:p>
        </w:tc>
      </w:tr>
      <w:tr w:rsidR="005A576C" w:rsidRPr="004F468F" w14:paraId="03AAA16E" w14:textId="77777777" w:rsidTr="001840C9">
        <w:tc>
          <w:tcPr>
            <w:tcW w:w="988" w:type="dxa"/>
          </w:tcPr>
          <w:p w14:paraId="4AC843CE" w14:textId="423A7A5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FDE0675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Gračanin Dalibor</w:t>
            </w:r>
          </w:p>
        </w:tc>
      </w:tr>
      <w:tr w:rsidR="005A576C" w:rsidRPr="004F468F" w14:paraId="200CA571" w14:textId="77777777" w:rsidTr="001840C9">
        <w:tc>
          <w:tcPr>
            <w:tcW w:w="988" w:type="dxa"/>
          </w:tcPr>
          <w:p w14:paraId="43FFB43B" w14:textId="5874B964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43B208E9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Isaković – Avdić Aida</w:t>
            </w:r>
          </w:p>
        </w:tc>
      </w:tr>
      <w:tr w:rsidR="005A576C" w:rsidRPr="004F468F" w14:paraId="215C06F7" w14:textId="77777777" w:rsidTr="001840C9">
        <w:tc>
          <w:tcPr>
            <w:tcW w:w="988" w:type="dxa"/>
          </w:tcPr>
          <w:p w14:paraId="2033AEE1" w14:textId="651F65C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9C8A482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Jogunović Edina</w:t>
            </w:r>
          </w:p>
        </w:tc>
      </w:tr>
      <w:tr w:rsidR="005A576C" w:rsidRPr="004F468F" w14:paraId="308EE59E" w14:textId="77777777" w:rsidTr="001840C9">
        <w:tc>
          <w:tcPr>
            <w:tcW w:w="988" w:type="dxa"/>
          </w:tcPr>
          <w:p w14:paraId="6283EF65" w14:textId="40F416D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7A83E256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Kihli Dijana</w:t>
            </w:r>
          </w:p>
        </w:tc>
      </w:tr>
      <w:tr w:rsidR="005A576C" w:rsidRPr="004F468F" w14:paraId="116A083E" w14:textId="77777777" w:rsidTr="001840C9">
        <w:tc>
          <w:tcPr>
            <w:tcW w:w="988" w:type="dxa"/>
          </w:tcPr>
          <w:p w14:paraId="750BB949" w14:textId="0090B06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5DD00C05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Korać Andrea</w:t>
            </w:r>
          </w:p>
        </w:tc>
      </w:tr>
      <w:tr w:rsidR="005A576C" w:rsidRPr="004F468F" w14:paraId="008FFA2C" w14:textId="77777777" w:rsidTr="001840C9">
        <w:tc>
          <w:tcPr>
            <w:tcW w:w="988" w:type="dxa"/>
          </w:tcPr>
          <w:p w14:paraId="2BCADFA2" w14:textId="15E3531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0F20AAB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5A576C" w:rsidRPr="004F468F" w14:paraId="3326B776" w14:textId="77777777" w:rsidTr="001840C9">
        <w:tc>
          <w:tcPr>
            <w:tcW w:w="988" w:type="dxa"/>
          </w:tcPr>
          <w:p w14:paraId="2E7D185E" w14:textId="56A77C9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01C9256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Nerkeza</w:t>
            </w:r>
          </w:p>
        </w:tc>
      </w:tr>
      <w:tr w:rsidR="005A576C" w:rsidRPr="004F468F" w14:paraId="441F34D9" w14:textId="77777777" w:rsidTr="001840C9">
        <w:tc>
          <w:tcPr>
            <w:tcW w:w="988" w:type="dxa"/>
          </w:tcPr>
          <w:p w14:paraId="6F58ED43" w14:textId="1FEB9B3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1931F29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Lihovac Lejla</w:t>
            </w:r>
          </w:p>
        </w:tc>
      </w:tr>
      <w:tr w:rsidR="005A576C" w:rsidRPr="004F468F" w14:paraId="5CD28178" w14:textId="77777777" w:rsidTr="001840C9">
        <w:tc>
          <w:tcPr>
            <w:tcW w:w="988" w:type="dxa"/>
          </w:tcPr>
          <w:p w14:paraId="7C3B3136" w14:textId="16862CC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05DBD04B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5A576C" w:rsidRPr="004F468F" w14:paraId="0050693F" w14:textId="77777777" w:rsidTr="001840C9">
        <w:tc>
          <w:tcPr>
            <w:tcW w:w="988" w:type="dxa"/>
          </w:tcPr>
          <w:p w14:paraId="12BDC997" w14:textId="346FA3F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5EB560A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Mešak Benjamin</w:t>
            </w:r>
          </w:p>
        </w:tc>
      </w:tr>
      <w:tr w:rsidR="005A576C" w:rsidRPr="004F468F" w14:paraId="5FE47A3E" w14:textId="77777777" w:rsidTr="001840C9">
        <w:tc>
          <w:tcPr>
            <w:tcW w:w="988" w:type="dxa"/>
          </w:tcPr>
          <w:p w14:paraId="27E23E6D" w14:textId="50C1544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D819957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Mešić Belma</w:t>
            </w:r>
          </w:p>
        </w:tc>
      </w:tr>
      <w:tr w:rsidR="005A576C" w:rsidRPr="004F468F" w14:paraId="20DA2AB2" w14:textId="77777777" w:rsidTr="001840C9">
        <w:tc>
          <w:tcPr>
            <w:tcW w:w="988" w:type="dxa"/>
          </w:tcPr>
          <w:p w14:paraId="5B327BFB" w14:textId="2351295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3ACB35C2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Milanović Jovana</w:t>
            </w:r>
          </w:p>
        </w:tc>
      </w:tr>
      <w:tr w:rsidR="005A576C" w:rsidRPr="004F468F" w14:paraId="202B6F3D" w14:textId="77777777" w:rsidTr="001840C9">
        <w:tc>
          <w:tcPr>
            <w:tcW w:w="988" w:type="dxa"/>
          </w:tcPr>
          <w:p w14:paraId="6CA4B29F" w14:textId="4839617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0565744D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Pandurević Biljana</w:t>
            </w:r>
          </w:p>
        </w:tc>
      </w:tr>
      <w:tr w:rsidR="005A576C" w:rsidRPr="004F468F" w14:paraId="6FCAA027" w14:textId="77777777" w:rsidTr="001840C9">
        <w:tc>
          <w:tcPr>
            <w:tcW w:w="988" w:type="dxa"/>
          </w:tcPr>
          <w:p w14:paraId="3D5732A7" w14:textId="69C1147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553F130C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Pašić Jasmin</w:t>
            </w:r>
          </w:p>
        </w:tc>
      </w:tr>
      <w:tr w:rsidR="005A576C" w:rsidRPr="004F468F" w14:paraId="4AE8F8C4" w14:textId="77777777" w:rsidTr="001840C9">
        <w:tc>
          <w:tcPr>
            <w:tcW w:w="988" w:type="dxa"/>
          </w:tcPr>
          <w:p w14:paraId="4B6EEE7B" w14:textId="124441A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9BFB754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Pekmez – Medina Amina</w:t>
            </w:r>
          </w:p>
        </w:tc>
      </w:tr>
      <w:tr w:rsidR="005A576C" w:rsidRPr="004F468F" w14:paraId="2F82D475" w14:textId="77777777" w:rsidTr="001840C9">
        <w:tc>
          <w:tcPr>
            <w:tcW w:w="988" w:type="dxa"/>
          </w:tcPr>
          <w:p w14:paraId="669C5CBB" w14:textId="63DEC4C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79E507F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Savić Lidija</w:t>
            </w:r>
          </w:p>
        </w:tc>
      </w:tr>
      <w:tr w:rsidR="005A576C" w:rsidRPr="004F468F" w14:paraId="2661D598" w14:textId="77777777" w:rsidTr="001840C9">
        <w:tc>
          <w:tcPr>
            <w:tcW w:w="988" w:type="dxa"/>
          </w:tcPr>
          <w:p w14:paraId="491D4872" w14:textId="6D5CD703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371233F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Savić Živan</w:t>
            </w:r>
          </w:p>
        </w:tc>
      </w:tr>
      <w:tr w:rsidR="005A576C" w:rsidRPr="004F468F" w14:paraId="352A0CCE" w14:textId="77777777" w:rsidTr="001840C9">
        <w:tc>
          <w:tcPr>
            <w:tcW w:w="988" w:type="dxa"/>
          </w:tcPr>
          <w:p w14:paraId="124BFA6B" w14:textId="407CED76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7D29851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Šljuka Alena</w:t>
            </w:r>
          </w:p>
        </w:tc>
      </w:tr>
      <w:tr w:rsidR="005A576C" w:rsidRPr="004F468F" w14:paraId="7BB0386E" w14:textId="77777777" w:rsidTr="001840C9">
        <w:tc>
          <w:tcPr>
            <w:tcW w:w="988" w:type="dxa"/>
          </w:tcPr>
          <w:p w14:paraId="293A0936" w14:textId="140F742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3280364F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Šurković Azra</w:t>
            </w:r>
          </w:p>
        </w:tc>
      </w:tr>
      <w:tr w:rsidR="005A576C" w:rsidRPr="004F468F" w14:paraId="64CB0859" w14:textId="77777777" w:rsidTr="001840C9">
        <w:tc>
          <w:tcPr>
            <w:tcW w:w="988" w:type="dxa"/>
          </w:tcPr>
          <w:p w14:paraId="3271DBF5" w14:textId="00E3CC3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5510138E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Tanović Emir</w:t>
            </w:r>
          </w:p>
        </w:tc>
      </w:tr>
      <w:tr w:rsidR="005A576C" w:rsidRPr="004F468F" w14:paraId="77443D86" w14:textId="77777777" w:rsidTr="001840C9">
        <w:tc>
          <w:tcPr>
            <w:tcW w:w="988" w:type="dxa"/>
          </w:tcPr>
          <w:p w14:paraId="5C0C2F66" w14:textId="4D1DC22D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5A833990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Vujović Milica</w:t>
            </w:r>
          </w:p>
        </w:tc>
      </w:tr>
      <w:tr w:rsidR="005A576C" w:rsidRPr="004F468F" w14:paraId="3C116A7A" w14:textId="77777777" w:rsidTr="001840C9">
        <w:tc>
          <w:tcPr>
            <w:tcW w:w="988" w:type="dxa"/>
          </w:tcPr>
          <w:p w14:paraId="0FF93352" w14:textId="1F05AE5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66328B28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</w:tbl>
    <w:p w14:paraId="13D9911A" w14:textId="77777777" w:rsidR="005A576C" w:rsidRPr="00A13963" w:rsidRDefault="005A576C" w:rsidP="005A576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00A24" w14:textId="77777777" w:rsidR="00BA0D96" w:rsidRDefault="00BA0D96" w:rsidP="00302C3B">
      <w:pPr>
        <w:spacing w:after="0" w:line="240" w:lineRule="auto"/>
      </w:pPr>
      <w:r>
        <w:separator/>
      </w:r>
    </w:p>
  </w:endnote>
  <w:endnote w:type="continuationSeparator" w:id="0">
    <w:p w14:paraId="75BE83FF" w14:textId="77777777" w:rsidR="00BA0D96" w:rsidRDefault="00BA0D9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F444" w14:textId="77777777" w:rsidR="00BA0D96" w:rsidRDefault="00BA0D96" w:rsidP="00302C3B">
      <w:pPr>
        <w:spacing w:after="0" w:line="240" w:lineRule="auto"/>
      </w:pPr>
      <w:r>
        <w:separator/>
      </w:r>
    </w:p>
  </w:footnote>
  <w:footnote w:type="continuationSeparator" w:id="0">
    <w:p w14:paraId="7F1827CE" w14:textId="77777777" w:rsidR="00BA0D96" w:rsidRDefault="00BA0D9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783">
    <w:abstractNumId w:val="1"/>
  </w:num>
  <w:num w:numId="2" w16cid:durableId="1908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D24DB"/>
    <w:rsid w:val="00271E11"/>
    <w:rsid w:val="002A78C7"/>
    <w:rsid w:val="002C6EB9"/>
    <w:rsid w:val="00302C3B"/>
    <w:rsid w:val="003853DF"/>
    <w:rsid w:val="00386F8B"/>
    <w:rsid w:val="004F217D"/>
    <w:rsid w:val="004F468F"/>
    <w:rsid w:val="005A576C"/>
    <w:rsid w:val="005C7DD2"/>
    <w:rsid w:val="00616F4D"/>
    <w:rsid w:val="007E0429"/>
    <w:rsid w:val="00892504"/>
    <w:rsid w:val="008B60B8"/>
    <w:rsid w:val="009A4915"/>
    <w:rsid w:val="00A568A6"/>
    <w:rsid w:val="00AC442F"/>
    <w:rsid w:val="00B85B0C"/>
    <w:rsid w:val="00BA0D96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217D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38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2025-09-24T11:14:00Z</dcterms:created>
  <dcterms:modified xsi:type="dcterms:W3CDTF">2025-09-24T11:24:00Z</dcterms:modified>
</cp:coreProperties>
</file>