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976BD" w:rsidRPr="00A96D35" w14:paraId="434A4E39" w14:textId="77777777" w:rsidTr="003976BD">
        <w:tc>
          <w:tcPr>
            <w:tcW w:w="3397" w:type="dxa"/>
          </w:tcPr>
          <w:p w14:paraId="6261508C" w14:textId="0C009ACD" w:rsidR="003976BD" w:rsidRPr="003976BD" w:rsidRDefault="003976BD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4A5BEAC4" w14:textId="03475E2C" w:rsidR="003976BD" w:rsidRPr="003976BD" w:rsidRDefault="003976BD" w:rsidP="00B0292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3976BD" w:rsidRPr="00A767F0" w14:paraId="1F222EBA" w14:textId="77777777" w:rsidTr="003976BD">
        <w:tc>
          <w:tcPr>
            <w:tcW w:w="3397" w:type="dxa"/>
          </w:tcPr>
          <w:p w14:paraId="14A7C590" w14:textId="6D15AF25" w:rsidR="003976BD" w:rsidRPr="003976BD" w:rsidRDefault="003976BD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0352EB86" w14:textId="3C067CC6" w:rsidR="003976BD" w:rsidRPr="00C06FAC" w:rsidRDefault="003976BD" w:rsidP="00B0292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мај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.00</w:t>
            </w:r>
          </w:p>
        </w:tc>
      </w:tr>
      <w:tr w:rsidR="003976BD" w:rsidRPr="00A767F0" w14:paraId="16F55C3C" w14:textId="77777777" w:rsidTr="003976BD">
        <w:tc>
          <w:tcPr>
            <w:tcW w:w="3397" w:type="dxa"/>
          </w:tcPr>
          <w:p w14:paraId="7D674E24" w14:textId="5FA47410" w:rsidR="003976BD" w:rsidRPr="003976BD" w:rsidRDefault="003976BD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7F2DB13D" w14:textId="297F97F1" w:rsidR="003976BD" w:rsidRPr="003976BD" w:rsidRDefault="003976BD" w:rsidP="00B0292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976BD" w:rsidRPr="00A767F0" w14:paraId="21662B21" w14:textId="77777777" w:rsidTr="003976BD">
        <w:tc>
          <w:tcPr>
            <w:tcW w:w="3397" w:type="dxa"/>
          </w:tcPr>
          <w:p w14:paraId="5DE03300" w14:textId="4CBF700E" w:rsidR="003976BD" w:rsidRPr="003976BD" w:rsidRDefault="003976BD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предавачице</w:t>
            </w:r>
            <w:proofErr w:type="spellEnd"/>
          </w:p>
        </w:tc>
        <w:tc>
          <w:tcPr>
            <w:tcW w:w="5619" w:type="dxa"/>
          </w:tcPr>
          <w:p w14:paraId="7D117298" w14:textId="3155B58F" w:rsidR="003976BD" w:rsidRPr="00C06FAC" w:rsidRDefault="003976BD" w:rsidP="00B0292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Сарић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679158D8" w14:textId="77777777" w:rsidR="003976BD" w:rsidRPr="00C06FAC" w:rsidRDefault="003976BD" w:rsidP="003976B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E0A37BA" w14:textId="6FB65394" w:rsidR="003976BD" w:rsidRPr="00C06FAC" w:rsidRDefault="003976BD" w:rsidP="003976B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ДАН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3976BD" w:rsidRPr="00A767F0" w14:paraId="1DBDE938" w14:textId="77777777" w:rsidTr="00B0292A">
        <w:tc>
          <w:tcPr>
            <w:tcW w:w="2068" w:type="dxa"/>
          </w:tcPr>
          <w:p w14:paraId="7908AB91" w14:textId="1A37E62E" w:rsidR="003976BD" w:rsidRPr="003976BD" w:rsidRDefault="003976BD" w:rsidP="00B0292A">
            <w:pPr>
              <w:rPr>
                <w:rFonts w:cs="Times New Roman"/>
                <w:b/>
                <w:bCs/>
                <w:lang w:val="sr-Cyrl-BA"/>
              </w:rPr>
            </w:pPr>
            <w:r>
              <w:rPr>
                <w:rFonts w:cs="Times New Roman"/>
                <w:b/>
                <w:bCs/>
                <w:lang w:val="sr-Cyrl-BA"/>
              </w:rPr>
              <w:t>Сатница</w:t>
            </w:r>
          </w:p>
        </w:tc>
        <w:tc>
          <w:tcPr>
            <w:tcW w:w="7287" w:type="dxa"/>
          </w:tcPr>
          <w:p w14:paraId="5CAAC113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</w:p>
        </w:tc>
      </w:tr>
      <w:tr w:rsidR="003976BD" w:rsidRPr="00A767F0" w14:paraId="38233F41" w14:textId="77777777" w:rsidTr="00B0292A">
        <w:tc>
          <w:tcPr>
            <w:tcW w:w="2068" w:type="dxa"/>
          </w:tcPr>
          <w:p w14:paraId="19A8D1BA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7C8291E0" w14:textId="5E3BDCC1" w:rsidR="003976BD" w:rsidRPr="003976BD" w:rsidRDefault="003976BD" w:rsidP="00B0292A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color w:val="000000" w:themeColor="text1"/>
                <w:lang w:val="sr-Cyrl-BA"/>
              </w:rPr>
              <w:t xml:space="preserve">Представљање </w:t>
            </w:r>
            <w:proofErr w:type="spellStart"/>
            <w:r>
              <w:rPr>
                <w:rFonts w:cs="Times New Roman"/>
                <w:color w:val="000000" w:themeColor="text1"/>
                <w:lang w:val="sr-Cyrl-BA"/>
              </w:rPr>
              <w:t>предавачице</w:t>
            </w:r>
            <w:proofErr w:type="spellEnd"/>
            <w:r>
              <w:rPr>
                <w:rFonts w:cs="Times New Roman"/>
                <w:color w:val="000000" w:themeColor="text1"/>
                <w:lang w:val="sr-Cyrl-BA"/>
              </w:rPr>
              <w:t xml:space="preserve"> и учесника обуке</w:t>
            </w:r>
          </w:p>
        </w:tc>
      </w:tr>
      <w:tr w:rsidR="003976BD" w:rsidRPr="00367580" w14:paraId="01BA13B0" w14:textId="77777777" w:rsidTr="00B0292A">
        <w:trPr>
          <w:trHeight w:val="1230"/>
        </w:trPr>
        <w:tc>
          <w:tcPr>
            <w:tcW w:w="2068" w:type="dxa"/>
          </w:tcPr>
          <w:p w14:paraId="3B3E6446" w14:textId="77777777" w:rsidR="003976BD" w:rsidRPr="00367580" w:rsidRDefault="003976BD" w:rsidP="00B0292A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6399AC17" w14:textId="77777777" w:rsidR="003976BD" w:rsidRPr="00367580" w:rsidRDefault="003976BD" w:rsidP="00B0292A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196BE651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5B6F83D8" w14:textId="6D159BAA" w:rsidR="003976BD" w:rsidRPr="00367580" w:rsidRDefault="003976BD" w:rsidP="00B0292A">
            <w:r>
              <w:rPr>
                <w:b/>
                <w:lang w:val="sr-Cyrl-BA"/>
              </w:rPr>
              <w:t>Кратки историјат програма територијалне сарадње ( ЕТЦ )</w:t>
            </w:r>
            <w:r w:rsidRPr="00367580">
              <w:t xml:space="preserve">. </w:t>
            </w:r>
          </w:p>
          <w:p w14:paraId="6021EE2D" w14:textId="4B209AEC" w:rsidR="003976BD" w:rsidRPr="00367580" w:rsidRDefault="003976BD" w:rsidP="003976B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>
              <w:rPr>
                <w:lang w:val="sr-Cyrl-BA"/>
              </w:rPr>
              <w:t>Настанак, сврха, врсте програма и веза с кохезионом политиком, ЕУ финансијски инструменти проведбе кохезионе политике</w:t>
            </w:r>
          </w:p>
          <w:p w14:paraId="10BB2618" w14:textId="1E9D6196" w:rsidR="003976BD" w:rsidRPr="00367580" w:rsidRDefault="003976BD" w:rsidP="003976B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sr-Cyrl-BA"/>
              </w:rPr>
              <w:t>Доступност програма државама изван ЕУ</w:t>
            </w:r>
          </w:p>
          <w:p w14:paraId="76B10FDA" w14:textId="31E18447" w:rsidR="003976BD" w:rsidRPr="00367580" w:rsidRDefault="003976BD" w:rsidP="003976B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sr-Cyrl-BA"/>
              </w:rPr>
              <w:t>Кратки квиз за полазнике</w:t>
            </w:r>
          </w:p>
        </w:tc>
      </w:tr>
      <w:tr w:rsidR="003976BD" w:rsidRPr="00367580" w14:paraId="4500CD9A" w14:textId="77777777" w:rsidTr="00B0292A">
        <w:tc>
          <w:tcPr>
            <w:tcW w:w="2068" w:type="dxa"/>
            <w:shd w:val="clear" w:color="auto" w:fill="E2EFD9" w:themeFill="accent6" w:themeFillTint="33"/>
          </w:tcPr>
          <w:p w14:paraId="5A91F338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C2C9299" w14:textId="2FBEF8C6" w:rsidR="003976BD" w:rsidRPr="003976BD" w:rsidRDefault="003976BD" w:rsidP="00B0292A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3976BD" w:rsidRPr="00A767F0" w14:paraId="7BB6D40C" w14:textId="77777777" w:rsidTr="00B0292A">
        <w:tc>
          <w:tcPr>
            <w:tcW w:w="2068" w:type="dxa"/>
          </w:tcPr>
          <w:p w14:paraId="4ADC5480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01A29E40" w14:textId="7C1274CE" w:rsidR="003976BD" w:rsidRPr="00367580" w:rsidRDefault="003976BD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</w:t>
            </w: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Euro-MED </w:t>
            </w:r>
            <w:r>
              <w:rPr>
                <w:rFonts w:cs="Times New Roman"/>
                <w:lang w:val="sr-Cyrl-BA"/>
              </w:rPr>
              <w:t>сврха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приоритети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земље учеснице</w:t>
            </w:r>
          </w:p>
          <w:p w14:paraId="569DB85E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</w:p>
        </w:tc>
      </w:tr>
      <w:tr w:rsidR="003976BD" w:rsidRPr="00A767F0" w14:paraId="39978576" w14:textId="77777777" w:rsidTr="00B0292A">
        <w:tc>
          <w:tcPr>
            <w:tcW w:w="2068" w:type="dxa"/>
          </w:tcPr>
          <w:p w14:paraId="2FF1DD3A" w14:textId="77777777" w:rsidR="003976BD" w:rsidRPr="00367580" w:rsidRDefault="003976BD" w:rsidP="00B0292A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6CC0C020" w14:textId="785B2DE7" w:rsidR="003976BD" w:rsidRPr="003976BD" w:rsidRDefault="003976BD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IPA </w:t>
            </w:r>
            <w:proofErr w:type="spellStart"/>
            <w:r w:rsidRPr="00367580">
              <w:rPr>
                <w:rFonts w:cs="Times New Roman"/>
                <w:lang w:val="hr-BA"/>
              </w:rPr>
              <w:t>Adrion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: </w:t>
            </w:r>
            <w:r>
              <w:rPr>
                <w:rFonts w:cs="Times New Roman"/>
                <w:lang w:val="sr-Cyrl-BA"/>
              </w:rPr>
              <w:t>сврха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приоритети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земље учеснице</w:t>
            </w:r>
          </w:p>
        </w:tc>
      </w:tr>
      <w:tr w:rsidR="003976BD" w:rsidRPr="00367580" w14:paraId="4F52C949" w14:textId="77777777" w:rsidTr="00B0292A">
        <w:tc>
          <w:tcPr>
            <w:tcW w:w="2068" w:type="dxa"/>
            <w:shd w:val="clear" w:color="auto" w:fill="E2EFD9" w:themeFill="accent6" w:themeFillTint="33"/>
          </w:tcPr>
          <w:p w14:paraId="04E7C0D5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49DD715D" w14:textId="10D9F27B" w:rsidR="003976BD" w:rsidRPr="003976BD" w:rsidRDefault="003976BD" w:rsidP="00B0292A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3976BD" w:rsidRPr="00A767F0" w14:paraId="4C4FA1C8" w14:textId="77777777" w:rsidTr="00B0292A">
        <w:trPr>
          <w:trHeight w:val="507"/>
        </w:trPr>
        <w:tc>
          <w:tcPr>
            <w:tcW w:w="2068" w:type="dxa"/>
            <w:vAlign w:val="center"/>
          </w:tcPr>
          <w:p w14:paraId="3600E0D1" w14:textId="77777777" w:rsidR="003976BD" w:rsidRPr="00367580" w:rsidRDefault="003976BD" w:rsidP="00B0292A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5ABD8FF6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7D9DB923" w14:textId="34282B81" w:rsidR="003976BD" w:rsidRPr="00367580" w:rsidRDefault="003976BD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Danube </w:t>
            </w:r>
            <w:proofErr w:type="spellStart"/>
            <w:r w:rsidRPr="00367580">
              <w:rPr>
                <w:rFonts w:cs="Times New Roman"/>
                <w:lang w:val="hr-BA"/>
              </w:rPr>
              <w:t>Region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: </w:t>
            </w:r>
            <w:proofErr w:type="spellStart"/>
            <w:r w:rsidRPr="00367580">
              <w:rPr>
                <w:rFonts w:cs="Times New Roman"/>
                <w:lang w:val="hr-BA"/>
              </w:rPr>
              <w:t>Intereg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</w:t>
            </w:r>
            <w:r>
              <w:rPr>
                <w:rFonts w:cs="Times New Roman"/>
                <w:lang w:val="sr-Cyrl-BA"/>
              </w:rPr>
              <w:t>програм за дунавску регију</w:t>
            </w:r>
            <w:r w:rsidRPr="00367580">
              <w:rPr>
                <w:rFonts w:cs="Times New Roman"/>
                <w:lang w:val="hr-BA"/>
              </w:rPr>
              <w:t xml:space="preserve"> </w:t>
            </w:r>
            <w:r>
              <w:rPr>
                <w:rFonts w:cs="Times New Roman"/>
                <w:lang w:val="sr-Cyrl-BA"/>
              </w:rPr>
              <w:t>(</w:t>
            </w:r>
            <w:r>
              <w:rPr>
                <w:rFonts w:cs="Times New Roman"/>
                <w:lang w:val="sr-Cyrl-BA"/>
              </w:rPr>
              <w:t>сврха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приоритети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земље учеснице</w:t>
            </w:r>
            <w:r>
              <w:rPr>
                <w:rFonts w:cs="Times New Roman"/>
                <w:lang w:val="sr-Cyrl-BA"/>
              </w:rPr>
              <w:t>)</w:t>
            </w:r>
          </w:p>
          <w:p w14:paraId="3F7A27A4" w14:textId="3A326099" w:rsidR="003976BD" w:rsidRPr="003976BD" w:rsidRDefault="003976BD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(</w:t>
            </w: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Europe – </w:t>
            </w:r>
            <w:proofErr w:type="spellStart"/>
            <w:r w:rsidRPr="00367580">
              <w:rPr>
                <w:rFonts w:cs="Times New Roman"/>
                <w:lang w:val="hr-BA"/>
              </w:rPr>
              <w:t>interregionalna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</w:t>
            </w:r>
            <w:r>
              <w:rPr>
                <w:rFonts w:cs="Times New Roman"/>
                <w:lang w:val="sr-Cyrl-BA"/>
              </w:rPr>
              <w:t>сарадња</w:t>
            </w:r>
            <w:r w:rsidRPr="00367580">
              <w:rPr>
                <w:rFonts w:cs="Times New Roman"/>
                <w:lang w:val="hr-BA"/>
              </w:rPr>
              <w:t xml:space="preserve"> (</w:t>
            </w:r>
            <w:r>
              <w:rPr>
                <w:rFonts w:cs="Times New Roman"/>
                <w:lang w:val="sr-Cyrl-BA"/>
              </w:rPr>
              <w:t>сврха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приоритети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земље учеснице</w:t>
            </w:r>
            <w:r>
              <w:rPr>
                <w:rFonts w:cs="Times New Roman"/>
                <w:lang w:val="sr-Cyrl-BA"/>
              </w:rPr>
              <w:t>)</w:t>
            </w:r>
          </w:p>
        </w:tc>
      </w:tr>
      <w:tr w:rsidR="003976BD" w:rsidRPr="00367580" w14:paraId="4342F709" w14:textId="77777777" w:rsidTr="00B0292A">
        <w:tc>
          <w:tcPr>
            <w:tcW w:w="2068" w:type="dxa"/>
            <w:shd w:val="clear" w:color="auto" w:fill="E2EFD9" w:themeFill="accent6" w:themeFillTint="33"/>
          </w:tcPr>
          <w:p w14:paraId="25FE6261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B10EC38" w14:textId="13C71351" w:rsidR="003976BD" w:rsidRPr="003976BD" w:rsidRDefault="003976BD" w:rsidP="00B0292A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3976BD" w:rsidRPr="00A767F0" w14:paraId="5A898656" w14:textId="77777777" w:rsidTr="00B0292A">
        <w:trPr>
          <w:trHeight w:val="624"/>
        </w:trPr>
        <w:tc>
          <w:tcPr>
            <w:tcW w:w="2068" w:type="dxa"/>
          </w:tcPr>
          <w:p w14:paraId="7B0BF42D" w14:textId="77777777" w:rsidR="003976BD" w:rsidRPr="00367580" w:rsidRDefault="003976BD" w:rsidP="00B0292A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14A34F5F" w14:textId="77777777" w:rsidR="003976BD" w:rsidRPr="00367580" w:rsidRDefault="003976BD" w:rsidP="00B0292A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5828AE13" w14:textId="77777777" w:rsidR="003976BD" w:rsidRPr="00367580" w:rsidRDefault="003976BD" w:rsidP="00B0292A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2BAB0271" w14:textId="4073CE80" w:rsidR="003976BD" w:rsidRPr="00367580" w:rsidRDefault="003976BD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</w:t>
            </w:r>
            <w:r>
              <w:rPr>
                <w:rFonts w:cs="Times New Roman"/>
                <w:lang w:val="sr-Cyrl-BA"/>
              </w:rPr>
              <w:t xml:space="preserve"> сарадња и размјена идеја међу градовима унутар тематских мрежа ( сврха, приоритети , земље учеснице )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3976BD" w:rsidRPr="00367580" w14:paraId="3DA899D0" w14:textId="77777777" w:rsidTr="00B0292A">
        <w:trPr>
          <w:trHeight w:val="497"/>
        </w:trPr>
        <w:tc>
          <w:tcPr>
            <w:tcW w:w="2068" w:type="dxa"/>
          </w:tcPr>
          <w:p w14:paraId="68F3708C" w14:textId="77777777" w:rsidR="003976BD" w:rsidRPr="00367580" w:rsidRDefault="003976BD" w:rsidP="00B0292A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5E31ACDC" w14:textId="30F80589" w:rsidR="003976BD" w:rsidRPr="00367580" w:rsidRDefault="008F4900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 xml:space="preserve">Како аплицирати </w:t>
            </w:r>
            <w:r w:rsidR="003976BD" w:rsidRPr="00367580">
              <w:rPr>
                <w:rFonts w:cs="Times New Roman"/>
                <w:lang w:val="hr-BA"/>
              </w:rPr>
              <w:t xml:space="preserve">– </w:t>
            </w:r>
            <w:r>
              <w:rPr>
                <w:rFonts w:cs="Times New Roman"/>
                <w:lang w:val="sr-Cyrl-BA"/>
              </w:rPr>
              <w:t xml:space="preserve">одлике </w:t>
            </w:r>
            <w:proofErr w:type="spellStart"/>
            <w:r>
              <w:rPr>
                <w:rFonts w:cs="Times New Roman"/>
                <w:lang w:val="sr-Cyrl-BA"/>
              </w:rPr>
              <w:t>гранта</w:t>
            </w:r>
            <w:proofErr w:type="spellEnd"/>
          </w:p>
          <w:p w14:paraId="32C15362" w14:textId="25C75FEE" w:rsidR="003976BD" w:rsidRPr="00367580" w:rsidRDefault="008F4900" w:rsidP="003976B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Сажетак тренинга – учеснички квиз</w:t>
            </w:r>
          </w:p>
        </w:tc>
      </w:tr>
      <w:tr w:rsidR="003976BD" w:rsidRPr="00367580" w14:paraId="296D5893" w14:textId="77777777" w:rsidTr="00B0292A">
        <w:trPr>
          <w:trHeight w:val="278"/>
        </w:trPr>
        <w:tc>
          <w:tcPr>
            <w:tcW w:w="2068" w:type="dxa"/>
          </w:tcPr>
          <w:p w14:paraId="082197C8" w14:textId="77777777" w:rsidR="003976BD" w:rsidRPr="00367580" w:rsidRDefault="003976BD" w:rsidP="00B0292A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0BC8979F" w14:textId="771535E7" w:rsidR="003976BD" w:rsidRPr="008F4900" w:rsidRDefault="008F4900" w:rsidP="00B0292A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Питања учесника / евалуација</w:t>
            </w:r>
          </w:p>
        </w:tc>
      </w:tr>
    </w:tbl>
    <w:p w14:paraId="62EBC083" w14:textId="77777777" w:rsidR="003976BD" w:rsidRPr="00C06FAC" w:rsidRDefault="003976BD" w:rsidP="003976B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9455BE0" w14:textId="77777777" w:rsidR="003976BD" w:rsidRDefault="003976BD" w:rsidP="003976B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44E264A2" w14:textId="77777777" w:rsidR="003976BD" w:rsidRDefault="003976BD" w:rsidP="003976B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038A21B8" w14:textId="77777777" w:rsidR="00A02BB3" w:rsidRDefault="00A02BB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39BF01" w14:textId="77777777" w:rsidR="003976BD" w:rsidRDefault="003976BD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F4900" w:rsidRPr="00A96D35" w14:paraId="024AEEC4" w14:textId="77777777" w:rsidTr="008F4900">
        <w:tc>
          <w:tcPr>
            <w:tcW w:w="3397" w:type="dxa"/>
          </w:tcPr>
          <w:p w14:paraId="0885C164" w14:textId="7214BC60" w:rsidR="008F4900" w:rsidRPr="008F4900" w:rsidRDefault="008F4900" w:rsidP="008F49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0E58DE0A" w14:textId="65649A00" w:rsidR="008F4900" w:rsidRPr="008F4900" w:rsidRDefault="008F4900" w:rsidP="008F490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8F4900" w:rsidRPr="00A767F0" w14:paraId="567BFAC0" w14:textId="77777777" w:rsidTr="008F4900">
        <w:tc>
          <w:tcPr>
            <w:tcW w:w="3397" w:type="dxa"/>
          </w:tcPr>
          <w:p w14:paraId="0FB69379" w14:textId="509533B7" w:rsidR="008F4900" w:rsidRPr="008F4900" w:rsidRDefault="008F4900" w:rsidP="008F49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6A443A43" w14:textId="69844DF1" w:rsidR="008F4900" w:rsidRPr="00C06FAC" w:rsidRDefault="008F4900" w:rsidP="008F49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мај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 од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.00</w:t>
            </w:r>
          </w:p>
        </w:tc>
      </w:tr>
      <w:tr w:rsidR="008F4900" w:rsidRPr="00A767F0" w14:paraId="38061705" w14:textId="77777777" w:rsidTr="008F4900">
        <w:tc>
          <w:tcPr>
            <w:tcW w:w="3397" w:type="dxa"/>
          </w:tcPr>
          <w:p w14:paraId="6D4F6C7E" w14:textId="629733ED" w:rsidR="008F4900" w:rsidRPr="008F4900" w:rsidRDefault="008F4900" w:rsidP="008F49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1B020853" w14:textId="136DC31C" w:rsidR="008F4900" w:rsidRPr="008F4900" w:rsidRDefault="008F4900" w:rsidP="008F490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8F4900" w:rsidRPr="00A767F0" w14:paraId="3E63DC91" w14:textId="77777777" w:rsidTr="008F4900">
        <w:tc>
          <w:tcPr>
            <w:tcW w:w="3397" w:type="dxa"/>
          </w:tcPr>
          <w:p w14:paraId="5CADDD80" w14:textId="15F4392D" w:rsidR="008F4900" w:rsidRPr="008F4900" w:rsidRDefault="008F4900" w:rsidP="008F49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предавачице</w:t>
            </w:r>
            <w:proofErr w:type="spellEnd"/>
          </w:p>
        </w:tc>
        <w:tc>
          <w:tcPr>
            <w:tcW w:w="5619" w:type="dxa"/>
          </w:tcPr>
          <w:p w14:paraId="15176AAB" w14:textId="481097A0" w:rsidR="008F4900" w:rsidRPr="008F4900" w:rsidRDefault="008F4900" w:rsidP="008F490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 Мишковић</w:t>
            </w:r>
          </w:p>
        </w:tc>
      </w:tr>
    </w:tbl>
    <w:p w14:paraId="1811743B" w14:textId="77777777" w:rsidR="00A02BB3" w:rsidRPr="00C06FAC" w:rsidRDefault="00A02BB3" w:rsidP="00A02BB3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70A4AED5" w14:textId="1BD4D2C0" w:rsidR="00A02BB3" w:rsidRPr="008F4900" w:rsidRDefault="008F4900" w:rsidP="00A02BB3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  <w:r w:rsidR="00A02BB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ДАН</w:t>
      </w:r>
      <w:r w:rsidR="00A02BB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A02BB3" w:rsidRPr="00A767F0" w14:paraId="44CC3DE5" w14:textId="77777777" w:rsidTr="00FA3254">
        <w:tc>
          <w:tcPr>
            <w:tcW w:w="2071" w:type="dxa"/>
          </w:tcPr>
          <w:p w14:paraId="78D41271" w14:textId="2196B947" w:rsidR="00A02BB3" w:rsidRPr="008F4900" w:rsidRDefault="008F4900" w:rsidP="00FA3254">
            <w:pPr>
              <w:rPr>
                <w:rFonts w:cs="Times New Roman"/>
                <w:b/>
                <w:bCs/>
                <w:lang w:val="sr-Cyrl-BA"/>
              </w:rPr>
            </w:pPr>
            <w:r>
              <w:rPr>
                <w:rFonts w:cs="Times New Roman"/>
                <w:b/>
                <w:bCs/>
                <w:lang w:val="sr-Cyrl-BA"/>
              </w:rPr>
              <w:t>Сатница</w:t>
            </w:r>
          </w:p>
        </w:tc>
        <w:tc>
          <w:tcPr>
            <w:tcW w:w="7284" w:type="dxa"/>
          </w:tcPr>
          <w:p w14:paraId="7AD47CFF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</w:p>
        </w:tc>
      </w:tr>
      <w:tr w:rsidR="00A02BB3" w:rsidRPr="00A767F0" w14:paraId="70F15197" w14:textId="77777777" w:rsidTr="00FA3254">
        <w:tc>
          <w:tcPr>
            <w:tcW w:w="2071" w:type="dxa"/>
          </w:tcPr>
          <w:p w14:paraId="6A6F4C63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4" w:type="dxa"/>
          </w:tcPr>
          <w:p w14:paraId="4AD255C5" w14:textId="3795020E" w:rsidR="00A02BB3" w:rsidRPr="008F4900" w:rsidRDefault="008F4900" w:rsidP="00FA3254">
            <w:pPr>
              <w:rPr>
                <w:rFonts w:cs="Times New Roman"/>
                <w:color w:val="000000" w:themeColor="text1"/>
                <w:lang w:val="sr-Cyrl-BA"/>
              </w:rPr>
            </w:pPr>
            <w:r>
              <w:rPr>
                <w:rFonts w:cs="Times New Roman"/>
                <w:color w:val="000000" w:themeColor="text1"/>
                <w:lang w:val="sr-Cyrl-BA"/>
              </w:rPr>
              <w:t>Увод у обуку</w:t>
            </w:r>
          </w:p>
          <w:p w14:paraId="02313E50" w14:textId="0B4EAA7B" w:rsidR="00A02BB3" w:rsidRPr="008F4900" w:rsidRDefault="008F4900" w:rsidP="00FA3254">
            <w:pPr>
              <w:rPr>
                <w:rFonts w:cs="Times New Roman"/>
                <w:color w:val="000000" w:themeColor="text1"/>
                <w:lang w:val="sr-Cyrl-BA"/>
              </w:rPr>
            </w:pPr>
            <w:r>
              <w:rPr>
                <w:rFonts w:cs="Times New Roman"/>
                <w:color w:val="000000" w:themeColor="text1"/>
                <w:lang w:val="sr-Cyrl-BA"/>
              </w:rPr>
              <w:t>Представљање програма и циљева обуке</w:t>
            </w:r>
          </w:p>
          <w:p w14:paraId="36302B13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</w:p>
        </w:tc>
      </w:tr>
      <w:tr w:rsidR="00A02BB3" w:rsidRPr="00367580" w14:paraId="166313C7" w14:textId="77777777" w:rsidTr="00FA3254">
        <w:trPr>
          <w:trHeight w:val="1230"/>
        </w:trPr>
        <w:tc>
          <w:tcPr>
            <w:tcW w:w="2071" w:type="dxa"/>
          </w:tcPr>
          <w:p w14:paraId="74D40EF4" w14:textId="77777777" w:rsidR="00A02BB3" w:rsidRPr="00367580" w:rsidRDefault="00A02BB3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064EA5A6" w14:textId="77777777" w:rsidR="00A02BB3" w:rsidRPr="00367580" w:rsidRDefault="00A02BB3" w:rsidP="00FA3254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1235804A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29874617" w14:textId="551740CB" w:rsidR="00A02BB3" w:rsidRPr="00EE72A3" w:rsidRDefault="008F4900" w:rsidP="00FA3254">
            <w:pPr>
              <w:rPr>
                <w:b/>
                <w:lang w:val="fr-FR"/>
              </w:rPr>
            </w:pPr>
            <w:r>
              <w:rPr>
                <w:b/>
                <w:lang w:val="sr-Cyrl-BA"/>
              </w:rPr>
              <w:t>Рекапитулација програма територијалне сарадње – понављање дан 1 обуке:</w:t>
            </w:r>
            <w:r w:rsidR="00A02BB3" w:rsidRPr="00EE72A3">
              <w:rPr>
                <w:b/>
                <w:lang w:val="fr-FR"/>
              </w:rPr>
              <w:t xml:space="preserve"> </w:t>
            </w:r>
          </w:p>
          <w:p w14:paraId="4598A477" w14:textId="77777777" w:rsidR="00A02BB3" w:rsidRPr="00EE72A3" w:rsidRDefault="00A02BB3" w:rsidP="00FA3254">
            <w:pPr>
              <w:rPr>
                <w:b/>
                <w:lang w:val="fr-FR"/>
              </w:rPr>
            </w:pPr>
          </w:p>
          <w:p w14:paraId="0BEA4758" w14:textId="4D6D2A86" w:rsidR="00A02BB3" w:rsidRPr="00EE72A3" w:rsidRDefault="00A02BB3" w:rsidP="00A02BB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 xml:space="preserve"> </w:t>
            </w:r>
            <w:r w:rsidR="008F4900">
              <w:rPr>
                <w:b/>
                <w:lang w:val="sr-Cyrl-BA"/>
              </w:rPr>
              <w:t xml:space="preserve">Програми </w:t>
            </w:r>
            <w:proofErr w:type="spellStart"/>
            <w:r w:rsidR="008F4900">
              <w:rPr>
                <w:b/>
                <w:lang w:val="sr-Cyrl-BA"/>
              </w:rPr>
              <w:t>транснационалне</w:t>
            </w:r>
            <w:proofErr w:type="spellEnd"/>
            <w:r w:rsidR="008F4900">
              <w:rPr>
                <w:b/>
                <w:lang w:val="sr-Cyrl-BA"/>
              </w:rPr>
              <w:t xml:space="preserve"> сарадње</w:t>
            </w:r>
          </w:p>
          <w:p w14:paraId="35BFB3D7" w14:textId="40CBA296" w:rsidR="00A02BB3" w:rsidRPr="00367580" w:rsidRDefault="00A02BB3" w:rsidP="00A02BB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b/>
                <w:bCs/>
                <w:lang w:val="hr-BA"/>
              </w:rPr>
              <w:t xml:space="preserve"> </w:t>
            </w:r>
            <w:r w:rsidR="008F4900">
              <w:rPr>
                <w:rFonts w:cs="Times New Roman"/>
                <w:b/>
                <w:bCs/>
                <w:lang w:val="sr-Cyrl-BA"/>
              </w:rPr>
              <w:t>Програми међурегионалне сарадње</w:t>
            </w:r>
          </w:p>
        </w:tc>
      </w:tr>
      <w:tr w:rsidR="00A02BB3" w:rsidRPr="00367580" w14:paraId="357E2A56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71FA7682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30A1426D" w14:textId="620070BD" w:rsidR="00A02BB3" w:rsidRPr="008F4900" w:rsidRDefault="008F4900" w:rsidP="00FA325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A02BB3" w:rsidRPr="00EE72A3" w14:paraId="0881B493" w14:textId="77777777" w:rsidTr="00FA3254">
        <w:tc>
          <w:tcPr>
            <w:tcW w:w="2071" w:type="dxa"/>
          </w:tcPr>
          <w:p w14:paraId="442AFDCF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4" w:type="dxa"/>
          </w:tcPr>
          <w:p w14:paraId="4057BC80" w14:textId="570334DE" w:rsidR="00A02BB3" w:rsidRDefault="008F4900" w:rsidP="00A02BB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Отворени јавни позиви – анализа и припрема за пријаву</w:t>
            </w:r>
          </w:p>
          <w:p w14:paraId="00E74D3A" w14:textId="1CC8EC2F" w:rsidR="00A02BB3" w:rsidRPr="008F4900" w:rsidRDefault="008F4900" w:rsidP="00FA3254">
            <w:pPr>
              <w:pStyle w:val="ListParagraph"/>
              <w:rPr>
                <w:rFonts w:cs="Times New Roman"/>
                <w:b/>
                <w:bCs/>
                <w:lang w:val="sr-Cyrl-BA"/>
              </w:rPr>
            </w:pPr>
            <w:r>
              <w:rPr>
                <w:rFonts w:cs="Times New Roman"/>
                <w:b/>
                <w:bCs/>
                <w:lang w:val="sr-Cyrl-BA"/>
              </w:rPr>
              <w:t>АДРИОН 2. позив</w:t>
            </w:r>
          </w:p>
          <w:p w14:paraId="448A4B90" w14:textId="77777777" w:rsidR="00A02BB3" w:rsidRPr="00367580" w:rsidRDefault="00A02BB3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A02BB3" w:rsidRPr="00367580" w14:paraId="09B962C9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72F9217F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5A870AE2" w14:textId="103CA8C7" w:rsidR="00A02BB3" w:rsidRPr="008F4900" w:rsidRDefault="008F4900" w:rsidP="00FA325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A02BB3" w:rsidRPr="00EE72A3" w14:paraId="2DF7CBD2" w14:textId="77777777" w:rsidTr="00FA3254">
        <w:trPr>
          <w:trHeight w:val="507"/>
        </w:trPr>
        <w:tc>
          <w:tcPr>
            <w:tcW w:w="2071" w:type="dxa"/>
            <w:vAlign w:val="center"/>
          </w:tcPr>
          <w:p w14:paraId="280F74F7" w14:textId="77777777" w:rsidR="00A02BB3" w:rsidRPr="00367580" w:rsidRDefault="00A02BB3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7406E731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47E03D3C" w14:textId="5F9C169F" w:rsidR="00A02BB3" w:rsidRPr="00367580" w:rsidRDefault="008F4900" w:rsidP="00A02BB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b/>
                <w:lang w:val="sr-Cyrl-BA"/>
              </w:rPr>
              <w:t xml:space="preserve">Програми </w:t>
            </w:r>
            <w:proofErr w:type="spellStart"/>
            <w:r>
              <w:rPr>
                <w:b/>
                <w:lang w:val="sr-Cyrl-BA"/>
              </w:rPr>
              <w:t>прекограничне</w:t>
            </w:r>
            <w:proofErr w:type="spellEnd"/>
            <w:r>
              <w:rPr>
                <w:b/>
                <w:lang w:val="sr-Cyrl-BA"/>
              </w:rPr>
              <w:t xml:space="preserve"> сарадње</w:t>
            </w:r>
            <w:r w:rsidR="00A02BB3">
              <w:rPr>
                <w:b/>
                <w:lang w:val="fr-FR"/>
              </w:rPr>
              <w:t xml:space="preserve">- </w:t>
            </w:r>
            <w:r w:rsidR="00A02BB3" w:rsidRPr="00367580">
              <w:rPr>
                <w:rFonts w:cs="Times New Roman"/>
                <w:lang w:val="hr-BA"/>
              </w:rPr>
              <w:t xml:space="preserve"> </w:t>
            </w:r>
            <w:r>
              <w:rPr>
                <w:rFonts w:cs="Times New Roman"/>
                <w:lang w:val="sr-Cyrl-BA"/>
              </w:rPr>
              <w:t>сврха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приоритети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>
              <w:rPr>
                <w:rFonts w:cs="Times New Roman"/>
                <w:lang w:val="sr-Cyrl-BA"/>
              </w:rPr>
              <w:t>земље учеснице</w:t>
            </w:r>
          </w:p>
          <w:p w14:paraId="0099F926" w14:textId="77777777" w:rsidR="00A02BB3" w:rsidRPr="00367580" w:rsidRDefault="00A02BB3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A02BB3" w:rsidRPr="00367580" w14:paraId="2D158406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165306CB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0A384E03" w14:textId="097FA9F6" w:rsidR="00A02BB3" w:rsidRPr="008F4900" w:rsidRDefault="008F4900" w:rsidP="00FA325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A02BB3" w:rsidRPr="00EE72A3" w14:paraId="01065481" w14:textId="77777777" w:rsidTr="00FA3254">
        <w:trPr>
          <w:trHeight w:val="624"/>
        </w:trPr>
        <w:tc>
          <w:tcPr>
            <w:tcW w:w="2071" w:type="dxa"/>
          </w:tcPr>
          <w:p w14:paraId="2D769B7B" w14:textId="77777777" w:rsidR="00A02BB3" w:rsidRPr="00367580" w:rsidRDefault="00A02BB3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3A378FD8" w14:textId="77777777" w:rsidR="00A02BB3" w:rsidRPr="00367580" w:rsidRDefault="00A02BB3" w:rsidP="00FA3254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00961E9D" w14:textId="77777777" w:rsidR="00A02BB3" w:rsidRPr="00367580" w:rsidRDefault="00A02BB3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1A210D42" w14:textId="086F47C2" w:rsidR="00A02BB3" w:rsidRPr="008F4900" w:rsidRDefault="008F4900" w:rsidP="00FA3254">
            <w:pPr>
              <w:pStyle w:val="ListParagraph"/>
              <w:rPr>
                <w:rFonts w:cs="Times New Roman"/>
                <w:lang w:val="sr-Cyrl-BA"/>
              </w:rPr>
            </w:pPr>
            <w:r>
              <w:rPr>
                <w:b/>
                <w:lang w:val="sr-Cyrl-BA"/>
              </w:rPr>
              <w:t xml:space="preserve">Програми </w:t>
            </w:r>
            <w:proofErr w:type="spellStart"/>
            <w:r>
              <w:rPr>
                <w:b/>
                <w:lang w:val="sr-Cyrl-BA"/>
              </w:rPr>
              <w:t>прекограничне</w:t>
            </w:r>
            <w:proofErr w:type="spellEnd"/>
            <w:r>
              <w:rPr>
                <w:b/>
                <w:lang w:val="sr-Cyrl-BA"/>
              </w:rPr>
              <w:t xml:space="preserve"> сарадње</w:t>
            </w:r>
            <w:r>
              <w:rPr>
                <w:b/>
                <w:lang w:val="fr-FR"/>
              </w:rPr>
              <w:t xml:space="preserve"> </w:t>
            </w:r>
            <w:r w:rsidR="00A02BB3">
              <w:rPr>
                <w:b/>
                <w:lang w:val="fr-FR"/>
              </w:rPr>
              <w:t>-</w:t>
            </w:r>
            <w:r w:rsidR="00A02BB3" w:rsidRPr="000B058A">
              <w:rPr>
                <w:bCs/>
                <w:lang w:val="fr-FR"/>
              </w:rPr>
              <w:t xml:space="preserve"> </w:t>
            </w:r>
            <w:r>
              <w:rPr>
                <w:bCs/>
                <w:lang w:val="sr-Cyrl-BA"/>
              </w:rPr>
              <w:t>наставак</w:t>
            </w:r>
          </w:p>
        </w:tc>
      </w:tr>
      <w:tr w:rsidR="00A02BB3" w:rsidRPr="00367580" w14:paraId="745D5EB3" w14:textId="77777777" w:rsidTr="00FA3254">
        <w:trPr>
          <w:trHeight w:val="497"/>
        </w:trPr>
        <w:tc>
          <w:tcPr>
            <w:tcW w:w="2071" w:type="dxa"/>
          </w:tcPr>
          <w:p w14:paraId="6AE48854" w14:textId="77777777" w:rsidR="00A02BB3" w:rsidRPr="00367580" w:rsidRDefault="00A02BB3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4" w:type="dxa"/>
          </w:tcPr>
          <w:p w14:paraId="5C4EEE32" w14:textId="5602EA02" w:rsidR="00A02BB3" w:rsidRDefault="008F4900" w:rsidP="00A02BB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Отворени јавни позиви – анализа и припрема за пријаву</w:t>
            </w:r>
          </w:p>
          <w:p w14:paraId="5B14E288" w14:textId="54B43EC8" w:rsidR="00A02BB3" w:rsidRPr="00675421" w:rsidRDefault="00A02BB3" w:rsidP="00FA3254">
            <w:pPr>
              <w:pStyle w:val="ListParagraph"/>
              <w:rPr>
                <w:rFonts w:cs="Times New Roman"/>
                <w:lang w:val="sr-Cyrl-BA"/>
              </w:rPr>
            </w:pPr>
            <w:r w:rsidRPr="008E5C9E">
              <w:rPr>
                <w:rFonts w:cs="Times New Roman"/>
                <w:b/>
                <w:bCs/>
                <w:lang w:val="hr-BA"/>
              </w:rPr>
              <w:t>INTERREG IPA CBC CRO BIH MNE</w:t>
            </w:r>
            <w:r>
              <w:rPr>
                <w:rFonts w:cs="Times New Roman"/>
                <w:lang w:val="hr-BA"/>
              </w:rPr>
              <w:t xml:space="preserve"> </w:t>
            </w:r>
            <w:r w:rsidR="00675421">
              <w:rPr>
                <w:rFonts w:cs="Times New Roman"/>
                <w:lang w:val="sr-Cyrl-BA"/>
              </w:rPr>
              <w:t>Апликација и пријава пројеката</w:t>
            </w:r>
          </w:p>
          <w:p w14:paraId="4B436A99" w14:textId="77777777" w:rsidR="00A02BB3" w:rsidRPr="00367580" w:rsidRDefault="00A02BB3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A02BB3" w:rsidRPr="00367580" w14:paraId="3A0EC40A" w14:textId="77777777" w:rsidTr="00FA3254">
        <w:trPr>
          <w:trHeight w:val="278"/>
        </w:trPr>
        <w:tc>
          <w:tcPr>
            <w:tcW w:w="2071" w:type="dxa"/>
          </w:tcPr>
          <w:p w14:paraId="3D06E12E" w14:textId="77777777" w:rsidR="00A02BB3" w:rsidRPr="00367580" w:rsidRDefault="00A02BB3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4" w:type="dxa"/>
          </w:tcPr>
          <w:p w14:paraId="4BF967C5" w14:textId="52846BF0" w:rsidR="00A02BB3" w:rsidRPr="00675421" w:rsidRDefault="00675421" w:rsidP="00FA325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Питања учесника / евалуација</w:t>
            </w:r>
          </w:p>
        </w:tc>
      </w:tr>
    </w:tbl>
    <w:p w14:paraId="5140715E" w14:textId="77777777" w:rsidR="00A02BB3" w:rsidRDefault="00A02BB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9BBBE" w14:textId="77777777" w:rsidR="00A02BB3" w:rsidRDefault="00A02BB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DA0947" w14:textId="77777777" w:rsidR="00A02BB3" w:rsidRDefault="00A02BB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59082" w14:textId="77777777" w:rsidR="00A02BB3" w:rsidRDefault="00A02BB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C9571" w14:textId="797C29B3" w:rsidR="00DD7842" w:rsidRPr="00675421" w:rsidRDefault="00675421" w:rsidP="00DD784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5963E8BF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Балвановић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Аднан</w:t>
            </w:r>
            <w:proofErr w:type="spellEnd"/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738546A1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Дилбер Марија</w:t>
            </w:r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2D33BF3E" w:rsidR="00DD7842" w:rsidRPr="00675421" w:rsidRDefault="00675421" w:rsidP="00B812B2">
            <w:pPr>
              <w:rPr>
                <w:rFonts w:ascii="Times New Roman" w:hAnsi="Times New Roman"/>
                <w:b/>
                <w:bCs/>
                <w:lang w:val="sr-Cyrl-BA"/>
              </w:rPr>
            </w:pPr>
            <w:r w:rsidRPr="00675421">
              <w:rPr>
                <w:rFonts w:ascii="Times New Roman" w:hAnsi="Times New Roman"/>
                <w:b/>
                <w:bCs/>
                <w:lang w:val="sr-Cyrl-BA"/>
              </w:rPr>
              <w:t>Дураковић Азра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338DF1FE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Хаџимусић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Кемал</w:t>
            </w:r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39F86B1A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Кнежевић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Матко</w:t>
            </w:r>
            <w:proofErr w:type="spellEnd"/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03649571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Лозанчић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Маријан</w:t>
            </w:r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46D5E088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Мургуз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56DF7A06" w:rsidR="00DD7842" w:rsidRPr="00675421" w:rsidRDefault="00675421" w:rsidP="00B812B2">
            <w:pPr>
              <w:rPr>
                <w:rFonts w:ascii="Times New Roman" w:hAnsi="Times New Roman"/>
                <w:b/>
                <w:bCs/>
                <w:lang w:val="sr-Cyrl-BA"/>
              </w:rPr>
            </w:pPr>
            <w:proofErr w:type="spellStart"/>
            <w:r w:rsidRPr="00675421">
              <w:rPr>
                <w:rFonts w:ascii="Times New Roman" w:hAnsi="Times New Roman"/>
                <w:b/>
                <w:bCs/>
                <w:lang w:val="sr-Cyrl-BA"/>
              </w:rPr>
              <w:t>Рамовић</w:t>
            </w:r>
            <w:proofErr w:type="spellEnd"/>
            <w:r w:rsidRPr="00675421">
              <w:rPr>
                <w:rFonts w:ascii="Times New Roman" w:hAnsi="Times New Roman"/>
                <w:b/>
                <w:bCs/>
                <w:lang w:val="sr-Cyrl-BA"/>
              </w:rPr>
              <w:t xml:space="preserve"> Мерима</w:t>
            </w:r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18775C8D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Сејфић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Ајла</w:t>
            </w:r>
            <w:proofErr w:type="spellEnd"/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5E33A586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Турковић Санела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546B3AA4" w:rsidR="00DD7842" w:rsidRPr="00675421" w:rsidRDefault="00675421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Зукановић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Мемнун</w:t>
            </w:r>
            <w:proofErr w:type="spellEnd"/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D6EED" w14:textId="77777777" w:rsidR="00FF6DED" w:rsidRDefault="00FF6DED" w:rsidP="00302C3B">
      <w:pPr>
        <w:spacing w:after="0" w:line="240" w:lineRule="auto"/>
      </w:pPr>
      <w:r>
        <w:separator/>
      </w:r>
    </w:p>
  </w:endnote>
  <w:endnote w:type="continuationSeparator" w:id="0">
    <w:p w14:paraId="48DB5CB8" w14:textId="77777777" w:rsidR="00FF6DED" w:rsidRDefault="00FF6DE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F839B" w14:textId="77777777" w:rsidR="00FF6DED" w:rsidRDefault="00FF6DED" w:rsidP="00302C3B">
      <w:pPr>
        <w:spacing w:after="0" w:line="240" w:lineRule="auto"/>
      </w:pPr>
      <w:r>
        <w:separator/>
      </w:r>
    </w:p>
  </w:footnote>
  <w:footnote w:type="continuationSeparator" w:id="0">
    <w:p w14:paraId="34D88FDB" w14:textId="77777777" w:rsidR="00FF6DED" w:rsidRDefault="00FF6DE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7124">
    <w:abstractNumId w:val="1"/>
  </w:num>
  <w:num w:numId="2" w16cid:durableId="166162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625B7"/>
    <w:rsid w:val="000E3EB5"/>
    <w:rsid w:val="001B1729"/>
    <w:rsid w:val="00271E11"/>
    <w:rsid w:val="002A78C7"/>
    <w:rsid w:val="002C6EB9"/>
    <w:rsid w:val="00302C3B"/>
    <w:rsid w:val="003976BD"/>
    <w:rsid w:val="004F468F"/>
    <w:rsid w:val="005C7DD2"/>
    <w:rsid w:val="00616F4D"/>
    <w:rsid w:val="00675421"/>
    <w:rsid w:val="007E0429"/>
    <w:rsid w:val="00892504"/>
    <w:rsid w:val="008F4900"/>
    <w:rsid w:val="009A4915"/>
    <w:rsid w:val="00A02BB3"/>
    <w:rsid w:val="00A568A6"/>
    <w:rsid w:val="00AC442F"/>
    <w:rsid w:val="00B85B0C"/>
    <w:rsid w:val="00CC7BE3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2025-05-06T07:16:00Z</dcterms:created>
  <dcterms:modified xsi:type="dcterms:W3CDTF">2025-05-06T08:00:00Z</dcterms:modified>
</cp:coreProperties>
</file>