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4"/>
        <w:gridCol w:w="5902"/>
      </w:tblGrid>
      <w:tr w:rsidR="00302C3B" w:rsidRPr="00E85F3D" w14:paraId="5A506174" w14:textId="77777777" w:rsidTr="00302C3B">
        <w:tc>
          <w:tcPr>
            <w:tcW w:w="3114" w:type="dxa"/>
          </w:tcPr>
          <w:p w14:paraId="128641AC" w14:textId="04894D6E" w:rsidR="00302C3B" w:rsidRPr="00E85F3D" w:rsidRDefault="00302C3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</w:pPr>
            <w:r w:rsidRPr="00E85F3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  <w:t>Naziv obuke</w:t>
            </w:r>
          </w:p>
        </w:tc>
        <w:tc>
          <w:tcPr>
            <w:tcW w:w="5902" w:type="dxa"/>
          </w:tcPr>
          <w:p w14:paraId="43923036" w14:textId="31113771" w:rsidR="00302C3B" w:rsidRPr="00E85F3D" w:rsidRDefault="00715EB5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 xml:space="preserve">Strateško planiranje u kontekstu </w:t>
            </w:r>
            <w:r w:rsidR="009C199B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programiranja</w:t>
            </w:r>
            <w:r w:rsidR="00E85F3D" w:rsidRPr="00E85F3D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 xml:space="preserve"> pretpristupne pomoći Evropske unije</w:t>
            </w:r>
          </w:p>
        </w:tc>
      </w:tr>
      <w:tr w:rsidR="00302C3B" w:rsidRPr="00E85F3D" w14:paraId="35518AE3" w14:textId="77777777" w:rsidTr="00302C3B">
        <w:tc>
          <w:tcPr>
            <w:tcW w:w="3114" w:type="dxa"/>
          </w:tcPr>
          <w:p w14:paraId="58B7972D" w14:textId="76DAD254" w:rsidR="00302C3B" w:rsidRPr="00E85F3D" w:rsidRDefault="00302C3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</w:pPr>
            <w:r w:rsidRPr="00E85F3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  <w:t>Datum i vrijeme obuke</w:t>
            </w:r>
          </w:p>
        </w:tc>
        <w:tc>
          <w:tcPr>
            <w:tcW w:w="5902" w:type="dxa"/>
          </w:tcPr>
          <w:p w14:paraId="162F72BD" w14:textId="0357781B" w:rsidR="00302C3B" w:rsidRPr="00E85F3D" w:rsidRDefault="009C199B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12</w:t>
            </w:r>
            <w:r w:rsidR="00E85F3D" w:rsidRPr="00E85F3D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5</w:t>
            </w:r>
            <w:r w:rsidR="00E85F3D" w:rsidRPr="00E85F3D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.2025,    0</w:t>
            </w:r>
            <w:r w:rsidR="009F501B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8</w:t>
            </w:r>
            <w:r w:rsidR="00E85F3D" w:rsidRPr="00E85F3D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:</w:t>
            </w:r>
            <w:r w:rsidR="009F501B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3</w:t>
            </w:r>
            <w:r w:rsidR="00E85F3D" w:rsidRPr="00E85F3D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 xml:space="preserve">0 – </w:t>
            </w:r>
            <w:r w:rsidR="009F501B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16</w:t>
            </w:r>
            <w:r w:rsidR="00E85F3D" w:rsidRPr="00E85F3D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:</w:t>
            </w:r>
            <w:r w:rsidR="00AE0D6C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00</w:t>
            </w:r>
          </w:p>
        </w:tc>
      </w:tr>
      <w:tr w:rsidR="00302C3B" w:rsidRPr="00E85F3D" w14:paraId="51ADD8D3" w14:textId="77777777" w:rsidTr="00302C3B">
        <w:tc>
          <w:tcPr>
            <w:tcW w:w="3114" w:type="dxa"/>
          </w:tcPr>
          <w:p w14:paraId="4E2D7BEA" w14:textId="7D4C8A0B" w:rsidR="00302C3B" w:rsidRPr="00E85F3D" w:rsidRDefault="00302C3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</w:pPr>
            <w:r w:rsidRPr="00E85F3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  <w:t>Mjesto održavanja obuke</w:t>
            </w:r>
          </w:p>
        </w:tc>
        <w:tc>
          <w:tcPr>
            <w:tcW w:w="5902" w:type="dxa"/>
          </w:tcPr>
          <w:p w14:paraId="41F79221" w14:textId="1CF83613" w:rsidR="00302C3B" w:rsidRPr="00E85F3D" w:rsidRDefault="00E85F3D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E85F3D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Sarajevo</w:t>
            </w:r>
          </w:p>
        </w:tc>
      </w:tr>
      <w:tr w:rsidR="00302C3B" w:rsidRPr="00E85F3D" w14:paraId="6C16163E" w14:textId="77777777" w:rsidTr="00302C3B">
        <w:tc>
          <w:tcPr>
            <w:tcW w:w="3114" w:type="dxa"/>
          </w:tcPr>
          <w:p w14:paraId="64FD1FBE" w14:textId="3637EFE8" w:rsidR="00302C3B" w:rsidRPr="00E85F3D" w:rsidRDefault="00302C3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</w:pPr>
            <w:r w:rsidRPr="00E85F3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  <w:t>Ime i prezime predavača</w:t>
            </w:r>
          </w:p>
        </w:tc>
        <w:tc>
          <w:tcPr>
            <w:tcW w:w="5902" w:type="dxa"/>
          </w:tcPr>
          <w:p w14:paraId="5DB7B7E1" w14:textId="201A197D" w:rsidR="00302C3B" w:rsidRPr="00E85F3D" w:rsidRDefault="00E85F3D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E85F3D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Jasmina Čengić</w:t>
            </w:r>
          </w:p>
        </w:tc>
      </w:tr>
    </w:tbl>
    <w:p w14:paraId="074A1EE5" w14:textId="13C9E099" w:rsidR="00D96155" w:rsidRPr="00E85F3D" w:rsidRDefault="00D96155">
      <w:pPr>
        <w:rPr>
          <w:rFonts w:ascii="Times New Roman" w:hAnsi="Times New Roman" w:cs="Times New Roman"/>
          <w:sz w:val="24"/>
          <w:szCs w:val="24"/>
          <w:lang w:val="bs-Latn-BA"/>
        </w:rPr>
      </w:pPr>
    </w:p>
    <w:p w14:paraId="42BA1357" w14:textId="381D5EEE" w:rsidR="00302C3B" w:rsidRPr="00BF4995" w:rsidRDefault="004F468F">
      <w:pPr>
        <w:rPr>
          <w:rFonts w:ascii="Times New Roman" w:hAnsi="Times New Roman" w:cs="Times New Roman"/>
          <w:b/>
          <w:bCs/>
          <w:sz w:val="24"/>
          <w:szCs w:val="24"/>
          <w:lang w:val="bs-Latn-BA"/>
        </w:rPr>
      </w:pPr>
      <w:r w:rsidRPr="004F468F">
        <w:rPr>
          <w:rFonts w:ascii="Times New Roman" w:hAnsi="Times New Roman" w:cs="Times New Roman"/>
          <w:b/>
          <w:bCs/>
          <w:sz w:val="24"/>
          <w:szCs w:val="24"/>
        </w:rPr>
        <w:t>Program obuk</w:t>
      </w:r>
      <w:r w:rsidRPr="00BF4995">
        <w:rPr>
          <w:rFonts w:ascii="Times New Roman" w:hAnsi="Times New Roman" w:cs="Times New Roman"/>
          <w:b/>
          <w:bCs/>
          <w:sz w:val="24"/>
          <w:szCs w:val="24"/>
          <w:lang w:val="bs-Latn-BA"/>
        </w:rPr>
        <w:t>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7036"/>
      </w:tblGrid>
      <w:tr w:rsidR="004F468F" w:rsidRPr="00BF4995" w14:paraId="530D7CAF" w14:textId="77777777" w:rsidTr="00AC442F">
        <w:tc>
          <w:tcPr>
            <w:tcW w:w="1980" w:type="dxa"/>
          </w:tcPr>
          <w:p w14:paraId="4A726A15" w14:textId="36F0DFF9" w:rsidR="004F468F" w:rsidRPr="00BF4995" w:rsidRDefault="004F468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</w:pPr>
            <w:r w:rsidRPr="00BF499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  <w:t>Satnica</w:t>
            </w:r>
          </w:p>
        </w:tc>
        <w:tc>
          <w:tcPr>
            <w:tcW w:w="7036" w:type="dxa"/>
          </w:tcPr>
          <w:p w14:paraId="225C8956" w14:textId="77777777" w:rsidR="004F468F" w:rsidRPr="00BF4995" w:rsidRDefault="004F468F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</w:p>
        </w:tc>
      </w:tr>
      <w:tr w:rsidR="004F468F" w:rsidRPr="00BF4995" w14:paraId="48E99F69" w14:textId="77777777" w:rsidTr="00AC442F">
        <w:tc>
          <w:tcPr>
            <w:tcW w:w="1980" w:type="dxa"/>
          </w:tcPr>
          <w:p w14:paraId="47753A9D" w14:textId="77777777" w:rsidR="004F468F" w:rsidRPr="00BF4995" w:rsidRDefault="004F468F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</w:p>
        </w:tc>
        <w:tc>
          <w:tcPr>
            <w:tcW w:w="7036" w:type="dxa"/>
          </w:tcPr>
          <w:p w14:paraId="7756683B" w14:textId="77777777" w:rsidR="004F468F" w:rsidRPr="00BF4995" w:rsidRDefault="004F468F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</w:p>
        </w:tc>
      </w:tr>
      <w:tr w:rsidR="004F468F" w:rsidRPr="00BF4995" w14:paraId="74E8C12C" w14:textId="77777777" w:rsidTr="00AC442F">
        <w:tc>
          <w:tcPr>
            <w:tcW w:w="1980" w:type="dxa"/>
          </w:tcPr>
          <w:p w14:paraId="45956246" w14:textId="66AC023A" w:rsidR="004F468F" w:rsidRPr="00BF4995" w:rsidRDefault="00F448A0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BF4995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0</w:t>
            </w:r>
            <w:r w:rsidR="00C26A8E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8</w:t>
            </w:r>
            <w:r w:rsidRPr="00BF4995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:</w:t>
            </w:r>
            <w:r w:rsidR="00C26A8E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30</w:t>
            </w:r>
            <w:r w:rsidRPr="00BF4995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 xml:space="preserve"> – 09:</w:t>
            </w:r>
            <w:r w:rsidR="00C26A8E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00</w:t>
            </w:r>
          </w:p>
        </w:tc>
        <w:tc>
          <w:tcPr>
            <w:tcW w:w="7036" w:type="dxa"/>
          </w:tcPr>
          <w:p w14:paraId="0EE7FD30" w14:textId="7FD883EC" w:rsidR="004F468F" w:rsidRPr="00BF4995" w:rsidRDefault="00F448A0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BF4995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Predstavljanje učesnika i cilj sesije</w:t>
            </w:r>
          </w:p>
        </w:tc>
      </w:tr>
      <w:tr w:rsidR="00C70459" w:rsidRPr="00BF4995" w14:paraId="64803416" w14:textId="77777777" w:rsidTr="00DC619C">
        <w:tc>
          <w:tcPr>
            <w:tcW w:w="9016" w:type="dxa"/>
            <w:gridSpan w:val="2"/>
          </w:tcPr>
          <w:p w14:paraId="72EC0B73" w14:textId="7020308F" w:rsidR="00C70459" w:rsidRPr="00582D9A" w:rsidRDefault="003B31F5" w:rsidP="003B31F5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bs-Latn-BA"/>
              </w:rPr>
            </w:pPr>
            <w:r w:rsidRPr="00582D9A">
              <w:rPr>
                <w:rFonts w:ascii="Times New Roman" w:hAnsi="Times New Roman" w:cs="Times New Roman"/>
                <w:i/>
                <w:iCs/>
                <w:sz w:val="24"/>
                <w:szCs w:val="24"/>
                <w:lang w:val="bs-Latn-BA"/>
              </w:rPr>
              <w:t>IPA III koncept finansiranja</w:t>
            </w:r>
          </w:p>
        </w:tc>
      </w:tr>
      <w:tr w:rsidR="004F468F" w:rsidRPr="00BF4995" w14:paraId="7EC8CEB2" w14:textId="77777777" w:rsidTr="00AC442F">
        <w:tc>
          <w:tcPr>
            <w:tcW w:w="1980" w:type="dxa"/>
          </w:tcPr>
          <w:p w14:paraId="2047B1AB" w14:textId="0A25C898" w:rsidR="004F468F" w:rsidRPr="00BF4995" w:rsidRDefault="00F448A0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BF4995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09:</w:t>
            </w:r>
            <w:r w:rsidR="00814B98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00</w:t>
            </w:r>
            <w:r w:rsidRPr="00BF4995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 xml:space="preserve"> – </w:t>
            </w:r>
            <w:r w:rsidR="00BF4995" w:rsidRPr="00BF4995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10:</w:t>
            </w:r>
            <w:r w:rsidR="004B72DF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15</w:t>
            </w:r>
          </w:p>
        </w:tc>
        <w:tc>
          <w:tcPr>
            <w:tcW w:w="7036" w:type="dxa"/>
          </w:tcPr>
          <w:p w14:paraId="7977AA2F" w14:textId="13BD7348" w:rsidR="00AC3C61" w:rsidRPr="00BF4995" w:rsidRDefault="00257A4E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 xml:space="preserve">1a) </w:t>
            </w:r>
            <w:r w:rsidR="000E2EAA" w:rsidRPr="00257A4E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IPA</w:t>
            </w:r>
            <w:r w:rsidR="00567B12" w:rsidRPr="00257A4E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 xml:space="preserve"> III</w:t>
            </w:r>
            <w:r w:rsidR="000E2EAA" w:rsidRPr="00257A4E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 xml:space="preserve"> ciljevi</w:t>
            </w:r>
          </w:p>
        </w:tc>
      </w:tr>
      <w:tr w:rsidR="00D82C60" w:rsidRPr="00BF4995" w14:paraId="32E56F11" w14:textId="77777777" w:rsidTr="00AC442F">
        <w:tc>
          <w:tcPr>
            <w:tcW w:w="1980" w:type="dxa"/>
          </w:tcPr>
          <w:p w14:paraId="2587923E" w14:textId="02C2B2F2" w:rsidR="00D82C60" w:rsidRPr="00BF4995" w:rsidRDefault="00D82C60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10:</w:t>
            </w:r>
            <w:r w:rsidR="004B72DF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15</w:t>
            </w: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 xml:space="preserve"> – </w:t>
            </w:r>
            <w:r w:rsidR="005668A3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11:00</w:t>
            </w:r>
          </w:p>
        </w:tc>
        <w:tc>
          <w:tcPr>
            <w:tcW w:w="7036" w:type="dxa"/>
          </w:tcPr>
          <w:p w14:paraId="5D020E24" w14:textId="28B765E7" w:rsidR="00E07420" w:rsidRPr="00BF4995" w:rsidRDefault="00257A4E" w:rsidP="00ED54D6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 xml:space="preserve">1b) </w:t>
            </w:r>
            <w:r w:rsidR="00567B12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Prepostavke za dobijanje sredstava</w:t>
            </w:r>
            <w:r w:rsidR="000A0C77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 xml:space="preserve"> </w:t>
            </w:r>
            <w:r w:rsidR="004C27C3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Vježba</w:t>
            </w:r>
            <w:r w:rsidR="0029100D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 xml:space="preserve"> </w:t>
            </w:r>
            <w:r w:rsidR="00A263A3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1</w:t>
            </w:r>
          </w:p>
        </w:tc>
      </w:tr>
      <w:tr w:rsidR="00F448A0" w:rsidRPr="00BF4995" w14:paraId="4732EE7E" w14:textId="77777777" w:rsidTr="00AC442F">
        <w:tc>
          <w:tcPr>
            <w:tcW w:w="1980" w:type="dxa"/>
          </w:tcPr>
          <w:p w14:paraId="1D7ADEDD" w14:textId="0EFCA2D8" w:rsidR="00F448A0" w:rsidRPr="00BF4995" w:rsidRDefault="005668A3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11</w:t>
            </w:r>
            <w:r w:rsidR="00F448A0" w:rsidRPr="00BF4995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:</w:t>
            </w:r>
            <w:r w:rsidR="00E46877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0</w:t>
            </w:r>
            <w:r w:rsidR="004A2F5E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0</w:t>
            </w:r>
            <w:r w:rsidR="00F448A0" w:rsidRPr="00BF4995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 xml:space="preserve"> </w:t>
            </w:r>
            <w:r w:rsidR="00BF4995" w:rsidRPr="00BF4995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–</w:t>
            </w:r>
            <w:r w:rsidR="00F448A0" w:rsidRPr="00BF4995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 xml:space="preserve"> </w:t>
            </w:r>
            <w:r w:rsidR="00A6698B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1</w:t>
            </w:r>
            <w:r w:rsidR="00CA1255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1:</w:t>
            </w:r>
            <w:r w:rsidR="00D90F0A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15</w:t>
            </w:r>
          </w:p>
        </w:tc>
        <w:tc>
          <w:tcPr>
            <w:tcW w:w="7036" w:type="dxa"/>
          </w:tcPr>
          <w:p w14:paraId="0DC4851A" w14:textId="1D2010B3" w:rsidR="00F448A0" w:rsidRPr="00BF4995" w:rsidRDefault="00BF4995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BF4995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Pauza</w:t>
            </w:r>
            <w:r w:rsidR="00D82C60" w:rsidRPr="00BF4995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 xml:space="preserve"> </w:t>
            </w:r>
            <w:r w:rsidR="00FA250B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za kafu</w:t>
            </w:r>
          </w:p>
        </w:tc>
      </w:tr>
      <w:tr w:rsidR="001B701B" w:rsidRPr="00BF4995" w14:paraId="01ECCF07" w14:textId="77777777" w:rsidTr="00AC442F">
        <w:tc>
          <w:tcPr>
            <w:tcW w:w="1980" w:type="dxa"/>
          </w:tcPr>
          <w:p w14:paraId="355BBB5B" w14:textId="4387BB7D" w:rsidR="001B701B" w:rsidRDefault="001B701B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11:</w:t>
            </w:r>
            <w:r w:rsidR="00D90F0A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15</w:t>
            </w: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 xml:space="preserve"> </w:t>
            </w:r>
            <w:r w:rsidR="00CA1255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 xml:space="preserve"> </w:t>
            </w:r>
            <w:r w:rsidR="001C46EF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12</w:t>
            </w:r>
            <w:r w:rsidR="00CA1255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:</w:t>
            </w:r>
            <w:r w:rsidR="00D90F0A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15</w:t>
            </w:r>
          </w:p>
        </w:tc>
        <w:tc>
          <w:tcPr>
            <w:tcW w:w="7036" w:type="dxa"/>
          </w:tcPr>
          <w:p w14:paraId="1B2F556C" w14:textId="1ECD119B" w:rsidR="001B701B" w:rsidRDefault="00257A4E" w:rsidP="00ED54D6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 xml:space="preserve">1c) </w:t>
            </w:r>
            <w:r w:rsidR="00C70459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 xml:space="preserve">Tematski prozori Vježba </w:t>
            </w:r>
            <w:r w:rsidR="00A263A3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2</w:t>
            </w:r>
          </w:p>
        </w:tc>
      </w:tr>
      <w:tr w:rsidR="004F468F" w:rsidRPr="00BF4995" w14:paraId="06881E0E" w14:textId="77777777" w:rsidTr="00AC442F">
        <w:tc>
          <w:tcPr>
            <w:tcW w:w="1980" w:type="dxa"/>
          </w:tcPr>
          <w:p w14:paraId="119C5D5B" w14:textId="6E150331" w:rsidR="004F468F" w:rsidRPr="00BF4995" w:rsidRDefault="00242D64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12</w:t>
            </w:r>
            <w:r w:rsidR="00F448A0" w:rsidRPr="00BF4995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:</w:t>
            </w:r>
            <w:r w:rsidR="00911164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15</w:t>
            </w:r>
            <w:r w:rsidR="00F448A0" w:rsidRPr="00BF4995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 xml:space="preserve"> – </w:t>
            </w: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13</w:t>
            </w:r>
            <w:r w:rsidR="00F448A0" w:rsidRPr="00BF4995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15</w:t>
            </w:r>
          </w:p>
        </w:tc>
        <w:tc>
          <w:tcPr>
            <w:tcW w:w="7036" w:type="dxa"/>
          </w:tcPr>
          <w:p w14:paraId="36B63125" w14:textId="6FF8A153" w:rsidR="004F468F" w:rsidRPr="00BF4995" w:rsidRDefault="00F448A0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BF4995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Pauza za ručak</w:t>
            </w:r>
          </w:p>
        </w:tc>
      </w:tr>
      <w:tr w:rsidR="008B70A9" w:rsidRPr="004F468F" w14:paraId="246EE179" w14:textId="77777777" w:rsidTr="00AC442F">
        <w:tc>
          <w:tcPr>
            <w:tcW w:w="1980" w:type="dxa"/>
          </w:tcPr>
          <w:p w14:paraId="6C6C6BBF" w14:textId="77777777" w:rsidR="008B70A9" w:rsidRDefault="008B70A9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</w:p>
        </w:tc>
        <w:tc>
          <w:tcPr>
            <w:tcW w:w="7036" w:type="dxa"/>
          </w:tcPr>
          <w:p w14:paraId="166E66EA" w14:textId="77DF0C19" w:rsidR="008B70A9" w:rsidRPr="00582D9A" w:rsidRDefault="008B70A9" w:rsidP="007D1820">
            <w:pPr>
              <w:pStyle w:val="ListParagraph"/>
              <w:numPr>
                <w:ilvl w:val="0"/>
                <w:numId w:val="3"/>
              </w:numPr>
              <w:ind w:left="1501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bs-Latn-BA"/>
              </w:rPr>
            </w:pPr>
            <w:r w:rsidRPr="00582D9A">
              <w:rPr>
                <w:rFonts w:ascii="Times New Roman" w:hAnsi="Times New Roman" w:cs="Times New Roman"/>
                <w:i/>
                <w:iCs/>
                <w:sz w:val="24"/>
                <w:szCs w:val="24"/>
                <w:lang w:val="bs-Latn-BA"/>
              </w:rPr>
              <w:t>Tematski prioriteti</w:t>
            </w:r>
          </w:p>
        </w:tc>
      </w:tr>
      <w:tr w:rsidR="009A6DDD" w:rsidRPr="004F468F" w14:paraId="1FEC8107" w14:textId="77777777" w:rsidTr="00AC442F">
        <w:tc>
          <w:tcPr>
            <w:tcW w:w="1980" w:type="dxa"/>
          </w:tcPr>
          <w:p w14:paraId="1F4E025F" w14:textId="7F67B958" w:rsidR="009A6DDD" w:rsidRDefault="007D1820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 xml:space="preserve">13:15 </w:t>
            </w:r>
            <w:r w:rsidR="00FD1C55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– 13:45</w:t>
            </w:r>
          </w:p>
        </w:tc>
        <w:tc>
          <w:tcPr>
            <w:tcW w:w="7036" w:type="dxa"/>
          </w:tcPr>
          <w:p w14:paraId="0EBDBC46" w14:textId="24691749" w:rsidR="009A6DDD" w:rsidRPr="008B70A9" w:rsidRDefault="008B70A9" w:rsidP="008B70A9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 xml:space="preserve">2a) </w:t>
            </w:r>
            <w:r w:rsidRPr="008B70A9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Tematski prioriteti i veza sa IPA III tematskim prozorima</w:t>
            </w:r>
          </w:p>
        </w:tc>
      </w:tr>
      <w:tr w:rsidR="004F468F" w:rsidRPr="004F468F" w14:paraId="34F9E043" w14:textId="77777777" w:rsidTr="00AC442F">
        <w:tc>
          <w:tcPr>
            <w:tcW w:w="1980" w:type="dxa"/>
          </w:tcPr>
          <w:p w14:paraId="2EF5A8BF" w14:textId="312407B0" w:rsidR="004F468F" w:rsidRPr="00BF4995" w:rsidRDefault="0033361D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1</w:t>
            </w:r>
            <w:r w:rsidR="00E86FA0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3</w:t>
            </w:r>
            <w:r w:rsidR="00BF4995" w:rsidRPr="00BF4995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:</w:t>
            </w:r>
            <w:r w:rsidR="00FD1C55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45</w:t>
            </w:r>
            <w:r w:rsidR="00BF4995" w:rsidRPr="00BF4995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 xml:space="preserve"> </w:t>
            </w:r>
            <w:r w:rsidR="00D82C60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–</w:t>
            </w:r>
            <w:r w:rsidR="00BF4995" w:rsidRPr="00BF4995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 xml:space="preserve"> </w:t>
            </w:r>
            <w:r w:rsidR="005E1C93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14</w:t>
            </w:r>
            <w:r w:rsidR="00D82C60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:</w:t>
            </w:r>
            <w:r w:rsidR="00E96343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45</w:t>
            </w:r>
          </w:p>
        </w:tc>
        <w:tc>
          <w:tcPr>
            <w:tcW w:w="7036" w:type="dxa"/>
          </w:tcPr>
          <w:p w14:paraId="215780EE" w14:textId="13C0F6FB" w:rsidR="004C27C3" w:rsidRPr="00BF4995" w:rsidRDefault="00297790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2</w:t>
            </w:r>
            <w:r w:rsidR="008B70A9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b</w:t>
            </w: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 xml:space="preserve">) </w:t>
            </w:r>
            <w:r w:rsidR="0033361D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Tematski prioriteti i veza</w:t>
            </w:r>
            <w:r w:rsidR="005974B9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 xml:space="preserve"> sa razvojnim potrebama države korisnice pomoći</w:t>
            </w:r>
          </w:p>
        </w:tc>
      </w:tr>
      <w:tr w:rsidR="00E96343" w:rsidRPr="004F468F" w14:paraId="4F2BAF6E" w14:textId="77777777" w:rsidTr="00AC442F">
        <w:tc>
          <w:tcPr>
            <w:tcW w:w="1980" w:type="dxa"/>
          </w:tcPr>
          <w:p w14:paraId="33BC4D27" w14:textId="529C1BEB" w:rsidR="00E96343" w:rsidRDefault="00E96343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 xml:space="preserve">14:45 </w:t>
            </w:r>
            <w:r w:rsidR="006330FB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 xml:space="preserve"> </w:t>
            </w:r>
            <w:r w:rsidR="006330FB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15:00</w:t>
            </w:r>
          </w:p>
        </w:tc>
        <w:tc>
          <w:tcPr>
            <w:tcW w:w="7036" w:type="dxa"/>
          </w:tcPr>
          <w:p w14:paraId="59E8B319" w14:textId="736DD737" w:rsidR="00E96343" w:rsidRDefault="006330FB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BF4995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 xml:space="preserve">Pauza </w:t>
            </w: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za kafu</w:t>
            </w:r>
          </w:p>
        </w:tc>
      </w:tr>
      <w:tr w:rsidR="00B4475D" w:rsidRPr="004F468F" w14:paraId="419B5D1F" w14:textId="77777777" w:rsidTr="00AC442F">
        <w:tc>
          <w:tcPr>
            <w:tcW w:w="1980" w:type="dxa"/>
          </w:tcPr>
          <w:p w14:paraId="3482E5BB" w14:textId="246A0CA0" w:rsidR="00B4475D" w:rsidRPr="00BF4995" w:rsidRDefault="00205C73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15</w:t>
            </w:r>
            <w:r w:rsidR="00B4475D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00</w:t>
            </w:r>
            <w:r w:rsidR="00B4475D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 xml:space="preserve"> – </w:t>
            </w:r>
            <w:r w:rsidR="001F4DA8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6</w:t>
            </w:r>
            <w:r w:rsidR="00B4475D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:</w:t>
            </w:r>
            <w:r w:rsidR="001F4DA8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00</w:t>
            </w:r>
          </w:p>
        </w:tc>
        <w:tc>
          <w:tcPr>
            <w:tcW w:w="7036" w:type="dxa"/>
          </w:tcPr>
          <w:p w14:paraId="5F321C4A" w14:textId="7A54AE0F" w:rsidR="00B4475D" w:rsidRDefault="0069221A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 xml:space="preserve">2c) </w:t>
            </w:r>
            <w:r w:rsidR="001F4DA8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 xml:space="preserve">Načini </w:t>
            </w:r>
            <w:r w:rsidR="008A32BC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planiranja i programiranja pomoći u okviru tematskih prozora</w:t>
            </w:r>
          </w:p>
          <w:p w14:paraId="1CB407C9" w14:textId="2161BAD9" w:rsidR="0017725B" w:rsidRPr="00BF4995" w:rsidRDefault="0017725B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Vježba</w:t>
            </w:r>
            <w:r w:rsidR="00582D9A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 xml:space="preserve"> </w:t>
            </w:r>
            <w:r w:rsidR="00A263A3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3</w:t>
            </w:r>
          </w:p>
        </w:tc>
      </w:tr>
    </w:tbl>
    <w:p w14:paraId="3CF561F9" w14:textId="673E705E" w:rsidR="00302C3B" w:rsidRDefault="00302C3B">
      <w:pPr>
        <w:rPr>
          <w:rFonts w:ascii="Times New Roman" w:hAnsi="Times New Roman" w:cs="Times New Roman"/>
          <w:sz w:val="24"/>
          <w:szCs w:val="24"/>
        </w:rPr>
      </w:pPr>
    </w:p>
    <w:p w14:paraId="48E380E3" w14:textId="77777777" w:rsidR="00746C2E" w:rsidRDefault="00746C2E">
      <w:pPr>
        <w:rPr>
          <w:rFonts w:ascii="Times New Roman" w:hAnsi="Times New Roman" w:cs="Times New Roman"/>
          <w:sz w:val="24"/>
          <w:szCs w:val="24"/>
        </w:rPr>
      </w:pPr>
    </w:p>
    <w:p w14:paraId="1DC8A3D1" w14:textId="77777777" w:rsidR="00746C2E" w:rsidRDefault="00746C2E">
      <w:pPr>
        <w:rPr>
          <w:rFonts w:ascii="Times New Roman" w:hAnsi="Times New Roman" w:cs="Times New Roman"/>
          <w:sz w:val="24"/>
          <w:szCs w:val="24"/>
        </w:rPr>
      </w:pPr>
    </w:p>
    <w:p w14:paraId="2332A788" w14:textId="77777777" w:rsidR="00746C2E" w:rsidRDefault="00746C2E">
      <w:pPr>
        <w:rPr>
          <w:rFonts w:ascii="Times New Roman" w:hAnsi="Times New Roman" w:cs="Times New Roman"/>
          <w:sz w:val="24"/>
          <w:szCs w:val="24"/>
        </w:rPr>
      </w:pPr>
    </w:p>
    <w:p w14:paraId="025A5A56" w14:textId="77777777" w:rsidR="00746C2E" w:rsidRDefault="00746C2E">
      <w:pPr>
        <w:rPr>
          <w:rFonts w:ascii="Times New Roman" w:hAnsi="Times New Roman" w:cs="Times New Roman"/>
          <w:sz w:val="24"/>
          <w:szCs w:val="24"/>
        </w:rPr>
      </w:pPr>
    </w:p>
    <w:p w14:paraId="714BC156" w14:textId="77777777" w:rsidR="00746C2E" w:rsidRDefault="00746C2E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4"/>
        <w:gridCol w:w="5902"/>
      </w:tblGrid>
      <w:tr w:rsidR="00746C2E" w:rsidRPr="00282415" w14:paraId="42497E7C" w14:textId="77777777" w:rsidTr="00B712BE">
        <w:tc>
          <w:tcPr>
            <w:tcW w:w="3114" w:type="dxa"/>
          </w:tcPr>
          <w:p w14:paraId="0404D42F" w14:textId="77777777" w:rsidR="00746C2E" w:rsidRPr="00282415" w:rsidRDefault="00746C2E" w:rsidP="00B712B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</w:pPr>
            <w:r w:rsidRPr="0028241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  <w:lastRenderedPageBreak/>
              <w:t>Naziv obuke</w:t>
            </w:r>
          </w:p>
        </w:tc>
        <w:tc>
          <w:tcPr>
            <w:tcW w:w="5902" w:type="dxa"/>
          </w:tcPr>
          <w:p w14:paraId="484CB85C" w14:textId="77777777" w:rsidR="00746C2E" w:rsidRPr="00746C2E" w:rsidRDefault="00746C2E" w:rsidP="00746C2E">
            <w:pPr>
              <w:rPr>
                <w:color w:val="000000" w:themeColor="text1"/>
                <w:sz w:val="24"/>
                <w:szCs w:val="24"/>
                <w:lang w:val="bs-Latn-BA"/>
              </w:rPr>
            </w:pPr>
            <w:r w:rsidRPr="00746C2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s-Latn-BA"/>
              </w:rPr>
              <w:t>Strateško planiranje u kontekstu programiranja pretpristupne pomoći Evropske unije</w:t>
            </w:r>
          </w:p>
        </w:tc>
      </w:tr>
      <w:tr w:rsidR="00746C2E" w:rsidRPr="00282415" w14:paraId="53F374A0" w14:textId="77777777" w:rsidTr="00B712BE">
        <w:tc>
          <w:tcPr>
            <w:tcW w:w="3114" w:type="dxa"/>
          </w:tcPr>
          <w:p w14:paraId="18862574" w14:textId="77777777" w:rsidR="00746C2E" w:rsidRPr="00282415" w:rsidRDefault="00746C2E" w:rsidP="00B712B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</w:pPr>
            <w:r w:rsidRPr="0028241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  <w:t>Datum i vrijeme obuke</w:t>
            </w:r>
          </w:p>
        </w:tc>
        <w:tc>
          <w:tcPr>
            <w:tcW w:w="5902" w:type="dxa"/>
          </w:tcPr>
          <w:p w14:paraId="6D5794C6" w14:textId="77777777" w:rsidR="00746C2E" w:rsidRPr="00282415" w:rsidRDefault="00746C2E" w:rsidP="00B712BE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13</w:t>
            </w:r>
            <w:r w:rsidRPr="00282415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5</w:t>
            </w:r>
            <w:r w:rsidRPr="00282415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.2025.</w:t>
            </w: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 xml:space="preserve">godine </w:t>
            </w:r>
            <w:r w:rsidRPr="00282415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2.</w:t>
            </w:r>
            <w:r w:rsidRPr="00282415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dan) od 8</w:t>
            </w: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:30</w:t>
            </w:r>
            <w:r w:rsidRPr="00282415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 xml:space="preserve"> do 1</w:t>
            </w: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5:45</w:t>
            </w:r>
            <w:r w:rsidRPr="00282415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 xml:space="preserve"> sati </w:t>
            </w: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 xml:space="preserve">   </w:t>
            </w:r>
          </w:p>
        </w:tc>
      </w:tr>
      <w:tr w:rsidR="00746C2E" w:rsidRPr="00282415" w14:paraId="61B83252" w14:textId="77777777" w:rsidTr="00B712BE">
        <w:tc>
          <w:tcPr>
            <w:tcW w:w="3114" w:type="dxa"/>
          </w:tcPr>
          <w:p w14:paraId="3DCE1257" w14:textId="77777777" w:rsidR="00746C2E" w:rsidRPr="00282415" w:rsidRDefault="00746C2E" w:rsidP="00B712B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</w:pPr>
            <w:r w:rsidRPr="0028241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  <w:t>Mjesto održavanja obuke</w:t>
            </w:r>
          </w:p>
        </w:tc>
        <w:tc>
          <w:tcPr>
            <w:tcW w:w="5902" w:type="dxa"/>
          </w:tcPr>
          <w:p w14:paraId="25A262E2" w14:textId="77777777" w:rsidR="00746C2E" w:rsidRPr="00282415" w:rsidRDefault="00746C2E" w:rsidP="00B712BE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282415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Sarajevo</w:t>
            </w:r>
          </w:p>
        </w:tc>
      </w:tr>
      <w:tr w:rsidR="00746C2E" w:rsidRPr="00282415" w14:paraId="24A1E7D1" w14:textId="77777777" w:rsidTr="00B712BE">
        <w:tc>
          <w:tcPr>
            <w:tcW w:w="3114" w:type="dxa"/>
          </w:tcPr>
          <w:p w14:paraId="726F52CC" w14:textId="77777777" w:rsidR="00746C2E" w:rsidRPr="00282415" w:rsidRDefault="00746C2E" w:rsidP="00B712B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</w:pPr>
            <w:r w:rsidRPr="0028241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  <w:t>Ime i prezime predavača</w:t>
            </w:r>
          </w:p>
        </w:tc>
        <w:tc>
          <w:tcPr>
            <w:tcW w:w="5902" w:type="dxa"/>
          </w:tcPr>
          <w:p w14:paraId="33C8423D" w14:textId="77777777" w:rsidR="00746C2E" w:rsidRPr="00282415" w:rsidRDefault="00746C2E" w:rsidP="00B712BE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282415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Nevenka Dalač</w:t>
            </w:r>
          </w:p>
        </w:tc>
      </w:tr>
    </w:tbl>
    <w:p w14:paraId="7247059A" w14:textId="77777777" w:rsidR="00746C2E" w:rsidRDefault="00746C2E" w:rsidP="00746C2E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29AEEC7E" w14:textId="77777777" w:rsidR="00746C2E" w:rsidRPr="004F468F" w:rsidRDefault="00746C2E" w:rsidP="00746C2E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4F468F">
        <w:rPr>
          <w:rFonts w:ascii="Times New Roman" w:hAnsi="Times New Roman" w:cs="Times New Roman"/>
          <w:b/>
          <w:bCs/>
          <w:sz w:val="24"/>
          <w:szCs w:val="24"/>
        </w:rPr>
        <w:t>Program obuke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980"/>
        <w:gridCol w:w="7036"/>
      </w:tblGrid>
      <w:tr w:rsidR="00746C2E" w:rsidRPr="00282415" w14:paraId="216C831B" w14:textId="77777777" w:rsidTr="00B712BE">
        <w:trPr>
          <w:jc w:val="center"/>
        </w:trPr>
        <w:tc>
          <w:tcPr>
            <w:tcW w:w="1980" w:type="dxa"/>
          </w:tcPr>
          <w:p w14:paraId="36B367E1" w14:textId="77777777" w:rsidR="00746C2E" w:rsidRPr="00282415" w:rsidRDefault="00746C2E" w:rsidP="00B712B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</w:pPr>
            <w:r w:rsidRPr="0028241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  <w:t>Satnica</w:t>
            </w:r>
          </w:p>
        </w:tc>
        <w:tc>
          <w:tcPr>
            <w:tcW w:w="7036" w:type="dxa"/>
          </w:tcPr>
          <w:p w14:paraId="1BA4EEDE" w14:textId="77777777" w:rsidR="00746C2E" w:rsidRPr="00670607" w:rsidRDefault="00746C2E" w:rsidP="00B712B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</w:pPr>
            <w:r w:rsidRPr="0067060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  <w:t xml:space="preserve">Sadržaj </w:t>
            </w:r>
          </w:p>
        </w:tc>
      </w:tr>
      <w:tr w:rsidR="00746C2E" w:rsidRPr="00282415" w14:paraId="132C1B01" w14:textId="77777777" w:rsidTr="00B712BE">
        <w:trPr>
          <w:trHeight w:val="710"/>
          <w:jc w:val="center"/>
        </w:trPr>
        <w:tc>
          <w:tcPr>
            <w:tcW w:w="1980" w:type="dxa"/>
            <w:vAlign w:val="center"/>
          </w:tcPr>
          <w:p w14:paraId="5AEE6F16" w14:textId="77777777" w:rsidR="00746C2E" w:rsidRPr="00282415" w:rsidRDefault="00746C2E" w:rsidP="00B712B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bs-Latn-BA"/>
              </w:rPr>
            </w:pPr>
            <w:r w:rsidRPr="00EE67E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s-Latn-BA"/>
              </w:rPr>
              <w:t xml:space="preserve">08:30 </w:t>
            </w:r>
            <w:r w:rsidRPr="006E0BB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s-Latn-BA"/>
              </w:rPr>
              <w:t xml:space="preserve">–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s-Latn-BA"/>
              </w:rPr>
              <w:t>10</w:t>
            </w:r>
            <w:r w:rsidRPr="00EE67E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s-Latn-BA"/>
              </w:rPr>
              <w:t>: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s-Latn-BA"/>
              </w:rPr>
              <w:t>20</w:t>
            </w:r>
          </w:p>
        </w:tc>
        <w:tc>
          <w:tcPr>
            <w:tcW w:w="7036" w:type="dxa"/>
            <w:vAlign w:val="center"/>
          </w:tcPr>
          <w:p w14:paraId="08287563" w14:textId="77777777" w:rsidR="00746C2E" w:rsidRPr="00282415" w:rsidRDefault="00746C2E" w:rsidP="00B712BE">
            <w:pPr>
              <w:pStyle w:val="NoSpacing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241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Tematski prozori i veza sa postojećim IPA I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</w:t>
            </w:r>
            <w:r w:rsidRPr="0028241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I sektorima - koherentnost sektorskih strategija i trenutne aktivnosti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na </w:t>
            </w:r>
            <w:r w:rsidRPr="0028241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provođenju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28241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ključnih reformi</w:t>
            </w:r>
          </w:p>
        </w:tc>
      </w:tr>
      <w:tr w:rsidR="00746C2E" w:rsidRPr="00282415" w14:paraId="5E35F49E" w14:textId="77777777" w:rsidTr="00B712BE">
        <w:trPr>
          <w:trHeight w:val="70"/>
          <w:jc w:val="center"/>
        </w:trPr>
        <w:tc>
          <w:tcPr>
            <w:tcW w:w="1980" w:type="dxa"/>
            <w:vAlign w:val="center"/>
          </w:tcPr>
          <w:p w14:paraId="1E14A625" w14:textId="77777777" w:rsidR="00746C2E" w:rsidRPr="00282415" w:rsidRDefault="00746C2E" w:rsidP="00B712B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s-Latn-BA"/>
              </w:rPr>
              <w:t>10</w:t>
            </w:r>
            <w:r w:rsidRPr="0028241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s-Latn-BA"/>
              </w:rPr>
              <w:t>: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s-Latn-BA"/>
              </w:rPr>
              <w:t>20</w:t>
            </w:r>
            <w:r w:rsidRPr="0028241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s-Latn-BA"/>
              </w:rPr>
              <w:t xml:space="preserve"> –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s-Latn-BA"/>
              </w:rPr>
              <w:t>10</w:t>
            </w:r>
            <w:r w:rsidRPr="0028241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s-Latn-BA"/>
              </w:rPr>
              <w:t>: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s-Latn-BA"/>
              </w:rPr>
              <w:t>3</w:t>
            </w:r>
            <w:r w:rsidRPr="0028241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s-Latn-BA"/>
              </w:rPr>
              <w:t>5</w:t>
            </w:r>
          </w:p>
        </w:tc>
        <w:tc>
          <w:tcPr>
            <w:tcW w:w="7036" w:type="dxa"/>
            <w:vAlign w:val="center"/>
          </w:tcPr>
          <w:p w14:paraId="19369670" w14:textId="77777777" w:rsidR="00746C2E" w:rsidRPr="00282415" w:rsidRDefault="00746C2E" w:rsidP="00B712BE">
            <w:pPr>
              <w:pStyle w:val="NoSpacing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241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Pauza</w:t>
            </w:r>
          </w:p>
        </w:tc>
      </w:tr>
      <w:tr w:rsidR="00746C2E" w:rsidRPr="00282415" w14:paraId="0D3ABF6B" w14:textId="77777777" w:rsidTr="00B712BE">
        <w:trPr>
          <w:trHeight w:val="440"/>
          <w:jc w:val="center"/>
        </w:trPr>
        <w:tc>
          <w:tcPr>
            <w:tcW w:w="1980" w:type="dxa"/>
            <w:vAlign w:val="center"/>
          </w:tcPr>
          <w:p w14:paraId="56F63880" w14:textId="77777777" w:rsidR="00746C2E" w:rsidRPr="00282415" w:rsidRDefault="00746C2E" w:rsidP="00B712B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s-Latn-BA"/>
              </w:rPr>
              <w:t>10</w:t>
            </w:r>
            <w:r w:rsidRPr="0028241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s-Latn-BA"/>
              </w:rPr>
              <w:t>: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s-Latn-BA"/>
              </w:rPr>
              <w:t>35</w:t>
            </w:r>
            <w:r w:rsidRPr="0028241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s-Latn-BA"/>
              </w:rPr>
              <w:t xml:space="preserve"> –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s-Latn-BA"/>
              </w:rPr>
              <w:t>12</w:t>
            </w:r>
            <w:r w:rsidRPr="0028241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s-Latn-BA"/>
              </w:rPr>
              <w:t>: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s-Latn-BA"/>
              </w:rPr>
              <w:t>05</w:t>
            </w:r>
          </w:p>
        </w:tc>
        <w:tc>
          <w:tcPr>
            <w:tcW w:w="7036" w:type="dxa"/>
            <w:vAlign w:val="center"/>
          </w:tcPr>
          <w:p w14:paraId="3EE25DF1" w14:textId="77777777" w:rsidR="00746C2E" w:rsidRPr="00282415" w:rsidRDefault="00746C2E" w:rsidP="00B712BE">
            <w:pPr>
              <w:pStyle w:val="NoSpacing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241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Identifikacija  problema  u vezi sa tematskim prioritetima </w:t>
            </w:r>
          </w:p>
        </w:tc>
      </w:tr>
      <w:tr w:rsidR="00746C2E" w:rsidRPr="00282415" w14:paraId="162D0AEC" w14:textId="77777777" w:rsidTr="00B712BE">
        <w:trPr>
          <w:jc w:val="center"/>
        </w:trPr>
        <w:tc>
          <w:tcPr>
            <w:tcW w:w="1980" w:type="dxa"/>
            <w:vAlign w:val="center"/>
          </w:tcPr>
          <w:p w14:paraId="21CE2FAF" w14:textId="77777777" w:rsidR="00746C2E" w:rsidRPr="00282415" w:rsidRDefault="00746C2E" w:rsidP="00B712B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bs-Latn-BA"/>
              </w:rPr>
            </w:pPr>
            <w:r w:rsidRPr="0028241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s-Latn-BA"/>
              </w:rPr>
              <w:t>12:0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s-Latn-BA"/>
              </w:rPr>
              <w:t>5</w:t>
            </w:r>
            <w:r w:rsidRPr="0028241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s-Latn-BA"/>
              </w:rPr>
              <w:t xml:space="preserve"> – 12: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s-Latn-BA"/>
              </w:rPr>
              <w:t>50</w:t>
            </w:r>
          </w:p>
        </w:tc>
        <w:tc>
          <w:tcPr>
            <w:tcW w:w="7036" w:type="dxa"/>
            <w:vAlign w:val="center"/>
          </w:tcPr>
          <w:p w14:paraId="7E080ECF" w14:textId="77777777" w:rsidR="00746C2E" w:rsidRPr="00282415" w:rsidRDefault="00746C2E" w:rsidP="00B712BE">
            <w:pPr>
              <w:pStyle w:val="NoSpacing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241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Pauza</w:t>
            </w:r>
          </w:p>
        </w:tc>
      </w:tr>
      <w:tr w:rsidR="00746C2E" w:rsidRPr="00282415" w14:paraId="050DB9E6" w14:textId="77777777" w:rsidTr="00B712BE">
        <w:trPr>
          <w:trHeight w:val="323"/>
          <w:jc w:val="center"/>
        </w:trPr>
        <w:tc>
          <w:tcPr>
            <w:tcW w:w="1980" w:type="dxa"/>
            <w:vAlign w:val="center"/>
          </w:tcPr>
          <w:p w14:paraId="5908AC9D" w14:textId="77777777" w:rsidR="00746C2E" w:rsidRPr="00282415" w:rsidRDefault="00746C2E" w:rsidP="00B712B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s-Latn-BA"/>
              </w:rPr>
              <w:t>12</w:t>
            </w:r>
            <w:r w:rsidRPr="0028241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s-Latn-BA"/>
              </w:rPr>
              <w:t>: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s-Latn-BA"/>
              </w:rPr>
              <w:t>50</w:t>
            </w:r>
            <w:r w:rsidRPr="0028241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s-Latn-BA"/>
              </w:rPr>
              <w:t xml:space="preserve"> –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s-Latn-BA"/>
              </w:rPr>
              <w:t>14</w:t>
            </w:r>
            <w:r w:rsidRPr="0028241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s-Latn-BA"/>
              </w:rPr>
              <w:t>: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s-Latn-BA"/>
              </w:rPr>
              <w:t>20</w:t>
            </w:r>
          </w:p>
        </w:tc>
        <w:tc>
          <w:tcPr>
            <w:tcW w:w="7036" w:type="dxa"/>
          </w:tcPr>
          <w:p w14:paraId="3CD2FBAC" w14:textId="77777777" w:rsidR="00746C2E" w:rsidRPr="00282415" w:rsidRDefault="00746C2E" w:rsidP="00B712BE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s-Latn-BA"/>
              </w:rPr>
            </w:pPr>
            <w:r w:rsidRPr="0028241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s-Latn-BA"/>
              </w:rPr>
              <w:t>Formulacija općih i specifičnih ciljeva za odabrani T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s-Latn-BA"/>
              </w:rPr>
              <w:t>ematski prioritet</w:t>
            </w:r>
          </w:p>
        </w:tc>
      </w:tr>
      <w:tr w:rsidR="00746C2E" w:rsidRPr="00282415" w14:paraId="4F92864E" w14:textId="77777777" w:rsidTr="00B712BE">
        <w:trPr>
          <w:trHeight w:val="323"/>
          <w:jc w:val="center"/>
        </w:trPr>
        <w:tc>
          <w:tcPr>
            <w:tcW w:w="1980" w:type="dxa"/>
            <w:vAlign w:val="center"/>
          </w:tcPr>
          <w:p w14:paraId="7AA159CF" w14:textId="77777777" w:rsidR="00746C2E" w:rsidRDefault="00746C2E" w:rsidP="00B712B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s-Latn-BA"/>
              </w:rPr>
              <w:t>14</w:t>
            </w:r>
            <w:r w:rsidRPr="0028241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s-Latn-BA"/>
              </w:rPr>
              <w:t>: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s-Latn-BA"/>
              </w:rPr>
              <w:t>20</w:t>
            </w:r>
            <w:r w:rsidRPr="0028241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s-Latn-BA"/>
              </w:rPr>
              <w:t xml:space="preserve"> –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s-Latn-BA"/>
              </w:rPr>
              <w:t>14</w:t>
            </w:r>
            <w:r w:rsidRPr="0028241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s-Latn-BA"/>
              </w:rPr>
              <w:t>: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s-Latn-BA"/>
              </w:rPr>
              <w:t>30</w:t>
            </w:r>
          </w:p>
        </w:tc>
        <w:tc>
          <w:tcPr>
            <w:tcW w:w="7036" w:type="dxa"/>
          </w:tcPr>
          <w:p w14:paraId="1AFF4F51" w14:textId="77777777" w:rsidR="00746C2E" w:rsidRPr="00282415" w:rsidRDefault="00746C2E" w:rsidP="00B712BE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s-Latn-BA"/>
              </w:rPr>
              <w:t>Pauza</w:t>
            </w:r>
          </w:p>
        </w:tc>
      </w:tr>
      <w:tr w:rsidR="00746C2E" w:rsidRPr="00282415" w14:paraId="26AA7394" w14:textId="77777777" w:rsidTr="00B712BE">
        <w:trPr>
          <w:trHeight w:val="746"/>
          <w:jc w:val="center"/>
        </w:trPr>
        <w:tc>
          <w:tcPr>
            <w:tcW w:w="1980" w:type="dxa"/>
            <w:vAlign w:val="center"/>
          </w:tcPr>
          <w:p w14:paraId="43373ACC" w14:textId="77777777" w:rsidR="00746C2E" w:rsidRPr="00282415" w:rsidRDefault="00746C2E" w:rsidP="00B712B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s-Latn-BA"/>
              </w:rPr>
              <w:t>14</w:t>
            </w:r>
            <w:r w:rsidRPr="0028241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s-Latn-BA"/>
              </w:rPr>
              <w:t>: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s-Latn-BA"/>
              </w:rPr>
              <w:t>30</w:t>
            </w:r>
            <w:r w:rsidRPr="0028241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s-Latn-BA"/>
              </w:rPr>
              <w:t xml:space="preserve"> –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s-Latn-BA"/>
              </w:rPr>
              <w:t>15</w:t>
            </w:r>
            <w:r w:rsidRPr="0028241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s-Latn-BA"/>
              </w:rPr>
              <w:t>: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s-Latn-BA"/>
              </w:rPr>
              <w:t>45</w:t>
            </w:r>
          </w:p>
        </w:tc>
        <w:tc>
          <w:tcPr>
            <w:tcW w:w="7036" w:type="dxa"/>
            <w:vAlign w:val="center"/>
          </w:tcPr>
          <w:p w14:paraId="38D7837E" w14:textId="77777777" w:rsidR="00746C2E" w:rsidRPr="00282415" w:rsidRDefault="00746C2E" w:rsidP="00B712BE">
            <w:pPr>
              <w:pStyle w:val="NoSpacing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Formulacija</w:t>
            </w:r>
            <w:r w:rsidRPr="0028241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indikatora za mjerenje postignuća cilja</w:t>
            </w:r>
          </w:p>
          <w:p w14:paraId="3EDC5B61" w14:textId="77777777" w:rsidR="00746C2E" w:rsidRPr="00282415" w:rsidRDefault="00746C2E" w:rsidP="00B712BE">
            <w:pPr>
              <w:pStyle w:val="NoSpacing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F1F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Rezime obuke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 w:rsidRPr="002F1F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Diskusija, pitanja – odgovori </w:t>
            </w:r>
          </w:p>
        </w:tc>
      </w:tr>
    </w:tbl>
    <w:p w14:paraId="7420B859" w14:textId="77777777" w:rsidR="00746C2E" w:rsidRPr="004F468F" w:rsidRDefault="00746C2E" w:rsidP="00746C2E">
      <w:pPr>
        <w:rPr>
          <w:rFonts w:ascii="Times New Roman" w:hAnsi="Times New Roman" w:cs="Times New Roman"/>
          <w:sz w:val="24"/>
          <w:szCs w:val="24"/>
        </w:rPr>
      </w:pPr>
    </w:p>
    <w:p w14:paraId="6B50561F" w14:textId="77777777" w:rsidR="00746C2E" w:rsidRPr="004F468F" w:rsidRDefault="00746C2E">
      <w:pPr>
        <w:rPr>
          <w:rFonts w:ascii="Times New Roman" w:hAnsi="Times New Roman" w:cs="Times New Roman"/>
          <w:sz w:val="24"/>
          <w:szCs w:val="24"/>
        </w:rPr>
      </w:pPr>
    </w:p>
    <w:p w14:paraId="6169B7F6" w14:textId="03AFEA96" w:rsidR="004F468F" w:rsidRPr="004F468F" w:rsidRDefault="004F468F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4F468F">
        <w:rPr>
          <w:rFonts w:ascii="Times New Roman" w:hAnsi="Times New Roman" w:cs="Times New Roman"/>
          <w:b/>
          <w:bCs/>
          <w:sz w:val="24"/>
          <w:szCs w:val="24"/>
        </w:rPr>
        <w:t>Lista polaznika obuke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8"/>
        <w:gridCol w:w="8028"/>
      </w:tblGrid>
      <w:tr w:rsidR="004F468F" w:rsidRPr="004F468F" w14:paraId="2D15DB07" w14:textId="77777777" w:rsidTr="004F468F">
        <w:tc>
          <w:tcPr>
            <w:tcW w:w="988" w:type="dxa"/>
          </w:tcPr>
          <w:p w14:paraId="7E36E88A" w14:textId="5C3F275A" w:rsidR="004F468F" w:rsidRPr="004F468F" w:rsidRDefault="004F468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8028" w:type="dxa"/>
          </w:tcPr>
          <w:p w14:paraId="1B83DF2F" w14:textId="6EF05330" w:rsidR="004F468F" w:rsidRPr="00746C2E" w:rsidRDefault="00746C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Adžamija Merima</w:t>
            </w:r>
          </w:p>
        </w:tc>
      </w:tr>
      <w:tr w:rsidR="004F468F" w:rsidRPr="004F468F" w14:paraId="3B61B04C" w14:textId="77777777" w:rsidTr="004F468F">
        <w:tc>
          <w:tcPr>
            <w:tcW w:w="988" w:type="dxa"/>
          </w:tcPr>
          <w:p w14:paraId="3A8063ED" w14:textId="7DD58940" w:rsidR="004F468F" w:rsidRPr="004F468F" w:rsidRDefault="004F468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8028" w:type="dxa"/>
          </w:tcPr>
          <w:p w14:paraId="6A864067" w14:textId="668C450C" w:rsidR="004F468F" w:rsidRPr="00746C2E" w:rsidRDefault="00746C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Bejdić – Kršo Arina</w:t>
            </w:r>
          </w:p>
        </w:tc>
      </w:tr>
      <w:tr w:rsidR="004F468F" w:rsidRPr="004F468F" w14:paraId="2205B388" w14:textId="77777777" w:rsidTr="004F468F">
        <w:tc>
          <w:tcPr>
            <w:tcW w:w="988" w:type="dxa"/>
          </w:tcPr>
          <w:p w14:paraId="2DB51745" w14:textId="03FF4920" w:rsidR="004F468F" w:rsidRPr="004F468F" w:rsidRDefault="004F468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8028" w:type="dxa"/>
          </w:tcPr>
          <w:p w14:paraId="174A8CBC" w14:textId="742D7CAE" w:rsidR="004F468F" w:rsidRPr="00746C2E" w:rsidRDefault="00746C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Čapljić Alajbegović Sabina</w:t>
            </w:r>
          </w:p>
        </w:tc>
      </w:tr>
      <w:tr w:rsidR="004F468F" w:rsidRPr="004F468F" w14:paraId="1C64202A" w14:textId="77777777" w:rsidTr="004F468F">
        <w:tc>
          <w:tcPr>
            <w:tcW w:w="988" w:type="dxa"/>
          </w:tcPr>
          <w:p w14:paraId="4FC53AD4" w14:textId="73A50140" w:rsidR="004F468F" w:rsidRPr="004F468F" w:rsidRDefault="004F468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8028" w:type="dxa"/>
          </w:tcPr>
          <w:p w14:paraId="5C6EA95C" w14:textId="26258721" w:rsidR="004F468F" w:rsidRPr="00746C2E" w:rsidRDefault="00746C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Hrnjica Pamela</w:t>
            </w:r>
          </w:p>
        </w:tc>
      </w:tr>
      <w:tr w:rsidR="004F468F" w:rsidRPr="004F468F" w14:paraId="19E6AD98" w14:textId="77777777" w:rsidTr="004F468F">
        <w:tc>
          <w:tcPr>
            <w:tcW w:w="988" w:type="dxa"/>
          </w:tcPr>
          <w:p w14:paraId="4832BAC2" w14:textId="7125CE31" w:rsidR="004F468F" w:rsidRPr="004F468F" w:rsidRDefault="00AC442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8028" w:type="dxa"/>
          </w:tcPr>
          <w:p w14:paraId="5D337399" w14:textId="70BFB925" w:rsidR="004F468F" w:rsidRPr="00746C2E" w:rsidRDefault="00746C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Islamagić Lejla</w:t>
            </w:r>
          </w:p>
        </w:tc>
      </w:tr>
      <w:tr w:rsidR="004F468F" w:rsidRPr="004F468F" w14:paraId="45F8B80F" w14:textId="77777777" w:rsidTr="004F468F">
        <w:tc>
          <w:tcPr>
            <w:tcW w:w="988" w:type="dxa"/>
          </w:tcPr>
          <w:p w14:paraId="419E611B" w14:textId="52640EAF" w:rsidR="004F468F" w:rsidRPr="004F468F" w:rsidRDefault="00AC442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8028" w:type="dxa"/>
          </w:tcPr>
          <w:p w14:paraId="74002E2F" w14:textId="3FD26A2F" w:rsidR="004F468F" w:rsidRPr="00746C2E" w:rsidRDefault="00746C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6C2E">
              <w:rPr>
                <w:rFonts w:ascii="Times New Roman" w:hAnsi="Times New Roman" w:cs="Times New Roman"/>
                <w:sz w:val="24"/>
                <w:szCs w:val="24"/>
              </w:rPr>
              <w:t>Kasapović Kerim</w:t>
            </w:r>
          </w:p>
        </w:tc>
      </w:tr>
      <w:tr w:rsidR="004F468F" w:rsidRPr="004F468F" w14:paraId="16E2F133" w14:textId="77777777" w:rsidTr="004F468F">
        <w:tc>
          <w:tcPr>
            <w:tcW w:w="988" w:type="dxa"/>
          </w:tcPr>
          <w:p w14:paraId="71BA025F" w14:textId="6394242B" w:rsidR="004F468F" w:rsidRPr="004F468F" w:rsidRDefault="00AC442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8028" w:type="dxa"/>
          </w:tcPr>
          <w:p w14:paraId="07F9D812" w14:textId="66A65047" w:rsidR="004F468F" w:rsidRPr="00746C2E" w:rsidRDefault="00746C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6C2E">
              <w:rPr>
                <w:rFonts w:ascii="Times New Roman" w:hAnsi="Times New Roman" w:cs="Times New Roman"/>
                <w:sz w:val="24"/>
                <w:szCs w:val="24"/>
              </w:rPr>
              <w:t>Katica Jasmina</w:t>
            </w:r>
          </w:p>
        </w:tc>
      </w:tr>
      <w:tr w:rsidR="004F468F" w:rsidRPr="004F468F" w14:paraId="7FAAE595" w14:textId="77777777" w:rsidTr="004F468F">
        <w:tc>
          <w:tcPr>
            <w:tcW w:w="988" w:type="dxa"/>
          </w:tcPr>
          <w:p w14:paraId="1B4BF005" w14:textId="453C623C" w:rsidR="004F468F" w:rsidRPr="004F468F" w:rsidRDefault="00AC442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8028" w:type="dxa"/>
          </w:tcPr>
          <w:p w14:paraId="4B43B606" w14:textId="0CA04F6E" w:rsidR="004F468F" w:rsidRPr="00746C2E" w:rsidRDefault="00746C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Korjenić Anida</w:t>
            </w:r>
          </w:p>
        </w:tc>
      </w:tr>
      <w:tr w:rsidR="004F468F" w:rsidRPr="004F468F" w14:paraId="5934FE0C" w14:textId="77777777" w:rsidTr="004F468F">
        <w:tc>
          <w:tcPr>
            <w:tcW w:w="988" w:type="dxa"/>
          </w:tcPr>
          <w:p w14:paraId="5A368A6D" w14:textId="38915EC1" w:rsidR="004F468F" w:rsidRPr="004F468F" w:rsidRDefault="00AC442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8028" w:type="dxa"/>
          </w:tcPr>
          <w:p w14:paraId="796956D4" w14:textId="675517AA" w:rsidR="004F468F" w:rsidRPr="00746C2E" w:rsidRDefault="00746C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Morankić Una</w:t>
            </w:r>
          </w:p>
        </w:tc>
      </w:tr>
      <w:tr w:rsidR="004F468F" w:rsidRPr="004F468F" w14:paraId="3EDD417C" w14:textId="77777777" w:rsidTr="004F468F">
        <w:tc>
          <w:tcPr>
            <w:tcW w:w="988" w:type="dxa"/>
          </w:tcPr>
          <w:p w14:paraId="6102F616" w14:textId="0B38E069" w:rsidR="004F468F" w:rsidRPr="004F468F" w:rsidRDefault="00AC442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8028" w:type="dxa"/>
          </w:tcPr>
          <w:p w14:paraId="49A7A121" w14:textId="6FB36DDE" w:rsidR="004F468F" w:rsidRPr="00746C2E" w:rsidRDefault="00746C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Murguz Amila</w:t>
            </w:r>
          </w:p>
        </w:tc>
      </w:tr>
      <w:tr w:rsidR="004F468F" w:rsidRPr="004F468F" w14:paraId="24EA93DF" w14:textId="77777777" w:rsidTr="004F468F">
        <w:tc>
          <w:tcPr>
            <w:tcW w:w="988" w:type="dxa"/>
          </w:tcPr>
          <w:p w14:paraId="49260B5C" w14:textId="1B56A8CA" w:rsidR="004F468F" w:rsidRPr="004F468F" w:rsidRDefault="00AC442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11</w:t>
            </w:r>
          </w:p>
        </w:tc>
        <w:tc>
          <w:tcPr>
            <w:tcW w:w="8028" w:type="dxa"/>
          </w:tcPr>
          <w:p w14:paraId="538EB60B" w14:textId="03C88144" w:rsidR="004F468F" w:rsidRPr="00746C2E" w:rsidRDefault="00746C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Omanović Ilarija</w:t>
            </w:r>
          </w:p>
        </w:tc>
      </w:tr>
      <w:tr w:rsidR="004F468F" w:rsidRPr="004F468F" w14:paraId="42CDD5D0" w14:textId="77777777" w:rsidTr="004F468F">
        <w:tc>
          <w:tcPr>
            <w:tcW w:w="988" w:type="dxa"/>
          </w:tcPr>
          <w:p w14:paraId="56379D9D" w14:textId="239D6A3E" w:rsidR="004F468F" w:rsidRPr="004F468F" w:rsidRDefault="00AC442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8028" w:type="dxa"/>
          </w:tcPr>
          <w:p w14:paraId="2EA67471" w14:textId="48DED4D7" w:rsidR="004F468F" w:rsidRPr="00746C2E" w:rsidRDefault="00746C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Radan Maja</w:t>
            </w:r>
          </w:p>
        </w:tc>
      </w:tr>
      <w:tr w:rsidR="004F468F" w:rsidRPr="004F468F" w14:paraId="7D607DAC" w14:textId="77777777" w:rsidTr="004F468F">
        <w:tc>
          <w:tcPr>
            <w:tcW w:w="988" w:type="dxa"/>
          </w:tcPr>
          <w:p w14:paraId="6D906054" w14:textId="7C9D8EE1" w:rsidR="004F468F" w:rsidRPr="004F468F" w:rsidRDefault="00AC442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8028" w:type="dxa"/>
          </w:tcPr>
          <w:p w14:paraId="56CC7990" w14:textId="5EA0FC46" w:rsidR="004F468F" w:rsidRPr="00746C2E" w:rsidRDefault="00746C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Ramović Merima</w:t>
            </w:r>
          </w:p>
        </w:tc>
      </w:tr>
      <w:tr w:rsidR="004F468F" w:rsidRPr="004F468F" w14:paraId="33318B38" w14:textId="77777777" w:rsidTr="004F468F">
        <w:tc>
          <w:tcPr>
            <w:tcW w:w="988" w:type="dxa"/>
          </w:tcPr>
          <w:p w14:paraId="79C2330E" w14:textId="0665024C" w:rsidR="004F468F" w:rsidRPr="004F468F" w:rsidRDefault="00AC442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8028" w:type="dxa"/>
          </w:tcPr>
          <w:p w14:paraId="2A2D9ECB" w14:textId="762EA02C" w:rsidR="004F468F" w:rsidRPr="00746C2E" w:rsidRDefault="00746C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Zirić Zlatan</w:t>
            </w:r>
          </w:p>
        </w:tc>
      </w:tr>
      <w:tr w:rsidR="004F468F" w:rsidRPr="004F468F" w14:paraId="080D6DF0" w14:textId="77777777" w:rsidTr="004F468F">
        <w:tc>
          <w:tcPr>
            <w:tcW w:w="988" w:type="dxa"/>
          </w:tcPr>
          <w:p w14:paraId="0EB6A309" w14:textId="1DC0969F" w:rsidR="004F468F" w:rsidRPr="004F468F" w:rsidRDefault="00AC442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8028" w:type="dxa"/>
          </w:tcPr>
          <w:p w14:paraId="0F9952E2" w14:textId="6D979320" w:rsidR="004F468F" w:rsidRPr="00746C2E" w:rsidRDefault="00746C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6C2E">
              <w:rPr>
                <w:rFonts w:ascii="Times New Roman" w:hAnsi="Times New Roman" w:cs="Times New Roman"/>
                <w:sz w:val="24"/>
                <w:szCs w:val="24"/>
              </w:rPr>
              <w:t>Zeković Aida</w:t>
            </w:r>
          </w:p>
        </w:tc>
      </w:tr>
      <w:tr w:rsidR="00746C2E" w:rsidRPr="004F468F" w14:paraId="02D9DA85" w14:textId="77777777" w:rsidTr="004F468F">
        <w:tc>
          <w:tcPr>
            <w:tcW w:w="988" w:type="dxa"/>
          </w:tcPr>
          <w:p w14:paraId="76D9C6C1" w14:textId="08F7ECC2" w:rsidR="00746C2E" w:rsidRDefault="00746C2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8028" w:type="dxa"/>
          </w:tcPr>
          <w:p w14:paraId="1BAACF27" w14:textId="4C749F3E" w:rsidR="00746C2E" w:rsidRPr="00746C2E" w:rsidRDefault="00746C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Hadžimuratović Leonida</w:t>
            </w:r>
          </w:p>
        </w:tc>
      </w:tr>
    </w:tbl>
    <w:p w14:paraId="0EC725B5" w14:textId="77777777" w:rsidR="004F468F" w:rsidRPr="004F468F" w:rsidRDefault="004F468F">
      <w:pPr>
        <w:rPr>
          <w:rFonts w:ascii="Times New Roman" w:hAnsi="Times New Roman" w:cs="Times New Roman"/>
          <w:b/>
          <w:bCs/>
          <w:sz w:val="24"/>
          <w:szCs w:val="24"/>
        </w:rPr>
      </w:pPr>
    </w:p>
    <w:sectPr w:rsidR="004F468F" w:rsidRPr="004F468F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53005D4" w14:textId="77777777" w:rsidR="00210BF0" w:rsidRDefault="00210BF0" w:rsidP="00302C3B">
      <w:pPr>
        <w:spacing w:after="0" w:line="240" w:lineRule="auto"/>
      </w:pPr>
      <w:r>
        <w:separator/>
      </w:r>
    </w:p>
  </w:endnote>
  <w:endnote w:type="continuationSeparator" w:id="0">
    <w:p w14:paraId="2F4F6749" w14:textId="77777777" w:rsidR="00210BF0" w:rsidRDefault="00210BF0" w:rsidP="00302C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60AC47" w14:textId="27A1BA85" w:rsidR="00302C3B" w:rsidRDefault="00302C3B" w:rsidP="00302C3B">
    <w:pPr>
      <w:pStyle w:val="Footer"/>
      <w:jc w:val="center"/>
    </w:pPr>
    <w:r>
      <w:rPr>
        <w:noProof/>
      </w:rPr>
      <w:drawing>
        <wp:inline distT="0" distB="0" distL="0" distR="0" wp14:anchorId="027D4D1F" wp14:editId="78C48B32">
          <wp:extent cx="2076450" cy="1469114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01971" cy="14871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C780B38" w14:textId="77777777" w:rsidR="00210BF0" w:rsidRDefault="00210BF0" w:rsidP="00302C3B">
      <w:pPr>
        <w:spacing w:after="0" w:line="240" w:lineRule="auto"/>
      </w:pPr>
      <w:r>
        <w:separator/>
      </w:r>
    </w:p>
  </w:footnote>
  <w:footnote w:type="continuationSeparator" w:id="0">
    <w:p w14:paraId="53F55892" w14:textId="77777777" w:rsidR="00210BF0" w:rsidRDefault="00210BF0" w:rsidP="00302C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2E42E4" w14:textId="4F8AE095" w:rsidR="00302C3B" w:rsidRDefault="00CC7BE3" w:rsidP="00302C3B">
    <w:pPr>
      <w:pStyle w:val="Header"/>
      <w:jc w:val="center"/>
    </w:pPr>
    <w:r>
      <w:rPr>
        <w:noProof/>
      </w:rPr>
      <w:drawing>
        <wp:inline distT="0" distB="0" distL="0" distR="0" wp14:anchorId="6BA5A3FE" wp14:editId="44F03E17">
          <wp:extent cx="3009900" cy="1733550"/>
          <wp:effectExtent l="0" t="0" r="0" b="0"/>
          <wp:docPr id="187044922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09900" cy="1733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D41FB0"/>
    <w:multiLevelType w:val="hybridMultilevel"/>
    <w:tmpl w:val="951E0DA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117D21"/>
    <w:multiLevelType w:val="hybridMultilevel"/>
    <w:tmpl w:val="AF0E3F9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053B5D"/>
    <w:multiLevelType w:val="hybridMultilevel"/>
    <w:tmpl w:val="EBAEFEA2"/>
    <w:lvl w:ilvl="0" w:tplc="EED87BD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F3803EA"/>
    <w:multiLevelType w:val="hybridMultilevel"/>
    <w:tmpl w:val="63A2D952"/>
    <w:lvl w:ilvl="0" w:tplc="EE2CC38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96374316">
    <w:abstractNumId w:val="3"/>
  </w:num>
  <w:num w:numId="2" w16cid:durableId="1594977136">
    <w:abstractNumId w:val="2"/>
  </w:num>
  <w:num w:numId="3" w16cid:durableId="835921694">
    <w:abstractNumId w:val="1"/>
  </w:num>
  <w:num w:numId="4" w16cid:durableId="8428662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2C3B"/>
    <w:rsid w:val="000A0C77"/>
    <w:rsid w:val="000E2EAA"/>
    <w:rsid w:val="000E3EB5"/>
    <w:rsid w:val="000F5F99"/>
    <w:rsid w:val="001137C6"/>
    <w:rsid w:val="0017725B"/>
    <w:rsid w:val="001855AE"/>
    <w:rsid w:val="001A0893"/>
    <w:rsid w:val="001B1729"/>
    <w:rsid w:val="001B701B"/>
    <w:rsid w:val="001C46EF"/>
    <w:rsid w:val="001F4DA8"/>
    <w:rsid w:val="00205C73"/>
    <w:rsid w:val="00210BF0"/>
    <w:rsid w:val="00211A3D"/>
    <w:rsid w:val="0024285D"/>
    <w:rsid w:val="00242D64"/>
    <w:rsid w:val="00257A4E"/>
    <w:rsid w:val="00271E11"/>
    <w:rsid w:val="0027500F"/>
    <w:rsid w:val="0029100D"/>
    <w:rsid w:val="00297790"/>
    <w:rsid w:val="002A78C7"/>
    <w:rsid w:val="002B68E8"/>
    <w:rsid w:val="002E506E"/>
    <w:rsid w:val="00302C3B"/>
    <w:rsid w:val="0030542A"/>
    <w:rsid w:val="003104E5"/>
    <w:rsid w:val="0033361D"/>
    <w:rsid w:val="00350D12"/>
    <w:rsid w:val="003B31F5"/>
    <w:rsid w:val="003B4A4F"/>
    <w:rsid w:val="004A2F5E"/>
    <w:rsid w:val="004B72DF"/>
    <w:rsid w:val="004C27C3"/>
    <w:rsid w:val="004D3555"/>
    <w:rsid w:val="004D5AFC"/>
    <w:rsid w:val="004F468F"/>
    <w:rsid w:val="0055636B"/>
    <w:rsid w:val="005668A3"/>
    <w:rsid w:val="00567B12"/>
    <w:rsid w:val="0057784C"/>
    <w:rsid w:val="00580DE5"/>
    <w:rsid w:val="00582D9A"/>
    <w:rsid w:val="005974B9"/>
    <w:rsid w:val="005E1C93"/>
    <w:rsid w:val="00616F4D"/>
    <w:rsid w:val="00623C23"/>
    <w:rsid w:val="00630BA4"/>
    <w:rsid w:val="006330FB"/>
    <w:rsid w:val="00642C22"/>
    <w:rsid w:val="0068502C"/>
    <w:rsid w:val="0069221A"/>
    <w:rsid w:val="006F612F"/>
    <w:rsid w:val="00715EB5"/>
    <w:rsid w:val="00746C2E"/>
    <w:rsid w:val="00767DF5"/>
    <w:rsid w:val="007704BF"/>
    <w:rsid w:val="007D1820"/>
    <w:rsid w:val="007E0429"/>
    <w:rsid w:val="007E1812"/>
    <w:rsid w:val="00814B98"/>
    <w:rsid w:val="008825EF"/>
    <w:rsid w:val="008A32BC"/>
    <w:rsid w:val="008B70A9"/>
    <w:rsid w:val="00911164"/>
    <w:rsid w:val="00924935"/>
    <w:rsid w:val="00996CC4"/>
    <w:rsid w:val="009A4915"/>
    <w:rsid w:val="009A6DDD"/>
    <w:rsid w:val="009B6D69"/>
    <w:rsid w:val="009C199B"/>
    <w:rsid w:val="009F501B"/>
    <w:rsid w:val="00A0352C"/>
    <w:rsid w:val="00A263A3"/>
    <w:rsid w:val="00A568A6"/>
    <w:rsid w:val="00A6698B"/>
    <w:rsid w:val="00AB77C7"/>
    <w:rsid w:val="00AC3C61"/>
    <w:rsid w:val="00AC442F"/>
    <w:rsid w:val="00AE0D6C"/>
    <w:rsid w:val="00B4245E"/>
    <w:rsid w:val="00B4475D"/>
    <w:rsid w:val="00B8762F"/>
    <w:rsid w:val="00BF4995"/>
    <w:rsid w:val="00C26A8E"/>
    <w:rsid w:val="00C35212"/>
    <w:rsid w:val="00C62674"/>
    <w:rsid w:val="00C70459"/>
    <w:rsid w:val="00CA1255"/>
    <w:rsid w:val="00CB1A19"/>
    <w:rsid w:val="00CC7BE3"/>
    <w:rsid w:val="00D16A10"/>
    <w:rsid w:val="00D66FF4"/>
    <w:rsid w:val="00D82C60"/>
    <w:rsid w:val="00D86FCF"/>
    <w:rsid w:val="00D90F0A"/>
    <w:rsid w:val="00D94366"/>
    <w:rsid w:val="00D96155"/>
    <w:rsid w:val="00DA4F0A"/>
    <w:rsid w:val="00DB109B"/>
    <w:rsid w:val="00DF6C5E"/>
    <w:rsid w:val="00E07420"/>
    <w:rsid w:val="00E15D03"/>
    <w:rsid w:val="00E46877"/>
    <w:rsid w:val="00E72EE0"/>
    <w:rsid w:val="00E85F3D"/>
    <w:rsid w:val="00E86FA0"/>
    <w:rsid w:val="00E96343"/>
    <w:rsid w:val="00EA16B4"/>
    <w:rsid w:val="00ED54D6"/>
    <w:rsid w:val="00EE6781"/>
    <w:rsid w:val="00EF0123"/>
    <w:rsid w:val="00F448A0"/>
    <w:rsid w:val="00FA250B"/>
    <w:rsid w:val="00FD1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B7CFFC"/>
  <w15:chartTrackingRefBased/>
  <w15:docId w15:val="{DD6ED193-E644-42F7-A487-DBF1836342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02C3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2C3B"/>
  </w:style>
  <w:style w:type="paragraph" w:styleId="Footer">
    <w:name w:val="footer"/>
    <w:basedOn w:val="Normal"/>
    <w:link w:val="FooterChar"/>
    <w:uiPriority w:val="99"/>
    <w:unhideWhenUsed/>
    <w:rsid w:val="00302C3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2C3B"/>
  </w:style>
  <w:style w:type="table" w:styleId="TableGrid">
    <w:name w:val="Table Grid"/>
    <w:basedOn w:val="TableNormal"/>
    <w:uiPriority w:val="39"/>
    <w:rsid w:val="00302C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82C60"/>
    <w:pPr>
      <w:ind w:left="720"/>
      <w:contextualSpacing/>
    </w:pPr>
  </w:style>
  <w:style w:type="paragraph" w:styleId="NoSpacing">
    <w:name w:val="No Spacing"/>
    <w:uiPriority w:val="1"/>
    <w:qFormat/>
    <w:rsid w:val="00746C2E"/>
    <w:pPr>
      <w:spacing w:after="0" w:line="240" w:lineRule="auto"/>
    </w:pPr>
    <w:rPr>
      <w:lang w:val="bs-Latn-B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293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Medaris Pozder</dc:creator>
  <cp:keywords/>
  <dc:description/>
  <cp:lastModifiedBy>Vesna Savić</cp:lastModifiedBy>
  <cp:revision>3</cp:revision>
  <dcterms:created xsi:type="dcterms:W3CDTF">2025-05-30T08:32:00Z</dcterms:created>
  <dcterms:modified xsi:type="dcterms:W3CDTF">2025-05-30T08:39:00Z</dcterms:modified>
</cp:coreProperties>
</file>