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E85F3D" w14:paraId="5A506174" w14:textId="77777777" w:rsidTr="00302C3B">
        <w:tc>
          <w:tcPr>
            <w:tcW w:w="3114" w:type="dxa"/>
          </w:tcPr>
          <w:p w14:paraId="128641AC" w14:textId="04894D6E" w:rsidR="00302C3B" w:rsidRPr="00E85F3D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43923036" w14:textId="47A3AA04" w:rsidR="00302C3B" w:rsidRPr="00E85F3D" w:rsidRDefault="00715EB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Strateško planiranje u kontekstu </w:t>
            </w:r>
            <w:r w:rsidR="009C199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programiranja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proofErr w:type="spellStart"/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pretpristupne</w:t>
            </w:r>
            <w:proofErr w:type="spellEnd"/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pomoći E</w:t>
            </w:r>
            <w:r w:rsidR="00891A7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ropske unije</w:t>
            </w:r>
          </w:p>
        </w:tc>
      </w:tr>
      <w:tr w:rsidR="00302C3B" w:rsidRPr="00E85F3D" w14:paraId="35518AE3" w14:textId="77777777" w:rsidTr="00302C3B">
        <w:tc>
          <w:tcPr>
            <w:tcW w:w="3114" w:type="dxa"/>
          </w:tcPr>
          <w:p w14:paraId="58B7972D" w14:textId="76DAD254" w:rsidR="00302C3B" w:rsidRPr="00E85F3D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162F72BD" w14:textId="0357781B" w:rsidR="00302C3B" w:rsidRPr="00E85F3D" w:rsidRDefault="009C199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.2025,    0</w:t>
            </w:r>
            <w:r w:rsidR="009F5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9F5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0 – </w:t>
            </w:r>
            <w:r w:rsidR="009F501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16</w:t>
            </w:r>
            <w:r w:rsidR="00E85F3D"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AE0D6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</w:tr>
      <w:tr w:rsidR="00302C3B" w:rsidRPr="00E85F3D" w14:paraId="51ADD8D3" w14:textId="77777777" w:rsidTr="00302C3B">
        <w:tc>
          <w:tcPr>
            <w:tcW w:w="3114" w:type="dxa"/>
          </w:tcPr>
          <w:p w14:paraId="4E2D7BEA" w14:textId="7D4C8A0B" w:rsidR="00302C3B" w:rsidRPr="00E85F3D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41F79221" w14:textId="1CF83613" w:rsidR="00302C3B" w:rsidRPr="00E85F3D" w:rsidRDefault="00E85F3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302C3B" w:rsidRPr="00E85F3D" w14:paraId="6C16163E" w14:textId="77777777" w:rsidTr="00302C3B">
        <w:tc>
          <w:tcPr>
            <w:tcW w:w="3114" w:type="dxa"/>
          </w:tcPr>
          <w:p w14:paraId="64FD1FBE" w14:textId="3637EFE8" w:rsidR="00302C3B" w:rsidRPr="00E85F3D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E85F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201A197D" w:rsidR="00302C3B" w:rsidRPr="00E85F3D" w:rsidRDefault="00E85F3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E85F3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Jasmina Čengić</w:t>
            </w:r>
          </w:p>
        </w:tc>
      </w:tr>
    </w:tbl>
    <w:p w14:paraId="074A1EE5" w14:textId="13C9E099" w:rsidR="00D96155" w:rsidRPr="00E85F3D" w:rsidRDefault="00D9615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BA1357" w14:textId="381D5EEE" w:rsidR="00302C3B" w:rsidRPr="00BF4995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</w:t>
      </w:r>
      <w:proofErr w:type="spellEnd"/>
      <w:r w:rsidRPr="00BF4995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e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BF4995" w14:paraId="530D7CAF" w14:textId="77777777" w:rsidTr="00AC442F">
        <w:tc>
          <w:tcPr>
            <w:tcW w:w="1980" w:type="dxa"/>
          </w:tcPr>
          <w:p w14:paraId="4A726A15" w14:textId="36F0DFF9" w:rsidR="004F468F" w:rsidRPr="00BF4995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225C8956" w14:textId="77777777" w:rsidR="004F468F" w:rsidRPr="00BF4995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BF4995" w14:paraId="48E99F69" w14:textId="77777777" w:rsidTr="00AC442F">
        <w:tc>
          <w:tcPr>
            <w:tcW w:w="1980" w:type="dxa"/>
          </w:tcPr>
          <w:p w14:paraId="47753A9D" w14:textId="77777777" w:rsidR="004F468F" w:rsidRPr="00BF4995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036" w:type="dxa"/>
          </w:tcPr>
          <w:p w14:paraId="7756683B" w14:textId="77777777" w:rsidR="004F468F" w:rsidRPr="00BF4995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BF4995" w14:paraId="74E8C12C" w14:textId="77777777" w:rsidTr="00AC442F">
        <w:tc>
          <w:tcPr>
            <w:tcW w:w="1980" w:type="dxa"/>
          </w:tcPr>
          <w:p w14:paraId="45956246" w14:textId="66AC023A" w:rsidR="004F468F" w:rsidRPr="00BF4995" w:rsidRDefault="00F448A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C26A8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8</w:t>
            </w: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C26A8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09:</w:t>
            </w:r>
            <w:r w:rsidR="00C26A8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036" w:type="dxa"/>
          </w:tcPr>
          <w:p w14:paraId="0EE7FD30" w14:textId="7FD883EC" w:rsidR="004F468F" w:rsidRPr="00BF4995" w:rsidRDefault="00F448A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Predstavljanje učesnika i cilj sesije</w:t>
            </w:r>
          </w:p>
        </w:tc>
      </w:tr>
      <w:tr w:rsidR="00C70459" w:rsidRPr="00BF4995" w14:paraId="64803416" w14:textId="77777777" w:rsidTr="00DC619C">
        <w:tc>
          <w:tcPr>
            <w:tcW w:w="9016" w:type="dxa"/>
            <w:gridSpan w:val="2"/>
          </w:tcPr>
          <w:p w14:paraId="72EC0B73" w14:textId="7020308F" w:rsidR="00C70459" w:rsidRPr="00582D9A" w:rsidRDefault="003B31F5" w:rsidP="003B31F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 w:rsidRPr="00582D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 xml:space="preserve">IPA III koncept </w:t>
            </w:r>
            <w:proofErr w:type="spellStart"/>
            <w:r w:rsidRPr="00582D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finansiranja</w:t>
            </w:r>
            <w:proofErr w:type="spellEnd"/>
          </w:p>
        </w:tc>
      </w:tr>
      <w:tr w:rsidR="004F468F" w:rsidRPr="00BF4995" w14:paraId="7EC8CEB2" w14:textId="77777777" w:rsidTr="00AC442F">
        <w:tc>
          <w:tcPr>
            <w:tcW w:w="1980" w:type="dxa"/>
          </w:tcPr>
          <w:p w14:paraId="2047B1AB" w14:textId="0A25C898" w:rsidR="004F468F" w:rsidRPr="00BF4995" w:rsidRDefault="00F448A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09:</w:t>
            </w:r>
            <w:r w:rsidR="00814B9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="00BF4995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</w:t>
            </w:r>
            <w:r w:rsidR="004B72D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7977AA2F" w14:textId="13BD7348" w:rsidR="00AC3C61" w:rsidRPr="00BF4995" w:rsidRDefault="00257A4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1a) </w:t>
            </w:r>
            <w:r w:rsidR="000E2EAA" w:rsidRPr="00257A4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IPA</w:t>
            </w:r>
            <w:r w:rsidR="00567B12" w:rsidRPr="00257A4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III</w:t>
            </w:r>
            <w:r w:rsidR="000E2EAA" w:rsidRPr="00257A4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ciljevi</w:t>
            </w:r>
          </w:p>
        </w:tc>
      </w:tr>
      <w:tr w:rsidR="00D82C60" w:rsidRPr="00BF4995" w14:paraId="32E56F11" w14:textId="77777777" w:rsidTr="00AC442F">
        <w:tc>
          <w:tcPr>
            <w:tcW w:w="1980" w:type="dxa"/>
          </w:tcPr>
          <w:p w14:paraId="2587923E" w14:textId="02C2B2F2" w:rsidR="00D82C60" w:rsidRPr="00BF4995" w:rsidRDefault="00D82C6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10:</w:t>
            </w:r>
            <w:r w:rsidR="004B72D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="005668A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11:00</w:t>
            </w:r>
          </w:p>
        </w:tc>
        <w:tc>
          <w:tcPr>
            <w:tcW w:w="7036" w:type="dxa"/>
          </w:tcPr>
          <w:p w14:paraId="5D020E24" w14:textId="28B765E7" w:rsidR="00E07420" w:rsidRPr="00BF4995" w:rsidRDefault="00257A4E" w:rsidP="00ED54D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1b) </w:t>
            </w:r>
            <w:proofErr w:type="spellStart"/>
            <w:r w:rsidR="00567B1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Prepostavke</w:t>
            </w:r>
            <w:proofErr w:type="spellEnd"/>
            <w:r w:rsidR="00567B1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za </w:t>
            </w:r>
            <w:proofErr w:type="spellStart"/>
            <w:r w:rsidR="00567B1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dobijanje</w:t>
            </w:r>
            <w:proofErr w:type="spellEnd"/>
            <w:r w:rsidR="00567B1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sredstava</w:t>
            </w:r>
            <w:r w:rsidR="000A0C7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4C27C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</w:t>
            </w:r>
            <w:r w:rsidR="0029100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A263A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</w:p>
        </w:tc>
      </w:tr>
      <w:tr w:rsidR="00F448A0" w:rsidRPr="00BF4995" w14:paraId="4732EE7E" w14:textId="77777777" w:rsidTr="00AC442F">
        <w:tc>
          <w:tcPr>
            <w:tcW w:w="1980" w:type="dxa"/>
          </w:tcPr>
          <w:p w14:paraId="1D7ADEDD" w14:textId="0EFCA2D8" w:rsidR="00F448A0" w:rsidRPr="00BF4995" w:rsidRDefault="005668A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E46877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4A2F5E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BF4995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A6698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CA12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1:</w:t>
            </w:r>
            <w:r w:rsidR="00D90F0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0DC4851A" w14:textId="1D2010B3" w:rsidR="00F448A0" w:rsidRPr="00BF4995" w:rsidRDefault="00BF4995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</w:t>
            </w:r>
            <w:r w:rsidR="00D82C6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FA250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 kafu</w:t>
            </w:r>
          </w:p>
        </w:tc>
      </w:tr>
      <w:tr w:rsidR="001B701B" w:rsidRPr="00BF4995" w14:paraId="01ECCF07" w14:textId="77777777" w:rsidTr="00AC442F">
        <w:tc>
          <w:tcPr>
            <w:tcW w:w="1980" w:type="dxa"/>
          </w:tcPr>
          <w:p w14:paraId="355BBB5B" w14:textId="4387BB7D" w:rsidR="001B701B" w:rsidRDefault="001B701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11:</w:t>
            </w:r>
            <w:r w:rsidR="00D90F0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CA12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1C46E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</w:t>
            </w:r>
            <w:r w:rsidR="00CA12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D90F0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1B2F556C" w14:textId="1ECD119B" w:rsidR="001B701B" w:rsidRDefault="00257A4E" w:rsidP="00ED54D6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1c) </w:t>
            </w:r>
            <w:r w:rsidR="00C7045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Tematski prozori Vježba </w:t>
            </w:r>
            <w:r w:rsidR="00A263A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</w:p>
        </w:tc>
      </w:tr>
      <w:tr w:rsidR="004F468F" w:rsidRPr="00BF4995" w14:paraId="06881E0E" w14:textId="77777777" w:rsidTr="00AC442F">
        <w:tc>
          <w:tcPr>
            <w:tcW w:w="1980" w:type="dxa"/>
          </w:tcPr>
          <w:p w14:paraId="119C5D5B" w14:textId="6E150331" w:rsidR="004F468F" w:rsidRPr="00BF4995" w:rsidRDefault="00242D64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12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91116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</w:t>
            </w:r>
            <w:r w:rsidR="00F448A0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36B63125" w14:textId="6FF8A153" w:rsidR="004F468F" w:rsidRPr="00BF4995" w:rsidRDefault="00F448A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Pauza za ručak</w:t>
            </w:r>
          </w:p>
        </w:tc>
      </w:tr>
      <w:tr w:rsidR="008B70A9" w:rsidRPr="004F468F" w14:paraId="246EE179" w14:textId="77777777" w:rsidTr="00AC442F">
        <w:tc>
          <w:tcPr>
            <w:tcW w:w="1980" w:type="dxa"/>
          </w:tcPr>
          <w:p w14:paraId="6C6C6BBF" w14:textId="77777777" w:rsidR="008B70A9" w:rsidRDefault="008B70A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7036" w:type="dxa"/>
          </w:tcPr>
          <w:p w14:paraId="166E66EA" w14:textId="77DF0C19" w:rsidR="008B70A9" w:rsidRPr="00582D9A" w:rsidRDefault="008B70A9" w:rsidP="007D1820">
            <w:pPr>
              <w:pStyle w:val="ListParagraph"/>
              <w:numPr>
                <w:ilvl w:val="0"/>
                <w:numId w:val="3"/>
              </w:numPr>
              <w:ind w:left="1501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</w:pPr>
            <w:r w:rsidRPr="00582D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Latn-BA"/>
              </w:rPr>
              <w:t>Tematski prioriteti</w:t>
            </w:r>
          </w:p>
        </w:tc>
      </w:tr>
      <w:tr w:rsidR="009A6DDD" w:rsidRPr="004F468F" w14:paraId="1FEC8107" w14:textId="77777777" w:rsidTr="00AC442F">
        <w:tc>
          <w:tcPr>
            <w:tcW w:w="1980" w:type="dxa"/>
          </w:tcPr>
          <w:p w14:paraId="1F4E025F" w14:textId="7F67B958" w:rsidR="009A6DDD" w:rsidRDefault="007D182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13:15 </w:t>
            </w:r>
            <w:r w:rsidR="00FD1C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 13:45</w:t>
            </w:r>
          </w:p>
        </w:tc>
        <w:tc>
          <w:tcPr>
            <w:tcW w:w="7036" w:type="dxa"/>
          </w:tcPr>
          <w:p w14:paraId="0EBDBC46" w14:textId="24691749" w:rsidR="009A6DDD" w:rsidRPr="008B70A9" w:rsidRDefault="008B70A9" w:rsidP="008B70A9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2a) </w:t>
            </w:r>
            <w:r w:rsidRPr="008B70A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Tematski prioriteti i veza sa IPA III tematskim prozorima</w:t>
            </w:r>
          </w:p>
        </w:tc>
      </w:tr>
      <w:tr w:rsidR="004F468F" w:rsidRPr="004F468F" w14:paraId="34F9E043" w14:textId="77777777" w:rsidTr="00AC442F">
        <w:tc>
          <w:tcPr>
            <w:tcW w:w="1980" w:type="dxa"/>
          </w:tcPr>
          <w:p w14:paraId="2EF5A8BF" w14:textId="312407B0" w:rsidR="004F468F" w:rsidRPr="00BF4995" w:rsidRDefault="0033361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="00E86FA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  <w:r w:rsidR="00BF4995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FD1C5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="00BF4995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D82C6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 w:rsidR="00BF4995"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5E1C9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</w:t>
            </w:r>
            <w:r w:rsidR="00D82C60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E9634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215780EE" w14:textId="13C0F6FB" w:rsidR="004C27C3" w:rsidRPr="00BF4995" w:rsidRDefault="00297790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</w:t>
            </w:r>
            <w:r w:rsidR="008B70A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) </w:t>
            </w:r>
            <w:r w:rsidR="0033361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Tematski prioriteti i veza</w:t>
            </w:r>
            <w:r w:rsidR="005974B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sa razvojnim potrebama države korisnice pomoći</w:t>
            </w:r>
          </w:p>
        </w:tc>
      </w:tr>
      <w:tr w:rsidR="00E96343" w:rsidRPr="004F468F" w14:paraId="4F2BAF6E" w14:textId="77777777" w:rsidTr="00AC442F">
        <w:tc>
          <w:tcPr>
            <w:tcW w:w="1980" w:type="dxa"/>
          </w:tcPr>
          <w:p w14:paraId="33BC4D27" w14:textId="529C1BEB" w:rsidR="00E96343" w:rsidRDefault="00E9634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14:45 </w:t>
            </w:r>
            <w:r w:rsidR="006330F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6330FB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15:00</w:t>
            </w:r>
          </w:p>
        </w:tc>
        <w:tc>
          <w:tcPr>
            <w:tcW w:w="7036" w:type="dxa"/>
          </w:tcPr>
          <w:p w14:paraId="59E8B319" w14:textId="736DD737" w:rsidR="00E96343" w:rsidRDefault="006330F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BF499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Pauza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za kafu</w:t>
            </w:r>
          </w:p>
        </w:tc>
      </w:tr>
      <w:tr w:rsidR="00B4475D" w:rsidRPr="004F468F" w14:paraId="419B5D1F" w14:textId="77777777" w:rsidTr="00AC442F">
        <w:tc>
          <w:tcPr>
            <w:tcW w:w="1980" w:type="dxa"/>
          </w:tcPr>
          <w:p w14:paraId="3482E5BB" w14:textId="246A0CA0" w:rsidR="00B4475D" w:rsidRPr="00BF4995" w:rsidRDefault="00205C73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="00B447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  <w:r w:rsidR="00B447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</w:t>
            </w:r>
            <w:r w:rsidR="001F4DA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="00B4475D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1F4DA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036" w:type="dxa"/>
          </w:tcPr>
          <w:p w14:paraId="5F321C4A" w14:textId="7A54AE0F" w:rsidR="00B4475D" w:rsidRDefault="0069221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2c) </w:t>
            </w:r>
            <w:r w:rsidR="001F4DA8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Načini </w:t>
            </w:r>
            <w:r w:rsidR="008A32BC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planiranja i programiranja pomoći u okviru tematskih prozora</w:t>
            </w:r>
          </w:p>
          <w:p w14:paraId="1CB407C9" w14:textId="2161BAD9" w:rsidR="0017725B" w:rsidRPr="00BF4995" w:rsidRDefault="0017725B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Vježba</w:t>
            </w:r>
            <w:r w:rsidR="00582D9A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  <w:r w:rsidR="00A263A3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</w:t>
            </w:r>
          </w:p>
        </w:tc>
      </w:tr>
    </w:tbl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48E380E3" w14:textId="77777777" w:rsidR="00746C2E" w:rsidRDefault="00746C2E">
      <w:pPr>
        <w:rPr>
          <w:rFonts w:ascii="Times New Roman" w:hAnsi="Times New Roman" w:cs="Times New Roman"/>
          <w:sz w:val="24"/>
          <w:szCs w:val="24"/>
        </w:rPr>
      </w:pPr>
    </w:p>
    <w:p w14:paraId="1DC8A3D1" w14:textId="77777777" w:rsidR="00746C2E" w:rsidRDefault="00746C2E">
      <w:pPr>
        <w:rPr>
          <w:rFonts w:ascii="Times New Roman" w:hAnsi="Times New Roman" w:cs="Times New Roman"/>
          <w:sz w:val="24"/>
          <w:szCs w:val="24"/>
        </w:rPr>
      </w:pPr>
    </w:p>
    <w:p w14:paraId="2332A788" w14:textId="77777777" w:rsidR="00746C2E" w:rsidRDefault="00746C2E">
      <w:pPr>
        <w:rPr>
          <w:rFonts w:ascii="Times New Roman" w:hAnsi="Times New Roman" w:cs="Times New Roman"/>
          <w:sz w:val="24"/>
          <w:szCs w:val="24"/>
        </w:rPr>
      </w:pPr>
    </w:p>
    <w:p w14:paraId="025A5A56" w14:textId="77777777" w:rsidR="00746C2E" w:rsidRDefault="00746C2E">
      <w:pPr>
        <w:rPr>
          <w:rFonts w:ascii="Times New Roman" w:hAnsi="Times New Roman" w:cs="Times New Roman"/>
          <w:sz w:val="24"/>
          <w:szCs w:val="24"/>
        </w:rPr>
      </w:pPr>
    </w:p>
    <w:p w14:paraId="714BC156" w14:textId="77777777" w:rsidR="00746C2E" w:rsidRDefault="00746C2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46C2E" w:rsidRPr="00282415" w14:paraId="42497E7C" w14:textId="77777777" w:rsidTr="00B712BE">
        <w:tc>
          <w:tcPr>
            <w:tcW w:w="3114" w:type="dxa"/>
          </w:tcPr>
          <w:p w14:paraId="0404D42F" w14:textId="77777777" w:rsidR="00746C2E" w:rsidRPr="00282415" w:rsidRDefault="00746C2E" w:rsidP="00B712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82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lastRenderedPageBreak/>
              <w:t>Naziv obuke</w:t>
            </w:r>
          </w:p>
        </w:tc>
        <w:tc>
          <w:tcPr>
            <w:tcW w:w="5902" w:type="dxa"/>
          </w:tcPr>
          <w:p w14:paraId="484CB85C" w14:textId="5945C1F3" w:rsidR="00746C2E" w:rsidRPr="00746C2E" w:rsidRDefault="00746C2E" w:rsidP="00746C2E">
            <w:pPr>
              <w:rPr>
                <w:color w:val="000000" w:themeColor="text1"/>
                <w:sz w:val="24"/>
                <w:szCs w:val="24"/>
                <w:lang w:val="bs-Latn-BA"/>
              </w:rPr>
            </w:pPr>
            <w:r w:rsidRPr="00746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Strateško planiranje u kontekstu programiranja </w:t>
            </w:r>
            <w:proofErr w:type="spellStart"/>
            <w:r w:rsidRPr="00746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pretpristupne</w:t>
            </w:r>
            <w:proofErr w:type="spellEnd"/>
            <w:r w:rsidRPr="00746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 pomoći E</w:t>
            </w:r>
            <w:r w:rsidR="00891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u</w:t>
            </w:r>
            <w:r w:rsidRPr="00746C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ropske unije</w:t>
            </w:r>
          </w:p>
        </w:tc>
      </w:tr>
      <w:tr w:rsidR="00746C2E" w:rsidRPr="00282415" w14:paraId="53F374A0" w14:textId="77777777" w:rsidTr="00B712BE">
        <w:tc>
          <w:tcPr>
            <w:tcW w:w="3114" w:type="dxa"/>
          </w:tcPr>
          <w:p w14:paraId="18862574" w14:textId="77777777" w:rsidR="00746C2E" w:rsidRPr="00282415" w:rsidRDefault="00746C2E" w:rsidP="00B712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82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6D5794C6" w14:textId="77777777" w:rsidR="00746C2E" w:rsidRPr="00282415" w:rsidRDefault="00746C2E" w:rsidP="00B712B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13</w:t>
            </w:r>
            <w:r w:rsidRPr="002824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2824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.2025.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godine </w:t>
            </w:r>
            <w:r w:rsidRPr="002824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2.</w:t>
            </w:r>
            <w:r w:rsidRPr="002824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dan) od 8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:30</w:t>
            </w:r>
            <w:r w:rsidRPr="002824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do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5:45</w:t>
            </w:r>
            <w:r w:rsidRPr="002824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sati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</w:t>
            </w:r>
          </w:p>
        </w:tc>
      </w:tr>
      <w:tr w:rsidR="00746C2E" w:rsidRPr="00282415" w14:paraId="61B83252" w14:textId="77777777" w:rsidTr="00B712BE">
        <w:tc>
          <w:tcPr>
            <w:tcW w:w="3114" w:type="dxa"/>
          </w:tcPr>
          <w:p w14:paraId="3DCE1257" w14:textId="77777777" w:rsidR="00746C2E" w:rsidRPr="00282415" w:rsidRDefault="00746C2E" w:rsidP="00B712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82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282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282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25A262E2" w14:textId="77777777" w:rsidR="00746C2E" w:rsidRPr="00282415" w:rsidRDefault="00746C2E" w:rsidP="00B712B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824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Sarajevo</w:t>
            </w:r>
          </w:p>
        </w:tc>
      </w:tr>
      <w:tr w:rsidR="00746C2E" w:rsidRPr="00282415" w14:paraId="24A1E7D1" w14:textId="77777777" w:rsidTr="00B712BE">
        <w:tc>
          <w:tcPr>
            <w:tcW w:w="3114" w:type="dxa"/>
          </w:tcPr>
          <w:p w14:paraId="726F52CC" w14:textId="77777777" w:rsidR="00746C2E" w:rsidRPr="00282415" w:rsidRDefault="00746C2E" w:rsidP="00B712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82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282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33C8423D" w14:textId="77777777" w:rsidR="00746C2E" w:rsidRPr="00282415" w:rsidRDefault="00746C2E" w:rsidP="00B712B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282415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Nevenka Dalač</w:t>
            </w:r>
          </w:p>
        </w:tc>
      </w:tr>
    </w:tbl>
    <w:p w14:paraId="7247059A" w14:textId="77777777" w:rsidR="00746C2E" w:rsidRDefault="00746C2E" w:rsidP="00746C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AEEC7E" w14:textId="77777777" w:rsidR="00746C2E" w:rsidRPr="004F468F" w:rsidRDefault="00746C2E" w:rsidP="00746C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7036"/>
      </w:tblGrid>
      <w:tr w:rsidR="00746C2E" w:rsidRPr="00282415" w14:paraId="216C831B" w14:textId="77777777" w:rsidTr="00B712BE">
        <w:trPr>
          <w:jc w:val="center"/>
        </w:trPr>
        <w:tc>
          <w:tcPr>
            <w:tcW w:w="1980" w:type="dxa"/>
          </w:tcPr>
          <w:p w14:paraId="36B367E1" w14:textId="77777777" w:rsidR="00746C2E" w:rsidRPr="00282415" w:rsidRDefault="00746C2E" w:rsidP="00B712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2824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1BA4EEDE" w14:textId="77777777" w:rsidR="00746C2E" w:rsidRPr="00670607" w:rsidRDefault="00746C2E" w:rsidP="00B712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6706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Sadržaj </w:t>
            </w:r>
          </w:p>
        </w:tc>
      </w:tr>
      <w:tr w:rsidR="00746C2E" w:rsidRPr="00282415" w14:paraId="132C1B01" w14:textId="77777777" w:rsidTr="00B712BE">
        <w:trPr>
          <w:trHeight w:val="710"/>
          <w:jc w:val="center"/>
        </w:trPr>
        <w:tc>
          <w:tcPr>
            <w:tcW w:w="1980" w:type="dxa"/>
            <w:vAlign w:val="center"/>
          </w:tcPr>
          <w:p w14:paraId="5AEE6F16" w14:textId="77777777" w:rsidR="00746C2E" w:rsidRPr="00282415" w:rsidRDefault="00746C2E" w:rsidP="00B71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EE67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08:30 </w:t>
            </w:r>
            <w:r w:rsidRPr="006E0B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</w:t>
            </w:r>
            <w:r w:rsidRPr="00EE67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20</w:t>
            </w:r>
          </w:p>
        </w:tc>
        <w:tc>
          <w:tcPr>
            <w:tcW w:w="7036" w:type="dxa"/>
            <w:vAlign w:val="center"/>
          </w:tcPr>
          <w:p w14:paraId="08287563" w14:textId="77777777" w:rsidR="00746C2E" w:rsidRPr="00282415" w:rsidRDefault="00746C2E" w:rsidP="00B712BE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Tematski prozori i veza sa postojećim IPA 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sektorima - koherentnost sektorskih strategija i trenutne aktivnosti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 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provođenju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ključnih reformi</w:t>
            </w:r>
          </w:p>
        </w:tc>
      </w:tr>
      <w:tr w:rsidR="00746C2E" w:rsidRPr="00282415" w14:paraId="5E35F49E" w14:textId="77777777" w:rsidTr="00B712BE">
        <w:trPr>
          <w:trHeight w:val="70"/>
          <w:jc w:val="center"/>
        </w:trPr>
        <w:tc>
          <w:tcPr>
            <w:tcW w:w="1980" w:type="dxa"/>
            <w:vAlign w:val="center"/>
          </w:tcPr>
          <w:p w14:paraId="1E14A625" w14:textId="77777777" w:rsidR="00746C2E" w:rsidRPr="00282415" w:rsidRDefault="00746C2E" w:rsidP="00B712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20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 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3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  <w:vAlign w:val="center"/>
          </w:tcPr>
          <w:p w14:paraId="19369670" w14:textId="77777777" w:rsidR="00746C2E" w:rsidRPr="00282415" w:rsidRDefault="00746C2E" w:rsidP="00B712BE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Pauza</w:t>
            </w:r>
          </w:p>
        </w:tc>
      </w:tr>
      <w:tr w:rsidR="00746C2E" w:rsidRPr="00282415" w14:paraId="0D3ABF6B" w14:textId="77777777" w:rsidTr="00B712BE">
        <w:trPr>
          <w:trHeight w:val="440"/>
          <w:jc w:val="center"/>
        </w:trPr>
        <w:tc>
          <w:tcPr>
            <w:tcW w:w="1980" w:type="dxa"/>
            <w:vAlign w:val="center"/>
          </w:tcPr>
          <w:p w14:paraId="56F63880" w14:textId="77777777" w:rsidR="00746C2E" w:rsidRPr="00282415" w:rsidRDefault="00746C2E" w:rsidP="00B71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10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35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 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12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05</w:t>
            </w:r>
          </w:p>
        </w:tc>
        <w:tc>
          <w:tcPr>
            <w:tcW w:w="7036" w:type="dxa"/>
            <w:vAlign w:val="center"/>
          </w:tcPr>
          <w:p w14:paraId="3EE25DF1" w14:textId="77777777" w:rsidR="00746C2E" w:rsidRPr="00282415" w:rsidRDefault="00746C2E" w:rsidP="00B712BE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Identifikacija  problema  u vezi sa tematskim prioritetima </w:t>
            </w:r>
          </w:p>
        </w:tc>
      </w:tr>
      <w:tr w:rsidR="00746C2E" w:rsidRPr="00282415" w14:paraId="162D0AEC" w14:textId="77777777" w:rsidTr="00B712BE">
        <w:trPr>
          <w:jc w:val="center"/>
        </w:trPr>
        <w:tc>
          <w:tcPr>
            <w:tcW w:w="1980" w:type="dxa"/>
            <w:vAlign w:val="center"/>
          </w:tcPr>
          <w:p w14:paraId="21CE2FAF" w14:textId="77777777" w:rsidR="00746C2E" w:rsidRPr="00282415" w:rsidRDefault="00746C2E" w:rsidP="00B71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12:0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5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 – 12: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50</w:t>
            </w:r>
          </w:p>
        </w:tc>
        <w:tc>
          <w:tcPr>
            <w:tcW w:w="7036" w:type="dxa"/>
            <w:vAlign w:val="center"/>
          </w:tcPr>
          <w:p w14:paraId="7E080ECF" w14:textId="77777777" w:rsidR="00746C2E" w:rsidRPr="00282415" w:rsidRDefault="00746C2E" w:rsidP="00B712BE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Pauza</w:t>
            </w:r>
          </w:p>
        </w:tc>
      </w:tr>
      <w:tr w:rsidR="00746C2E" w:rsidRPr="00282415" w14:paraId="050DB9E6" w14:textId="77777777" w:rsidTr="00B712BE">
        <w:trPr>
          <w:trHeight w:val="323"/>
          <w:jc w:val="center"/>
        </w:trPr>
        <w:tc>
          <w:tcPr>
            <w:tcW w:w="1980" w:type="dxa"/>
            <w:vAlign w:val="center"/>
          </w:tcPr>
          <w:p w14:paraId="5908AC9D" w14:textId="77777777" w:rsidR="00746C2E" w:rsidRPr="00282415" w:rsidRDefault="00746C2E" w:rsidP="00B71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12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50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 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20</w:t>
            </w:r>
          </w:p>
        </w:tc>
        <w:tc>
          <w:tcPr>
            <w:tcW w:w="7036" w:type="dxa"/>
          </w:tcPr>
          <w:p w14:paraId="3CD2FBAC" w14:textId="77777777" w:rsidR="00746C2E" w:rsidRPr="00282415" w:rsidRDefault="00746C2E" w:rsidP="00B712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Formulacija općih i specifičnih ciljeva za odabrani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ematski prioritet</w:t>
            </w:r>
          </w:p>
        </w:tc>
      </w:tr>
      <w:tr w:rsidR="00746C2E" w:rsidRPr="00282415" w14:paraId="4F92864E" w14:textId="77777777" w:rsidTr="00B712BE">
        <w:trPr>
          <w:trHeight w:val="323"/>
          <w:jc w:val="center"/>
        </w:trPr>
        <w:tc>
          <w:tcPr>
            <w:tcW w:w="1980" w:type="dxa"/>
            <w:vAlign w:val="center"/>
          </w:tcPr>
          <w:p w14:paraId="7AA159CF" w14:textId="77777777" w:rsidR="00746C2E" w:rsidRDefault="00746C2E" w:rsidP="00B712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20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 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1AFF4F51" w14:textId="77777777" w:rsidR="00746C2E" w:rsidRPr="00282415" w:rsidRDefault="00746C2E" w:rsidP="00B712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Pauza</w:t>
            </w:r>
          </w:p>
        </w:tc>
      </w:tr>
      <w:tr w:rsidR="00746C2E" w:rsidRPr="00282415" w14:paraId="26AA7394" w14:textId="77777777" w:rsidTr="00B712BE">
        <w:trPr>
          <w:trHeight w:val="746"/>
          <w:jc w:val="center"/>
        </w:trPr>
        <w:tc>
          <w:tcPr>
            <w:tcW w:w="1980" w:type="dxa"/>
            <w:vAlign w:val="center"/>
          </w:tcPr>
          <w:p w14:paraId="43373ACC" w14:textId="77777777" w:rsidR="00746C2E" w:rsidRPr="00282415" w:rsidRDefault="00746C2E" w:rsidP="00B712B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14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30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 xml:space="preserve"> 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15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  <w:vAlign w:val="center"/>
          </w:tcPr>
          <w:p w14:paraId="38D7837E" w14:textId="77777777" w:rsidR="00746C2E" w:rsidRPr="00282415" w:rsidRDefault="00746C2E" w:rsidP="00B712BE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Formulacija</w:t>
            </w:r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indikatora za mjerenje </w:t>
            </w:r>
            <w:proofErr w:type="spellStart"/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postignuća</w:t>
            </w:r>
            <w:proofErr w:type="spellEnd"/>
            <w:r w:rsidRPr="002824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cilja</w:t>
            </w:r>
          </w:p>
          <w:p w14:paraId="3EDC5B61" w14:textId="77777777" w:rsidR="00746C2E" w:rsidRPr="00282415" w:rsidRDefault="00746C2E" w:rsidP="00B712BE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Rezime obuke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F1F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Diskusija, pitanja – odgovori </w:t>
            </w:r>
          </w:p>
        </w:tc>
      </w:tr>
    </w:tbl>
    <w:p w14:paraId="7420B859" w14:textId="77777777" w:rsidR="00746C2E" w:rsidRPr="004F468F" w:rsidRDefault="00746C2E" w:rsidP="00746C2E">
      <w:pPr>
        <w:rPr>
          <w:rFonts w:ascii="Times New Roman" w:hAnsi="Times New Roman" w:cs="Times New Roman"/>
          <w:sz w:val="24"/>
          <w:szCs w:val="24"/>
        </w:rPr>
      </w:pPr>
    </w:p>
    <w:p w14:paraId="6B50561F" w14:textId="77777777" w:rsidR="00746C2E" w:rsidRPr="004F468F" w:rsidRDefault="00746C2E">
      <w:pPr>
        <w:rPr>
          <w:rFonts w:ascii="Times New Roman" w:hAnsi="Times New Roman" w:cs="Times New Roman"/>
          <w:sz w:val="24"/>
          <w:szCs w:val="24"/>
        </w:rPr>
      </w:pPr>
    </w:p>
    <w:p w14:paraId="6169B7F6" w14:textId="03AFEA96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4F468F" w14:paraId="2D15DB07" w14:textId="77777777" w:rsidTr="004F468F">
        <w:tc>
          <w:tcPr>
            <w:tcW w:w="988" w:type="dxa"/>
          </w:tcPr>
          <w:p w14:paraId="7E36E88A" w14:textId="5C3F275A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6EF05330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Adžamija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Merima</w:t>
            </w:r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7DD589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668C450C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Bejdić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Arina</w:t>
            </w:r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3FF492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742D7CAE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Čapljić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Alajbegović Sabina</w:t>
            </w:r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73A501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26258721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Hrnjica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Pamela</w:t>
            </w:r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7125CE3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70BFB925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Islamagić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Lejla</w:t>
            </w:r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2640EA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3FD26A2F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C2E">
              <w:rPr>
                <w:rFonts w:ascii="Times New Roman" w:hAnsi="Times New Roman" w:cs="Times New Roman"/>
                <w:sz w:val="24"/>
                <w:szCs w:val="24"/>
              </w:rPr>
              <w:t>Kasapović</w:t>
            </w:r>
            <w:proofErr w:type="spellEnd"/>
            <w:r w:rsidRPr="00746C2E">
              <w:rPr>
                <w:rFonts w:ascii="Times New Roman" w:hAnsi="Times New Roman" w:cs="Times New Roman"/>
                <w:sz w:val="24"/>
                <w:szCs w:val="24"/>
              </w:rPr>
              <w:t xml:space="preserve"> Kerim</w:t>
            </w:r>
          </w:p>
        </w:tc>
      </w:tr>
      <w:tr w:rsidR="004F468F" w:rsidRPr="004F468F" w14:paraId="16E2F133" w14:textId="77777777" w:rsidTr="004F468F">
        <w:tc>
          <w:tcPr>
            <w:tcW w:w="988" w:type="dxa"/>
          </w:tcPr>
          <w:p w14:paraId="71BA025F" w14:textId="6394242B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66A65047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C2E">
              <w:rPr>
                <w:rFonts w:ascii="Times New Roman" w:hAnsi="Times New Roman" w:cs="Times New Roman"/>
                <w:sz w:val="24"/>
                <w:szCs w:val="24"/>
              </w:rPr>
              <w:t>Katica Jasmina</w:t>
            </w:r>
          </w:p>
        </w:tc>
      </w:tr>
      <w:tr w:rsidR="004F468F" w:rsidRPr="004F468F" w14:paraId="7FAAE595" w14:textId="77777777" w:rsidTr="004F468F">
        <w:tc>
          <w:tcPr>
            <w:tcW w:w="988" w:type="dxa"/>
          </w:tcPr>
          <w:p w14:paraId="1B4BF005" w14:textId="453C623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0CA04F6E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Korjenić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Anida</w:t>
            </w:r>
          </w:p>
        </w:tc>
      </w:tr>
      <w:tr w:rsidR="004F468F" w:rsidRPr="004F468F" w14:paraId="5934FE0C" w14:textId="77777777" w:rsidTr="004F468F">
        <w:tc>
          <w:tcPr>
            <w:tcW w:w="988" w:type="dxa"/>
          </w:tcPr>
          <w:p w14:paraId="5A368A6D" w14:textId="38915EC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675517AA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Morankić Una</w:t>
            </w:r>
          </w:p>
        </w:tc>
      </w:tr>
      <w:tr w:rsidR="004F468F" w:rsidRPr="004F468F" w14:paraId="3EDD417C" w14:textId="77777777" w:rsidTr="004F468F">
        <w:tc>
          <w:tcPr>
            <w:tcW w:w="988" w:type="dxa"/>
          </w:tcPr>
          <w:p w14:paraId="6102F616" w14:textId="0B38E069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6FB36DDE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Murguz Amila</w:t>
            </w:r>
          </w:p>
        </w:tc>
      </w:tr>
      <w:tr w:rsidR="004F468F" w:rsidRPr="004F468F" w14:paraId="24EA93DF" w14:textId="77777777" w:rsidTr="004F468F">
        <w:tc>
          <w:tcPr>
            <w:tcW w:w="988" w:type="dxa"/>
          </w:tcPr>
          <w:p w14:paraId="49260B5C" w14:textId="1B56A8CA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8028" w:type="dxa"/>
          </w:tcPr>
          <w:p w14:paraId="538EB60B" w14:textId="03C88144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Omanović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Ilarija</w:t>
            </w:r>
            <w:proofErr w:type="spellEnd"/>
          </w:p>
        </w:tc>
      </w:tr>
      <w:tr w:rsidR="004F468F" w:rsidRPr="004F468F" w14:paraId="42CDD5D0" w14:textId="77777777" w:rsidTr="004F468F">
        <w:tc>
          <w:tcPr>
            <w:tcW w:w="988" w:type="dxa"/>
          </w:tcPr>
          <w:p w14:paraId="56379D9D" w14:textId="239D6A3E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48DED4D7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Radan Maja</w:t>
            </w:r>
          </w:p>
        </w:tc>
      </w:tr>
      <w:tr w:rsidR="004F468F" w:rsidRPr="004F468F" w14:paraId="7D607DAC" w14:textId="77777777" w:rsidTr="004F468F">
        <w:tc>
          <w:tcPr>
            <w:tcW w:w="988" w:type="dxa"/>
          </w:tcPr>
          <w:p w14:paraId="6D906054" w14:textId="7C9D8EE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5EA0FC46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Ramović Merima</w:t>
            </w:r>
          </w:p>
        </w:tc>
      </w:tr>
      <w:tr w:rsidR="004F468F" w:rsidRPr="004F468F" w14:paraId="33318B38" w14:textId="77777777" w:rsidTr="004F468F">
        <w:tc>
          <w:tcPr>
            <w:tcW w:w="988" w:type="dxa"/>
          </w:tcPr>
          <w:p w14:paraId="79C2330E" w14:textId="0665024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2A2D9ECB" w14:textId="762EA02C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Zirić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Zlatan</w:t>
            </w:r>
          </w:p>
        </w:tc>
      </w:tr>
      <w:tr w:rsidR="004F468F" w:rsidRPr="004F468F" w14:paraId="080D6DF0" w14:textId="77777777" w:rsidTr="004F468F">
        <w:tc>
          <w:tcPr>
            <w:tcW w:w="988" w:type="dxa"/>
          </w:tcPr>
          <w:p w14:paraId="0EB6A309" w14:textId="1DC0969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F9952E2" w14:textId="6D979320" w:rsidR="004F468F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C2E">
              <w:rPr>
                <w:rFonts w:ascii="Times New Roman" w:hAnsi="Times New Roman" w:cs="Times New Roman"/>
                <w:sz w:val="24"/>
                <w:szCs w:val="24"/>
              </w:rPr>
              <w:t>Zeković</w:t>
            </w:r>
            <w:proofErr w:type="spellEnd"/>
            <w:r w:rsidRPr="00746C2E">
              <w:rPr>
                <w:rFonts w:ascii="Times New Roman" w:hAnsi="Times New Roman" w:cs="Times New Roman"/>
                <w:sz w:val="24"/>
                <w:szCs w:val="24"/>
              </w:rPr>
              <w:t xml:space="preserve"> Aida</w:t>
            </w:r>
          </w:p>
        </w:tc>
      </w:tr>
      <w:tr w:rsidR="00746C2E" w:rsidRPr="004F468F" w14:paraId="02D9DA85" w14:textId="77777777" w:rsidTr="004F468F">
        <w:tc>
          <w:tcPr>
            <w:tcW w:w="988" w:type="dxa"/>
          </w:tcPr>
          <w:p w14:paraId="76D9C6C1" w14:textId="08F7ECC2" w:rsidR="00746C2E" w:rsidRDefault="00746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1BAACF27" w14:textId="4C749F3E" w:rsidR="00746C2E" w:rsidRPr="00746C2E" w:rsidRDefault="00746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Hadžimuratović Leonida</w:t>
            </w:r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157DD" w14:textId="77777777" w:rsidR="00E252B8" w:rsidRDefault="00E252B8" w:rsidP="00302C3B">
      <w:pPr>
        <w:spacing w:after="0" w:line="240" w:lineRule="auto"/>
      </w:pPr>
      <w:r>
        <w:separator/>
      </w:r>
    </w:p>
  </w:endnote>
  <w:endnote w:type="continuationSeparator" w:id="0">
    <w:p w14:paraId="0EE0E755" w14:textId="77777777" w:rsidR="00E252B8" w:rsidRDefault="00E252B8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EA3F0" w14:textId="77777777" w:rsidR="00E252B8" w:rsidRDefault="00E252B8" w:rsidP="00302C3B">
      <w:pPr>
        <w:spacing w:after="0" w:line="240" w:lineRule="auto"/>
      </w:pPr>
      <w:r>
        <w:separator/>
      </w:r>
    </w:p>
  </w:footnote>
  <w:footnote w:type="continuationSeparator" w:id="0">
    <w:p w14:paraId="5DE19BA0" w14:textId="77777777" w:rsidR="00E252B8" w:rsidRDefault="00E252B8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41FB0"/>
    <w:multiLevelType w:val="hybridMultilevel"/>
    <w:tmpl w:val="951E0D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17D21"/>
    <w:multiLevelType w:val="hybridMultilevel"/>
    <w:tmpl w:val="AF0E3F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53B5D"/>
    <w:multiLevelType w:val="hybridMultilevel"/>
    <w:tmpl w:val="EBAEFEA2"/>
    <w:lvl w:ilvl="0" w:tplc="EED87B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803EA"/>
    <w:multiLevelType w:val="hybridMultilevel"/>
    <w:tmpl w:val="63A2D952"/>
    <w:lvl w:ilvl="0" w:tplc="EE2CC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374316">
    <w:abstractNumId w:val="3"/>
  </w:num>
  <w:num w:numId="2" w16cid:durableId="1594977136">
    <w:abstractNumId w:val="2"/>
  </w:num>
  <w:num w:numId="3" w16cid:durableId="835921694">
    <w:abstractNumId w:val="1"/>
  </w:num>
  <w:num w:numId="4" w16cid:durableId="84286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A0C77"/>
    <w:rsid w:val="000E2EAA"/>
    <w:rsid w:val="000E3EB5"/>
    <w:rsid w:val="000F5F99"/>
    <w:rsid w:val="001137C6"/>
    <w:rsid w:val="0017725B"/>
    <w:rsid w:val="001855AE"/>
    <w:rsid w:val="001A0893"/>
    <w:rsid w:val="001B1729"/>
    <w:rsid w:val="001B701B"/>
    <w:rsid w:val="001C46EF"/>
    <w:rsid w:val="001F4DA8"/>
    <w:rsid w:val="00205C73"/>
    <w:rsid w:val="00210BF0"/>
    <w:rsid w:val="00211A3D"/>
    <w:rsid w:val="0024285D"/>
    <w:rsid w:val="00242D64"/>
    <w:rsid w:val="00257A4E"/>
    <w:rsid w:val="00271E11"/>
    <w:rsid w:val="0027500F"/>
    <w:rsid w:val="0029100D"/>
    <w:rsid w:val="00297790"/>
    <w:rsid w:val="002A78C7"/>
    <w:rsid w:val="002B68E8"/>
    <w:rsid w:val="002E506E"/>
    <w:rsid w:val="00302C3B"/>
    <w:rsid w:val="0030542A"/>
    <w:rsid w:val="003104E5"/>
    <w:rsid w:val="0033361D"/>
    <w:rsid w:val="00350D12"/>
    <w:rsid w:val="003B31F5"/>
    <w:rsid w:val="003B4A4F"/>
    <w:rsid w:val="004A2F5E"/>
    <w:rsid w:val="004B72DF"/>
    <w:rsid w:val="004C27C3"/>
    <w:rsid w:val="004D3555"/>
    <w:rsid w:val="004D5AFC"/>
    <w:rsid w:val="004F468F"/>
    <w:rsid w:val="0055636B"/>
    <w:rsid w:val="005668A3"/>
    <w:rsid w:val="00567B12"/>
    <w:rsid w:val="0057784C"/>
    <w:rsid w:val="00580DE5"/>
    <w:rsid w:val="00582D9A"/>
    <w:rsid w:val="005974B9"/>
    <w:rsid w:val="005E1C93"/>
    <w:rsid w:val="00616F4D"/>
    <w:rsid w:val="00623C23"/>
    <w:rsid w:val="00630BA4"/>
    <w:rsid w:val="006330FB"/>
    <w:rsid w:val="00642C22"/>
    <w:rsid w:val="0068502C"/>
    <w:rsid w:val="0069221A"/>
    <w:rsid w:val="006F612F"/>
    <w:rsid w:val="00715EB5"/>
    <w:rsid w:val="00746C2E"/>
    <w:rsid w:val="00767DF5"/>
    <w:rsid w:val="007704BF"/>
    <w:rsid w:val="007D1820"/>
    <w:rsid w:val="007E0429"/>
    <w:rsid w:val="007E1812"/>
    <w:rsid w:val="00814B98"/>
    <w:rsid w:val="008825EF"/>
    <w:rsid w:val="00891A74"/>
    <w:rsid w:val="008A32BC"/>
    <w:rsid w:val="008B70A9"/>
    <w:rsid w:val="00911164"/>
    <w:rsid w:val="00924935"/>
    <w:rsid w:val="00996CC4"/>
    <w:rsid w:val="009A4915"/>
    <w:rsid w:val="009A6DDD"/>
    <w:rsid w:val="009B6D69"/>
    <w:rsid w:val="009C199B"/>
    <w:rsid w:val="009F501B"/>
    <w:rsid w:val="00A0352C"/>
    <w:rsid w:val="00A263A3"/>
    <w:rsid w:val="00A568A6"/>
    <w:rsid w:val="00A6698B"/>
    <w:rsid w:val="00AB77C7"/>
    <w:rsid w:val="00AC3C61"/>
    <w:rsid w:val="00AC442F"/>
    <w:rsid w:val="00AE0D6C"/>
    <w:rsid w:val="00B4245E"/>
    <w:rsid w:val="00B4475D"/>
    <w:rsid w:val="00B8762F"/>
    <w:rsid w:val="00BF4995"/>
    <w:rsid w:val="00C26A8E"/>
    <w:rsid w:val="00C35212"/>
    <w:rsid w:val="00C62674"/>
    <w:rsid w:val="00C70459"/>
    <w:rsid w:val="00CA1255"/>
    <w:rsid w:val="00CB1A19"/>
    <w:rsid w:val="00CC7BE3"/>
    <w:rsid w:val="00D16A10"/>
    <w:rsid w:val="00D66FF4"/>
    <w:rsid w:val="00D82C60"/>
    <w:rsid w:val="00D86FCF"/>
    <w:rsid w:val="00D90F0A"/>
    <w:rsid w:val="00D94366"/>
    <w:rsid w:val="00D96155"/>
    <w:rsid w:val="00DA4F0A"/>
    <w:rsid w:val="00DB109B"/>
    <w:rsid w:val="00DF6C5E"/>
    <w:rsid w:val="00E07420"/>
    <w:rsid w:val="00E15D03"/>
    <w:rsid w:val="00E252B8"/>
    <w:rsid w:val="00E46877"/>
    <w:rsid w:val="00E72EE0"/>
    <w:rsid w:val="00E85F3D"/>
    <w:rsid w:val="00E86FA0"/>
    <w:rsid w:val="00E96343"/>
    <w:rsid w:val="00EA16B4"/>
    <w:rsid w:val="00ED54D6"/>
    <w:rsid w:val="00EE6781"/>
    <w:rsid w:val="00EF0123"/>
    <w:rsid w:val="00F448A0"/>
    <w:rsid w:val="00FA250B"/>
    <w:rsid w:val="00FD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60"/>
    <w:pPr>
      <w:ind w:left="720"/>
      <w:contextualSpacing/>
    </w:pPr>
  </w:style>
  <w:style w:type="paragraph" w:styleId="NoSpacing">
    <w:name w:val="No Spacing"/>
    <w:uiPriority w:val="1"/>
    <w:qFormat/>
    <w:rsid w:val="00746C2E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2025-05-30T08:40:00Z</dcterms:created>
  <dcterms:modified xsi:type="dcterms:W3CDTF">2025-05-30T08:40:00Z</dcterms:modified>
</cp:coreProperties>
</file>