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8E80" w14:textId="68E99557" w:rsidR="009F0F4E" w:rsidRDefault="00BF6838" w:rsidP="009F0F4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hr-H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hr-HR"/>
        </w:rPr>
        <w:t>Drugi poziv</w:t>
      </w:r>
      <w:r w:rsidR="009F0F4E"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 za dostavljanje projektnih prijedloga</w:t>
      </w:r>
      <w:r w:rsidR="005D7637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 - </w:t>
      </w:r>
      <w:r w:rsidR="009F0F4E"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Program transnacionalne saradnje Interreg </w:t>
      </w:r>
      <w:r w:rsidR="004154FC">
        <w:rPr>
          <w:rFonts w:ascii="Times New Roman" w:eastAsia="Calibri" w:hAnsi="Times New Roman" w:cs="Times New Roman"/>
          <w:b/>
          <w:sz w:val="28"/>
          <w:szCs w:val="28"/>
          <w:lang w:val="hr-HR"/>
        </w:rPr>
        <w:t>Euro-</w:t>
      </w:r>
      <w:r w:rsidR="009F0F4E"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>MED 20</w:t>
      </w:r>
      <w:r w:rsidR="004617ED">
        <w:rPr>
          <w:rFonts w:ascii="Times New Roman" w:eastAsia="Calibri" w:hAnsi="Times New Roman" w:cs="Times New Roman"/>
          <w:b/>
          <w:sz w:val="28"/>
          <w:szCs w:val="28"/>
          <w:lang w:val="hr-HR"/>
        </w:rPr>
        <w:t>21</w:t>
      </w:r>
      <w:r w:rsidR="009F0F4E"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>-202</w:t>
      </w:r>
      <w:r w:rsidR="004617ED">
        <w:rPr>
          <w:rFonts w:ascii="Times New Roman" w:eastAsia="Calibri" w:hAnsi="Times New Roman" w:cs="Times New Roman"/>
          <w:b/>
          <w:sz w:val="28"/>
          <w:szCs w:val="28"/>
          <w:lang w:val="hr-HR"/>
        </w:rPr>
        <w:t>7</w:t>
      </w:r>
    </w:p>
    <w:p w14:paraId="365EDC63" w14:textId="0B3253D7" w:rsidR="009F0F4E" w:rsidRDefault="00BF6838" w:rsidP="005D7637">
      <w:pPr>
        <w:jc w:val="center"/>
        <w:rPr>
          <w:rFonts w:ascii="Times New Roman" w:hAnsi="Times New Roman" w:cs="Times New Roman"/>
          <w:b/>
          <w:sz w:val="28"/>
          <w:szCs w:val="28"/>
          <w:lang w:val="de-AT"/>
        </w:rPr>
      </w:pPr>
      <w:r>
        <w:rPr>
          <w:rFonts w:ascii="Times New Roman" w:hAnsi="Times New Roman" w:cs="Times New Roman"/>
          <w:b/>
          <w:sz w:val="28"/>
          <w:szCs w:val="28"/>
          <w:lang w:val="de-AT"/>
        </w:rPr>
        <w:t>TEMATSKI</w:t>
      </w:r>
      <w:r w:rsidR="004617ED">
        <w:rPr>
          <w:rFonts w:ascii="Times New Roman" w:hAnsi="Times New Roman" w:cs="Times New Roman"/>
          <w:b/>
          <w:sz w:val="28"/>
          <w:szCs w:val="28"/>
          <w:lang w:val="de-AT"/>
        </w:rPr>
        <w:t xml:space="preserve"> </w:t>
      </w:r>
      <w:r w:rsidR="00935B54" w:rsidRPr="00935B54">
        <w:rPr>
          <w:rFonts w:ascii="Times New Roman" w:hAnsi="Times New Roman" w:cs="Times New Roman"/>
          <w:b/>
          <w:sz w:val="28"/>
          <w:szCs w:val="28"/>
          <w:lang w:val="de-AT"/>
        </w:rPr>
        <w:t>PROJEKT</w:t>
      </w:r>
      <w:r w:rsidR="00935B54">
        <w:rPr>
          <w:rFonts w:ascii="Times New Roman" w:hAnsi="Times New Roman" w:cs="Times New Roman"/>
          <w:b/>
          <w:sz w:val="28"/>
          <w:szCs w:val="28"/>
          <w:lang w:val="de-AT"/>
        </w:rPr>
        <w:t>I</w:t>
      </w:r>
    </w:p>
    <w:p w14:paraId="0F80FC01" w14:textId="77777777" w:rsidR="005D7637" w:rsidRPr="00F24B5A" w:rsidRDefault="005D7637" w:rsidP="005D7637">
      <w:pPr>
        <w:jc w:val="center"/>
        <w:rPr>
          <w:rFonts w:ascii="Times New Roman" w:hAnsi="Times New Roman" w:cs="Times New Roman"/>
          <w:b/>
          <w:sz w:val="28"/>
          <w:szCs w:val="28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2955"/>
        <w:gridCol w:w="2013"/>
        <w:gridCol w:w="1864"/>
        <w:gridCol w:w="2373"/>
        <w:gridCol w:w="1833"/>
      </w:tblGrid>
      <w:tr w:rsidR="00A06673" w:rsidRPr="00A33F7A" w14:paraId="2D3B2656" w14:textId="77777777" w:rsidTr="003179ED">
        <w:trPr>
          <w:trHeight w:val="1193"/>
        </w:trPr>
        <w:tc>
          <w:tcPr>
            <w:tcW w:w="0" w:type="auto"/>
            <w:shd w:val="clear" w:color="auto" w:fill="8EAADB" w:themeFill="accent1" w:themeFillTint="99"/>
            <w:vAlign w:val="center"/>
          </w:tcPr>
          <w:p w14:paraId="7039A22C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Akronim projekta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6E0F5483" w14:textId="77777777" w:rsidR="009F0F4E" w:rsidRPr="00A33F7A" w:rsidRDefault="009F0F4E" w:rsidP="003179E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Specifični cilj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5D2A2065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 xml:space="preserve">Vodeći korisnik 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3429B7CE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Korisnik iz BiH (partner)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3F7D3001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Ukupni budžet projekta</w:t>
            </w:r>
          </w:p>
          <w:p w14:paraId="40A76BDB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IPA+ERDF+kofinansiranje</w:t>
            </w:r>
          </w:p>
          <w:p w14:paraId="71E19410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(iznosi u eurima)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75FA0C0A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Budžet korisnika iz BiH</w:t>
            </w:r>
          </w:p>
          <w:p w14:paraId="14ACE0EF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IPA+kofinansiranje</w:t>
            </w:r>
          </w:p>
          <w:p w14:paraId="473DE9B2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(iznosi u eurima)</w:t>
            </w:r>
          </w:p>
        </w:tc>
      </w:tr>
      <w:tr w:rsidR="00A06673" w:rsidRPr="00BF6838" w14:paraId="034DA3C6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513A6E75" w14:textId="4ADA155B" w:rsidR="009F0F4E" w:rsidRPr="00A33F7A" w:rsidRDefault="00BF6838" w:rsidP="003179ED">
            <w:p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CircleMED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9AD8D" w14:textId="7A1EED6C" w:rsidR="009F0F4E" w:rsidRPr="004617ED" w:rsidRDefault="00043C86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43C86">
              <w:rPr>
                <w:rFonts w:ascii="Times New Roman" w:eastAsia="Calibri" w:hAnsi="Times New Roman" w:cs="Times New Roman"/>
              </w:rPr>
              <w:t>RSO2.6: Promoting the transition to a circular and resource efficient economy</w:t>
            </w:r>
          </w:p>
        </w:tc>
        <w:tc>
          <w:tcPr>
            <w:tcW w:w="0" w:type="auto"/>
            <w:vAlign w:val="center"/>
          </w:tcPr>
          <w:p w14:paraId="0033EF0A" w14:textId="65F9D1B4" w:rsidR="009F0F4E" w:rsidRPr="00F24B5A" w:rsidRDefault="00043C86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043C86">
              <w:rPr>
                <w:rFonts w:ascii="Times New Roman" w:eastAsia="Calibri" w:hAnsi="Times New Roman" w:cs="Times New Roman"/>
                <w:lang w:val="bs-Latn-BA"/>
              </w:rPr>
              <w:t>University of Turin - Department of Management</w:t>
            </w:r>
          </w:p>
        </w:tc>
        <w:tc>
          <w:tcPr>
            <w:tcW w:w="0" w:type="auto"/>
            <w:vAlign w:val="center"/>
          </w:tcPr>
          <w:p w14:paraId="63660CED" w14:textId="17DA2B1C" w:rsidR="009F0F4E" w:rsidRPr="00A33F7A" w:rsidRDefault="00BF6838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Sarajevska regionalna razvojna agencija SERDA</w:t>
            </w:r>
          </w:p>
        </w:tc>
        <w:tc>
          <w:tcPr>
            <w:tcW w:w="0" w:type="auto"/>
            <w:vAlign w:val="center"/>
          </w:tcPr>
          <w:p w14:paraId="5D0AC613" w14:textId="6AB18A97" w:rsidR="009F0F4E" w:rsidRPr="00A33F7A" w:rsidRDefault="00043C86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043C86">
              <w:rPr>
                <w:rFonts w:ascii="Times New Roman" w:eastAsia="Calibri" w:hAnsi="Times New Roman" w:cs="Times New Roman"/>
                <w:lang w:val="sr-Latn-BA"/>
              </w:rPr>
              <w:t>1.854.529,80</w:t>
            </w:r>
          </w:p>
        </w:tc>
        <w:tc>
          <w:tcPr>
            <w:tcW w:w="0" w:type="auto"/>
            <w:vAlign w:val="center"/>
          </w:tcPr>
          <w:p w14:paraId="015DB74D" w14:textId="5319CEA4" w:rsidR="009F0F4E" w:rsidRPr="00A33F7A" w:rsidRDefault="00BF6838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165.887,20</w:t>
            </w:r>
          </w:p>
        </w:tc>
      </w:tr>
      <w:tr w:rsidR="00A06673" w:rsidRPr="00BF6838" w14:paraId="4B47A268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058EB75A" w14:textId="634F1972" w:rsidR="004617ED" w:rsidRPr="00BF6838" w:rsidRDefault="00BF6838" w:rsidP="003179ED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INFIRE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CAF71" w14:textId="05C11044" w:rsidR="004617ED" w:rsidRPr="00043C86" w:rsidRDefault="00043C86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43C86">
              <w:rPr>
                <w:rFonts w:ascii="Times New Roman" w:eastAsia="Calibri" w:hAnsi="Times New Roman" w:cs="Times New Roman"/>
              </w:rPr>
              <w:t>RSO2.4: Promoting climate change adaptation and disaster risk prevention, resilience, taking into account eco-system based approaches</w:t>
            </w:r>
          </w:p>
        </w:tc>
        <w:tc>
          <w:tcPr>
            <w:tcW w:w="0" w:type="auto"/>
            <w:vAlign w:val="center"/>
          </w:tcPr>
          <w:p w14:paraId="1A83614A" w14:textId="6202F7DD" w:rsidR="004617ED" w:rsidRPr="004617ED" w:rsidRDefault="00043C86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043C86">
              <w:rPr>
                <w:rFonts w:ascii="Times New Roman" w:eastAsia="Calibri" w:hAnsi="Times New Roman" w:cs="Times New Roman"/>
                <w:lang w:val="bs-Latn-BA"/>
              </w:rPr>
              <w:t>Region of Peloponnese - Department of Management for Development Planning</w:t>
            </w:r>
          </w:p>
        </w:tc>
        <w:tc>
          <w:tcPr>
            <w:tcW w:w="0" w:type="auto"/>
            <w:vAlign w:val="center"/>
          </w:tcPr>
          <w:p w14:paraId="3D380230" w14:textId="74749E6F" w:rsidR="004617ED" w:rsidRDefault="00BF6838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Sarajevska regionalna razvojna agencija SERDA</w:t>
            </w:r>
          </w:p>
        </w:tc>
        <w:tc>
          <w:tcPr>
            <w:tcW w:w="0" w:type="auto"/>
            <w:vAlign w:val="center"/>
          </w:tcPr>
          <w:p w14:paraId="28B8CF05" w14:textId="67BEF464" w:rsidR="004617ED" w:rsidRDefault="00043C86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043C86">
              <w:rPr>
                <w:rFonts w:ascii="Times New Roman" w:eastAsia="Calibri" w:hAnsi="Times New Roman" w:cs="Times New Roman"/>
                <w:lang w:val="sr-Latn-BA"/>
              </w:rPr>
              <w:t>2.765.933,00</w:t>
            </w:r>
          </w:p>
        </w:tc>
        <w:tc>
          <w:tcPr>
            <w:tcW w:w="0" w:type="auto"/>
            <w:vAlign w:val="center"/>
          </w:tcPr>
          <w:p w14:paraId="54EAB5A7" w14:textId="751E3B6B" w:rsidR="004617ED" w:rsidRDefault="00BF6838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211.600,00</w:t>
            </w:r>
          </w:p>
        </w:tc>
      </w:tr>
      <w:tr w:rsidR="002177B0" w:rsidRPr="00BF6838" w14:paraId="0EE1EE30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2A2EBC73" w14:textId="5349E225" w:rsidR="00BF6838" w:rsidRDefault="00BF6838" w:rsidP="003179ED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Streets for Citizens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0054E1" w14:textId="7EBA71EC" w:rsidR="00BF6838" w:rsidRPr="00043C86" w:rsidRDefault="00043C86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43C86">
              <w:rPr>
                <w:rFonts w:ascii="Times New Roman" w:eastAsia="Calibri" w:hAnsi="Times New Roman" w:cs="Times New Roman"/>
              </w:rPr>
              <w:t>RSO2.4: Promoting climate change adaptation and disaster risk prevention, resilience, taking into account eco-system based approaches</w:t>
            </w:r>
          </w:p>
        </w:tc>
        <w:tc>
          <w:tcPr>
            <w:tcW w:w="0" w:type="auto"/>
            <w:vAlign w:val="center"/>
          </w:tcPr>
          <w:p w14:paraId="4DC5120E" w14:textId="4F650F71" w:rsidR="00BF6838" w:rsidRPr="004617ED" w:rsidRDefault="00043C86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043C86">
              <w:rPr>
                <w:rFonts w:ascii="Times New Roman" w:eastAsia="Calibri" w:hAnsi="Times New Roman" w:cs="Times New Roman"/>
                <w:lang w:val="bs-Latn-BA"/>
              </w:rPr>
              <w:t>Javne službe Ptuj, d.o.o.</w:t>
            </w:r>
          </w:p>
        </w:tc>
        <w:tc>
          <w:tcPr>
            <w:tcW w:w="0" w:type="auto"/>
            <w:vAlign w:val="center"/>
          </w:tcPr>
          <w:p w14:paraId="1C528685" w14:textId="6AD6C75F" w:rsidR="00BF6838" w:rsidRDefault="00BF6838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 xml:space="preserve">Općina Centar </w:t>
            </w:r>
          </w:p>
        </w:tc>
        <w:tc>
          <w:tcPr>
            <w:tcW w:w="0" w:type="auto"/>
            <w:vAlign w:val="center"/>
          </w:tcPr>
          <w:p w14:paraId="24FF5138" w14:textId="760E7937" w:rsidR="00BF6838" w:rsidRDefault="00043C86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043C86">
              <w:rPr>
                <w:rFonts w:ascii="Times New Roman" w:eastAsia="Calibri" w:hAnsi="Times New Roman" w:cs="Times New Roman"/>
                <w:lang w:val="sr-Latn-BA"/>
              </w:rPr>
              <w:t>2.507.745,00</w:t>
            </w:r>
          </w:p>
        </w:tc>
        <w:tc>
          <w:tcPr>
            <w:tcW w:w="0" w:type="auto"/>
            <w:vAlign w:val="center"/>
          </w:tcPr>
          <w:p w14:paraId="71DB8DF5" w14:textId="05005FDF" w:rsidR="00BF6838" w:rsidRDefault="00BF6838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191.300,00</w:t>
            </w:r>
          </w:p>
        </w:tc>
      </w:tr>
      <w:tr w:rsidR="002177B0" w:rsidRPr="00BF6838" w14:paraId="72CBE1B6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15E87686" w14:textId="58F549D9" w:rsidR="00BF6838" w:rsidRDefault="00BF6838" w:rsidP="003179ED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CO2PACMAN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7B0B9" w14:textId="6B742CDF" w:rsidR="00BF6838" w:rsidRPr="00B219ED" w:rsidRDefault="00B219ED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43C86">
              <w:rPr>
                <w:rFonts w:ascii="Times New Roman" w:eastAsia="Calibri" w:hAnsi="Times New Roman" w:cs="Times New Roman"/>
              </w:rPr>
              <w:t xml:space="preserve">RSO2.4: Promoting climate change adaptation </w:t>
            </w:r>
            <w:r w:rsidRPr="00043C86">
              <w:rPr>
                <w:rFonts w:ascii="Times New Roman" w:eastAsia="Calibri" w:hAnsi="Times New Roman" w:cs="Times New Roman"/>
              </w:rPr>
              <w:lastRenderedPageBreak/>
              <w:t>and disaster risk prevention, resilience, taking into account eco-system based approaches</w:t>
            </w:r>
          </w:p>
        </w:tc>
        <w:tc>
          <w:tcPr>
            <w:tcW w:w="0" w:type="auto"/>
            <w:vAlign w:val="center"/>
          </w:tcPr>
          <w:p w14:paraId="31E36BF8" w14:textId="623A0632" w:rsidR="00BF6838" w:rsidRPr="004617ED" w:rsidRDefault="00B219ED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B219ED">
              <w:rPr>
                <w:rFonts w:ascii="Times New Roman" w:eastAsia="Calibri" w:hAnsi="Times New Roman" w:cs="Times New Roman"/>
                <w:lang w:val="bs-Latn-BA"/>
              </w:rPr>
              <w:lastRenderedPageBreak/>
              <w:t>University of Siena</w:t>
            </w:r>
          </w:p>
        </w:tc>
        <w:tc>
          <w:tcPr>
            <w:tcW w:w="0" w:type="auto"/>
            <w:vAlign w:val="center"/>
          </w:tcPr>
          <w:p w14:paraId="7CB1DCDC" w14:textId="37BE1D94" w:rsidR="00BF6838" w:rsidRDefault="00BF6838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CENER21</w:t>
            </w:r>
          </w:p>
        </w:tc>
        <w:tc>
          <w:tcPr>
            <w:tcW w:w="0" w:type="auto"/>
            <w:vAlign w:val="center"/>
          </w:tcPr>
          <w:p w14:paraId="4E72E6F9" w14:textId="7837D56D" w:rsidR="00BF6838" w:rsidRDefault="00B219E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B219ED">
              <w:rPr>
                <w:rFonts w:ascii="Times New Roman" w:eastAsia="Calibri" w:hAnsi="Times New Roman" w:cs="Times New Roman"/>
                <w:lang w:val="sr-Latn-BA"/>
              </w:rPr>
              <w:t>2.774.950,00</w:t>
            </w:r>
          </w:p>
        </w:tc>
        <w:tc>
          <w:tcPr>
            <w:tcW w:w="0" w:type="auto"/>
            <w:vAlign w:val="center"/>
          </w:tcPr>
          <w:p w14:paraId="2913AC76" w14:textId="4B3BC404" w:rsidR="00BF6838" w:rsidRDefault="00BF6838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153.750,00</w:t>
            </w:r>
          </w:p>
        </w:tc>
      </w:tr>
      <w:tr w:rsidR="00FF75BD" w:rsidRPr="00BF6838" w14:paraId="5388E9FE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3B2A88DB" w14:textId="3EC99DB5" w:rsidR="00BF6838" w:rsidRDefault="00B219ED" w:rsidP="003179ED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Bauhaus4MED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10D67" w14:textId="566D14CC" w:rsidR="00BF6838" w:rsidRPr="00B219ED" w:rsidRDefault="00B219ED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43C86">
              <w:rPr>
                <w:rFonts w:ascii="Times New Roman" w:eastAsia="Calibri" w:hAnsi="Times New Roman" w:cs="Times New Roman"/>
              </w:rPr>
              <w:t>RSO2.4: Promoting climate change adaptation and disaster risk prevention, resilience, taking into account eco-system based approaches</w:t>
            </w:r>
          </w:p>
        </w:tc>
        <w:tc>
          <w:tcPr>
            <w:tcW w:w="0" w:type="auto"/>
            <w:vAlign w:val="center"/>
          </w:tcPr>
          <w:p w14:paraId="13FC0C13" w14:textId="003F5488" w:rsidR="00BF6838" w:rsidRPr="004617ED" w:rsidRDefault="00B219ED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B219ED">
              <w:rPr>
                <w:rFonts w:ascii="Times New Roman" w:eastAsia="Calibri" w:hAnsi="Times New Roman" w:cs="Times New Roman"/>
                <w:lang w:val="bs-Latn-BA"/>
              </w:rPr>
              <w:t>E-zavod</w:t>
            </w:r>
          </w:p>
        </w:tc>
        <w:tc>
          <w:tcPr>
            <w:tcW w:w="0" w:type="auto"/>
            <w:vAlign w:val="center"/>
          </w:tcPr>
          <w:p w14:paraId="4767FEB5" w14:textId="6FA17174" w:rsidR="00BF6838" w:rsidRDefault="00BF6838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Grad Sarajevo</w:t>
            </w:r>
          </w:p>
        </w:tc>
        <w:tc>
          <w:tcPr>
            <w:tcW w:w="0" w:type="auto"/>
            <w:vAlign w:val="center"/>
          </w:tcPr>
          <w:p w14:paraId="7BA33C5E" w14:textId="37955579" w:rsidR="00BF6838" w:rsidRDefault="00B219E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B219ED">
              <w:rPr>
                <w:rFonts w:ascii="Times New Roman" w:eastAsia="Calibri" w:hAnsi="Times New Roman" w:cs="Times New Roman"/>
                <w:lang w:val="sr-Latn-BA"/>
              </w:rPr>
              <w:t>2.350.140,00</w:t>
            </w:r>
          </w:p>
        </w:tc>
        <w:tc>
          <w:tcPr>
            <w:tcW w:w="0" w:type="auto"/>
            <w:vAlign w:val="center"/>
          </w:tcPr>
          <w:p w14:paraId="404FE174" w14:textId="0DCFC059" w:rsidR="00BF6838" w:rsidRDefault="00BF6838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184.740,00</w:t>
            </w:r>
          </w:p>
        </w:tc>
      </w:tr>
      <w:tr w:rsidR="00A06673" w:rsidRPr="00BF6838" w14:paraId="062877D9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4BBAF12E" w14:textId="26BA684F" w:rsidR="00BF6838" w:rsidRDefault="00BF6838" w:rsidP="003179ED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URWAN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35C2F" w14:textId="6D134AC5" w:rsidR="00BF6838" w:rsidRPr="00B219ED" w:rsidRDefault="00B219ED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43C86">
              <w:rPr>
                <w:rFonts w:ascii="Times New Roman" w:eastAsia="Calibri" w:hAnsi="Times New Roman" w:cs="Times New Roman"/>
              </w:rPr>
              <w:t>RSO2.4: Promoting climate change adaptation and disaster risk prevention, resilience, taking into account eco-system based approaches</w:t>
            </w:r>
          </w:p>
        </w:tc>
        <w:tc>
          <w:tcPr>
            <w:tcW w:w="0" w:type="auto"/>
            <w:vAlign w:val="center"/>
          </w:tcPr>
          <w:p w14:paraId="2AB45530" w14:textId="1C1062F1" w:rsidR="00BF6838" w:rsidRPr="004617ED" w:rsidRDefault="00B219ED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B219ED">
              <w:rPr>
                <w:rFonts w:ascii="Times New Roman" w:eastAsia="Calibri" w:hAnsi="Times New Roman" w:cs="Times New Roman"/>
                <w:lang w:val="bs-Latn-BA"/>
              </w:rPr>
              <w:t>Regional Association of Italian Towns in Lazio - ANCI Lazio</w:t>
            </w:r>
          </w:p>
        </w:tc>
        <w:tc>
          <w:tcPr>
            <w:tcW w:w="0" w:type="auto"/>
            <w:vAlign w:val="center"/>
          </w:tcPr>
          <w:p w14:paraId="6334CB4E" w14:textId="4C49C76A" w:rsidR="00BF6838" w:rsidRDefault="00BF6838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Grad Sarajevo</w:t>
            </w:r>
          </w:p>
        </w:tc>
        <w:tc>
          <w:tcPr>
            <w:tcW w:w="0" w:type="auto"/>
            <w:vAlign w:val="center"/>
          </w:tcPr>
          <w:p w14:paraId="7B686A5D" w14:textId="6517CD72" w:rsidR="00BF6838" w:rsidRDefault="00B219E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B219ED">
              <w:rPr>
                <w:rFonts w:ascii="Times New Roman" w:eastAsia="Calibri" w:hAnsi="Times New Roman" w:cs="Times New Roman"/>
                <w:lang w:val="sr-Latn-BA"/>
              </w:rPr>
              <w:t>2.836.118,00</w:t>
            </w:r>
          </w:p>
        </w:tc>
        <w:tc>
          <w:tcPr>
            <w:tcW w:w="0" w:type="auto"/>
            <w:vAlign w:val="center"/>
          </w:tcPr>
          <w:p w14:paraId="6FC57BBA" w14:textId="34AB7153" w:rsidR="00BF6838" w:rsidRDefault="00BF6838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151.990,00</w:t>
            </w:r>
          </w:p>
        </w:tc>
      </w:tr>
      <w:tr w:rsidR="00FF75BD" w:rsidRPr="00BF6838" w14:paraId="3D5AAD2D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1E8A6618" w14:textId="0B93E351" w:rsidR="00BF6838" w:rsidRDefault="00BF6838" w:rsidP="00BF6838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StrategyMedFor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B5D7E" w14:textId="0044DA77" w:rsidR="00BF6838" w:rsidRPr="00B219ED" w:rsidRDefault="00B219ED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219ED">
              <w:rPr>
                <w:rFonts w:ascii="Times New Roman" w:eastAsia="Calibri" w:hAnsi="Times New Roman" w:cs="Times New Roman"/>
              </w:rPr>
              <w:t>RSO2.7 - Enhancing protection and preservation of nature, biodiversity and green infrastructure, including in urban areas, and reducing all forms of pollution</w:t>
            </w:r>
          </w:p>
        </w:tc>
        <w:tc>
          <w:tcPr>
            <w:tcW w:w="0" w:type="auto"/>
            <w:vAlign w:val="center"/>
          </w:tcPr>
          <w:p w14:paraId="1DBE7C26" w14:textId="10714D59" w:rsidR="00BF6838" w:rsidRPr="00B219ED" w:rsidRDefault="00B219ED" w:rsidP="003179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219ED">
              <w:rPr>
                <w:rFonts w:ascii="Times New Roman" w:eastAsia="Calibri" w:hAnsi="Times New Roman" w:cs="Times New Roman"/>
              </w:rPr>
              <w:t>University of Malaga</w:t>
            </w:r>
          </w:p>
        </w:tc>
        <w:tc>
          <w:tcPr>
            <w:tcW w:w="0" w:type="auto"/>
            <w:vAlign w:val="center"/>
          </w:tcPr>
          <w:p w14:paraId="2FAD7B52" w14:textId="76FEF941" w:rsidR="00BF6838" w:rsidRDefault="00BF6838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Šumarski fakultet Univerziteta u Sarajevu</w:t>
            </w:r>
          </w:p>
        </w:tc>
        <w:tc>
          <w:tcPr>
            <w:tcW w:w="0" w:type="auto"/>
            <w:vAlign w:val="center"/>
          </w:tcPr>
          <w:p w14:paraId="2D60D780" w14:textId="5250FC77" w:rsidR="00BF6838" w:rsidRDefault="00B219E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B219ED">
              <w:rPr>
                <w:rFonts w:ascii="Times New Roman" w:eastAsia="Calibri" w:hAnsi="Times New Roman" w:cs="Times New Roman"/>
                <w:lang w:val="sr-Latn-BA"/>
              </w:rPr>
              <w:t>1.942.336,80</w:t>
            </w:r>
          </w:p>
        </w:tc>
        <w:tc>
          <w:tcPr>
            <w:tcW w:w="0" w:type="auto"/>
            <w:vAlign w:val="center"/>
          </w:tcPr>
          <w:p w14:paraId="773813C0" w14:textId="7020C223" w:rsidR="00BF6838" w:rsidRDefault="00BF6838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162.000,</w:t>
            </w:r>
            <w:r w:rsidR="00F259CE">
              <w:rPr>
                <w:rFonts w:ascii="Times New Roman" w:eastAsia="Calibri" w:hAnsi="Times New Roman" w:cs="Times New Roman"/>
                <w:lang w:val="sr-Latn-BA"/>
              </w:rPr>
              <w:t>2</w:t>
            </w:r>
            <w:r>
              <w:rPr>
                <w:rFonts w:ascii="Times New Roman" w:eastAsia="Calibri" w:hAnsi="Times New Roman" w:cs="Times New Roman"/>
                <w:lang w:val="sr-Latn-BA"/>
              </w:rPr>
              <w:t>0</w:t>
            </w:r>
          </w:p>
        </w:tc>
      </w:tr>
      <w:tr w:rsidR="00A06673" w:rsidRPr="00BF6838" w14:paraId="374954E3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23E3A4AD" w14:textId="187A5AF6" w:rsidR="00BF6838" w:rsidRDefault="00BF6838" w:rsidP="00BF6838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GREENMO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14AE0" w14:textId="6344DC51" w:rsidR="00BF6838" w:rsidRPr="00B219ED" w:rsidRDefault="00B219ED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219ED">
              <w:rPr>
                <w:rFonts w:ascii="Times New Roman" w:eastAsia="Calibri" w:hAnsi="Times New Roman" w:cs="Times New Roman"/>
              </w:rPr>
              <w:t>RSO2.4: Promoting climate change adaptation and disaster risk prevention, resilience, taking into account eco-system based approaches</w:t>
            </w:r>
          </w:p>
        </w:tc>
        <w:tc>
          <w:tcPr>
            <w:tcW w:w="0" w:type="auto"/>
            <w:vAlign w:val="center"/>
          </w:tcPr>
          <w:p w14:paraId="51125EE5" w14:textId="72BED0B5" w:rsidR="00BF6838" w:rsidRPr="004617ED" w:rsidRDefault="00B219ED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B219ED">
              <w:rPr>
                <w:rFonts w:ascii="Times New Roman" w:eastAsia="Calibri" w:hAnsi="Times New Roman" w:cs="Times New Roman"/>
                <w:lang w:val="bs-Latn-BA"/>
              </w:rPr>
              <w:t>University of West Attica</w:t>
            </w:r>
          </w:p>
        </w:tc>
        <w:tc>
          <w:tcPr>
            <w:tcW w:w="0" w:type="auto"/>
            <w:vAlign w:val="center"/>
          </w:tcPr>
          <w:p w14:paraId="48CF6A35" w14:textId="10C1443A" w:rsidR="00BF6838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Grad Ljubuški</w:t>
            </w:r>
          </w:p>
        </w:tc>
        <w:tc>
          <w:tcPr>
            <w:tcW w:w="0" w:type="auto"/>
            <w:vAlign w:val="center"/>
          </w:tcPr>
          <w:p w14:paraId="582A4620" w14:textId="54C9BE50" w:rsidR="00BF6838" w:rsidRDefault="00B219E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B219ED">
              <w:rPr>
                <w:rFonts w:ascii="Times New Roman" w:eastAsia="Calibri" w:hAnsi="Times New Roman" w:cs="Times New Roman"/>
                <w:lang w:val="sr-Latn-BA"/>
              </w:rPr>
              <w:t>599.985,00</w:t>
            </w:r>
          </w:p>
        </w:tc>
        <w:tc>
          <w:tcPr>
            <w:tcW w:w="0" w:type="auto"/>
            <w:vAlign w:val="center"/>
          </w:tcPr>
          <w:p w14:paraId="68D10F6A" w14:textId="3DE7C5BE" w:rsidR="00BF6838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88.520,00</w:t>
            </w:r>
          </w:p>
        </w:tc>
      </w:tr>
      <w:tr w:rsidR="00A06673" w:rsidRPr="00FF75BD" w14:paraId="4DB83D5B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653CCD0E" w14:textId="6EDF4786" w:rsidR="00BF6838" w:rsidRDefault="00FF75BD" w:rsidP="00BF6838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RuralMED Mobility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937F1B" w14:textId="3BE756F1" w:rsidR="00BF6838" w:rsidRPr="00B219ED" w:rsidRDefault="00B219ED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219ED">
              <w:rPr>
                <w:rFonts w:ascii="Times New Roman" w:eastAsia="Calibri" w:hAnsi="Times New Roman" w:cs="Times New Roman"/>
              </w:rPr>
              <w:t xml:space="preserve">RSO2.4: Promoting climate change adaptation and disaster risk prevention, resilience, </w:t>
            </w:r>
            <w:r w:rsidRPr="00B219ED">
              <w:rPr>
                <w:rFonts w:ascii="Times New Roman" w:eastAsia="Calibri" w:hAnsi="Times New Roman" w:cs="Times New Roman"/>
              </w:rPr>
              <w:lastRenderedPageBreak/>
              <w:t>taking into account eco-system based approaches</w:t>
            </w:r>
          </w:p>
        </w:tc>
        <w:tc>
          <w:tcPr>
            <w:tcW w:w="0" w:type="auto"/>
            <w:vAlign w:val="center"/>
          </w:tcPr>
          <w:p w14:paraId="7D8013A9" w14:textId="7F54B3C0" w:rsidR="00BF6838" w:rsidRPr="004617ED" w:rsidRDefault="00B219ED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B219ED">
              <w:rPr>
                <w:rFonts w:ascii="Times New Roman" w:eastAsia="Calibri" w:hAnsi="Times New Roman" w:cs="Times New Roman"/>
                <w:lang w:val="bs-Latn-BA"/>
              </w:rPr>
              <w:lastRenderedPageBreak/>
              <w:t>Consortium Extremadura Energy Agency</w:t>
            </w:r>
          </w:p>
        </w:tc>
        <w:tc>
          <w:tcPr>
            <w:tcW w:w="0" w:type="auto"/>
            <w:vAlign w:val="center"/>
          </w:tcPr>
          <w:p w14:paraId="357F26F7" w14:textId="583C10A2" w:rsidR="00BF6838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JU Razvojna agencija Unsko-sanskog kantona</w:t>
            </w:r>
          </w:p>
        </w:tc>
        <w:tc>
          <w:tcPr>
            <w:tcW w:w="0" w:type="auto"/>
            <w:vAlign w:val="center"/>
          </w:tcPr>
          <w:p w14:paraId="6A06B336" w14:textId="2A58762D" w:rsidR="00BF6838" w:rsidRDefault="00B219E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B219ED">
              <w:rPr>
                <w:rFonts w:ascii="Times New Roman" w:eastAsia="Calibri" w:hAnsi="Times New Roman" w:cs="Times New Roman"/>
                <w:lang w:val="sr-Latn-BA"/>
              </w:rPr>
              <w:t>2.856.363,90</w:t>
            </w:r>
          </w:p>
        </w:tc>
        <w:tc>
          <w:tcPr>
            <w:tcW w:w="0" w:type="auto"/>
            <w:vAlign w:val="center"/>
          </w:tcPr>
          <w:p w14:paraId="1E160486" w14:textId="0DD0C473" w:rsidR="00BF6838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153.042,50</w:t>
            </w:r>
          </w:p>
        </w:tc>
      </w:tr>
      <w:tr w:rsidR="00A06673" w:rsidRPr="00FF75BD" w14:paraId="76FE433C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7D085418" w14:textId="74B343F1" w:rsidR="00FF75BD" w:rsidRDefault="00FF75BD" w:rsidP="00BF6838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BauNOW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8F0F82" w14:textId="6025E975" w:rsidR="00FF75BD" w:rsidRPr="00B219ED" w:rsidRDefault="00B219ED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219ED">
              <w:rPr>
                <w:rFonts w:ascii="Times New Roman" w:eastAsia="Calibri" w:hAnsi="Times New Roman" w:cs="Times New Roman"/>
              </w:rPr>
              <w:t>RSO2.4: Promoting climate change adaptation and disaster risk prevention, resilience, taking into account eco-system based approaches</w:t>
            </w:r>
          </w:p>
        </w:tc>
        <w:tc>
          <w:tcPr>
            <w:tcW w:w="0" w:type="auto"/>
            <w:vAlign w:val="center"/>
          </w:tcPr>
          <w:p w14:paraId="6252D28E" w14:textId="042BCA69" w:rsidR="00FF75BD" w:rsidRPr="004617ED" w:rsidRDefault="00B219ED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B219ED">
              <w:rPr>
                <w:rFonts w:ascii="Times New Roman" w:eastAsia="Calibri" w:hAnsi="Times New Roman" w:cs="Times New Roman"/>
                <w:lang w:val="bs-Latn-BA"/>
              </w:rPr>
              <w:t>Geodetski inštitut Slovenije</w:t>
            </w:r>
          </w:p>
        </w:tc>
        <w:tc>
          <w:tcPr>
            <w:tcW w:w="0" w:type="auto"/>
            <w:vAlign w:val="center"/>
          </w:tcPr>
          <w:p w14:paraId="1E6473BF" w14:textId="7FD34D5E" w:rsidR="00FF75BD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 xml:space="preserve">JU </w:t>
            </w:r>
            <w:r w:rsidRPr="00FF75BD">
              <w:rPr>
                <w:rFonts w:ascii="Times New Roman" w:eastAsia="Calibri" w:hAnsi="Times New Roman" w:cs="Times New Roman"/>
                <w:lang w:val="sr-Latn-BA"/>
              </w:rPr>
              <w:t>Razvojna agencija Unsko-sanskog kantona</w:t>
            </w:r>
          </w:p>
        </w:tc>
        <w:tc>
          <w:tcPr>
            <w:tcW w:w="0" w:type="auto"/>
            <w:vAlign w:val="center"/>
          </w:tcPr>
          <w:p w14:paraId="0EB917EB" w14:textId="77BE9049" w:rsidR="00FF75BD" w:rsidRDefault="002177B0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2177B0">
              <w:rPr>
                <w:rFonts w:ascii="Times New Roman" w:eastAsia="Calibri" w:hAnsi="Times New Roman" w:cs="Times New Roman"/>
                <w:lang w:val="sr-Latn-BA"/>
              </w:rPr>
              <w:t>2.562.559,35</w:t>
            </w:r>
          </w:p>
        </w:tc>
        <w:tc>
          <w:tcPr>
            <w:tcW w:w="0" w:type="auto"/>
            <w:vAlign w:val="center"/>
          </w:tcPr>
          <w:p w14:paraId="6DD74851" w14:textId="4C50803D" w:rsidR="00FF75BD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182.170,35</w:t>
            </w:r>
          </w:p>
        </w:tc>
      </w:tr>
      <w:tr w:rsidR="00A06673" w:rsidRPr="00FF75BD" w14:paraId="515B2A77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46890765" w14:textId="1771888D" w:rsidR="00FF75BD" w:rsidRDefault="00FF75BD" w:rsidP="00BF6838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BauNOW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D92FF" w14:textId="5975A351" w:rsidR="00FF75BD" w:rsidRPr="00B219ED" w:rsidRDefault="00B219ED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219ED">
              <w:rPr>
                <w:rFonts w:ascii="Times New Roman" w:eastAsia="Calibri" w:hAnsi="Times New Roman" w:cs="Times New Roman"/>
              </w:rPr>
              <w:t>RSO2.4: Promoting climate change adaptation and disaster risk prevention, resilience, taking into account eco-system based approaches</w:t>
            </w:r>
          </w:p>
        </w:tc>
        <w:tc>
          <w:tcPr>
            <w:tcW w:w="0" w:type="auto"/>
            <w:vAlign w:val="center"/>
          </w:tcPr>
          <w:p w14:paraId="622D0A4A" w14:textId="57BC3C37" w:rsidR="00FF75BD" w:rsidRPr="004617ED" w:rsidRDefault="00B219ED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B219ED">
              <w:rPr>
                <w:rFonts w:ascii="Times New Roman" w:eastAsia="Calibri" w:hAnsi="Times New Roman" w:cs="Times New Roman"/>
                <w:lang w:val="bs-Latn-BA"/>
              </w:rPr>
              <w:t>Geodetski inštitut Slovenije</w:t>
            </w:r>
          </w:p>
        </w:tc>
        <w:tc>
          <w:tcPr>
            <w:tcW w:w="0" w:type="auto"/>
            <w:vAlign w:val="center"/>
          </w:tcPr>
          <w:p w14:paraId="74F0A7EC" w14:textId="0D2D83EE" w:rsidR="00FF75BD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Grad Cazin</w:t>
            </w:r>
          </w:p>
        </w:tc>
        <w:tc>
          <w:tcPr>
            <w:tcW w:w="0" w:type="auto"/>
            <w:vAlign w:val="center"/>
          </w:tcPr>
          <w:p w14:paraId="4F671047" w14:textId="59E810F3" w:rsidR="00FF75BD" w:rsidRDefault="002177B0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2177B0">
              <w:rPr>
                <w:rFonts w:ascii="Times New Roman" w:eastAsia="Calibri" w:hAnsi="Times New Roman" w:cs="Times New Roman"/>
                <w:lang w:val="sr-Latn-BA"/>
              </w:rPr>
              <w:t>2.562.559,35</w:t>
            </w:r>
          </w:p>
        </w:tc>
        <w:tc>
          <w:tcPr>
            <w:tcW w:w="0" w:type="auto"/>
            <w:vAlign w:val="center"/>
          </w:tcPr>
          <w:p w14:paraId="3FE86443" w14:textId="321DDDD8" w:rsidR="00FF75BD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162.117,50</w:t>
            </w:r>
          </w:p>
        </w:tc>
      </w:tr>
      <w:tr w:rsidR="00A06673" w:rsidRPr="00FF75BD" w14:paraId="05C640FD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2F21935F" w14:textId="74B4A6AA" w:rsidR="00FF75BD" w:rsidRDefault="00FF75BD" w:rsidP="00BF6838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REPper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F68AC" w14:textId="390B0AE7" w:rsidR="00FF75BD" w:rsidRPr="002177B0" w:rsidRDefault="002177B0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177B0">
              <w:rPr>
                <w:rFonts w:ascii="Times New Roman" w:eastAsia="Calibri" w:hAnsi="Times New Roman" w:cs="Times New Roman"/>
              </w:rPr>
              <w:t>RSO2.6: Promoting the transition to a circular and resource efficient economy</w:t>
            </w:r>
          </w:p>
        </w:tc>
        <w:tc>
          <w:tcPr>
            <w:tcW w:w="0" w:type="auto"/>
            <w:vAlign w:val="center"/>
          </w:tcPr>
          <w:p w14:paraId="6DFF5B0F" w14:textId="53FF1104" w:rsidR="00FF75BD" w:rsidRPr="004617ED" w:rsidRDefault="002177B0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2177B0">
              <w:rPr>
                <w:rFonts w:ascii="Times New Roman" w:eastAsia="Calibri" w:hAnsi="Times New Roman" w:cs="Times New Roman"/>
                <w:lang w:val="bs-Latn-BA"/>
              </w:rPr>
              <w:t>Metropolitan City of Bologna</w:t>
            </w:r>
          </w:p>
        </w:tc>
        <w:tc>
          <w:tcPr>
            <w:tcW w:w="0" w:type="auto"/>
            <w:vAlign w:val="center"/>
          </w:tcPr>
          <w:p w14:paraId="785540B6" w14:textId="45891C86" w:rsidR="00FF75BD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Ekonomski fakultet Univerziteta u Sarajevu</w:t>
            </w:r>
          </w:p>
        </w:tc>
        <w:tc>
          <w:tcPr>
            <w:tcW w:w="0" w:type="auto"/>
            <w:vAlign w:val="center"/>
          </w:tcPr>
          <w:p w14:paraId="79A08677" w14:textId="71FC4CBC" w:rsidR="00FF75BD" w:rsidRDefault="002177B0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2177B0">
              <w:rPr>
                <w:rFonts w:ascii="Times New Roman" w:eastAsia="Calibri" w:hAnsi="Times New Roman" w:cs="Times New Roman"/>
                <w:lang w:val="sr-Latn-BA"/>
              </w:rPr>
              <w:t>2.517.740,00</w:t>
            </w:r>
          </w:p>
        </w:tc>
        <w:tc>
          <w:tcPr>
            <w:tcW w:w="0" w:type="auto"/>
            <w:vAlign w:val="center"/>
          </w:tcPr>
          <w:p w14:paraId="1E538948" w14:textId="56860052" w:rsidR="00FF75BD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221.840,00</w:t>
            </w:r>
          </w:p>
        </w:tc>
      </w:tr>
      <w:tr w:rsidR="00A06673" w:rsidRPr="00FF75BD" w14:paraId="4598C3A6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1E73FA34" w14:textId="3DFE8B16" w:rsidR="00FF75BD" w:rsidRDefault="00FF75BD" w:rsidP="00BF6838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MAST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25B14" w14:textId="058F151F" w:rsidR="00FF75BD" w:rsidRPr="002177B0" w:rsidRDefault="002177B0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177B0">
              <w:rPr>
                <w:rFonts w:ascii="Times New Roman" w:eastAsia="Calibri" w:hAnsi="Times New Roman" w:cs="Times New Roman"/>
              </w:rPr>
              <w:t>RSO2.6: Promoting the transition to a circular and resource efficient economy</w:t>
            </w:r>
          </w:p>
        </w:tc>
        <w:tc>
          <w:tcPr>
            <w:tcW w:w="0" w:type="auto"/>
            <w:vAlign w:val="center"/>
          </w:tcPr>
          <w:p w14:paraId="0C7D0555" w14:textId="4D3879F6" w:rsidR="00FF75BD" w:rsidRPr="004617ED" w:rsidRDefault="002177B0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2177B0">
              <w:rPr>
                <w:rFonts w:ascii="Times New Roman" w:eastAsia="Calibri" w:hAnsi="Times New Roman" w:cs="Times New Roman"/>
                <w:lang w:val="bs-Latn-BA"/>
              </w:rPr>
              <w:t>Università degli Studi di Urbino "Carlo Bo"</w:t>
            </w:r>
          </w:p>
        </w:tc>
        <w:tc>
          <w:tcPr>
            <w:tcW w:w="0" w:type="auto"/>
            <w:vAlign w:val="center"/>
          </w:tcPr>
          <w:p w14:paraId="3342330B" w14:textId="2C66510E" w:rsidR="00FF75BD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Sarajevo Susret Kultura</w:t>
            </w:r>
          </w:p>
        </w:tc>
        <w:tc>
          <w:tcPr>
            <w:tcW w:w="0" w:type="auto"/>
            <w:vAlign w:val="center"/>
          </w:tcPr>
          <w:p w14:paraId="0DAD0A6F" w14:textId="20E1E63B" w:rsidR="00FF75BD" w:rsidRDefault="002177B0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2177B0">
              <w:rPr>
                <w:rFonts w:ascii="Times New Roman" w:eastAsia="Calibri" w:hAnsi="Times New Roman" w:cs="Times New Roman"/>
                <w:lang w:val="sr-Latn-BA"/>
              </w:rPr>
              <w:t>599.999,10</w:t>
            </w:r>
          </w:p>
        </w:tc>
        <w:tc>
          <w:tcPr>
            <w:tcW w:w="0" w:type="auto"/>
            <w:vAlign w:val="center"/>
          </w:tcPr>
          <w:p w14:paraId="42760B35" w14:textId="59E30498" w:rsidR="00FF75BD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88.006,70</w:t>
            </w:r>
          </w:p>
        </w:tc>
      </w:tr>
      <w:tr w:rsidR="00A06673" w:rsidRPr="00FF75BD" w14:paraId="1FC47E57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2A713962" w14:textId="4770BF49" w:rsidR="00FF75BD" w:rsidRDefault="00FF75BD" w:rsidP="00BF6838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LIBECCIO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B32DA8" w14:textId="1AC39545" w:rsidR="00FF75BD" w:rsidRPr="002177B0" w:rsidRDefault="002177B0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177B0">
              <w:rPr>
                <w:rFonts w:ascii="Times New Roman" w:eastAsia="Calibri" w:hAnsi="Times New Roman" w:cs="Times New Roman"/>
              </w:rPr>
              <w:t>RSO1.1: Developing and enhancing research and innovation capacities and the uptake of advanced technologies</w:t>
            </w:r>
          </w:p>
        </w:tc>
        <w:tc>
          <w:tcPr>
            <w:tcW w:w="0" w:type="auto"/>
            <w:vAlign w:val="center"/>
          </w:tcPr>
          <w:p w14:paraId="78EB63B0" w14:textId="528547B5" w:rsidR="00FF75BD" w:rsidRPr="004617ED" w:rsidRDefault="002177B0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2177B0">
              <w:rPr>
                <w:rFonts w:ascii="Times New Roman" w:eastAsia="Calibri" w:hAnsi="Times New Roman" w:cs="Times New Roman"/>
                <w:lang w:val="bs-Latn-BA"/>
              </w:rPr>
              <w:t>Emilia-Romagna Region</w:t>
            </w:r>
          </w:p>
        </w:tc>
        <w:tc>
          <w:tcPr>
            <w:tcW w:w="0" w:type="auto"/>
            <w:vAlign w:val="center"/>
          </w:tcPr>
          <w:p w14:paraId="795C5916" w14:textId="19BB5818" w:rsidR="00FF75BD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Gradska razvojna agencija Istočno Sarajevo</w:t>
            </w:r>
          </w:p>
        </w:tc>
        <w:tc>
          <w:tcPr>
            <w:tcW w:w="0" w:type="auto"/>
            <w:vAlign w:val="center"/>
          </w:tcPr>
          <w:p w14:paraId="66D28E76" w14:textId="06776E76" w:rsidR="00FF75BD" w:rsidRDefault="002177B0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2177B0">
              <w:rPr>
                <w:rFonts w:ascii="Times New Roman" w:eastAsia="Calibri" w:hAnsi="Times New Roman" w:cs="Times New Roman"/>
                <w:lang w:val="sr-Latn-BA"/>
              </w:rPr>
              <w:t>2.993.000,00</w:t>
            </w:r>
          </w:p>
        </w:tc>
        <w:tc>
          <w:tcPr>
            <w:tcW w:w="0" w:type="auto"/>
            <w:vAlign w:val="center"/>
          </w:tcPr>
          <w:p w14:paraId="36B02D3E" w14:textId="36F69817" w:rsidR="00FF75BD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200.960,00</w:t>
            </w:r>
          </w:p>
        </w:tc>
      </w:tr>
      <w:tr w:rsidR="00A06673" w:rsidRPr="00FF75BD" w14:paraId="747E012F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2CC9F112" w14:textId="3E449E2F" w:rsidR="00FF75BD" w:rsidRDefault="00FF75BD" w:rsidP="00BF6838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LOGREENER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21B7A" w14:textId="3699AA6F" w:rsidR="00FF75BD" w:rsidRPr="002177B0" w:rsidRDefault="002177B0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177B0">
              <w:rPr>
                <w:rFonts w:ascii="Times New Roman" w:eastAsia="Calibri" w:hAnsi="Times New Roman" w:cs="Times New Roman"/>
              </w:rPr>
              <w:t xml:space="preserve">RSO2.4 - Promoting climate change adaptation and disaster risk prevention, resilience, </w:t>
            </w:r>
            <w:r w:rsidRPr="002177B0">
              <w:rPr>
                <w:rFonts w:ascii="Times New Roman" w:eastAsia="Calibri" w:hAnsi="Times New Roman" w:cs="Times New Roman"/>
              </w:rPr>
              <w:lastRenderedPageBreak/>
              <w:t>taking into account eco-system based approaches</w:t>
            </w:r>
          </w:p>
        </w:tc>
        <w:tc>
          <w:tcPr>
            <w:tcW w:w="0" w:type="auto"/>
            <w:vAlign w:val="center"/>
          </w:tcPr>
          <w:p w14:paraId="4F54EC4A" w14:textId="259AB7A1" w:rsidR="00FF75BD" w:rsidRPr="004617ED" w:rsidRDefault="002177B0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2177B0">
              <w:rPr>
                <w:rFonts w:ascii="Times New Roman" w:eastAsia="Calibri" w:hAnsi="Times New Roman" w:cs="Times New Roman"/>
                <w:lang w:val="bs-Latn-BA"/>
              </w:rPr>
              <w:lastRenderedPageBreak/>
              <w:t>Valencian Federation of Municipalities and Provinces</w:t>
            </w:r>
          </w:p>
        </w:tc>
        <w:tc>
          <w:tcPr>
            <w:tcW w:w="0" w:type="auto"/>
            <w:vAlign w:val="center"/>
          </w:tcPr>
          <w:p w14:paraId="07F9ABFA" w14:textId="20BD9B5D" w:rsidR="00FF75BD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Stručna služba za razvoj i međunarodne projekte ZE-DO kantona</w:t>
            </w:r>
          </w:p>
        </w:tc>
        <w:tc>
          <w:tcPr>
            <w:tcW w:w="0" w:type="auto"/>
            <w:vAlign w:val="center"/>
          </w:tcPr>
          <w:p w14:paraId="1047482D" w14:textId="029FFA61" w:rsidR="00FF75BD" w:rsidRDefault="002177B0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2177B0">
              <w:rPr>
                <w:rFonts w:ascii="Times New Roman" w:eastAsia="Calibri" w:hAnsi="Times New Roman" w:cs="Times New Roman"/>
                <w:lang w:val="sr-Latn-BA"/>
              </w:rPr>
              <w:t>989.820,70</w:t>
            </w:r>
          </w:p>
        </w:tc>
        <w:tc>
          <w:tcPr>
            <w:tcW w:w="0" w:type="auto"/>
            <w:vAlign w:val="center"/>
          </w:tcPr>
          <w:p w14:paraId="19A89C39" w14:textId="5678E3DB" w:rsidR="00FF75BD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85.360,70</w:t>
            </w:r>
          </w:p>
        </w:tc>
      </w:tr>
      <w:tr w:rsidR="00FF75BD" w:rsidRPr="00FF75BD" w14:paraId="60941E9E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724B2950" w14:textId="54646332" w:rsidR="00FF75BD" w:rsidRDefault="00FF75BD" w:rsidP="00BF6838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FRED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7CC485" w14:textId="26867591" w:rsidR="00FF75BD" w:rsidRPr="008203BD" w:rsidRDefault="008203BD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203BD">
              <w:rPr>
                <w:rFonts w:ascii="Times New Roman" w:eastAsia="Calibri" w:hAnsi="Times New Roman" w:cs="Times New Roman"/>
              </w:rPr>
              <w:t>RSO2.4 - Promoting climate change adaptation and disaster risk prevention, resilience, taking into account eco-system based approaches</w:t>
            </w:r>
          </w:p>
        </w:tc>
        <w:tc>
          <w:tcPr>
            <w:tcW w:w="0" w:type="auto"/>
            <w:vAlign w:val="center"/>
          </w:tcPr>
          <w:p w14:paraId="758BEFDD" w14:textId="0E20B758" w:rsidR="00FF75BD" w:rsidRPr="004617ED" w:rsidRDefault="008203BD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8203BD">
              <w:rPr>
                <w:rFonts w:ascii="Times New Roman" w:eastAsia="Calibri" w:hAnsi="Times New Roman" w:cs="Times New Roman"/>
                <w:lang w:val="bs-Latn-BA"/>
              </w:rPr>
              <w:t>Sveučilište u Rijeci, Pomorski fakultet</w:t>
            </w:r>
          </w:p>
        </w:tc>
        <w:tc>
          <w:tcPr>
            <w:tcW w:w="0" w:type="auto"/>
            <w:vAlign w:val="center"/>
          </w:tcPr>
          <w:p w14:paraId="147DF16A" w14:textId="2BB4794B" w:rsidR="00FF75BD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JP Nacionalni park „Una“</w:t>
            </w:r>
          </w:p>
        </w:tc>
        <w:tc>
          <w:tcPr>
            <w:tcW w:w="0" w:type="auto"/>
            <w:vAlign w:val="center"/>
          </w:tcPr>
          <w:p w14:paraId="3EA33A5D" w14:textId="64114D3C" w:rsidR="00FF75BD" w:rsidRDefault="008203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8203BD">
              <w:rPr>
                <w:rFonts w:ascii="Times New Roman" w:eastAsia="Calibri" w:hAnsi="Times New Roman" w:cs="Times New Roman"/>
                <w:lang w:val="sr-Latn-BA"/>
              </w:rPr>
              <w:t>2.381.699,50</w:t>
            </w:r>
          </w:p>
        </w:tc>
        <w:tc>
          <w:tcPr>
            <w:tcW w:w="0" w:type="auto"/>
            <w:vAlign w:val="center"/>
          </w:tcPr>
          <w:p w14:paraId="1702C6DF" w14:textId="289CBB47" w:rsidR="00FF75BD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114.341,50</w:t>
            </w:r>
          </w:p>
        </w:tc>
      </w:tr>
      <w:tr w:rsidR="00FF75BD" w:rsidRPr="00FF75BD" w14:paraId="1F2CBA06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4516AD84" w14:textId="54C08C6C" w:rsidR="00FF75BD" w:rsidRDefault="00FF75BD" w:rsidP="00BF6838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eWAsTER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B75ED" w14:textId="67FFA62B" w:rsidR="00FF75BD" w:rsidRPr="008203BD" w:rsidRDefault="008203BD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203BD">
              <w:rPr>
                <w:rFonts w:ascii="Times New Roman" w:eastAsia="Calibri" w:hAnsi="Times New Roman" w:cs="Times New Roman"/>
              </w:rPr>
              <w:t>RSO2.6 - Promoting the transition to a circular and resource efficient economy</w:t>
            </w:r>
          </w:p>
        </w:tc>
        <w:tc>
          <w:tcPr>
            <w:tcW w:w="0" w:type="auto"/>
            <w:vAlign w:val="center"/>
          </w:tcPr>
          <w:p w14:paraId="5CB7B7D3" w14:textId="5B93185D" w:rsidR="00FF75BD" w:rsidRPr="004617ED" w:rsidRDefault="008203BD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8203BD">
              <w:rPr>
                <w:rFonts w:ascii="Times New Roman" w:eastAsia="Calibri" w:hAnsi="Times New Roman" w:cs="Times New Roman"/>
                <w:lang w:val="bs-Latn-BA"/>
              </w:rPr>
              <w:t>Alentejo Science and Technology Park</w:t>
            </w:r>
          </w:p>
        </w:tc>
        <w:tc>
          <w:tcPr>
            <w:tcW w:w="0" w:type="auto"/>
            <w:vAlign w:val="center"/>
          </w:tcPr>
          <w:p w14:paraId="0F13F25F" w14:textId="77653B8D" w:rsidR="00FF75BD" w:rsidRDefault="00FF75BD" w:rsidP="00FF75B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Udruženje za poduzetništvo i posao LiNK</w:t>
            </w:r>
          </w:p>
        </w:tc>
        <w:tc>
          <w:tcPr>
            <w:tcW w:w="0" w:type="auto"/>
            <w:vAlign w:val="center"/>
          </w:tcPr>
          <w:p w14:paraId="0B45DC64" w14:textId="610ECF60" w:rsidR="00FF75BD" w:rsidRDefault="008203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8203BD">
              <w:rPr>
                <w:rFonts w:ascii="Times New Roman" w:eastAsia="Calibri" w:hAnsi="Times New Roman" w:cs="Times New Roman"/>
                <w:lang w:val="sr-Latn-BA"/>
              </w:rPr>
              <w:t>2.046.650,00</w:t>
            </w:r>
          </w:p>
        </w:tc>
        <w:tc>
          <w:tcPr>
            <w:tcW w:w="0" w:type="auto"/>
            <w:vAlign w:val="center"/>
          </w:tcPr>
          <w:p w14:paraId="12248C72" w14:textId="4ECABEFA" w:rsidR="00FF75BD" w:rsidRDefault="006B22CF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143.730,00</w:t>
            </w:r>
          </w:p>
        </w:tc>
      </w:tr>
      <w:tr w:rsidR="00FF75BD" w:rsidRPr="00FF75BD" w14:paraId="7ECC6AA8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1EE2C3DF" w14:textId="6E70D43F" w:rsidR="00FF75BD" w:rsidRDefault="00FF75BD" w:rsidP="00BF6838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eWAsTER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810C0A" w14:textId="128F5162" w:rsidR="00FF75BD" w:rsidRPr="008203BD" w:rsidRDefault="008203BD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203BD">
              <w:rPr>
                <w:rFonts w:ascii="Times New Roman" w:eastAsia="Calibri" w:hAnsi="Times New Roman" w:cs="Times New Roman"/>
              </w:rPr>
              <w:t>RSO2.6 - Promoting the transition to a circular and resource efficient economy</w:t>
            </w:r>
          </w:p>
        </w:tc>
        <w:tc>
          <w:tcPr>
            <w:tcW w:w="0" w:type="auto"/>
            <w:vAlign w:val="center"/>
          </w:tcPr>
          <w:p w14:paraId="7DB7C727" w14:textId="0BD675AF" w:rsidR="00FF75BD" w:rsidRPr="004617ED" w:rsidRDefault="008203BD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8203BD">
              <w:rPr>
                <w:rFonts w:ascii="Times New Roman" w:eastAsia="Calibri" w:hAnsi="Times New Roman" w:cs="Times New Roman"/>
                <w:lang w:val="bs-Latn-BA"/>
              </w:rPr>
              <w:t>Alentejo Science and Technology Park</w:t>
            </w:r>
          </w:p>
        </w:tc>
        <w:tc>
          <w:tcPr>
            <w:tcW w:w="0" w:type="auto"/>
            <w:vAlign w:val="center"/>
          </w:tcPr>
          <w:p w14:paraId="0E601630" w14:textId="0BEA7EE2" w:rsidR="00FF75BD" w:rsidRDefault="00FF75BD" w:rsidP="00FF75B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Općina Neum</w:t>
            </w:r>
          </w:p>
        </w:tc>
        <w:tc>
          <w:tcPr>
            <w:tcW w:w="0" w:type="auto"/>
            <w:vAlign w:val="center"/>
          </w:tcPr>
          <w:p w14:paraId="173FDC06" w14:textId="04B260C4" w:rsidR="00FF75BD" w:rsidRDefault="008203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8203BD">
              <w:rPr>
                <w:rFonts w:ascii="Times New Roman" w:eastAsia="Calibri" w:hAnsi="Times New Roman" w:cs="Times New Roman"/>
                <w:lang w:val="sr-Latn-BA"/>
              </w:rPr>
              <w:t>2.046.650,00</w:t>
            </w:r>
          </w:p>
        </w:tc>
        <w:tc>
          <w:tcPr>
            <w:tcW w:w="0" w:type="auto"/>
            <w:vAlign w:val="center"/>
          </w:tcPr>
          <w:p w14:paraId="07E88895" w14:textId="0D77234E" w:rsidR="00FF75BD" w:rsidRDefault="006B22CF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141.170</w:t>
            </w:r>
            <w:r w:rsidR="00FF75BD">
              <w:rPr>
                <w:rFonts w:ascii="Times New Roman" w:eastAsia="Calibri" w:hAnsi="Times New Roman" w:cs="Times New Roman"/>
                <w:lang w:val="sr-Latn-BA"/>
              </w:rPr>
              <w:t>,00</w:t>
            </w:r>
          </w:p>
        </w:tc>
      </w:tr>
      <w:tr w:rsidR="00FF75BD" w:rsidRPr="00FF75BD" w14:paraId="2AC49CB4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239077D4" w14:textId="4FCF2BD6" w:rsidR="00FF75BD" w:rsidRDefault="00FF75BD" w:rsidP="00BF6838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COASTRUST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1C6F9" w14:textId="03519E80" w:rsidR="00FF75BD" w:rsidRPr="008203BD" w:rsidRDefault="008203BD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203BD">
              <w:rPr>
                <w:rFonts w:ascii="Times New Roman" w:eastAsia="Calibri" w:hAnsi="Times New Roman" w:cs="Times New Roman"/>
              </w:rPr>
              <w:t>RSO2.7 - Enhancing protection and preservation of nature, biodiversity and green infrastructure, including in urban areas, and reducing all forms of pollution</w:t>
            </w:r>
          </w:p>
        </w:tc>
        <w:tc>
          <w:tcPr>
            <w:tcW w:w="0" w:type="auto"/>
            <w:vAlign w:val="center"/>
          </w:tcPr>
          <w:p w14:paraId="744B2FD2" w14:textId="3219264A" w:rsidR="00FF75BD" w:rsidRPr="004617ED" w:rsidRDefault="008203BD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8203BD">
              <w:rPr>
                <w:rFonts w:ascii="Times New Roman" w:eastAsia="Calibri" w:hAnsi="Times New Roman" w:cs="Times New Roman"/>
                <w:lang w:val="bs-Latn-BA"/>
              </w:rPr>
              <w:t>Region of Western Greece</w:t>
            </w:r>
          </w:p>
        </w:tc>
        <w:tc>
          <w:tcPr>
            <w:tcW w:w="0" w:type="auto"/>
            <w:vAlign w:val="center"/>
          </w:tcPr>
          <w:p w14:paraId="037684C0" w14:textId="355C4BD1" w:rsidR="00FF75BD" w:rsidRDefault="00FF75BD" w:rsidP="00FF75B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Ured predsjednika Vlade HNK/HNŽ</w:t>
            </w:r>
          </w:p>
        </w:tc>
        <w:tc>
          <w:tcPr>
            <w:tcW w:w="0" w:type="auto"/>
            <w:vAlign w:val="center"/>
          </w:tcPr>
          <w:p w14:paraId="74CF7E28" w14:textId="67D0CC33" w:rsidR="00FF75BD" w:rsidRDefault="008203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8203BD">
              <w:rPr>
                <w:rFonts w:ascii="Times New Roman" w:eastAsia="Calibri" w:hAnsi="Times New Roman" w:cs="Times New Roman"/>
                <w:lang w:val="sr-Latn-BA"/>
              </w:rPr>
              <w:t>2.420.503,00</w:t>
            </w:r>
          </w:p>
        </w:tc>
        <w:tc>
          <w:tcPr>
            <w:tcW w:w="0" w:type="auto"/>
            <w:vAlign w:val="center"/>
          </w:tcPr>
          <w:p w14:paraId="5727BE83" w14:textId="406B9B86" w:rsidR="00FF75BD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180.640,00</w:t>
            </w:r>
          </w:p>
        </w:tc>
      </w:tr>
      <w:tr w:rsidR="00FF75BD" w:rsidRPr="00FF75BD" w14:paraId="3DD87FE3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6B36B41B" w14:textId="09041D61" w:rsidR="00FF75BD" w:rsidRDefault="00FF75BD" w:rsidP="00BF6838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NaTour4CChange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850FE" w14:textId="3EC3178E" w:rsidR="00FF75BD" w:rsidRPr="008203BD" w:rsidRDefault="008203BD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203BD">
              <w:rPr>
                <w:rFonts w:ascii="Times New Roman" w:eastAsia="Calibri" w:hAnsi="Times New Roman" w:cs="Times New Roman"/>
              </w:rPr>
              <w:t>RSO2.4 - Promoting climate change adaptation and disaster risk prevention, resilience, taking into account eco-system based approaches</w:t>
            </w:r>
          </w:p>
        </w:tc>
        <w:tc>
          <w:tcPr>
            <w:tcW w:w="0" w:type="auto"/>
            <w:vAlign w:val="center"/>
          </w:tcPr>
          <w:p w14:paraId="5037EA60" w14:textId="415EA75D" w:rsidR="00FF75BD" w:rsidRPr="004617ED" w:rsidRDefault="008203BD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8203BD">
              <w:rPr>
                <w:rFonts w:ascii="Times New Roman" w:eastAsia="Calibri" w:hAnsi="Times New Roman" w:cs="Times New Roman"/>
                <w:lang w:val="bs-Latn-BA"/>
              </w:rPr>
              <w:t>Institut za turizam</w:t>
            </w:r>
          </w:p>
        </w:tc>
        <w:tc>
          <w:tcPr>
            <w:tcW w:w="0" w:type="auto"/>
            <w:vAlign w:val="center"/>
          </w:tcPr>
          <w:p w14:paraId="0C27575E" w14:textId="30A67FD6" w:rsidR="00FF75BD" w:rsidRDefault="00FF75BD" w:rsidP="00FF75B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Ministarstvo poljoprivrede, šumarstva i vodoprivrede HNK/HNŽ</w:t>
            </w:r>
          </w:p>
        </w:tc>
        <w:tc>
          <w:tcPr>
            <w:tcW w:w="0" w:type="auto"/>
            <w:vAlign w:val="center"/>
          </w:tcPr>
          <w:p w14:paraId="5C4F799A" w14:textId="381D9725" w:rsidR="00FF75BD" w:rsidRDefault="008203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8203BD">
              <w:rPr>
                <w:rFonts w:ascii="Times New Roman" w:eastAsia="Calibri" w:hAnsi="Times New Roman" w:cs="Times New Roman"/>
                <w:lang w:val="sr-Latn-BA"/>
              </w:rPr>
              <w:t>2.977.943,83</w:t>
            </w:r>
          </w:p>
        </w:tc>
        <w:tc>
          <w:tcPr>
            <w:tcW w:w="0" w:type="auto"/>
            <w:vAlign w:val="center"/>
          </w:tcPr>
          <w:p w14:paraId="6FF8FB95" w14:textId="3D631F39" w:rsidR="00FF75BD" w:rsidRDefault="00FF75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219.155,00</w:t>
            </w:r>
          </w:p>
        </w:tc>
      </w:tr>
      <w:tr w:rsidR="00FF75BD" w:rsidRPr="00FF75BD" w14:paraId="31BFBC67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296A38B1" w14:textId="1A5A10B5" w:rsidR="00FF75BD" w:rsidRDefault="00FF75BD" w:rsidP="00BF6838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ProcuraMED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D960C" w14:textId="5D77A743" w:rsidR="00FF75BD" w:rsidRPr="008203BD" w:rsidRDefault="008203BD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203BD">
              <w:rPr>
                <w:rFonts w:ascii="Times New Roman" w:eastAsia="Calibri" w:hAnsi="Times New Roman" w:cs="Times New Roman"/>
              </w:rPr>
              <w:t xml:space="preserve">RSO1.1 - Developing and enhancing research and innovation capacities and </w:t>
            </w:r>
            <w:r w:rsidRPr="008203BD">
              <w:rPr>
                <w:rFonts w:ascii="Times New Roman" w:eastAsia="Calibri" w:hAnsi="Times New Roman" w:cs="Times New Roman"/>
              </w:rPr>
              <w:lastRenderedPageBreak/>
              <w:t>the uptake of advanced technologies</w:t>
            </w:r>
          </w:p>
        </w:tc>
        <w:tc>
          <w:tcPr>
            <w:tcW w:w="0" w:type="auto"/>
            <w:vAlign w:val="center"/>
          </w:tcPr>
          <w:p w14:paraId="03422999" w14:textId="3173C677" w:rsidR="00FF75BD" w:rsidRPr="004617ED" w:rsidRDefault="008203BD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8203BD">
              <w:rPr>
                <w:rFonts w:ascii="Times New Roman" w:eastAsia="Calibri" w:hAnsi="Times New Roman" w:cs="Times New Roman"/>
                <w:lang w:val="bs-Latn-BA"/>
              </w:rPr>
              <w:lastRenderedPageBreak/>
              <w:t>Municipality of Narni</w:t>
            </w:r>
          </w:p>
        </w:tc>
        <w:tc>
          <w:tcPr>
            <w:tcW w:w="0" w:type="auto"/>
            <w:vAlign w:val="center"/>
          </w:tcPr>
          <w:p w14:paraId="1C4280F7" w14:textId="3E99D69F" w:rsidR="00FF75BD" w:rsidRDefault="00FF75BD" w:rsidP="00FF75B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 xml:space="preserve">Stručna služba za razvoj i međunarodne </w:t>
            </w:r>
            <w:r>
              <w:rPr>
                <w:rFonts w:ascii="Times New Roman" w:eastAsia="Calibri" w:hAnsi="Times New Roman" w:cs="Times New Roman"/>
                <w:lang w:val="sr-Latn-BA"/>
              </w:rPr>
              <w:lastRenderedPageBreak/>
              <w:t>projekte ZE-DO kantona</w:t>
            </w:r>
          </w:p>
        </w:tc>
        <w:tc>
          <w:tcPr>
            <w:tcW w:w="0" w:type="auto"/>
            <w:vAlign w:val="center"/>
          </w:tcPr>
          <w:p w14:paraId="3E5A47EB" w14:textId="1E306900" w:rsidR="00FF75BD" w:rsidRDefault="008203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8203BD">
              <w:rPr>
                <w:rFonts w:ascii="Times New Roman" w:eastAsia="Calibri" w:hAnsi="Times New Roman" w:cs="Times New Roman"/>
                <w:lang w:val="sr-Latn-BA"/>
              </w:rPr>
              <w:lastRenderedPageBreak/>
              <w:t>999.992,00</w:t>
            </w:r>
          </w:p>
        </w:tc>
        <w:tc>
          <w:tcPr>
            <w:tcW w:w="0" w:type="auto"/>
            <w:vAlign w:val="center"/>
          </w:tcPr>
          <w:p w14:paraId="2885D817" w14:textId="095F9268" w:rsidR="00FF75BD" w:rsidRDefault="00A06673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83.340,00</w:t>
            </w:r>
          </w:p>
        </w:tc>
      </w:tr>
      <w:tr w:rsidR="00A06673" w:rsidRPr="00FF75BD" w14:paraId="2DEC7F72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1DF1E505" w14:textId="341832D6" w:rsidR="00A06673" w:rsidRDefault="00A06673" w:rsidP="00BF6838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CARBON FARMING MED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BA6B0" w14:textId="7C953B79" w:rsidR="00A06673" w:rsidRPr="00A06673" w:rsidRDefault="00A06673" w:rsidP="00A06673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06673">
              <w:rPr>
                <w:rFonts w:ascii="Times New Roman" w:eastAsia="Calibri" w:hAnsi="Times New Roman" w:cs="Times New Roman"/>
              </w:rPr>
              <w:t>RSO2.6: Promoting the transition to a circular and resource efficient economy</w:t>
            </w:r>
          </w:p>
        </w:tc>
        <w:tc>
          <w:tcPr>
            <w:tcW w:w="0" w:type="auto"/>
            <w:vAlign w:val="center"/>
          </w:tcPr>
          <w:p w14:paraId="62669EC7" w14:textId="1A05DC77" w:rsidR="00A06673" w:rsidRPr="004617ED" w:rsidRDefault="00A06673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A06673">
              <w:rPr>
                <w:rFonts w:ascii="Times New Roman" w:eastAsia="Calibri" w:hAnsi="Times New Roman" w:cs="Times New Roman"/>
                <w:lang w:val="bs-Latn-BA"/>
              </w:rPr>
              <w:t>Fundació Universitària Balmes</w:t>
            </w:r>
          </w:p>
        </w:tc>
        <w:tc>
          <w:tcPr>
            <w:tcW w:w="0" w:type="auto"/>
            <w:vAlign w:val="center"/>
          </w:tcPr>
          <w:p w14:paraId="15E62744" w14:textId="17FC14A8" w:rsidR="00A06673" w:rsidRDefault="00A06673" w:rsidP="00FF75B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CENER21</w:t>
            </w:r>
          </w:p>
        </w:tc>
        <w:tc>
          <w:tcPr>
            <w:tcW w:w="0" w:type="auto"/>
            <w:vAlign w:val="center"/>
          </w:tcPr>
          <w:p w14:paraId="397D0F8E" w14:textId="090DC16B" w:rsidR="00A06673" w:rsidRDefault="00A06673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A06673">
              <w:rPr>
                <w:rFonts w:ascii="Times New Roman" w:eastAsia="Calibri" w:hAnsi="Times New Roman" w:cs="Times New Roman"/>
                <w:lang w:val="sr-Latn-BA"/>
              </w:rPr>
              <w:t>2.789.472,36</w:t>
            </w:r>
          </w:p>
        </w:tc>
        <w:tc>
          <w:tcPr>
            <w:tcW w:w="0" w:type="auto"/>
            <w:vAlign w:val="center"/>
          </w:tcPr>
          <w:p w14:paraId="0DCA88BD" w14:textId="1D706C9C" w:rsidR="00A06673" w:rsidRDefault="00A06673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220.432,00</w:t>
            </w:r>
          </w:p>
        </w:tc>
      </w:tr>
      <w:tr w:rsidR="00A06673" w:rsidRPr="00FF75BD" w14:paraId="285E05C2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46B978E8" w14:textId="5A3ACDDE" w:rsidR="00A06673" w:rsidRDefault="00A06673" w:rsidP="00BF6838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NUDGES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02543" w14:textId="5A430BD9" w:rsidR="00A06673" w:rsidRPr="008203BD" w:rsidRDefault="008203BD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203BD">
              <w:rPr>
                <w:rFonts w:ascii="Times New Roman" w:eastAsia="Calibri" w:hAnsi="Times New Roman" w:cs="Times New Roman"/>
              </w:rPr>
              <w:t>RSO2.4 - Promoting climate change adaptation and disaster risk prevention, resilience, taking into account eco-system based approaches</w:t>
            </w:r>
          </w:p>
        </w:tc>
        <w:tc>
          <w:tcPr>
            <w:tcW w:w="0" w:type="auto"/>
            <w:vAlign w:val="center"/>
          </w:tcPr>
          <w:p w14:paraId="07825209" w14:textId="2DA7E658" w:rsidR="00A06673" w:rsidRPr="004617ED" w:rsidRDefault="008203BD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8203BD">
              <w:rPr>
                <w:rFonts w:ascii="Times New Roman" w:eastAsia="Calibri" w:hAnsi="Times New Roman" w:cs="Times New Roman"/>
                <w:lang w:val="bs-Latn-BA"/>
              </w:rPr>
              <w:t>Larnaca and Famagusta Districts Development Agency</w:t>
            </w:r>
          </w:p>
        </w:tc>
        <w:tc>
          <w:tcPr>
            <w:tcW w:w="0" w:type="auto"/>
            <w:vAlign w:val="center"/>
          </w:tcPr>
          <w:p w14:paraId="2D91DCD1" w14:textId="22201542" w:rsidR="00A06673" w:rsidRDefault="00A06673" w:rsidP="00FF75B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Razvojna agencija Grada Prijedora „PREDA“</w:t>
            </w:r>
          </w:p>
        </w:tc>
        <w:tc>
          <w:tcPr>
            <w:tcW w:w="0" w:type="auto"/>
            <w:vAlign w:val="center"/>
          </w:tcPr>
          <w:p w14:paraId="4FD10495" w14:textId="18026BD8" w:rsidR="00A06673" w:rsidRDefault="008203BD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8203BD">
              <w:rPr>
                <w:rFonts w:ascii="Times New Roman" w:eastAsia="Calibri" w:hAnsi="Times New Roman" w:cs="Times New Roman"/>
                <w:lang w:val="sr-Latn-BA"/>
              </w:rPr>
              <w:t>599.940,00</w:t>
            </w:r>
          </w:p>
        </w:tc>
        <w:tc>
          <w:tcPr>
            <w:tcW w:w="0" w:type="auto"/>
            <w:vAlign w:val="center"/>
          </w:tcPr>
          <w:p w14:paraId="20A9ACFC" w14:textId="51407CCA" w:rsidR="00A06673" w:rsidRDefault="00A06673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69.540,00</w:t>
            </w:r>
          </w:p>
        </w:tc>
      </w:tr>
      <w:tr w:rsidR="00A06673" w:rsidRPr="00FF75BD" w14:paraId="0C615216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600F864F" w14:textId="55C91CDD" w:rsidR="00A06673" w:rsidRDefault="00A06673" w:rsidP="00BF6838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RECinMED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0614F" w14:textId="6ED8719B" w:rsidR="00A06673" w:rsidRPr="00AF3701" w:rsidRDefault="00AF3701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F3701">
              <w:rPr>
                <w:rFonts w:ascii="Times New Roman" w:eastAsia="Calibri" w:hAnsi="Times New Roman" w:cs="Times New Roman"/>
              </w:rPr>
              <w:t>RSO2.4 - Promoting climate change adaptation and disaster risk prevention, resilience, taking into account eco-system based approaches</w:t>
            </w:r>
          </w:p>
        </w:tc>
        <w:tc>
          <w:tcPr>
            <w:tcW w:w="0" w:type="auto"/>
            <w:vAlign w:val="center"/>
          </w:tcPr>
          <w:p w14:paraId="79C20104" w14:textId="1A2CE6AC" w:rsidR="00A06673" w:rsidRPr="004617ED" w:rsidRDefault="00AF3701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AF3701">
              <w:rPr>
                <w:rFonts w:ascii="Times New Roman" w:eastAsia="Calibri" w:hAnsi="Times New Roman" w:cs="Times New Roman"/>
                <w:lang w:val="bs-Latn-BA"/>
              </w:rPr>
              <w:t>Šolski Center Velenje</w:t>
            </w:r>
          </w:p>
        </w:tc>
        <w:tc>
          <w:tcPr>
            <w:tcW w:w="0" w:type="auto"/>
            <w:vAlign w:val="center"/>
          </w:tcPr>
          <w:p w14:paraId="22ADF72F" w14:textId="5F9F7DB0" w:rsidR="00A06673" w:rsidRDefault="00A06673" w:rsidP="00FF75B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Grad Derventa</w:t>
            </w:r>
          </w:p>
        </w:tc>
        <w:tc>
          <w:tcPr>
            <w:tcW w:w="0" w:type="auto"/>
            <w:vAlign w:val="center"/>
          </w:tcPr>
          <w:p w14:paraId="06F07BF4" w14:textId="7F7AAA46" w:rsidR="00A06673" w:rsidRDefault="00AF3701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AF3701">
              <w:rPr>
                <w:rFonts w:ascii="Times New Roman" w:eastAsia="Calibri" w:hAnsi="Times New Roman" w:cs="Times New Roman"/>
                <w:lang w:val="sr-Latn-BA"/>
              </w:rPr>
              <w:t>2.264.798,94</w:t>
            </w:r>
          </w:p>
        </w:tc>
        <w:tc>
          <w:tcPr>
            <w:tcW w:w="0" w:type="auto"/>
            <w:vAlign w:val="center"/>
          </w:tcPr>
          <w:p w14:paraId="52CFE3C1" w14:textId="27D90FAE" w:rsidR="00A06673" w:rsidRDefault="00A06673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145.250,</w:t>
            </w:r>
            <w:r w:rsidR="000D68A3">
              <w:rPr>
                <w:rFonts w:ascii="Times New Roman" w:eastAsia="Calibri" w:hAnsi="Times New Roman" w:cs="Times New Roman"/>
                <w:lang w:val="sr-Latn-BA"/>
              </w:rPr>
              <w:t>1</w:t>
            </w:r>
            <w:r>
              <w:rPr>
                <w:rFonts w:ascii="Times New Roman" w:eastAsia="Calibri" w:hAnsi="Times New Roman" w:cs="Times New Roman"/>
                <w:lang w:val="sr-Latn-BA"/>
              </w:rPr>
              <w:t>3</w:t>
            </w:r>
          </w:p>
        </w:tc>
      </w:tr>
      <w:tr w:rsidR="00FF75BD" w:rsidRPr="004617ED" w14:paraId="7D075B10" w14:textId="77777777" w:rsidTr="003179ED">
        <w:trPr>
          <w:trHeight w:val="483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54908925" w14:textId="77777777" w:rsidR="009F0F4E" w:rsidRPr="006774FB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Ukupno za partnere iz BiH:</w:t>
            </w:r>
          </w:p>
        </w:tc>
        <w:tc>
          <w:tcPr>
            <w:tcW w:w="0" w:type="auto"/>
            <w:vAlign w:val="center"/>
          </w:tcPr>
          <w:p w14:paraId="47EA27D8" w14:textId="23CDD45E" w:rsidR="009F0F4E" w:rsidRPr="006774FB" w:rsidRDefault="00A06673" w:rsidP="003179E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3.712.484,18</w:t>
            </w:r>
          </w:p>
        </w:tc>
      </w:tr>
    </w:tbl>
    <w:p w14:paraId="4D092D83" w14:textId="77777777" w:rsidR="00BC0629" w:rsidRPr="004617ED" w:rsidRDefault="00BC0629">
      <w:pPr>
        <w:rPr>
          <w:lang w:val="de-AT"/>
        </w:rPr>
      </w:pPr>
    </w:p>
    <w:sectPr w:rsidR="00BC0629" w:rsidRPr="004617ED" w:rsidSect="009F0F4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FD627" w14:textId="77777777" w:rsidR="000B1DBF" w:rsidRDefault="000B1DBF" w:rsidP="009F0F4E">
      <w:pPr>
        <w:spacing w:after="0" w:line="240" w:lineRule="auto"/>
      </w:pPr>
      <w:r>
        <w:separator/>
      </w:r>
    </w:p>
  </w:endnote>
  <w:endnote w:type="continuationSeparator" w:id="0">
    <w:p w14:paraId="211466B7" w14:textId="77777777" w:rsidR="000B1DBF" w:rsidRDefault="000B1DBF" w:rsidP="009F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A18E9" w14:textId="77777777" w:rsidR="000B1DBF" w:rsidRDefault="000B1DBF" w:rsidP="009F0F4E">
      <w:pPr>
        <w:spacing w:after="0" w:line="240" w:lineRule="auto"/>
      </w:pPr>
      <w:r>
        <w:separator/>
      </w:r>
    </w:p>
  </w:footnote>
  <w:footnote w:type="continuationSeparator" w:id="0">
    <w:p w14:paraId="46ACBF64" w14:textId="77777777" w:rsidR="000B1DBF" w:rsidRDefault="000B1DBF" w:rsidP="009F0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A3F2" w14:textId="3EE6BC30" w:rsidR="009F0F4E" w:rsidRDefault="004154FC">
    <w:pPr>
      <w:pStyle w:val="Header"/>
    </w:pPr>
    <w:r>
      <w:rPr>
        <w:noProof/>
      </w:rPr>
      <w:drawing>
        <wp:inline distT="0" distB="0" distL="0" distR="0" wp14:anchorId="463140FF" wp14:editId="2C504B22">
          <wp:extent cx="2819400" cy="5993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2194" cy="606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4E"/>
    <w:rsid w:val="00043C86"/>
    <w:rsid w:val="000B1DBF"/>
    <w:rsid w:val="000D68A3"/>
    <w:rsid w:val="00103E5D"/>
    <w:rsid w:val="001C232D"/>
    <w:rsid w:val="001E0699"/>
    <w:rsid w:val="002177B0"/>
    <w:rsid w:val="004154FC"/>
    <w:rsid w:val="004617ED"/>
    <w:rsid w:val="004B7B44"/>
    <w:rsid w:val="00556D4B"/>
    <w:rsid w:val="005D7637"/>
    <w:rsid w:val="006B22CF"/>
    <w:rsid w:val="00755178"/>
    <w:rsid w:val="00806AE3"/>
    <w:rsid w:val="008203BD"/>
    <w:rsid w:val="008223C9"/>
    <w:rsid w:val="00866128"/>
    <w:rsid w:val="008C36BB"/>
    <w:rsid w:val="00935B54"/>
    <w:rsid w:val="009F0F4E"/>
    <w:rsid w:val="00A06673"/>
    <w:rsid w:val="00AD03AB"/>
    <w:rsid w:val="00AF3701"/>
    <w:rsid w:val="00B219ED"/>
    <w:rsid w:val="00B90862"/>
    <w:rsid w:val="00BC0629"/>
    <w:rsid w:val="00BF6838"/>
    <w:rsid w:val="00C822A9"/>
    <w:rsid w:val="00CA5BB9"/>
    <w:rsid w:val="00CC6864"/>
    <w:rsid w:val="00CD55C4"/>
    <w:rsid w:val="00DA7FCF"/>
    <w:rsid w:val="00E34D06"/>
    <w:rsid w:val="00F259CE"/>
    <w:rsid w:val="00F64C67"/>
    <w:rsid w:val="00FA6F16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CF45A"/>
  <w15:chartTrackingRefBased/>
  <w15:docId w15:val="{F4C22F02-39E2-4358-979C-FAA050DA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4E"/>
  </w:style>
  <w:style w:type="paragraph" w:styleId="Footer">
    <w:name w:val="footer"/>
    <w:basedOn w:val="Normal"/>
    <w:link w:val="FooterChar"/>
    <w:uiPriority w:val="99"/>
    <w:unhideWhenUsed/>
    <w:rsid w:val="009F0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Džana Sokolović</dc:creator>
  <cp:keywords/>
  <dc:description/>
  <cp:lastModifiedBy>Džana Sokolović</cp:lastModifiedBy>
  <cp:revision>6</cp:revision>
  <dcterms:created xsi:type="dcterms:W3CDTF">2024-12-09T11:42:00Z</dcterms:created>
  <dcterms:modified xsi:type="dcterms:W3CDTF">2024-12-09T12:32:00Z</dcterms:modified>
</cp:coreProperties>
</file>