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A2D06" w14:textId="77777777" w:rsidR="00F80027" w:rsidRDefault="00F80027">
      <w:pPr>
        <w:spacing w:after="160" w:line="259" w:lineRule="auto"/>
        <w:rPr>
          <w:lang w:val="en-US"/>
        </w:rPr>
      </w:pPr>
    </w:p>
    <w:p w14:paraId="2C097A52" w14:textId="5194E2F8" w:rsidR="00F80027" w:rsidRDefault="00F80027" w:rsidP="00F80027">
      <w:pPr>
        <w:spacing w:after="160" w:line="259" w:lineRule="auto"/>
        <w:jc w:val="center"/>
        <w:rPr>
          <w:lang w:val="en-US"/>
        </w:rPr>
      </w:pPr>
      <w:r>
        <w:rPr>
          <w:noProof/>
          <w:lang w:val="bs-Latn-BA" w:eastAsia="bs-Latn-BA"/>
        </w:rPr>
        <w:drawing>
          <wp:inline distT="0" distB="0" distL="0" distR="0" wp14:anchorId="57D42580" wp14:editId="74B8FC10">
            <wp:extent cx="1875099" cy="1053500"/>
            <wp:effectExtent l="0" t="0" r="0" b="0"/>
            <wp:docPr id="123466254" name="Picture 1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66254" name="Picture 1" descr="A picture containing text, font, logo,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267" cy="109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4085F" w14:textId="77777777" w:rsidR="00F80027" w:rsidRDefault="00F80027">
      <w:pPr>
        <w:spacing w:after="160" w:line="259" w:lineRule="auto"/>
        <w:rPr>
          <w:lang w:val="en-US"/>
        </w:rPr>
      </w:pPr>
    </w:p>
    <w:p w14:paraId="5223057E" w14:textId="77777777" w:rsidR="00F80027" w:rsidRDefault="00F80027">
      <w:pPr>
        <w:spacing w:after="160" w:line="259" w:lineRule="auto"/>
        <w:rPr>
          <w:lang w:val="en-US"/>
        </w:rPr>
      </w:pPr>
    </w:p>
    <w:p w14:paraId="413536D5" w14:textId="77777777" w:rsidR="00F80027" w:rsidRDefault="00F80027">
      <w:pPr>
        <w:spacing w:after="160" w:line="259" w:lineRule="auto"/>
        <w:rPr>
          <w:lang w:val="en-US"/>
        </w:rPr>
      </w:pPr>
    </w:p>
    <w:p w14:paraId="61C9365A" w14:textId="77777777" w:rsidR="00F80027" w:rsidRDefault="00F80027">
      <w:pPr>
        <w:spacing w:after="160" w:line="259" w:lineRule="auto"/>
        <w:rPr>
          <w:lang w:val="en-US"/>
        </w:rPr>
      </w:pPr>
    </w:p>
    <w:p w14:paraId="7BCB6C5E" w14:textId="77777777" w:rsidR="00F80027" w:rsidRDefault="00F80027">
      <w:pPr>
        <w:spacing w:after="160" w:line="259" w:lineRule="auto"/>
        <w:rPr>
          <w:lang w:val="en-US"/>
        </w:rPr>
      </w:pPr>
    </w:p>
    <w:p w14:paraId="6D9524DB" w14:textId="77777777" w:rsidR="00F80027" w:rsidRDefault="00F80027">
      <w:pPr>
        <w:spacing w:after="160" w:line="259" w:lineRule="auto"/>
        <w:rPr>
          <w:lang w:val="en-US"/>
        </w:rPr>
      </w:pPr>
    </w:p>
    <w:p w14:paraId="46887DEF" w14:textId="77777777" w:rsidR="00F80027" w:rsidRDefault="00F80027">
      <w:pPr>
        <w:spacing w:after="160" w:line="259" w:lineRule="auto"/>
        <w:rPr>
          <w:lang w:val="en-US"/>
        </w:rPr>
      </w:pPr>
    </w:p>
    <w:p w14:paraId="663C0181" w14:textId="77777777" w:rsidR="00F80027" w:rsidRDefault="00F80027">
      <w:pPr>
        <w:spacing w:after="160" w:line="259" w:lineRule="auto"/>
        <w:rPr>
          <w:lang w:val="en-US"/>
        </w:rPr>
      </w:pPr>
    </w:p>
    <w:p w14:paraId="45D3B0F7" w14:textId="77777777" w:rsidR="00F80027" w:rsidRDefault="00F80027" w:rsidP="00F80027">
      <w:pPr>
        <w:jc w:val="center"/>
        <w:rPr>
          <w:b/>
          <w:iCs/>
        </w:rPr>
      </w:pPr>
      <w:r>
        <w:rPr>
          <w:b/>
          <w:lang w:val="bs-Latn-BA"/>
        </w:rPr>
        <w:t xml:space="preserve">GODIŠNJI IZVJEŠTAJ </w:t>
      </w:r>
      <w:r>
        <w:rPr>
          <w:b/>
          <w:iCs/>
        </w:rPr>
        <w:t>O  ZAHTJEVIMA ZA PRISTUP INFORMACIJAMA</w:t>
      </w:r>
    </w:p>
    <w:p w14:paraId="6538C76C" w14:textId="65B4B534" w:rsidR="00F80027" w:rsidRDefault="00F80027" w:rsidP="00F80027">
      <w:pPr>
        <w:jc w:val="center"/>
        <w:rPr>
          <w:b/>
          <w:iCs/>
        </w:rPr>
      </w:pPr>
      <w:r>
        <w:rPr>
          <w:b/>
          <w:iCs/>
        </w:rPr>
        <w:t>U DIREKCIJI ZA EUROPSKE INTEGRACIJE U 202</w:t>
      </w:r>
      <w:r w:rsidR="00331788">
        <w:rPr>
          <w:b/>
          <w:iCs/>
        </w:rPr>
        <w:t>4</w:t>
      </w:r>
      <w:r>
        <w:rPr>
          <w:b/>
          <w:iCs/>
        </w:rPr>
        <w:t>. GODINI</w:t>
      </w:r>
    </w:p>
    <w:p w14:paraId="0FFBCDBE" w14:textId="77777777" w:rsidR="00F80027" w:rsidRPr="00E54FF6" w:rsidRDefault="00F80027">
      <w:pPr>
        <w:spacing w:after="160" w:line="259" w:lineRule="auto"/>
      </w:pPr>
    </w:p>
    <w:p w14:paraId="7E533285" w14:textId="77777777" w:rsidR="00F80027" w:rsidRPr="00E54FF6" w:rsidRDefault="00F80027">
      <w:pPr>
        <w:spacing w:after="160" w:line="259" w:lineRule="auto"/>
      </w:pPr>
    </w:p>
    <w:p w14:paraId="3FF2B74E" w14:textId="77777777" w:rsidR="00F80027" w:rsidRPr="00E54FF6" w:rsidRDefault="00F80027">
      <w:pPr>
        <w:spacing w:after="160" w:line="259" w:lineRule="auto"/>
      </w:pPr>
    </w:p>
    <w:p w14:paraId="0887F11E" w14:textId="77777777" w:rsidR="00F80027" w:rsidRPr="00E54FF6" w:rsidRDefault="00F80027">
      <w:pPr>
        <w:spacing w:after="160" w:line="259" w:lineRule="auto"/>
      </w:pPr>
    </w:p>
    <w:p w14:paraId="5B25066B" w14:textId="77777777" w:rsidR="00F80027" w:rsidRPr="00E54FF6" w:rsidRDefault="00F80027">
      <w:pPr>
        <w:spacing w:after="160" w:line="259" w:lineRule="auto"/>
      </w:pPr>
    </w:p>
    <w:p w14:paraId="33C6497C" w14:textId="77777777" w:rsidR="00F80027" w:rsidRPr="00E54FF6" w:rsidRDefault="00F80027">
      <w:pPr>
        <w:spacing w:after="160" w:line="259" w:lineRule="auto"/>
      </w:pPr>
    </w:p>
    <w:p w14:paraId="1F0119FB" w14:textId="77777777" w:rsidR="00F80027" w:rsidRPr="00E54FF6" w:rsidRDefault="00F80027">
      <w:pPr>
        <w:spacing w:after="160" w:line="259" w:lineRule="auto"/>
      </w:pPr>
    </w:p>
    <w:p w14:paraId="424B79D1" w14:textId="77777777" w:rsidR="00F80027" w:rsidRPr="00E54FF6" w:rsidRDefault="00F80027">
      <w:pPr>
        <w:spacing w:after="160" w:line="259" w:lineRule="auto"/>
      </w:pPr>
    </w:p>
    <w:p w14:paraId="15C72A06" w14:textId="77777777" w:rsidR="00F80027" w:rsidRPr="00E54FF6" w:rsidRDefault="00F80027">
      <w:pPr>
        <w:spacing w:after="160" w:line="259" w:lineRule="auto"/>
      </w:pPr>
    </w:p>
    <w:p w14:paraId="6EE09A2C" w14:textId="77777777" w:rsidR="00F80027" w:rsidRPr="00E54FF6" w:rsidRDefault="00F80027">
      <w:pPr>
        <w:spacing w:after="160" w:line="259" w:lineRule="auto"/>
      </w:pPr>
    </w:p>
    <w:p w14:paraId="7111DDEB" w14:textId="77777777" w:rsidR="00F80027" w:rsidRPr="00E54FF6" w:rsidRDefault="00F80027">
      <w:pPr>
        <w:spacing w:after="160" w:line="259" w:lineRule="auto"/>
      </w:pPr>
    </w:p>
    <w:p w14:paraId="7A76E1CF" w14:textId="77777777" w:rsidR="00F80027" w:rsidRPr="00E54FF6" w:rsidRDefault="00F80027">
      <w:pPr>
        <w:spacing w:after="160" w:line="259" w:lineRule="auto"/>
      </w:pPr>
    </w:p>
    <w:p w14:paraId="1FA8F129" w14:textId="77777777" w:rsidR="00F80027" w:rsidRPr="00E54FF6" w:rsidRDefault="00F80027">
      <w:pPr>
        <w:spacing w:after="160" w:line="259" w:lineRule="auto"/>
      </w:pPr>
    </w:p>
    <w:p w14:paraId="6E37BF5C" w14:textId="76B48C41" w:rsidR="00D51048" w:rsidRPr="00E54FF6" w:rsidRDefault="00F80027" w:rsidP="00F80027">
      <w:pPr>
        <w:spacing w:after="160" w:line="259" w:lineRule="auto"/>
        <w:jc w:val="center"/>
      </w:pPr>
      <w:r w:rsidRPr="00E54FF6">
        <w:t>Sarajevo, 31.12.202</w:t>
      </w:r>
      <w:r w:rsidR="00331788">
        <w:t>4</w:t>
      </w:r>
      <w:r w:rsidRPr="00E54FF6">
        <w:t>. godina</w:t>
      </w:r>
    </w:p>
    <w:p w14:paraId="16EFCD85" w14:textId="4BE21FBF" w:rsidR="00D51048" w:rsidRDefault="00D51048" w:rsidP="00D51048">
      <w:pPr>
        <w:jc w:val="center"/>
        <w:rPr>
          <w:b/>
          <w:iCs/>
        </w:rPr>
      </w:pPr>
      <w:r>
        <w:rPr>
          <w:b/>
          <w:lang w:val="bs-Latn-BA"/>
        </w:rPr>
        <w:lastRenderedPageBreak/>
        <w:t xml:space="preserve">GODIŠNJI IZVJEŠTAJ </w:t>
      </w:r>
      <w:r>
        <w:rPr>
          <w:b/>
          <w:iCs/>
        </w:rPr>
        <w:t>O  ZAHTJEVIMA ZA PRISTUP INFORMACIJAMA</w:t>
      </w:r>
    </w:p>
    <w:p w14:paraId="08AC1939" w14:textId="152454F1" w:rsidR="00D51048" w:rsidRDefault="00D51048" w:rsidP="00D51048">
      <w:pPr>
        <w:jc w:val="center"/>
        <w:rPr>
          <w:b/>
          <w:iCs/>
        </w:rPr>
      </w:pPr>
      <w:r>
        <w:rPr>
          <w:b/>
          <w:iCs/>
        </w:rPr>
        <w:t>U DIREKCIJI ZA EUROPSKE INTEGRACIJE U 202</w:t>
      </w:r>
      <w:r w:rsidR="00573004">
        <w:rPr>
          <w:b/>
          <w:iCs/>
        </w:rPr>
        <w:t>4</w:t>
      </w:r>
      <w:r>
        <w:rPr>
          <w:b/>
          <w:iCs/>
        </w:rPr>
        <w:t>. GODINI</w:t>
      </w:r>
    </w:p>
    <w:p w14:paraId="4D505222" w14:textId="77777777" w:rsidR="00D51048" w:rsidRDefault="00D51048" w:rsidP="00D51048">
      <w:pPr>
        <w:jc w:val="both"/>
        <w:rPr>
          <w:iCs/>
        </w:rPr>
      </w:pPr>
    </w:p>
    <w:p w14:paraId="612DF9DC" w14:textId="2C132F84" w:rsidR="00D51048" w:rsidRDefault="00D51048" w:rsidP="00D51048">
      <w:pPr>
        <w:jc w:val="both"/>
        <w:rPr>
          <w:iCs/>
        </w:rPr>
      </w:pPr>
      <w:r>
        <w:rPr>
          <w:iCs/>
        </w:rPr>
        <w:t>Direkcija za europske integracije je razdoblju od 01.01. do 31.12.202</w:t>
      </w:r>
      <w:r w:rsidR="00331788">
        <w:rPr>
          <w:iCs/>
        </w:rPr>
        <w:t>4</w:t>
      </w:r>
      <w:r>
        <w:rPr>
          <w:iCs/>
        </w:rPr>
        <w:t>. godine zaprimila i donjela rješenja za ukupno</w:t>
      </w:r>
      <w:r w:rsidR="00E10DA4">
        <w:rPr>
          <w:iCs/>
        </w:rPr>
        <w:t xml:space="preserve"> </w:t>
      </w:r>
      <w:r w:rsidR="00331788">
        <w:rPr>
          <w:iCs/>
        </w:rPr>
        <w:t xml:space="preserve">dva (2) </w:t>
      </w:r>
      <w:r>
        <w:rPr>
          <w:iCs/>
        </w:rPr>
        <w:t>zahtjeva za  slobodan pristup informacijama</w:t>
      </w:r>
      <w:r w:rsidR="00331788">
        <w:rPr>
          <w:iCs/>
        </w:rPr>
        <w:t xml:space="preserve"> u skladu sa </w:t>
      </w:r>
      <w:r>
        <w:rPr>
          <w:iCs/>
        </w:rPr>
        <w:t>Zakon</w:t>
      </w:r>
      <w:r w:rsidR="00331788">
        <w:rPr>
          <w:iCs/>
        </w:rPr>
        <w:t>om</w:t>
      </w:r>
      <w:r>
        <w:rPr>
          <w:iCs/>
        </w:rPr>
        <w:t xml:space="preserve"> o slobodi pristupa informacijama na razini institucija Bosne i Hercegovine (</w:t>
      </w:r>
      <w:r w:rsidRPr="00D51048">
        <w:rPr>
          <w:iCs/>
        </w:rPr>
        <w:t>„Službeni glasnik BiH“, broj 61/23</w:t>
      </w:r>
      <w:r>
        <w:rPr>
          <w:iCs/>
        </w:rPr>
        <w:t xml:space="preserve">). </w:t>
      </w:r>
    </w:p>
    <w:p w14:paraId="16820D0B" w14:textId="77777777" w:rsidR="00E10DA4" w:rsidRDefault="00E10DA4" w:rsidP="00D51048">
      <w:pPr>
        <w:jc w:val="both"/>
        <w:rPr>
          <w:iCs/>
        </w:rPr>
      </w:pPr>
    </w:p>
    <w:p w14:paraId="1D6BC58F" w14:textId="455EA92E" w:rsidR="00D51048" w:rsidRDefault="00D51048" w:rsidP="00D51048">
      <w:pPr>
        <w:jc w:val="both"/>
        <w:rPr>
          <w:iCs/>
        </w:rPr>
      </w:pPr>
      <w:r>
        <w:rPr>
          <w:iCs/>
        </w:rPr>
        <w:t xml:space="preserve">Detaljni podaci o zaprimljenim zahtjevima i donesenim rješenjima dati </w:t>
      </w:r>
      <w:r w:rsidR="00953829">
        <w:rPr>
          <w:iCs/>
        </w:rPr>
        <w:t xml:space="preserve">su </w:t>
      </w:r>
      <w:r>
        <w:rPr>
          <w:iCs/>
        </w:rPr>
        <w:t xml:space="preserve">u tabelarnom pregledu: </w:t>
      </w:r>
    </w:p>
    <w:p w14:paraId="1C36B866" w14:textId="77777777" w:rsidR="00331788" w:rsidRDefault="00331788" w:rsidP="00D51048">
      <w:pPr>
        <w:tabs>
          <w:tab w:val="left" w:pos="900"/>
        </w:tabs>
      </w:pPr>
    </w:p>
    <w:tbl>
      <w:tblPr>
        <w:tblW w:w="5436" w:type="pct"/>
        <w:tblLayout w:type="fixed"/>
        <w:tblLook w:val="04A0" w:firstRow="1" w:lastRow="0" w:firstColumn="1" w:lastColumn="0" w:noHBand="0" w:noVBand="1"/>
      </w:tblPr>
      <w:tblGrid>
        <w:gridCol w:w="537"/>
        <w:gridCol w:w="1080"/>
        <w:gridCol w:w="1258"/>
        <w:gridCol w:w="1260"/>
        <w:gridCol w:w="1080"/>
        <w:gridCol w:w="1620"/>
        <w:gridCol w:w="1350"/>
        <w:gridCol w:w="1980"/>
      </w:tblGrid>
      <w:tr w:rsidR="00185F66" w14:paraId="51D528BE" w14:textId="77777777" w:rsidTr="00953829">
        <w:trPr>
          <w:trHeight w:val="84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2CA7881" w14:textId="77777777" w:rsidR="00331788" w:rsidRPr="00A05947" w:rsidRDefault="00331788" w:rsidP="009753B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05947">
              <w:rPr>
                <w:b/>
                <w:bCs/>
                <w:color w:val="000000"/>
                <w:sz w:val="20"/>
                <w:szCs w:val="20"/>
              </w:rPr>
              <w:t>R.B.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C7DA2D0" w14:textId="77777777" w:rsidR="00331788" w:rsidRPr="00A05947" w:rsidRDefault="00331788" w:rsidP="009753B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5947">
              <w:rPr>
                <w:b/>
                <w:bCs/>
                <w:color w:val="000000"/>
                <w:sz w:val="20"/>
                <w:szCs w:val="20"/>
              </w:rPr>
              <w:t>Naziv predmeta Zahtjeva i br. protokola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ADBD703" w14:textId="120804B8" w:rsidR="00331788" w:rsidRPr="00A05947" w:rsidRDefault="00953829" w:rsidP="009753B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Podnositelj zahtjeva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ED45293" w14:textId="77777777" w:rsidR="00331788" w:rsidRPr="00A05947" w:rsidRDefault="00331788" w:rsidP="009753B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5947">
              <w:rPr>
                <w:b/>
                <w:bCs/>
                <w:color w:val="000000"/>
                <w:sz w:val="20"/>
                <w:szCs w:val="20"/>
              </w:rPr>
              <w:t>Vrsta zahtjeva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270ABFE" w14:textId="77777777" w:rsidR="00331788" w:rsidRPr="00A05947" w:rsidRDefault="00331788" w:rsidP="009753B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5947">
              <w:rPr>
                <w:b/>
                <w:bCs/>
                <w:color w:val="000000"/>
                <w:sz w:val="20"/>
                <w:szCs w:val="20"/>
              </w:rPr>
              <w:t>Datum prijema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782F9E7" w14:textId="77777777" w:rsidR="00331788" w:rsidRPr="00A05947" w:rsidRDefault="00331788" w:rsidP="009753B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5947">
              <w:rPr>
                <w:b/>
                <w:bCs/>
                <w:color w:val="000000"/>
                <w:sz w:val="20"/>
                <w:szCs w:val="20"/>
              </w:rPr>
              <w:t>Tražene informacije / tražena arhivska građa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6B9E976" w14:textId="77777777" w:rsidR="00331788" w:rsidRPr="00A05947" w:rsidRDefault="00331788" w:rsidP="009753B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5947">
              <w:rPr>
                <w:b/>
                <w:bCs/>
                <w:color w:val="000000"/>
                <w:sz w:val="20"/>
                <w:szCs w:val="20"/>
              </w:rPr>
              <w:t>Traženi način pristupanja informacijama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53E25D7" w14:textId="77777777" w:rsidR="00331788" w:rsidRPr="00A05947" w:rsidRDefault="00331788" w:rsidP="009753B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5947">
              <w:rPr>
                <w:b/>
                <w:bCs/>
                <w:color w:val="000000"/>
                <w:sz w:val="20"/>
                <w:szCs w:val="20"/>
              </w:rPr>
              <w:t>Odluka o zahtjevu</w:t>
            </w:r>
          </w:p>
        </w:tc>
      </w:tr>
      <w:tr w:rsidR="00185F66" w14:paraId="4CDE9A48" w14:textId="77777777" w:rsidTr="00953829">
        <w:trPr>
          <w:trHeight w:val="84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8EB45" w14:textId="77777777" w:rsidR="00331788" w:rsidRPr="00A05947" w:rsidRDefault="00331788" w:rsidP="009753BE">
            <w:pPr>
              <w:rPr>
                <w:color w:val="000000"/>
                <w:sz w:val="20"/>
                <w:szCs w:val="20"/>
              </w:rPr>
            </w:pPr>
            <w:r w:rsidRPr="00A059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6A5A3" w14:textId="77777777" w:rsidR="00331788" w:rsidRPr="00A05947" w:rsidRDefault="00331788" w:rsidP="009753BE">
            <w:pPr>
              <w:rPr>
                <w:color w:val="000000"/>
                <w:sz w:val="20"/>
                <w:szCs w:val="20"/>
              </w:rPr>
            </w:pPr>
            <w:r w:rsidRPr="00A05947">
              <w:rPr>
                <w:color w:val="000000"/>
                <w:sz w:val="20"/>
                <w:szCs w:val="20"/>
              </w:rPr>
              <w:t>UP1-04-07-7-2/24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D2386" w14:textId="77777777" w:rsidR="00331788" w:rsidRPr="00A05947" w:rsidRDefault="00331788" w:rsidP="009753BE">
            <w:pPr>
              <w:rPr>
                <w:color w:val="000000"/>
                <w:sz w:val="20"/>
                <w:szCs w:val="20"/>
              </w:rPr>
            </w:pPr>
            <w:r w:rsidRPr="00A05947">
              <w:rPr>
                <w:color w:val="000000"/>
                <w:sz w:val="20"/>
                <w:szCs w:val="20"/>
              </w:rPr>
              <w:t>Bakir Lemeš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8A632" w14:textId="54287D12" w:rsidR="00331788" w:rsidRPr="00A05947" w:rsidRDefault="00A1041A" w:rsidP="009753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</w:t>
            </w:r>
            <w:r w:rsidR="00331788" w:rsidRPr="00A05947">
              <w:rPr>
                <w:color w:val="000000"/>
                <w:sz w:val="20"/>
                <w:szCs w:val="20"/>
              </w:rPr>
              <w:t>ahtjev za slobod</w:t>
            </w:r>
            <w:r>
              <w:rPr>
                <w:color w:val="000000"/>
                <w:sz w:val="20"/>
                <w:szCs w:val="20"/>
              </w:rPr>
              <w:t>a</w:t>
            </w:r>
            <w:r w:rsidR="00331788" w:rsidRPr="00A05947">
              <w:rPr>
                <w:color w:val="000000"/>
                <w:sz w:val="20"/>
                <w:szCs w:val="20"/>
              </w:rPr>
              <w:t>n pristup informacijama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C8FD4" w14:textId="77777777" w:rsidR="00331788" w:rsidRPr="00A05947" w:rsidRDefault="00331788" w:rsidP="009753BE">
            <w:pPr>
              <w:rPr>
                <w:color w:val="000000"/>
                <w:sz w:val="20"/>
                <w:szCs w:val="20"/>
              </w:rPr>
            </w:pPr>
            <w:r w:rsidRPr="00A05947">
              <w:rPr>
                <w:color w:val="000000"/>
                <w:sz w:val="20"/>
                <w:szCs w:val="20"/>
              </w:rPr>
              <w:t>06.10.2024.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66C51" w14:textId="4F9DF4F7" w:rsidR="00331788" w:rsidRPr="00A05947" w:rsidRDefault="00331788" w:rsidP="009753BE">
            <w:pPr>
              <w:rPr>
                <w:color w:val="000000"/>
                <w:sz w:val="20"/>
                <w:szCs w:val="20"/>
              </w:rPr>
            </w:pPr>
            <w:r w:rsidRPr="00A05947">
              <w:rPr>
                <w:color w:val="000000"/>
                <w:sz w:val="20"/>
                <w:szCs w:val="20"/>
              </w:rPr>
              <w:t>Iznos finan</w:t>
            </w:r>
            <w:r w:rsidR="00531FCF">
              <w:rPr>
                <w:color w:val="000000"/>
                <w:sz w:val="20"/>
                <w:szCs w:val="20"/>
              </w:rPr>
              <w:t>c</w:t>
            </w:r>
            <w:r w:rsidRPr="00A05947">
              <w:rPr>
                <w:color w:val="000000"/>
                <w:sz w:val="20"/>
                <w:szCs w:val="20"/>
              </w:rPr>
              <w:t>ijske pomoći koju E</w:t>
            </w:r>
            <w:r w:rsidR="00531FCF">
              <w:rPr>
                <w:color w:val="000000"/>
                <w:sz w:val="20"/>
                <w:szCs w:val="20"/>
              </w:rPr>
              <w:t>U</w:t>
            </w:r>
            <w:r w:rsidRPr="00A05947">
              <w:rPr>
                <w:color w:val="000000"/>
                <w:sz w:val="20"/>
                <w:szCs w:val="20"/>
              </w:rPr>
              <w:t xml:space="preserve"> pruža B</w:t>
            </w:r>
            <w:r w:rsidR="00531FCF">
              <w:rPr>
                <w:color w:val="000000"/>
                <w:sz w:val="20"/>
                <w:szCs w:val="20"/>
              </w:rPr>
              <w:t xml:space="preserve">iH </w:t>
            </w:r>
            <w:r w:rsidRPr="00A05947">
              <w:rPr>
                <w:color w:val="000000"/>
                <w:sz w:val="20"/>
                <w:szCs w:val="20"/>
              </w:rPr>
              <w:t xml:space="preserve">od 1995 do danas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63105" w14:textId="41C92EF0" w:rsidR="00331788" w:rsidRPr="00A05947" w:rsidRDefault="00331788" w:rsidP="009753BE">
            <w:pPr>
              <w:rPr>
                <w:color w:val="000000"/>
                <w:sz w:val="20"/>
                <w:szCs w:val="20"/>
              </w:rPr>
            </w:pPr>
            <w:r w:rsidRPr="00A05947">
              <w:rPr>
                <w:color w:val="000000"/>
                <w:sz w:val="20"/>
                <w:szCs w:val="20"/>
              </w:rPr>
              <w:t>Elektron</w:t>
            </w:r>
            <w:r w:rsidR="00531FCF">
              <w:rPr>
                <w:color w:val="000000"/>
                <w:sz w:val="20"/>
                <w:szCs w:val="20"/>
              </w:rPr>
              <w:t>ička pošta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38599" w14:textId="77777777" w:rsidR="00331788" w:rsidRPr="00A05947" w:rsidRDefault="00331788" w:rsidP="009753BE">
            <w:pPr>
              <w:rPr>
                <w:color w:val="000000"/>
                <w:sz w:val="20"/>
                <w:szCs w:val="20"/>
              </w:rPr>
            </w:pPr>
            <w:r w:rsidRPr="00A05947">
              <w:rPr>
                <w:color w:val="000000"/>
                <w:sz w:val="20"/>
                <w:szCs w:val="20"/>
              </w:rPr>
              <w:t>Prihvaćen</w:t>
            </w:r>
          </w:p>
        </w:tc>
      </w:tr>
      <w:tr w:rsidR="00185F66" w14:paraId="20C30056" w14:textId="77777777" w:rsidTr="00953829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9FE4" w14:textId="77777777" w:rsidR="00331788" w:rsidRPr="00A05947" w:rsidRDefault="00331788" w:rsidP="009753BE">
            <w:pPr>
              <w:rPr>
                <w:color w:val="000000"/>
                <w:sz w:val="20"/>
                <w:szCs w:val="20"/>
              </w:rPr>
            </w:pPr>
            <w:r w:rsidRPr="00A059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983E" w14:textId="77777777" w:rsidR="00331788" w:rsidRPr="00A05947" w:rsidRDefault="00331788" w:rsidP="009753BE">
            <w:pPr>
              <w:rPr>
                <w:color w:val="000000"/>
                <w:sz w:val="20"/>
                <w:szCs w:val="20"/>
              </w:rPr>
            </w:pPr>
            <w:r w:rsidRPr="00A05947">
              <w:rPr>
                <w:color w:val="000000"/>
                <w:sz w:val="20"/>
                <w:szCs w:val="20"/>
              </w:rPr>
              <w:t>UP1-04-07-7-2/24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2EA9" w14:textId="77777777" w:rsidR="00331788" w:rsidRPr="00A05947" w:rsidRDefault="00331788" w:rsidP="009753BE">
            <w:pPr>
              <w:rPr>
                <w:color w:val="000000"/>
                <w:sz w:val="20"/>
                <w:szCs w:val="20"/>
              </w:rPr>
            </w:pPr>
            <w:r w:rsidRPr="00A05947">
              <w:rPr>
                <w:color w:val="000000"/>
                <w:sz w:val="20"/>
                <w:szCs w:val="20"/>
              </w:rPr>
              <w:t>Centar za istraživačko novinarstvo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BC59" w14:textId="759C77CD" w:rsidR="00331788" w:rsidRPr="00A05947" w:rsidRDefault="00A1041A" w:rsidP="009753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</w:t>
            </w:r>
            <w:r w:rsidR="00331788" w:rsidRPr="00A05947">
              <w:rPr>
                <w:color w:val="000000"/>
                <w:sz w:val="20"/>
                <w:szCs w:val="20"/>
              </w:rPr>
              <w:t>ahtjev za slobod</w:t>
            </w:r>
            <w:r>
              <w:rPr>
                <w:color w:val="000000"/>
                <w:sz w:val="20"/>
                <w:szCs w:val="20"/>
              </w:rPr>
              <w:t>a</w:t>
            </w:r>
            <w:r w:rsidR="00331788" w:rsidRPr="00A05947">
              <w:rPr>
                <w:color w:val="000000"/>
                <w:sz w:val="20"/>
                <w:szCs w:val="20"/>
              </w:rPr>
              <w:t>n pristup informacijama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6996" w14:textId="77777777" w:rsidR="00331788" w:rsidRPr="00A05947" w:rsidRDefault="00331788" w:rsidP="009753BE">
            <w:pPr>
              <w:rPr>
                <w:color w:val="000000"/>
                <w:sz w:val="20"/>
                <w:szCs w:val="20"/>
              </w:rPr>
            </w:pPr>
            <w:r w:rsidRPr="00A05947">
              <w:rPr>
                <w:color w:val="000000"/>
                <w:sz w:val="20"/>
                <w:szCs w:val="20"/>
              </w:rPr>
              <w:t>08.11.2024.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95BB" w14:textId="72A07FB5" w:rsidR="00331788" w:rsidRPr="00A05947" w:rsidRDefault="00331788" w:rsidP="009753BE">
            <w:pPr>
              <w:rPr>
                <w:color w:val="000000"/>
                <w:sz w:val="20"/>
                <w:szCs w:val="20"/>
              </w:rPr>
            </w:pPr>
            <w:r w:rsidRPr="00A05947">
              <w:rPr>
                <w:color w:val="000000"/>
                <w:sz w:val="20"/>
                <w:szCs w:val="20"/>
              </w:rPr>
              <w:t>Lista službeni</w:t>
            </w:r>
            <w:r w:rsidR="00A1041A">
              <w:rPr>
                <w:color w:val="000000"/>
                <w:sz w:val="20"/>
                <w:szCs w:val="20"/>
              </w:rPr>
              <w:t>h</w:t>
            </w:r>
            <w:r w:rsidRPr="00A05947">
              <w:rPr>
                <w:color w:val="000000"/>
                <w:sz w:val="20"/>
                <w:szCs w:val="20"/>
              </w:rPr>
              <w:t xml:space="preserve"> automobila </w:t>
            </w:r>
            <w:r w:rsidR="00A1041A" w:rsidRPr="00A1041A">
              <w:rPr>
                <w:color w:val="000000"/>
                <w:sz w:val="20"/>
                <w:szCs w:val="20"/>
              </w:rPr>
              <w:t>prodatih od 2020. godine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F289" w14:textId="77777777" w:rsidR="00331788" w:rsidRPr="00A05947" w:rsidRDefault="00331788" w:rsidP="009753BE">
            <w:pPr>
              <w:rPr>
                <w:color w:val="000000"/>
                <w:sz w:val="20"/>
                <w:szCs w:val="20"/>
              </w:rPr>
            </w:pPr>
            <w:r w:rsidRPr="00A05947">
              <w:rPr>
                <w:color w:val="000000"/>
                <w:sz w:val="20"/>
                <w:szCs w:val="20"/>
              </w:rPr>
              <w:t>Pošta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562D" w14:textId="77777777" w:rsidR="00331788" w:rsidRPr="00A05947" w:rsidRDefault="00331788" w:rsidP="009753BE">
            <w:pPr>
              <w:rPr>
                <w:color w:val="000000"/>
                <w:sz w:val="20"/>
                <w:szCs w:val="20"/>
              </w:rPr>
            </w:pPr>
            <w:r w:rsidRPr="00A05947">
              <w:rPr>
                <w:color w:val="000000"/>
                <w:sz w:val="20"/>
                <w:szCs w:val="20"/>
              </w:rPr>
              <w:t>Prihvaćen</w:t>
            </w:r>
          </w:p>
        </w:tc>
      </w:tr>
    </w:tbl>
    <w:p w14:paraId="5EFC2B82" w14:textId="77777777" w:rsidR="00331788" w:rsidRDefault="00331788" w:rsidP="00D51048">
      <w:pPr>
        <w:tabs>
          <w:tab w:val="left" w:pos="900"/>
        </w:tabs>
      </w:pPr>
    </w:p>
    <w:p w14:paraId="1B64B118" w14:textId="77777777" w:rsidR="00331788" w:rsidRDefault="00331788" w:rsidP="00D51048">
      <w:pPr>
        <w:tabs>
          <w:tab w:val="left" w:pos="900"/>
        </w:tabs>
      </w:pPr>
    </w:p>
    <w:p w14:paraId="642F32D3" w14:textId="68DC5BAC" w:rsidR="00D51048" w:rsidRDefault="00D51048" w:rsidP="004F7C3B">
      <w:pPr>
        <w:tabs>
          <w:tab w:val="left" w:pos="900"/>
        </w:tabs>
        <w:jc w:val="both"/>
      </w:pPr>
      <w:r>
        <w:t xml:space="preserve">Direkcija za europske integracije je u svezi gore navedenih zahtjeva za pristup informacijama </w:t>
      </w:r>
      <w:r w:rsidR="00D028C4">
        <w:t xml:space="preserve">postupala </w:t>
      </w:r>
      <w:r>
        <w:t>sukladno odredbama Zakona, uključujući i odredbe vezane za rokove</w:t>
      </w:r>
      <w:r w:rsidR="00E67786">
        <w:t>.</w:t>
      </w:r>
      <w:r>
        <w:t xml:space="preserve"> </w:t>
      </w:r>
      <w:r w:rsidR="00E67786">
        <w:t>Z</w:t>
      </w:r>
      <w:r>
        <w:t xml:space="preserve">aključno s danom podnošenja evidencije nije bilo dodatnih postupaka u svezi gore navednih zahtjeva. </w:t>
      </w:r>
    </w:p>
    <w:p w14:paraId="3ADF324B" w14:textId="77777777" w:rsidR="00331788" w:rsidRDefault="00331788" w:rsidP="004F7C3B">
      <w:pPr>
        <w:tabs>
          <w:tab w:val="left" w:pos="900"/>
        </w:tabs>
        <w:jc w:val="both"/>
      </w:pPr>
    </w:p>
    <w:p w14:paraId="01BDC09E" w14:textId="4103365F" w:rsidR="00D51048" w:rsidRDefault="00331788" w:rsidP="00D028C4">
      <w:pPr>
        <w:tabs>
          <w:tab w:val="left" w:pos="900"/>
        </w:tabs>
        <w:jc w:val="both"/>
      </w:pPr>
      <w:r>
        <w:t xml:space="preserve">Direkcija je izvšila obveze objave Vodiča za pristup informacijama i pratećih obrazaca na web stranici, te je uspostavljen Registar </w:t>
      </w:r>
      <w:r w:rsidRPr="00331788">
        <w:t>zahtjeva za pristup informacijama</w:t>
      </w:r>
      <w:r w:rsidR="00A1041A">
        <w:t xml:space="preserve"> i službenica za informiranje ga vodi sukladno članku 18. Zakona.</w:t>
      </w:r>
      <w:r w:rsidR="00E67786">
        <w:t xml:space="preserve"> Rješenja donijeta sukladno odredbama Zakona se objavljuju na web stranici Direkcije</w:t>
      </w:r>
      <w:r w:rsidR="00D028C4">
        <w:t xml:space="preserve"> kao </w:t>
      </w:r>
      <w:r w:rsidR="003F6F7D">
        <w:t xml:space="preserve">godišnji izvještaj </w:t>
      </w:r>
      <w:r w:rsidR="003F6F7D" w:rsidRPr="003F6F7D">
        <w:t>o  zahtjevima za pristup informacijama</w:t>
      </w:r>
      <w:r w:rsidR="00D028C4">
        <w:t xml:space="preserve">. </w:t>
      </w:r>
    </w:p>
    <w:p w14:paraId="35EC918A" w14:textId="77777777" w:rsidR="00331788" w:rsidRDefault="00331788" w:rsidP="004F7C3B">
      <w:pPr>
        <w:tabs>
          <w:tab w:val="left" w:pos="900"/>
        </w:tabs>
        <w:jc w:val="both"/>
      </w:pPr>
    </w:p>
    <w:p w14:paraId="67931974" w14:textId="3D703A10" w:rsidR="00D51048" w:rsidRDefault="00C9041D" w:rsidP="004F7C3B">
      <w:pPr>
        <w:tabs>
          <w:tab w:val="left" w:pos="900"/>
        </w:tabs>
        <w:jc w:val="both"/>
      </w:pPr>
      <w:r>
        <w:t>Izvještaj</w:t>
      </w:r>
      <w:r w:rsidR="00D51048">
        <w:t xml:space="preserve"> pripremila: Martina Trogrlić, službenica za informiranje </w:t>
      </w:r>
    </w:p>
    <w:p w14:paraId="6E7ECB0E" w14:textId="77777777" w:rsidR="00756C57" w:rsidRDefault="00756C57" w:rsidP="004F7C3B">
      <w:pPr>
        <w:tabs>
          <w:tab w:val="left" w:pos="900"/>
        </w:tabs>
        <w:jc w:val="both"/>
      </w:pPr>
    </w:p>
    <w:p w14:paraId="7C60A71C" w14:textId="38428880" w:rsidR="00756C57" w:rsidRDefault="00756C57" w:rsidP="004F7C3B">
      <w:pPr>
        <w:tabs>
          <w:tab w:val="left" w:pos="900"/>
        </w:tabs>
        <w:jc w:val="both"/>
      </w:pPr>
      <w:r>
        <w:t>Sarajevo, 31.12.202</w:t>
      </w:r>
      <w:r w:rsidR="00331788">
        <w:t>4</w:t>
      </w:r>
      <w:r>
        <w:t xml:space="preserve">. godine </w:t>
      </w:r>
    </w:p>
    <w:p w14:paraId="0A7EF1CC" w14:textId="77777777" w:rsidR="00E67786" w:rsidRDefault="00E67786" w:rsidP="004F7C3B">
      <w:pPr>
        <w:tabs>
          <w:tab w:val="left" w:pos="900"/>
        </w:tabs>
        <w:jc w:val="both"/>
      </w:pPr>
    </w:p>
    <w:sectPr w:rsidR="00E67786" w:rsidSect="00F80027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252B" w14:textId="77777777" w:rsidR="005D6E99" w:rsidRDefault="005D6E99" w:rsidP="00D51048">
      <w:r>
        <w:separator/>
      </w:r>
    </w:p>
  </w:endnote>
  <w:endnote w:type="continuationSeparator" w:id="0">
    <w:p w14:paraId="7FF4BDE2" w14:textId="77777777" w:rsidR="005D6E99" w:rsidRDefault="005D6E99" w:rsidP="00D5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FA761" w14:textId="77777777" w:rsidR="005D6E99" w:rsidRDefault="005D6E99" w:rsidP="00D51048">
      <w:r>
        <w:separator/>
      </w:r>
    </w:p>
  </w:footnote>
  <w:footnote w:type="continuationSeparator" w:id="0">
    <w:p w14:paraId="01FB8DBD" w14:textId="77777777" w:rsidR="005D6E99" w:rsidRDefault="005D6E99" w:rsidP="00D51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1B"/>
    <w:rsid w:val="00055F38"/>
    <w:rsid w:val="000B37C2"/>
    <w:rsid w:val="00121477"/>
    <w:rsid w:val="00185F66"/>
    <w:rsid w:val="002E6BB6"/>
    <w:rsid w:val="00331788"/>
    <w:rsid w:val="0036374C"/>
    <w:rsid w:val="00395029"/>
    <w:rsid w:val="003F6F7D"/>
    <w:rsid w:val="004C03DA"/>
    <w:rsid w:val="004F7C3B"/>
    <w:rsid w:val="00531FCF"/>
    <w:rsid w:val="0055251B"/>
    <w:rsid w:val="00573004"/>
    <w:rsid w:val="005B6DFF"/>
    <w:rsid w:val="005D6E99"/>
    <w:rsid w:val="00612A92"/>
    <w:rsid w:val="00756C57"/>
    <w:rsid w:val="007729D5"/>
    <w:rsid w:val="008C79A8"/>
    <w:rsid w:val="00953829"/>
    <w:rsid w:val="00A1041A"/>
    <w:rsid w:val="00C04A2D"/>
    <w:rsid w:val="00C65F08"/>
    <w:rsid w:val="00C9041D"/>
    <w:rsid w:val="00D028C4"/>
    <w:rsid w:val="00D51048"/>
    <w:rsid w:val="00DE009A"/>
    <w:rsid w:val="00E10DA4"/>
    <w:rsid w:val="00E27F04"/>
    <w:rsid w:val="00E54FF6"/>
    <w:rsid w:val="00E67786"/>
    <w:rsid w:val="00F2399E"/>
    <w:rsid w:val="00F55C2C"/>
    <w:rsid w:val="00F80027"/>
    <w:rsid w:val="00FB1F6E"/>
    <w:rsid w:val="00FE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35FB7"/>
  <w15:chartTrackingRefBased/>
  <w15:docId w15:val="{33FF4215-F795-40A3-9D82-E02D4D17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0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D510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51048"/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</w:style>
  <w:style w:type="character" w:styleId="FootnoteReference">
    <w:name w:val="footnote reference"/>
    <w:semiHidden/>
    <w:unhideWhenUsed/>
    <w:rsid w:val="00D51048"/>
    <w:rPr>
      <w:vertAlign w:val="superscript"/>
    </w:rPr>
  </w:style>
  <w:style w:type="paragraph" w:styleId="NoSpacing">
    <w:name w:val="No Spacing"/>
    <w:link w:val="NoSpacingChar"/>
    <w:uiPriority w:val="1"/>
    <w:qFormat/>
    <w:rsid w:val="00F80027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F80027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2003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GODIŠNJI IZVJEŠTAJ O  ZAHTJEVIMA ZA PRISTUP INFORMACIJAMAU DIREKCIJI ZA EUROPSKE INTEGRACIJE U 2023. GODINI</dc:title>
  <dc:subject/>
  <dc:creator>Martina Trogrlić</dc:creator>
  <cp:keywords/>
  <dc:description/>
  <cp:lastModifiedBy>Martina Trogrlić</cp:lastModifiedBy>
  <cp:revision>13</cp:revision>
  <cp:lastPrinted>2024-12-19T11:02:00Z</cp:lastPrinted>
  <dcterms:created xsi:type="dcterms:W3CDTF">2024-12-18T14:14:00Z</dcterms:created>
  <dcterms:modified xsi:type="dcterms:W3CDTF">2025-01-06T15:17:00Z</dcterms:modified>
</cp:coreProperties>
</file>