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71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130DB2" w:rsidRPr="006E5DA8" w14:paraId="5A260DAA" w14:textId="77777777" w:rsidTr="00D209B9">
        <w:trPr>
          <w:cantSplit/>
        </w:trPr>
        <w:tc>
          <w:tcPr>
            <w:tcW w:w="4111" w:type="dxa"/>
          </w:tcPr>
          <w:p w14:paraId="54634B10" w14:textId="77777777" w:rsidR="00130DB2" w:rsidRPr="006E5DA8" w:rsidRDefault="00130DB2" w:rsidP="00D209B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00437A16" w14:textId="77777777" w:rsidR="00130DB2" w:rsidRPr="006E5DA8" w:rsidRDefault="00130DB2" w:rsidP="00D209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433909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811658653" r:id="rId5"/>
              </w:object>
            </w:r>
          </w:p>
        </w:tc>
        <w:tc>
          <w:tcPr>
            <w:tcW w:w="4111" w:type="dxa"/>
          </w:tcPr>
          <w:p w14:paraId="37AF463B" w14:textId="77777777" w:rsidR="00130DB2" w:rsidRPr="006E5DA8" w:rsidRDefault="00130DB2" w:rsidP="00D209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130DB2" w:rsidRPr="006E5DA8" w14:paraId="0F5F7F88" w14:textId="77777777" w:rsidTr="00D209B9">
        <w:trPr>
          <w:cantSplit/>
        </w:trPr>
        <w:tc>
          <w:tcPr>
            <w:tcW w:w="4111" w:type="dxa"/>
          </w:tcPr>
          <w:p w14:paraId="00E71EE2" w14:textId="77777777" w:rsidR="00130DB2" w:rsidRPr="006E5DA8" w:rsidRDefault="00130DB2" w:rsidP="00D209B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D987BB3" w14:textId="77777777" w:rsidR="00130DB2" w:rsidRPr="006E5DA8" w:rsidRDefault="00130DB2" w:rsidP="00D209B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CE5354" w14:textId="77777777" w:rsidR="00130DB2" w:rsidRPr="006E5DA8" w:rsidRDefault="00130DB2" w:rsidP="00D209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130DB2" w:rsidRPr="006E5DA8" w14:paraId="0858F5A7" w14:textId="77777777" w:rsidTr="00D209B9">
        <w:trPr>
          <w:cantSplit/>
        </w:trPr>
        <w:tc>
          <w:tcPr>
            <w:tcW w:w="4111" w:type="dxa"/>
          </w:tcPr>
          <w:p w14:paraId="5DAC38DB" w14:textId="77777777" w:rsidR="00130DB2" w:rsidRPr="006E5DA8" w:rsidRDefault="00130DB2" w:rsidP="00D209B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30E0918" w14:textId="77777777" w:rsidR="00130DB2" w:rsidRPr="006E5DA8" w:rsidRDefault="00130DB2" w:rsidP="00D209B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C7FA7E6" w14:textId="77777777" w:rsidR="00130DB2" w:rsidRPr="006E5DA8" w:rsidRDefault="00130DB2" w:rsidP="00D209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0DB2" w:rsidRPr="006E5DA8" w14:paraId="211B48F3" w14:textId="77777777" w:rsidTr="00D209B9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57D4CC00" w14:textId="77777777" w:rsidR="00130DB2" w:rsidRPr="006E5DA8" w:rsidRDefault="00130DB2" w:rsidP="00D209B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9A30F05" w14:textId="77777777" w:rsidR="00130DB2" w:rsidRPr="006E5DA8" w:rsidRDefault="00130DB2" w:rsidP="00D209B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F83DF53" w14:textId="77777777" w:rsidR="00130DB2" w:rsidRPr="006E5DA8" w:rsidRDefault="00130DB2" w:rsidP="00D209B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2ECA44EE" w14:textId="77777777" w:rsidR="00130DB2" w:rsidRPr="006E5DA8" w:rsidRDefault="00130DB2" w:rsidP="00130DB2">
      <w:pPr>
        <w:rPr>
          <w:lang w:val="hr-HR"/>
        </w:rPr>
      </w:pPr>
    </w:p>
    <w:p w14:paraId="20C33036" w14:textId="63D2E01A" w:rsidR="00130DB2" w:rsidRPr="009A2C88" w:rsidRDefault="00130DB2" w:rsidP="00130DB2">
      <w:pPr>
        <w:rPr>
          <w:rFonts w:ascii="Calibri" w:hAnsi="Calibri" w:cs="Calibri"/>
          <w:lang w:val="hr-HR"/>
        </w:rPr>
      </w:pPr>
      <w:r w:rsidRPr="009A2C88">
        <w:rPr>
          <w:rFonts w:ascii="Calibri" w:hAnsi="Calibri" w:cs="Calibri"/>
          <w:lang w:val="hr-HR"/>
        </w:rPr>
        <w:t xml:space="preserve">Sarajevo, </w:t>
      </w:r>
      <w:r>
        <w:rPr>
          <w:rFonts w:ascii="Calibri" w:hAnsi="Calibri" w:cs="Calibri"/>
          <w:lang w:val="hr-HR"/>
        </w:rPr>
        <w:t>18</w:t>
      </w:r>
      <w:r w:rsidRPr="009A2C88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6</w:t>
      </w:r>
      <w:r w:rsidRPr="009A2C88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</w:t>
      </w:r>
      <w:r w:rsidRPr="009A2C88">
        <w:rPr>
          <w:rFonts w:ascii="Calibri" w:hAnsi="Calibri" w:cs="Calibri"/>
          <w:lang w:val="hr-HR"/>
        </w:rPr>
        <w:t>202</w:t>
      </w:r>
      <w:r>
        <w:rPr>
          <w:rFonts w:ascii="Calibri" w:hAnsi="Calibri" w:cs="Calibri"/>
          <w:lang w:val="hr-HR"/>
        </w:rPr>
        <w:t>5</w:t>
      </w:r>
      <w:r w:rsidRPr="009A2C88">
        <w:rPr>
          <w:rFonts w:ascii="Calibri" w:hAnsi="Calibri" w:cs="Calibri"/>
          <w:lang w:val="hr-HR"/>
        </w:rPr>
        <w:t>. godin</w:t>
      </w:r>
      <w:r>
        <w:rPr>
          <w:rFonts w:ascii="Calibri" w:hAnsi="Calibri" w:cs="Calibri"/>
          <w:lang w:val="hr-HR"/>
        </w:rPr>
        <w:t>e</w:t>
      </w:r>
    </w:p>
    <w:p w14:paraId="7B1D419C" w14:textId="77777777" w:rsidR="00130DB2" w:rsidRPr="009A2C88" w:rsidRDefault="00130DB2" w:rsidP="00130DB2">
      <w:pPr>
        <w:jc w:val="center"/>
        <w:rPr>
          <w:rFonts w:ascii="Calibri" w:hAnsi="Calibri" w:cs="Calibri"/>
          <w:lang w:val="hr-HR"/>
        </w:rPr>
      </w:pPr>
    </w:p>
    <w:p w14:paraId="2C6AEE24" w14:textId="77777777" w:rsidR="00130DB2" w:rsidRPr="003656C0" w:rsidRDefault="00130DB2" w:rsidP="00130DB2">
      <w:pPr>
        <w:rPr>
          <w:rFonts w:ascii="Calibri" w:hAnsi="Calibri" w:cs="Calibri"/>
          <w:lang w:val="hr-HR"/>
        </w:rPr>
      </w:pPr>
      <w:r w:rsidRPr="003656C0">
        <w:rPr>
          <w:rFonts w:ascii="Calibri" w:hAnsi="Calibri" w:cs="Calibri"/>
          <w:lang w:val="hr-HR"/>
        </w:rPr>
        <w:t xml:space="preserve">MEDIJIMA </w:t>
      </w:r>
    </w:p>
    <w:p w14:paraId="1D3EA748" w14:textId="77777777" w:rsidR="00130DB2" w:rsidRPr="003656C0" w:rsidRDefault="00130DB2" w:rsidP="00130DB2">
      <w:pPr>
        <w:jc w:val="center"/>
        <w:rPr>
          <w:rFonts w:ascii="Calibri" w:hAnsi="Calibri" w:cs="Calibri"/>
          <w:lang w:val="hr-HR"/>
        </w:rPr>
      </w:pPr>
    </w:p>
    <w:p w14:paraId="07A44496" w14:textId="77777777" w:rsidR="00130DB2" w:rsidRPr="003656C0" w:rsidRDefault="00130DB2" w:rsidP="00130DB2">
      <w:pPr>
        <w:jc w:val="center"/>
        <w:rPr>
          <w:rFonts w:ascii="Calibri" w:hAnsi="Calibri" w:cs="Calibri"/>
          <w:b/>
          <w:lang w:val="hr-HR"/>
        </w:rPr>
      </w:pPr>
      <w:r w:rsidRPr="003656C0">
        <w:rPr>
          <w:rFonts w:ascii="Calibri" w:hAnsi="Calibri" w:cs="Calibri"/>
          <w:b/>
          <w:lang w:val="hr-HR"/>
        </w:rPr>
        <w:t>NAJAVA ZA MEDIJE</w:t>
      </w:r>
    </w:p>
    <w:p w14:paraId="43E7D049" w14:textId="28725366" w:rsidR="00130DB2" w:rsidRPr="003656C0" w:rsidRDefault="00130DB2" w:rsidP="00130DB2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Osmi </w:t>
      </w:r>
      <w:r w:rsidRPr="003656C0">
        <w:rPr>
          <w:rFonts w:ascii="Calibri" w:hAnsi="Calibri" w:cs="Calibri"/>
          <w:b/>
          <w:lang w:val="hr-HR"/>
        </w:rPr>
        <w:t xml:space="preserve">sastanak Pododbora </w:t>
      </w:r>
      <w:bookmarkStart w:id="0" w:name="_Hlk26790855"/>
      <w:r w:rsidRPr="003656C0">
        <w:rPr>
          <w:rFonts w:ascii="Calibri" w:hAnsi="Calibri" w:cs="Calibri"/>
          <w:b/>
          <w:lang w:val="hr-HR"/>
        </w:rPr>
        <w:t xml:space="preserve">za </w:t>
      </w:r>
      <w:r>
        <w:rPr>
          <w:rFonts w:ascii="Calibri" w:hAnsi="Calibri" w:cs="Calibri"/>
          <w:b/>
          <w:lang w:val="hr-HR"/>
        </w:rPr>
        <w:t>promet</w:t>
      </w:r>
      <w:r>
        <w:rPr>
          <w:rFonts w:ascii="Calibri" w:hAnsi="Calibri" w:cs="Calibri"/>
          <w:b/>
          <w:lang w:val="hr-HR"/>
        </w:rPr>
        <w:t>, energiju, okoliš i regionalni razvoj između EU</w:t>
      </w:r>
      <w:r>
        <w:rPr>
          <w:rFonts w:ascii="Calibri" w:hAnsi="Calibri" w:cs="Calibri"/>
          <w:b/>
          <w:lang w:val="hr-HR"/>
        </w:rPr>
        <w:t>-a</w:t>
      </w:r>
      <w:r>
        <w:rPr>
          <w:rFonts w:ascii="Calibri" w:hAnsi="Calibri" w:cs="Calibri"/>
          <w:b/>
          <w:lang w:val="hr-HR"/>
        </w:rPr>
        <w:t xml:space="preserve"> i BiH</w:t>
      </w:r>
    </w:p>
    <w:bookmarkEnd w:id="0"/>
    <w:p w14:paraId="2F2E574A" w14:textId="77777777" w:rsidR="00130DB2" w:rsidRPr="003656C0" w:rsidRDefault="00130DB2" w:rsidP="00130DB2">
      <w:pPr>
        <w:jc w:val="both"/>
        <w:rPr>
          <w:rFonts w:ascii="Calibri" w:hAnsi="Calibri" w:cs="Calibri"/>
          <w:lang w:val="hr-HR"/>
        </w:rPr>
      </w:pPr>
    </w:p>
    <w:p w14:paraId="1FD77266" w14:textId="03959C60" w:rsidR="00130DB2" w:rsidRPr="003656C0" w:rsidRDefault="00130DB2" w:rsidP="00130DB2">
      <w:pPr>
        <w:jc w:val="both"/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Osmi </w:t>
      </w:r>
      <w:r w:rsidRPr="0008224C">
        <w:rPr>
          <w:rFonts w:ascii="Calibri" w:hAnsi="Calibri" w:cs="Calibri"/>
          <w:lang w:val="sr-Latn-BA"/>
        </w:rPr>
        <w:t xml:space="preserve">sastanak Pododbora za </w:t>
      </w:r>
      <w:r>
        <w:rPr>
          <w:rFonts w:ascii="Calibri" w:hAnsi="Calibri" w:cs="Calibri"/>
          <w:lang w:val="sr-Latn-BA"/>
        </w:rPr>
        <w:t>promet</w:t>
      </w:r>
      <w:r w:rsidRPr="0008224C">
        <w:rPr>
          <w:rFonts w:ascii="Calibri" w:hAnsi="Calibri" w:cs="Calibri"/>
          <w:lang w:val="sr-Latn-BA"/>
        </w:rPr>
        <w:t>, energiju, okoliš i regionalni razvoj između E</w:t>
      </w:r>
      <w:r>
        <w:rPr>
          <w:rFonts w:ascii="Calibri" w:hAnsi="Calibri" w:cs="Calibri"/>
          <w:lang w:val="sr-Latn-BA"/>
        </w:rPr>
        <w:t>u</w:t>
      </w:r>
      <w:r w:rsidRPr="0008224C">
        <w:rPr>
          <w:rFonts w:ascii="Calibri" w:hAnsi="Calibri" w:cs="Calibri"/>
          <w:lang w:val="sr-Latn-BA"/>
        </w:rPr>
        <w:t>ropske unije i Bosne i Hercegovine održat će se u</w:t>
      </w:r>
      <w:r>
        <w:rPr>
          <w:rFonts w:ascii="Calibri" w:hAnsi="Calibri" w:cs="Calibri"/>
          <w:lang w:val="sr-Latn-BA"/>
        </w:rPr>
        <w:t xml:space="preserve"> četvrtak, 19. </w:t>
      </w:r>
      <w:r>
        <w:rPr>
          <w:rFonts w:ascii="Calibri" w:hAnsi="Calibri" w:cs="Calibri"/>
          <w:lang w:val="sr-Latn-BA"/>
        </w:rPr>
        <w:t>lipnja</w:t>
      </w:r>
      <w:r>
        <w:rPr>
          <w:rFonts w:ascii="Calibri" w:hAnsi="Calibri" w:cs="Calibri"/>
          <w:lang w:val="sr-Latn-BA"/>
        </w:rPr>
        <w:t xml:space="preserve"> 2025. </w:t>
      </w:r>
      <w:r w:rsidRPr="0008224C">
        <w:rPr>
          <w:rFonts w:ascii="Calibri" w:hAnsi="Calibri" w:cs="Calibri"/>
          <w:lang w:val="sr-Latn-BA"/>
        </w:rPr>
        <w:t>u hibridnom fo</w:t>
      </w:r>
      <w:r>
        <w:rPr>
          <w:rFonts w:ascii="Calibri" w:hAnsi="Calibri" w:cs="Calibri"/>
          <w:lang w:val="sr-Latn-BA"/>
        </w:rPr>
        <w:t>r</w:t>
      </w:r>
      <w:r w:rsidRPr="0008224C">
        <w:rPr>
          <w:rFonts w:ascii="Calibri" w:hAnsi="Calibri" w:cs="Calibri"/>
          <w:lang w:val="sr-Latn-BA"/>
        </w:rPr>
        <w:t xml:space="preserve">matu (početak u </w:t>
      </w:r>
      <w:r>
        <w:rPr>
          <w:rFonts w:ascii="Calibri" w:hAnsi="Calibri" w:cs="Calibri"/>
          <w:lang w:val="sr-Latn-BA"/>
        </w:rPr>
        <w:t>8</w:t>
      </w:r>
      <w:r w:rsidRPr="0008224C">
        <w:rPr>
          <w:rFonts w:ascii="Calibri" w:hAnsi="Calibri" w:cs="Calibri"/>
          <w:lang w:val="sr-Latn-BA"/>
        </w:rPr>
        <w:t>:</w:t>
      </w:r>
      <w:r>
        <w:rPr>
          <w:rFonts w:ascii="Calibri" w:hAnsi="Calibri" w:cs="Calibri"/>
          <w:lang w:val="sr-Latn-BA"/>
        </w:rPr>
        <w:t>3</w:t>
      </w:r>
      <w:r w:rsidRPr="0008224C">
        <w:rPr>
          <w:rFonts w:ascii="Calibri" w:hAnsi="Calibri" w:cs="Calibri"/>
          <w:lang w:val="sr-Latn-BA"/>
        </w:rPr>
        <w:t>0h).</w:t>
      </w:r>
    </w:p>
    <w:p w14:paraId="274C7598" w14:textId="77777777" w:rsidR="00130DB2" w:rsidRPr="003656C0" w:rsidRDefault="00130DB2" w:rsidP="00130DB2">
      <w:pPr>
        <w:jc w:val="both"/>
        <w:rPr>
          <w:rFonts w:ascii="Calibri" w:hAnsi="Calibri" w:cs="Calibri"/>
          <w:lang w:val="sr-Latn-BA"/>
        </w:rPr>
      </w:pPr>
    </w:p>
    <w:p w14:paraId="3B480716" w14:textId="1FFB9DD6" w:rsidR="00130DB2" w:rsidRPr="003656C0" w:rsidRDefault="00130DB2" w:rsidP="00130DB2">
      <w:pPr>
        <w:jc w:val="both"/>
        <w:rPr>
          <w:rFonts w:ascii="Calibri" w:hAnsi="Calibri" w:cs="Calibri"/>
          <w:lang w:val="sr-Latn-BA"/>
        </w:rPr>
      </w:pPr>
      <w:r w:rsidRPr="003656C0">
        <w:rPr>
          <w:rFonts w:ascii="Calibri" w:hAnsi="Calibri" w:cs="Calibri"/>
          <w:lang w:val="sr-Latn-BA"/>
        </w:rPr>
        <w:t>Sastankom će u ime Bosne i Hercegovine kopredsjedati</w:t>
      </w:r>
      <w:r>
        <w:rPr>
          <w:rFonts w:ascii="Calibri" w:hAnsi="Calibri" w:cs="Calibri"/>
          <w:lang w:val="sr-Latn-BA"/>
        </w:rPr>
        <w:t xml:space="preserve"> </w:t>
      </w:r>
      <w:bookmarkStart w:id="1" w:name="_Hlk200704543"/>
      <w:r>
        <w:rPr>
          <w:rFonts w:ascii="Calibri" w:hAnsi="Calibri" w:cs="Calibri"/>
          <w:lang w:val="sr-Latn-BA"/>
        </w:rPr>
        <w:t>Brankica Pandurević</w:t>
      </w:r>
      <w:bookmarkEnd w:id="1"/>
      <w:r w:rsidRPr="003656C0">
        <w:rPr>
          <w:rFonts w:ascii="Calibri" w:hAnsi="Calibri" w:cs="Calibri"/>
          <w:lang w:val="sr-Latn-BA"/>
        </w:rPr>
        <w:t xml:space="preserve">, </w:t>
      </w:r>
      <w:r>
        <w:rPr>
          <w:rFonts w:ascii="Calibri" w:hAnsi="Calibri" w:cs="Calibri"/>
          <w:lang w:val="sr-Latn-BA"/>
        </w:rPr>
        <w:t xml:space="preserve">pomoćnica ministra u </w:t>
      </w:r>
      <w:r w:rsidRPr="003656C0">
        <w:rPr>
          <w:rFonts w:ascii="Calibri" w:hAnsi="Calibri" w:cs="Calibri"/>
          <w:lang w:val="sr-Latn-BA"/>
        </w:rPr>
        <w:t>Ministarstv</w:t>
      </w:r>
      <w:r>
        <w:rPr>
          <w:rFonts w:ascii="Calibri" w:hAnsi="Calibri" w:cs="Calibri"/>
          <w:lang w:val="sr-Latn-BA"/>
        </w:rPr>
        <w:t xml:space="preserve">u </w:t>
      </w:r>
      <w:r w:rsidRPr="003656C0">
        <w:rPr>
          <w:rFonts w:ascii="Calibri" w:hAnsi="Calibri" w:cs="Calibri"/>
          <w:lang w:val="sr-Latn-BA"/>
        </w:rPr>
        <w:t xml:space="preserve">vanjske trgovine i ekonomskih odnosa. </w:t>
      </w:r>
    </w:p>
    <w:p w14:paraId="554499AD" w14:textId="77777777" w:rsidR="00130DB2" w:rsidRPr="003656C0" w:rsidRDefault="00130DB2" w:rsidP="00130DB2">
      <w:pPr>
        <w:jc w:val="both"/>
        <w:rPr>
          <w:rFonts w:ascii="Calibri" w:hAnsi="Calibri" w:cs="Calibri"/>
          <w:lang w:val="sr-Latn-BA"/>
        </w:rPr>
      </w:pPr>
    </w:p>
    <w:p w14:paraId="43C87503" w14:textId="127D07C7" w:rsidR="00130DB2" w:rsidRDefault="00130DB2" w:rsidP="00130DB2">
      <w:pPr>
        <w:jc w:val="both"/>
        <w:rPr>
          <w:rFonts w:ascii="Calibri" w:hAnsi="Calibri" w:cs="Calibri"/>
          <w:lang w:val="sr-Latn-BA"/>
        </w:rPr>
      </w:pPr>
      <w:r w:rsidRPr="003656C0">
        <w:rPr>
          <w:rFonts w:ascii="Calibri" w:hAnsi="Calibri" w:cs="Calibri"/>
          <w:lang w:val="sr-Latn-BA"/>
        </w:rPr>
        <w:t xml:space="preserve">Na sastanku će se razgovarati o realizaciji prioriteta u oblastima </w:t>
      </w:r>
      <w:r>
        <w:rPr>
          <w:rFonts w:ascii="Calibri" w:hAnsi="Calibri" w:cs="Calibri"/>
          <w:lang w:val="sr-Latn-BA"/>
        </w:rPr>
        <w:t xml:space="preserve">zaštite okoliša, klimatskih promjena, regionalnog razvoja, </w:t>
      </w:r>
      <w:r>
        <w:rPr>
          <w:rFonts w:ascii="Calibri" w:hAnsi="Calibri" w:cs="Calibri"/>
          <w:lang w:val="sr-Latn-BA"/>
        </w:rPr>
        <w:t>prometa</w:t>
      </w:r>
      <w:r>
        <w:rPr>
          <w:rFonts w:ascii="Calibri" w:hAnsi="Calibri" w:cs="Calibri"/>
          <w:lang w:val="sr-Latn-BA"/>
        </w:rPr>
        <w:t xml:space="preserve"> i energetike. </w:t>
      </w:r>
    </w:p>
    <w:p w14:paraId="7C3DD4E5" w14:textId="77777777" w:rsidR="00130DB2" w:rsidRPr="003656C0" w:rsidRDefault="00130DB2" w:rsidP="00130DB2">
      <w:pPr>
        <w:jc w:val="both"/>
        <w:rPr>
          <w:rFonts w:ascii="Calibri" w:hAnsi="Calibri" w:cs="Calibri"/>
          <w:lang w:val="sr-Latn-BA"/>
        </w:rPr>
      </w:pPr>
    </w:p>
    <w:p w14:paraId="6B1D491A" w14:textId="50898CF8" w:rsidR="00130DB2" w:rsidRPr="003656C0" w:rsidRDefault="00130DB2" w:rsidP="00130DB2">
      <w:pPr>
        <w:jc w:val="both"/>
        <w:rPr>
          <w:rFonts w:ascii="Calibri" w:hAnsi="Calibri" w:cs="Calibri"/>
          <w:lang w:val="sr-Latn-BA"/>
        </w:rPr>
      </w:pPr>
      <w:r w:rsidRPr="003656C0">
        <w:rPr>
          <w:rFonts w:ascii="Calibri" w:hAnsi="Calibri" w:cs="Calibri"/>
          <w:lang w:val="sr-Latn-BA"/>
        </w:rPr>
        <w:t>Predsjeda</w:t>
      </w:r>
      <w:r>
        <w:rPr>
          <w:rFonts w:ascii="Calibri" w:hAnsi="Calibri" w:cs="Calibri"/>
          <w:lang w:val="sr-Latn-BA"/>
        </w:rPr>
        <w:t xml:space="preserve">teljica </w:t>
      </w:r>
      <w:r>
        <w:rPr>
          <w:rFonts w:ascii="Calibri" w:hAnsi="Calibri" w:cs="Calibri"/>
          <w:lang w:val="sr-Latn-BA"/>
        </w:rPr>
        <w:t xml:space="preserve">bh. </w:t>
      </w:r>
      <w:r>
        <w:rPr>
          <w:rFonts w:ascii="Calibri" w:hAnsi="Calibri" w:cs="Calibri"/>
          <w:lang w:val="sr-Latn-BA"/>
        </w:rPr>
        <w:t>izaslanstva</w:t>
      </w:r>
      <w:r w:rsidRPr="00101A96">
        <w:rPr>
          <w:lang w:val="sr-Latn-BA"/>
        </w:rPr>
        <w:t xml:space="preserve"> </w:t>
      </w:r>
      <w:r w:rsidRPr="00101A96">
        <w:rPr>
          <w:rFonts w:ascii="Calibri" w:hAnsi="Calibri" w:cs="Calibri"/>
          <w:lang w:val="sr-Latn-BA"/>
        </w:rPr>
        <w:t>Brankica Pand</w:t>
      </w:r>
      <w:r>
        <w:rPr>
          <w:rFonts w:ascii="Calibri" w:hAnsi="Calibri" w:cs="Calibri"/>
          <w:lang w:val="sr-Latn-BA"/>
        </w:rPr>
        <w:t>u</w:t>
      </w:r>
      <w:r w:rsidRPr="00101A96">
        <w:rPr>
          <w:rFonts w:ascii="Calibri" w:hAnsi="Calibri" w:cs="Calibri"/>
          <w:lang w:val="sr-Latn-BA"/>
        </w:rPr>
        <w:t>rević</w:t>
      </w:r>
      <w:r>
        <w:rPr>
          <w:rFonts w:ascii="Calibri" w:hAnsi="Calibri" w:cs="Calibri"/>
          <w:lang w:val="sr-Latn-BA"/>
        </w:rPr>
        <w:t xml:space="preserve"> </w:t>
      </w:r>
      <w:r w:rsidRPr="003656C0">
        <w:rPr>
          <w:rFonts w:ascii="Calibri" w:hAnsi="Calibri" w:cs="Calibri"/>
          <w:lang w:val="sr-Latn-BA"/>
        </w:rPr>
        <w:t>bit</w:t>
      </w:r>
      <w:r>
        <w:rPr>
          <w:rFonts w:ascii="Calibri" w:hAnsi="Calibri" w:cs="Calibri"/>
          <w:lang w:val="sr-Latn-BA"/>
        </w:rPr>
        <w:t xml:space="preserve"> će</w:t>
      </w:r>
      <w:r w:rsidRPr="003656C0">
        <w:rPr>
          <w:rFonts w:ascii="Calibri" w:hAnsi="Calibri" w:cs="Calibri"/>
          <w:lang w:val="sr-Latn-BA"/>
        </w:rPr>
        <w:t xml:space="preserve"> na raspolaganju za telefonsku izjavu </w:t>
      </w:r>
      <w:r>
        <w:rPr>
          <w:rFonts w:ascii="Calibri" w:hAnsi="Calibri" w:cs="Calibri"/>
          <w:lang w:val="sr-Latn-BA"/>
        </w:rPr>
        <w:t xml:space="preserve">od 13:45 do 14:15 sati, na broj telefona </w:t>
      </w:r>
      <w:r w:rsidRPr="003656C0">
        <w:rPr>
          <w:rFonts w:ascii="Calibri" w:hAnsi="Calibri" w:cs="Calibri"/>
          <w:lang w:val="sr-Latn-BA"/>
        </w:rPr>
        <w:t>+387</w:t>
      </w:r>
      <w:r>
        <w:rPr>
          <w:rFonts w:ascii="Calibri" w:hAnsi="Calibri" w:cs="Calibri"/>
          <w:lang w:val="sr-Latn-BA"/>
        </w:rPr>
        <w:t xml:space="preserve"> 065 978 505. </w:t>
      </w:r>
      <w:r w:rsidRPr="003656C0">
        <w:rPr>
          <w:rFonts w:ascii="Calibri" w:hAnsi="Calibri" w:cs="Calibri"/>
          <w:lang w:val="sr-Latn-BA"/>
        </w:rPr>
        <w:t>Direkcija za e</w:t>
      </w:r>
      <w:r>
        <w:rPr>
          <w:rFonts w:ascii="Calibri" w:hAnsi="Calibri" w:cs="Calibri"/>
          <w:lang w:val="sr-Latn-BA"/>
        </w:rPr>
        <w:t>u</w:t>
      </w:r>
      <w:r w:rsidRPr="003656C0">
        <w:rPr>
          <w:rFonts w:ascii="Calibri" w:hAnsi="Calibri" w:cs="Calibri"/>
          <w:lang w:val="sr-Latn-BA"/>
        </w:rPr>
        <w:t>ropske integracije će nakon sastanka distribui</w:t>
      </w:r>
      <w:r>
        <w:rPr>
          <w:rFonts w:ascii="Calibri" w:hAnsi="Calibri" w:cs="Calibri"/>
          <w:lang w:val="sr-Latn-BA"/>
        </w:rPr>
        <w:t>r</w:t>
      </w:r>
      <w:r>
        <w:rPr>
          <w:rFonts w:ascii="Calibri" w:hAnsi="Calibri" w:cs="Calibri"/>
          <w:lang w:val="sr-Latn-BA"/>
        </w:rPr>
        <w:t xml:space="preserve">ati </w:t>
      </w:r>
      <w:r>
        <w:rPr>
          <w:rFonts w:ascii="Calibri" w:hAnsi="Calibri" w:cs="Calibri"/>
          <w:lang w:val="sr-Latn-BA"/>
        </w:rPr>
        <w:t>priop</w:t>
      </w:r>
      <w:r>
        <w:rPr>
          <w:rFonts w:ascii="Calibri" w:hAnsi="Calibri" w:cs="Calibri"/>
          <w:lang w:val="sr-Latn-BA"/>
        </w:rPr>
        <w:t>ćenje.</w:t>
      </w:r>
    </w:p>
    <w:p w14:paraId="5D8A6AA5" w14:textId="77777777" w:rsidR="00130DB2" w:rsidRPr="003656C0" w:rsidRDefault="00130DB2" w:rsidP="00130DB2">
      <w:pPr>
        <w:rPr>
          <w:rFonts w:ascii="Calibri" w:hAnsi="Calibri" w:cs="Calibri"/>
          <w:b/>
          <w:lang w:val="sr-Latn-BA"/>
        </w:rPr>
      </w:pPr>
    </w:p>
    <w:p w14:paraId="222A340E" w14:textId="77777777" w:rsidR="00130DB2" w:rsidRPr="003656C0" w:rsidRDefault="00130DB2" w:rsidP="00130DB2">
      <w:pPr>
        <w:jc w:val="center"/>
        <w:rPr>
          <w:rFonts w:ascii="Calibri" w:hAnsi="Calibri" w:cs="Calibri"/>
          <w:lang w:val="hr-HR"/>
        </w:rPr>
      </w:pPr>
      <w:r w:rsidRPr="003656C0">
        <w:rPr>
          <w:rFonts w:ascii="Calibri" w:hAnsi="Calibri" w:cs="Calibri"/>
          <w:noProof/>
          <w:lang w:val="hr-HR" w:eastAsia="en-US"/>
        </w:rPr>
        <w:pict w14:anchorId="150D887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5pt;margin-top:1.8pt;width:466.15pt;height:80.45pt;z-index:251659264" fillcolor="#d8d8d8" stroked="f" strokecolor="#d8d8d8">
            <v:textbox style="mso-next-textbox:#_x0000_s1026">
              <w:txbxContent>
                <w:p w14:paraId="7E3A1619" w14:textId="187C74C0" w:rsidR="00130DB2" w:rsidRPr="009A2C88" w:rsidRDefault="00130DB2" w:rsidP="00130DB2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Pododbor za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promet</w:t>
                  </w:r>
                  <w:r w:rsidRPr="004A0315">
                    <w:rPr>
                      <w:rFonts w:ascii="Calibri" w:hAnsi="Calibri" w:cs="Calibri"/>
                      <w:lang w:val="bs-Latn-BA" w:bidi="fr-FR"/>
                    </w:rPr>
                    <w:t>, energiju, okoliš i regionalni razvoj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jedan 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je 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od sedam pododbora, zajedničkih tijela BiH i EU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-a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, osnovanih u skladu sa Sporazumom o stabilizaciji i pridruživanju u svrhu </w:t>
                  </w:r>
                  <w:proofErr w:type="spellStart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>praćenja</w:t>
                  </w:r>
                  <w:proofErr w:type="spellEnd"/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i nadzora nad njegov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om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prov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>edbom.</w:t>
                  </w:r>
                  <w:r w:rsidRPr="009A2C88">
                    <w:rPr>
                      <w:rFonts w:ascii="Calibri" w:hAnsi="Calibri" w:cs="Calibri"/>
                      <w:lang w:val="bs-Latn-BA" w:bidi="fr-FR"/>
                    </w:rPr>
                    <w:t xml:space="preserve"> O radu Pododbora više na stranici Direkcije </w:t>
                  </w:r>
                  <w:hyperlink r:id="rId6" w:history="1">
                    <w:r w:rsidRPr="00A76D7A">
                      <w:rPr>
                        <w:rStyle w:val="Hiperveza"/>
                        <w:rFonts w:ascii="Calibri" w:hAnsi="Calibri" w:cs="Calibri"/>
                      </w:rPr>
                      <w:t>https://www.dei.gov.ba/bs/stabilization-agreement</w:t>
                    </w:r>
                  </w:hyperlink>
                  <w:r>
                    <w:rPr>
                      <w:rFonts w:ascii="Calibri" w:hAnsi="Calibri" w:cs="Calibri"/>
                    </w:rPr>
                    <w:t xml:space="preserve">. </w:t>
                  </w:r>
                </w:p>
              </w:txbxContent>
            </v:textbox>
          </v:shape>
        </w:pict>
      </w:r>
    </w:p>
    <w:p w14:paraId="481BB715" w14:textId="77777777" w:rsidR="00130DB2" w:rsidRPr="003656C0" w:rsidRDefault="00130DB2" w:rsidP="00130DB2">
      <w:pPr>
        <w:jc w:val="center"/>
        <w:rPr>
          <w:rFonts w:ascii="Calibri" w:hAnsi="Calibri" w:cs="Calibri"/>
          <w:lang w:val="hr-HR"/>
        </w:rPr>
      </w:pPr>
    </w:p>
    <w:p w14:paraId="6A4B6ABB" w14:textId="77777777" w:rsidR="00130DB2" w:rsidRPr="003656C0" w:rsidRDefault="00130DB2" w:rsidP="00130DB2">
      <w:pPr>
        <w:jc w:val="center"/>
        <w:rPr>
          <w:rFonts w:ascii="Calibri" w:hAnsi="Calibri" w:cs="Calibri"/>
          <w:lang w:val="hr-HR"/>
        </w:rPr>
      </w:pPr>
    </w:p>
    <w:p w14:paraId="6A4A7A6C" w14:textId="77777777" w:rsidR="00130DB2" w:rsidRPr="003656C0" w:rsidRDefault="00130DB2" w:rsidP="00130DB2">
      <w:pPr>
        <w:rPr>
          <w:rFonts w:ascii="Calibri" w:hAnsi="Calibri" w:cs="Calibri"/>
          <w:lang w:val="hr-HR"/>
        </w:rPr>
      </w:pPr>
    </w:p>
    <w:p w14:paraId="4647700E" w14:textId="77777777" w:rsidR="00130DB2" w:rsidRPr="000F1610" w:rsidRDefault="00130DB2" w:rsidP="00130DB2">
      <w:pPr>
        <w:jc w:val="center"/>
        <w:rPr>
          <w:rFonts w:ascii="Calibri" w:hAnsi="Calibri" w:cs="Calibri"/>
          <w:lang w:val="sr-Latn-BA"/>
        </w:rPr>
      </w:pPr>
    </w:p>
    <w:p w14:paraId="3DA2955D" w14:textId="77777777" w:rsidR="00130DB2" w:rsidRPr="000F1610" w:rsidRDefault="00130DB2" w:rsidP="00130DB2">
      <w:pPr>
        <w:jc w:val="center"/>
        <w:rPr>
          <w:rFonts w:ascii="Calibri" w:hAnsi="Calibri" w:cs="Calibri"/>
          <w:lang w:val="sr-Latn-BA"/>
        </w:rPr>
      </w:pPr>
    </w:p>
    <w:p w14:paraId="2148E72E" w14:textId="77777777" w:rsidR="00130DB2" w:rsidRPr="000F1610" w:rsidRDefault="00130DB2" w:rsidP="00130DB2">
      <w:pPr>
        <w:jc w:val="center"/>
        <w:rPr>
          <w:rFonts w:ascii="Calibri" w:hAnsi="Calibri" w:cs="Calibri"/>
          <w:lang w:val="sr-Latn-BA"/>
        </w:rPr>
      </w:pPr>
    </w:p>
    <w:p w14:paraId="04D993C0" w14:textId="4ABF117D" w:rsidR="00130DB2" w:rsidRPr="009A2C88" w:rsidRDefault="00130DB2" w:rsidP="00130DB2">
      <w:pPr>
        <w:ind w:right="1410"/>
        <w:jc w:val="right"/>
        <w:rPr>
          <w:rFonts w:ascii="Calibri" w:hAnsi="Calibri" w:cs="Calibri"/>
          <w:lang w:val="hr-HR"/>
        </w:rPr>
      </w:pPr>
      <w:r w:rsidRPr="003656C0">
        <w:rPr>
          <w:rFonts w:ascii="Calibri" w:hAnsi="Calibri" w:cs="Calibri"/>
          <w:lang w:val="hr-HR"/>
        </w:rPr>
        <w:t>Direkcija za e</w:t>
      </w:r>
      <w:r>
        <w:rPr>
          <w:rFonts w:ascii="Calibri" w:hAnsi="Calibri" w:cs="Calibri"/>
          <w:lang w:val="hr-HR"/>
        </w:rPr>
        <w:t>u</w:t>
      </w:r>
      <w:r w:rsidRPr="003656C0">
        <w:rPr>
          <w:rFonts w:ascii="Calibri" w:hAnsi="Calibri" w:cs="Calibri"/>
          <w:lang w:val="hr-HR"/>
        </w:rPr>
        <w:t>ropske integracije</w:t>
      </w:r>
    </w:p>
    <w:p w14:paraId="2A05DD88" w14:textId="77777777" w:rsidR="00130DB2" w:rsidRPr="009A2C88" w:rsidRDefault="00130DB2" w:rsidP="00130DB2">
      <w:pPr>
        <w:jc w:val="center"/>
        <w:rPr>
          <w:rFonts w:ascii="Calibri" w:hAnsi="Calibri" w:cs="Calibri"/>
          <w:lang w:val="de-DE"/>
        </w:rPr>
      </w:pPr>
    </w:p>
    <w:p w14:paraId="16500CD5" w14:textId="77777777" w:rsidR="004D78D3" w:rsidRDefault="004D78D3"/>
    <w:sectPr w:rsidR="004D78D3" w:rsidSect="000037B5">
      <w:footerReference w:type="default" r:id="rId7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6766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165B885A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508AA56F" w14:textId="77777777" w:rsidR="00F60A45" w:rsidRDefault="00000000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DB2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57E44"/>
    <w:rsid w:val="00062592"/>
    <w:rsid w:val="0007481D"/>
    <w:rsid w:val="0008144F"/>
    <w:rsid w:val="00085899"/>
    <w:rsid w:val="0009332C"/>
    <w:rsid w:val="000A28D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0DB2"/>
    <w:rsid w:val="0013113C"/>
    <w:rsid w:val="0013270E"/>
    <w:rsid w:val="00134AE5"/>
    <w:rsid w:val="00140F9D"/>
    <w:rsid w:val="0014616E"/>
    <w:rsid w:val="00151A8A"/>
    <w:rsid w:val="001522E7"/>
    <w:rsid w:val="0015478B"/>
    <w:rsid w:val="0015488F"/>
    <w:rsid w:val="00156CF3"/>
    <w:rsid w:val="0016061F"/>
    <w:rsid w:val="00162207"/>
    <w:rsid w:val="00170DF1"/>
    <w:rsid w:val="001738A1"/>
    <w:rsid w:val="001858F3"/>
    <w:rsid w:val="00186B9A"/>
    <w:rsid w:val="00196016"/>
    <w:rsid w:val="00196129"/>
    <w:rsid w:val="001A3514"/>
    <w:rsid w:val="001B4BA9"/>
    <w:rsid w:val="001B5B13"/>
    <w:rsid w:val="001C3AC6"/>
    <w:rsid w:val="001C5A7F"/>
    <w:rsid w:val="001D52A6"/>
    <w:rsid w:val="001E0C21"/>
    <w:rsid w:val="001E1254"/>
    <w:rsid w:val="001E3B11"/>
    <w:rsid w:val="001E7002"/>
    <w:rsid w:val="001F08CB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DF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0EB"/>
    <w:rsid w:val="002B3E6A"/>
    <w:rsid w:val="002D0D1E"/>
    <w:rsid w:val="002E1CBD"/>
    <w:rsid w:val="002E70E7"/>
    <w:rsid w:val="002F1BD4"/>
    <w:rsid w:val="002F3D35"/>
    <w:rsid w:val="002F3FDE"/>
    <w:rsid w:val="002F445D"/>
    <w:rsid w:val="00302F24"/>
    <w:rsid w:val="00305677"/>
    <w:rsid w:val="00306AF7"/>
    <w:rsid w:val="00310C70"/>
    <w:rsid w:val="00316150"/>
    <w:rsid w:val="00317EA9"/>
    <w:rsid w:val="00320495"/>
    <w:rsid w:val="00331664"/>
    <w:rsid w:val="00334A37"/>
    <w:rsid w:val="003352F1"/>
    <w:rsid w:val="00337F30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A1C4E"/>
    <w:rsid w:val="003B7A48"/>
    <w:rsid w:val="003C03C8"/>
    <w:rsid w:val="003C406A"/>
    <w:rsid w:val="003C5568"/>
    <w:rsid w:val="003C60A2"/>
    <w:rsid w:val="003C7A9D"/>
    <w:rsid w:val="003D3AB4"/>
    <w:rsid w:val="003E250B"/>
    <w:rsid w:val="003E5179"/>
    <w:rsid w:val="003F1021"/>
    <w:rsid w:val="003F38FE"/>
    <w:rsid w:val="003F42EB"/>
    <w:rsid w:val="003F51EB"/>
    <w:rsid w:val="00405BA5"/>
    <w:rsid w:val="00405F9E"/>
    <w:rsid w:val="0040663E"/>
    <w:rsid w:val="00414D27"/>
    <w:rsid w:val="00420939"/>
    <w:rsid w:val="00420A1F"/>
    <w:rsid w:val="00421F00"/>
    <w:rsid w:val="00427821"/>
    <w:rsid w:val="004278E2"/>
    <w:rsid w:val="0043615A"/>
    <w:rsid w:val="0043639D"/>
    <w:rsid w:val="004420F3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4835"/>
    <w:rsid w:val="004B5481"/>
    <w:rsid w:val="004B590B"/>
    <w:rsid w:val="004C20C5"/>
    <w:rsid w:val="004D036A"/>
    <w:rsid w:val="004D0509"/>
    <w:rsid w:val="004D13B9"/>
    <w:rsid w:val="004D78D3"/>
    <w:rsid w:val="004E451A"/>
    <w:rsid w:val="004E7ABB"/>
    <w:rsid w:val="004F1DCA"/>
    <w:rsid w:val="004F614E"/>
    <w:rsid w:val="004F70D2"/>
    <w:rsid w:val="004F736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1E28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7E5"/>
    <w:rsid w:val="005F2907"/>
    <w:rsid w:val="005F3062"/>
    <w:rsid w:val="005F33A6"/>
    <w:rsid w:val="005F62EA"/>
    <w:rsid w:val="00600D96"/>
    <w:rsid w:val="00603676"/>
    <w:rsid w:val="00607B1A"/>
    <w:rsid w:val="00611D50"/>
    <w:rsid w:val="00612CA4"/>
    <w:rsid w:val="00612DF4"/>
    <w:rsid w:val="006216AC"/>
    <w:rsid w:val="00623DAE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2A"/>
    <w:rsid w:val="0067113C"/>
    <w:rsid w:val="006871BF"/>
    <w:rsid w:val="006874C3"/>
    <w:rsid w:val="006875AC"/>
    <w:rsid w:val="00687FA9"/>
    <w:rsid w:val="0069198E"/>
    <w:rsid w:val="006959FA"/>
    <w:rsid w:val="006A2EAC"/>
    <w:rsid w:val="006A454E"/>
    <w:rsid w:val="006B48A6"/>
    <w:rsid w:val="006B7D2F"/>
    <w:rsid w:val="006C1E53"/>
    <w:rsid w:val="006C4E92"/>
    <w:rsid w:val="006C5607"/>
    <w:rsid w:val="006D17E4"/>
    <w:rsid w:val="006D40E9"/>
    <w:rsid w:val="006D7D74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54EC1"/>
    <w:rsid w:val="00767A40"/>
    <w:rsid w:val="00771896"/>
    <w:rsid w:val="00777E77"/>
    <w:rsid w:val="007938CE"/>
    <w:rsid w:val="00794706"/>
    <w:rsid w:val="00797130"/>
    <w:rsid w:val="007A21ED"/>
    <w:rsid w:val="007A6D6B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ED4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4655F"/>
    <w:rsid w:val="0086585B"/>
    <w:rsid w:val="00870557"/>
    <w:rsid w:val="008753F1"/>
    <w:rsid w:val="00876F3A"/>
    <w:rsid w:val="0088422D"/>
    <w:rsid w:val="00884538"/>
    <w:rsid w:val="00887C33"/>
    <w:rsid w:val="00892F4B"/>
    <w:rsid w:val="008A2732"/>
    <w:rsid w:val="008A79E2"/>
    <w:rsid w:val="008B0B0D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2345B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02E4A"/>
    <w:rsid w:val="00A12698"/>
    <w:rsid w:val="00A20F78"/>
    <w:rsid w:val="00A22518"/>
    <w:rsid w:val="00A23BAC"/>
    <w:rsid w:val="00A25581"/>
    <w:rsid w:val="00A26564"/>
    <w:rsid w:val="00A27A27"/>
    <w:rsid w:val="00A30325"/>
    <w:rsid w:val="00A35D1C"/>
    <w:rsid w:val="00A46C91"/>
    <w:rsid w:val="00A56371"/>
    <w:rsid w:val="00A61517"/>
    <w:rsid w:val="00A6514D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32A1"/>
    <w:rsid w:val="00AD5D55"/>
    <w:rsid w:val="00AD7F23"/>
    <w:rsid w:val="00AE158D"/>
    <w:rsid w:val="00AF1092"/>
    <w:rsid w:val="00AF3A6E"/>
    <w:rsid w:val="00AF3A84"/>
    <w:rsid w:val="00AF5615"/>
    <w:rsid w:val="00B0175C"/>
    <w:rsid w:val="00B1472A"/>
    <w:rsid w:val="00B23951"/>
    <w:rsid w:val="00B242BF"/>
    <w:rsid w:val="00B242E0"/>
    <w:rsid w:val="00B26C34"/>
    <w:rsid w:val="00B3538B"/>
    <w:rsid w:val="00B35498"/>
    <w:rsid w:val="00B3743A"/>
    <w:rsid w:val="00B44619"/>
    <w:rsid w:val="00B507AE"/>
    <w:rsid w:val="00B558E2"/>
    <w:rsid w:val="00B57BF6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87189"/>
    <w:rsid w:val="00B93B9F"/>
    <w:rsid w:val="00BA3EEB"/>
    <w:rsid w:val="00BA50B3"/>
    <w:rsid w:val="00BA657E"/>
    <w:rsid w:val="00BB039E"/>
    <w:rsid w:val="00BB4EE7"/>
    <w:rsid w:val="00BB694D"/>
    <w:rsid w:val="00BC0BA9"/>
    <w:rsid w:val="00BC60E2"/>
    <w:rsid w:val="00BD1487"/>
    <w:rsid w:val="00BD31A0"/>
    <w:rsid w:val="00BD434B"/>
    <w:rsid w:val="00BD53B2"/>
    <w:rsid w:val="00BD53F5"/>
    <w:rsid w:val="00BD71D1"/>
    <w:rsid w:val="00BE1369"/>
    <w:rsid w:val="00BE306B"/>
    <w:rsid w:val="00BE30AE"/>
    <w:rsid w:val="00BE34F5"/>
    <w:rsid w:val="00BE7701"/>
    <w:rsid w:val="00BE7D83"/>
    <w:rsid w:val="00BF0B8C"/>
    <w:rsid w:val="00BF15F8"/>
    <w:rsid w:val="00BF75FB"/>
    <w:rsid w:val="00C00BF2"/>
    <w:rsid w:val="00C040C3"/>
    <w:rsid w:val="00C06E86"/>
    <w:rsid w:val="00C076B0"/>
    <w:rsid w:val="00C15712"/>
    <w:rsid w:val="00C1609D"/>
    <w:rsid w:val="00C16E6A"/>
    <w:rsid w:val="00C23B78"/>
    <w:rsid w:val="00C23DB6"/>
    <w:rsid w:val="00C247AF"/>
    <w:rsid w:val="00C2640F"/>
    <w:rsid w:val="00C30F7E"/>
    <w:rsid w:val="00C31CEC"/>
    <w:rsid w:val="00C34FBA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0830"/>
    <w:rsid w:val="00CA6520"/>
    <w:rsid w:val="00CB72B9"/>
    <w:rsid w:val="00CB76D6"/>
    <w:rsid w:val="00CB7AE5"/>
    <w:rsid w:val="00CC166B"/>
    <w:rsid w:val="00CC2D81"/>
    <w:rsid w:val="00CC51D7"/>
    <w:rsid w:val="00CC7FF7"/>
    <w:rsid w:val="00CD14B1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53E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737C8"/>
    <w:rsid w:val="00D838D1"/>
    <w:rsid w:val="00D86859"/>
    <w:rsid w:val="00D872BE"/>
    <w:rsid w:val="00D908F2"/>
    <w:rsid w:val="00D93E8B"/>
    <w:rsid w:val="00DA5DFA"/>
    <w:rsid w:val="00DB168C"/>
    <w:rsid w:val="00DC162C"/>
    <w:rsid w:val="00DC7D4A"/>
    <w:rsid w:val="00DE1023"/>
    <w:rsid w:val="00DE2796"/>
    <w:rsid w:val="00DE5693"/>
    <w:rsid w:val="00DE754B"/>
    <w:rsid w:val="00DF54DB"/>
    <w:rsid w:val="00E15492"/>
    <w:rsid w:val="00E15683"/>
    <w:rsid w:val="00E21F37"/>
    <w:rsid w:val="00E232CE"/>
    <w:rsid w:val="00E26852"/>
    <w:rsid w:val="00E27BE4"/>
    <w:rsid w:val="00E35EF5"/>
    <w:rsid w:val="00E37D3B"/>
    <w:rsid w:val="00E5244E"/>
    <w:rsid w:val="00E567AC"/>
    <w:rsid w:val="00E646ED"/>
    <w:rsid w:val="00E70EB1"/>
    <w:rsid w:val="00E7222C"/>
    <w:rsid w:val="00E7274B"/>
    <w:rsid w:val="00E75D5B"/>
    <w:rsid w:val="00E764AD"/>
    <w:rsid w:val="00E76576"/>
    <w:rsid w:val="00E77D7D"/>
    <w:rsid w:val="00E917C0"/>
    <w:rsid w:val="00EA294F"/>
    <w:rsid w:val="00EA3106"/>
    <w:rsid w:val="00EA611E"/>
    <w:rsid w:val="00EA6B69"/>
    <w:rsid w:val="00EA78BA"/>
    <w:rsid w:val="00EB07F2"/>
    <w:rsid w:val="00EB271D"/>
    <w:rsid w:val="00EB449A"/>
    <w:rsid w:val="00EB48BD"/>
    <w:rsid w:val="00EC3B7A"/>
    <w:rsid w:val="00ED386A"/>
    <w:rsid w:val="00ED5D0E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08F2"/>
    <w:rsid w:val="00F347B7"/>
    <w:rsid w:val="00F465BE"/>
    <w:rsid w:val="00F466D6"/>
    <w:rsid w:val="00F46FD2"/>
    <w:rsid w:val="00F477AC"/>
    <w:rsid w:val="00F5547B"/>
    <w:rsid w:val="00F6425D"/>
    <w:rsid w:val="00F64706"/>
    <w:rsid w:val="00F65CEF"/>
    <w:rsid w:val="00F739EC"/>
    <w:rsid w:val="00F8014E"/>
    <w:rsid w:val="00F804E8"/>
    <w:rsid w:val="00F91093"/>
    <w:rsid w:val="00F930C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2266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C2E744"/>
  <w15:chartTrackingRefBased/>
  <w15:docId w15:val="{405E22CE-18C6-44C6-BF3E-74D0D49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130D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130DB2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130DB2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130DB2"/>
    <w:pPr>
      <w:ind w:left="720"/>
    </w:pPr>
    <w:rPr>
      <w:lang w:val="hr-HR" w:eastAsia="hr-HR"/>
    </w:rPr>
  </w:style>
  <w:style w:type="character" w:styleId="Hiperveza">
    <w:name w:val="Hyperlink"/>
    <w:rsid w:val="00130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i.gov.ba/bs/stabilization-agreemen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1</cp:revision>
  <dcterms:created xsi:type="dcterms:W3CDTF">2025-06-17T07:41:00Z</dcterms:created>
  <dcterms:modified xsi:type="dcterms:W3CDTF">2025-06-17T07:44:00Z</dcterms:modified>
</cp:coreProperties>
</file>