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5B3EA1FD" w:rsidR="00302C3B" w:rsidRPr="004F468F" w:rsidRDefault="00DE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Komuniciranje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evropskih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3963BEC3" w:rsidR="00302C3B" w:rsidRPr="004F468F" w:rsidRDefault="0073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31.10.2023. 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>od 9:</w:t>
            </w:r>
            <w:r w:rsidR="00F336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7348E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711D04EC" w:rsidR="00302C3B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248CD708" w:rsidR="00302C3B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Lana Babić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C33191C" w:rsidR="004F468F" w:rsidRPr="004F468F" w:rsidRDefault="004F468F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34F463BF" w14:textId="77777777" w:rsidR="00FA0883" w:rsidRPr="00FA0883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9:00 – 9:15   </w:t>
            </w:r>
          </w:p>
          <w:p w14:paraId="47753A9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03F6B6E" w14:textId="77777777" w:rsidR="00FA0883" w:rsidRPr="00FA0883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polaznika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  <w:p w14:paraId="7756683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43682605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9:15 – 9:30</w:t>
            </w:r>
          </w:p>
        </w:tc>
        <w:tc>
          <w:tcPr>
            <w:tcW w:w="7036" w:type="dxa"/>
          </w:tcPr>
          <w:p w14:paraId="0EE7FD30" w14:textId="47927F44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Uvodni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Faze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čina</w:t>
            </w:r>
            <w:proofErr w:type="spellEnd"/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552FAE07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9:30 – 9:40</w:t>
            </w:r>
          </w:p>
        </w:tc>
        <w:tc>
          <w:tcPr>
            <w:tcW w:w="7036" w:type="dxa"/>
          </w:tcPr>
          <w:p w14:paraId="7977AA2F" w14:textId="3D959AF8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Značaj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komuniciranja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525731EF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9:40 – 10:00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25DD893A" w14:textId="77777777" w:rsidR="00FA0883" w:rsidRPr="00FA0883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pristupa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komuniciranju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neverbalna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verbalna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jednosmjerno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dvosmjerno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reaktivni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/ad hoc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proofErr w:type="spellEnd"/>
          </w:p>
          <w:p w14:paraId="5B43C05C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2A78B1A6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10:00 – 10:15</w:t>
            </w:r>
          </w:p>
        </w:tc>
        <w:tc>
          <w:tcPr>
            <w:tcW w:w="7036" w:type="dxa"/>
          </w:tcPr>
          <w:p w14:paraId="1FAF83CB" w14:textId="0143279E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operativno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strategija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35B0EFD1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10:15 – 10:45</w:t>
            </w:r>
          </w:p>
        </w:tc>
        <w:tc>
          <w:tcPr>
            <w:tcW w:w="7036" w:type="dxa"/>
          </w:tcPr>
          <w:p w14:paraId="36B63125" w14:textId="49123834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Praktična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od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operativnog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plana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odrediti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ciljnu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javnost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odgovarajući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indikatore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grupni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rad)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4F94E470" w14:textId="01A2B246" w:rsidR="00FA0883" w:rsidRPr="00FA0883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10:45 – 11:00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599DD61C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146A3594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11:00 – 11:45</w:t>
            </w:r>
          </w:p>
        </w:tc>
        <w:tc>
          <w:tcPr>
            <w:tcW w:w="7036" w:type="dxa"/>
          </w:tcPr>
          <w:p w14:paraId="51633DDD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prepoznati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EU u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svakodnevnom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7493A73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Dijagnosticiranje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potreba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ciljnih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istraživanja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media monitoring,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društvene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mreže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); “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Pretvaranje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birokratiziranih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apstraktnih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dosadnih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floskula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priče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interesa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efikasni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alati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74D0E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3197680F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11:45 – 12:15</w:t>
            </w:r>
          </w:p>
        </w:tc>
        <w:tc>
          <w:tcPr>
            <w:tcW w:w="7036" w:type="dxa"/>
          </w:tcPr>
          <w:p w14:paraId="752CC64A" w14:textId="21677209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Primjeri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dobre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mediji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publikacije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društvene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mreže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infografike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javni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događaji</w:t>
            </w:r>
            <w:proofErr w:type="spellEnd"/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3CEEF020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12:15 – 12:30</w:t>
            </w:r>
          </w:p>
        </w:tc>
        <w:tc>
          <w:tcPr>
            <w:tcW w:w="7036" w:type="dxa"/>
          </w:tcPr>
          <w:p w14:paraId="2C6AF5DB" w14:textId="4EC01F9C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#EICOMM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komunicirajmo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evropskim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integracijama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0BC6B8FD" w14:textId="4C95527F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12:30 – 13:30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178AA77C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 ZA RUČAK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4DA57558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13:30 – 13:50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16A1C8E7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integraciji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EU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Standardi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transparentnosti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umjesto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reaktivno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7A514D1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scenariji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neželjenim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temama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; bridging.</w:t>
            </w:r>
          </w:p>
          <w:p w14:paraId="6DEBF751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32C1F135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13:50 – 14:10</w:t>
            </w:r>
          </w:p>
        </w:tc>
        <w:tc>
          <w:tcPr>
            <w:tcW w:w="7036" w:type="dxa"/>
          </w:tcPr>
          <w:p w14:paraId="27839F8D" w14:textId="03CA4DC3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otklanjati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stereotipe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mitove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članstvu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EU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mitovi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opstaju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Debata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argumenti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borbi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mitova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stereotipa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41A74432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14:10 – 14:25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74B7640C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17F8C193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C7" w:rsidRPr="004F468F" w14:paraId="6901CF75" w14:textId="77777777" w:rsidTr="00AC442F">
        <w:tc>
          <w:tcPr>
            <w:tcW w:w="1980" w:type="dxa"/>
          </w:tcPr>
          <w:p w14:paraId="19BC0CA0" w14:textId="618151E6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14:25 – 15:15</w:t>
            </w:r>
          </w:p>
        </w:tc>
        <w:tc>
          <w:tcPr>
            <w:tcW w:w="7036" w:type="dxa"/>
          </w:tcPr>
          <w:p w14:paraId="5E3D1956" w14:textId="5D18B33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Najčešći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mitovi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uklanjanja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stereotipa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#EICOMM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praktične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78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7F783B">
              <w:rPr>
                <w:rFonts w:ascii="Times New Roman" w:hAnsi="Times New Roman" w:cs="Times New Roman"/>
                <w:sz w:val="24"/>
                <w:szCs w:val="24"/>
              </w:rPr>
              <w:t>digitalne</w:t>
            </w:r>
            <w:proofErr w:type="spellEnd"/>
            <w:r w:rsidR="007F7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83B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</w:p>
        </w:tc>
      </w:tr>
      <w:tr w:rsidR="00F336C7" w:rsidRPr="004F468F" w14:paraId="239DB8B9" w14:textId="77777777" w:rsidTr="00AC442F">
        <w:tc>
          <w:tcPr>
            <w:tcW w:w="1980" w:type="dxa"/>
          </w:tcPr>
          <w:p w14:paraId="7F36C6E9" w14:textId="23E7EBE4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15:15 – 15:45</w:t>
            </w:r>
          </w:p>
        </w:tc>
        <w:tc>
          <w:tcPr>
            <w:tcW w:w="7036" w:type="dxa"/>
          </w:tcPr>
          <w:p w14:paraId="7379D2ED" w14:textId="293B4226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Prezentacije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debata</w:t>
            </w:r>
            <w:proofErr w:type="spellEnd"/>
          </w:p>
        </w:tc>
      </w:tr>
      <w:tr w:rsidR="00F336C7" w:rsidRPr="004F468F" w14:paraId="72188FD7" w14:textId="77777777" w:rsidTr="00AC442F">
        <w:tc>
          <w:tcPr>
            <w:tcW w:w="1980" w:type="dxa"/>
          </w:tcPr>
          <w:p w14:paraId="7E67C57A" w14:textId="5F643758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15:45 – 16:</w:t>
            </w:r>
            <w:r w:rsidR="00780D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6" w:type="dxa"/>
          </w:tcPr>
          <w:p w14:paraId="6E0FE030" w14:textId="3220AFD4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Rezimiranje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test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samoprocjene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3A228D" w:rsidRPr="004F468F" w14:paraId="2D15DB07" w14:textId="77777777" w:rsidTr="003A7EA0">
        <w:tc>
          <w:tcPr>
            <w:tcW w:w="988" w:type="dxa"/>
          </w:tcPr>
          <w:p w14:paraId="7E36E88A" w14:textId="5C3F275A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  <w:vAlign w:val="bottom"/>
          </w:tcPr>
          <w:p w14:paraId="1B83DF2F" w14:textId="182C9488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Bojinović</w:t>
            </w:r>
            <w:proofErr w:type="spellEnd"/>
            <w:r>
              <w:rPr>
                <w:rFonts w:ascii="Times New Roman" w:hAnsi="Times New Roman"/>
              </w:rPr>
              <w:t xml:space="preserve"> Denis</w:t>
            </w:r>
          </w:p>
        </w:tc>
      </w:tr>
      <w:tr w:rsidR="003A228D" w:rsidRPr="004F468F" w14:paraId="3B61B04C" w14:textId="77777777" w:rsidTr="003A7EA0">
        <w:tc>
          <w:tcPr>
            <w:tcW w:w="988" w:type="dxa"/>
          </w:tcPr>
          <w:p w14:paraId="3A8063ED" w14:textId="7DD58940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  <w:vAlign w:val="bottom"/>
          </w:tcPr>
          <w:p w14:paraId="6A864067" w14:textId="014AF1EA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Bušatlić</w:t>
            </w:r>
            <w:proofErr w:type="spellEnd"/>
            <w:r>
              <w:rPr>
                <w:rFonts w:ascii="Times New Roman" w:hAnsi="Times New Roman"/>
              </w:rPr>
              <w:t xml:space="preserve"> Raisa</w:t>
            </w:r>
          </w:p>
        </w:tc>
      </w:tr>
      <w:tr w:rsidR="003A228D" w:rsidRPr="004F468F" w14:paraId="2205B388" w14:textId="77777777" w:rsidTr="003A7EA0">
        <w:tc>
          <w:tcPr>
            <w:tcW w:w="988" w:type="dxa"/>
          </w:tcPr>
          <w:p w14:paraId="2DB51745" w14:textId="03FF4920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  <w:vAlign w:val="bottom"/>
          </w:tcPr>
          <w:p w14:paraId="174A8CBC" w14:textId="332F3C94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Dujmušić</w:t>
            </w:r>
            <w:proofErr w:type="spellEnd"/>
            <w:r>
              <w:rPr>
                <w:rFonts w:ascii="Times New Roman" w:hAnsi="Times New Roman"/>
              </w:rPr>
              <w:t xml:space="preserve"> Sandra</w:t>
            </w:r>
          </w:p>
        </w:tc>
      </w:tr>
      <w:tr w:rsidR="003A228D" w:rsidRPr="004F468F" w14:paraId="1C64202A" w14:textId="77777777" w:rsidTr="003A7EA0">
        <w:tc>
          <w:tcPr>
            <w:tcW w:w="988" w:type="dxa"/>
          </w:tcPr>
          <w:p w14:paraId="4FC53AD4" w14:textId="73A50140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  <w:vAlign w:val="bottom"/>
          </w:tcPr>
          <w:p w14:paraId="5C6EA95C" w14:textId="3633D7CD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Kozica Indira</w:t>
            </w:r>
          </w:p>
        </w:tc>
      </w:tr>
      <w:tr w:rsidR="003A228D" w:rsidRPr="004F468F" w14:paraId="19E6AD98" w14:textId="77777777" w:rsidTr="003A7EA0">
        <w:tc>
          <w:tcPr>
            <w:tcW w:w="988" w:type="dxa"/>
          </w:tcPr>
          <w:p w14:paraId="4832BAC2" w14:textId="7125CE31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  <w:vAlign w:val="bottom"/>
          </w:tcPr>
          <w:p w14:paraId="5D337399" w14:textId="7DEAB73C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Kurtalić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Zahiragić</w:t>
            </w:r>
            <w:proofErr w:type="spellEnd"/>
            <w:r>
              <w:rPr>
                <w:rFonts w:ascii="Times New Roman" w:hAnsi="Times New Roman"/>
              </w:rPr>
              <w:t xml:space="preserve"> Alma</w:t>
            </w:r>
          </w:p>
        </w:tc>
      </w:tr>
      <w:tr w:rsidR="003A228D" w:rsidRPr="004F468F" w14:paraId="45F8B80F" w14:textId="77777777" w:rsidTr="003A7EA0">
        <w:tc>
          <w:tcPr>
            <w:tcW w:w="988" w:type="dxa"/>
          </w:tcPr>
          <w:p w14:paraId="419E611B" w14:textId="52640EAF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  <w:vAlign w:val="bottom"/>
          </w:tcPr>
          <w:p w14:paraId="74002E2F" w14:textId="30848690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Mijatović Suzana</w:t>
            </w:r>
          </w:p>
        </w:tc>
      </w:tr>
      <w:tr w:rsidR="003A228D" w:rsidRPr="004F468F" w14:paraId="16E2F133" w14:textId="77777777" w:rsidTr="003A7EA0">
        <w:tc>
          <w:tcPr>
            <w:tcW w:w="988" w:type="dxa"/>
          </w:tcPr>
          <w:p w14:paraId="71BA025F" w14:textId="6394242B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  <w:vAlign w:val="bottom"/>
          </w:tcPr>
          <w:p w14:paraId="07F9D812" w14:textId="672B0F43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Mišković Nina</w:t>
            </w:r>
          </w:p>
        </w:tc>
      </w:tr>
      <w:tr w:rsidR="003A228D" w:rsidRPr="004F468F" w14:paraId="7FAAE595" w14:textId="77777777" w:rsidTr="003A7EA0">
        <w:tc>
          <w:tcPr>
            <w:tcW w:w="988" w:type="dxa"/>
          </w:tcPr>
          <w:p w14:paraId="1B4BF005" w14:textId="453C623C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  <w:vAlign w:val="bottom"/>
          </w:tcPr>
          <w:p w14:paraId="4B43B606" w14:textId="79F56C15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Pajić</w:t>
            </w:r>
            <w:proofErr w:type="spellEnd"/>
            <w:r>
              <w:rPr>
                <w:rFonts w:ascii="Times New Roman" w:hAnsi="Times New Roman"/>
              </w:rPr>
              <w:t xml:space="preserve"> Ilija</w:t>
            </w:r>
          </w:p>
        </w:tc>
      </w:tr>
      <w:tr w:rsidR="005A36E6" w:rsidRPr="004F468F" w14:paraId="20D831BF" w14:textId="77777777" w:rsidTr="003A7EA0">
        <w:tc>
          <w:tcPr>
            <w:tcW w:w="988" w:type="dxa"/>
          </w:tcPr>
          <w:p w14:paraId="2EB2E3E7" w14:textId="6B8AFAB5" w:rsidR="005A36E6" w:rsidRDefault="00D27605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  <w:vAlign w:val="bottom"/>
          </w:tcPr>
          <w:p w14:paraId="1FDDF3A1" w14:textId="6823D6E5" w:rsidR="005A36E6" w:rsidRDefault="005A36E6" w:rsidP="003A2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Pavlović Ivana</w:t>
            </w:r>
          </w:p>
        </w:tc>
      </w:tr>
      <w:tr w:rsidR="003A228D" w:rsidRPr="004F468F" w14:paraId="5934FE0C" w14:textId="77777777" w:rsidTr="003A7EA0">
        <w:tc>
          <w:tcPr>
            <w:tcW w:w="988" w:type="dxa"/>
          </w:tcPr>
          <w:p w14:paraId="5A368A6D" w14:textId="140EB22C" w:rsidR="003A228D" w:rsidRPr="004F468F" w:rsidRDefault="00D27605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  <w:vAlign w:val="bottom"/>
          </w:tcPr>
          <w:p w14:paraId="796956D4" w14:textId="57404D4D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Pozder Medaris</w:t>
            </w:r>
          </w:p>
        </w:tc>
      </w:tr>
      <w:tr w:rsidR="003A228D" w:rsidRPr="004F468F" w14:paraId="3EDD417C" w14:textId="77777777" w:rsidTr="003A7EA0">
        <w:tc>
          <w:tcPr>
            <w:tcW w:w="988" w:type="dxa"/>
          </w:tcPr>
          <w:p w14:paraId="6102F616" w14:textId="370DEC55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2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  <w:vAlign w:val="bottom"/>
          </w:tcPr>
          <w:p w14:paraId="49A7A121" w14:textId="58E25D8F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Rezaković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Nevzeta</w:t>
            </w:r>
            <w:proofErr w:type="spellEnd"/>
          </w:p>
        </w:tc>
      </w:tr>
      <w:tr w:rsidR="005A36E6" w:rsidRPr="004F468F" w14:paraId="2FD304C8" w14:textId="77777777" w:rsidTr="003A7EA0">
        <w:tc>
          <w:tcPr>
            <w:tcW w:w="988" w:type="dxa"/>
          </w:tcPr>
          <w:p w14:paraId="6DB62F8B" w14:textId="51449828" w:rsidR="005A36E6" w:rsidRDefault="00D27605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  <w:vAlign w:val="bottom"/>
          </w:tcPr>
          <w:p w14:paraId="014ADB7D" w14:textId="5CA38315" w:rsidR="005A36E6" w:rsidRDefault="005A36E6" w:rsidP="003A22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Šoše</w:t>
            </w:r>
            <w:proofErr w:type="spellEnd"/>
            <w:r>
              <w:rPr>
                <w:rFonts w:ascii="Times New Roman" w:hAnsi="Times New Roman"/>
              </w:rPr>
              <w:t xml:space="preserve"> Emina</w:t>
            </w:r>
          </w:p>
        </w:tc>
      </w:tr>
      <w:tr w:rsidR="003A228D" w:rsidRPr="004F468F" w14:paraId="24EA93DF" w14:textId="77777777" w:rsidTr="003A7EA0">
        <w:tc>
          <w:tcPr>
            <w:tcW w:w="988" w:type="dxa"/>
          </w:tcPr>
          <w:p w14:paraId="49260B5C" w14:textId="1B69B7E8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2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  <w:vAlign w:val="bottom"/>
          </w:tcPr>
          <w:p w14:paraId="538EB60B" w14:textId="7F2C27F0" w:rsidR="003A228D" w:rsidRPr="004F468F" w:rsidRDefault="003A228D" w:rsidP="003A2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Žilić Senita</w:t>
            </w:r>
          </w:p>
        </w:tc>
      </w:tr>
    </w:tbl>
    <w:p w14:paraId="47C3BBE6" w14:textId="17A0354D" w:rsidR="00DE4017" w:rsidRPr="004F468F" w:rsidRDefault="00DE401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4017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F638" w14:textId="77777777" w:rsidR="003C5E78" w:rsidRDefault="003C5E78" w:rsidP="00302C3B">
      <w:pPr>
        <w:spacing w:after="0" w:line="240" w:lineRule="auto"/>
      </w:pPr>
      <w:r>
        <w:separator/>
      </w:r>
    </w:p>
  </w:endnote>
  <w:endnote w:type="continuationSeparator" w:id="0">
    <w:p w14:paraId="69B70A7B" w14:textId="77777777" w:rsidR="003C5E78" w:rsidRDefault="003C5E78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AECC3" w14:textId="77777777" w:rsidR="003C5E78" w:rsidRDefault="003C5E78" w:rsidP="00302C3B">
      <w:pPr>
        <w:spacing w:after="0" w:line="240" w:lineRule="auto"/>
      </w:pPr>
      <w:r>
        <w:separator/>
      </w:r>
    </w:p>
  </w:footnote>
  <w:footnote w:type="continuationSeparator" w:id="0">
    <w:p w14:paraId="1CA1B3D9" w14:textId="77777777" w:rsidR="003C5E78" w:rsidRDefault="003C5E78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7126E"/>
    <w:rsid w:val="0012693B"/>
    <w:rsid w:val="00151C7E"/>
    <w:rsid w:val="001C0E20"/>
    <w:rsid w:val="00271E11"/>
    <w:rsid w:val="002B32D4"/>
    <w:rsid w:val="00302C3B"/>
    <w:rsid w:val="003A228D"/>
    <w:rsid w:val="003C5E78"/>
    <w:rsid w:val="003F23D4"/>
    <w:rsid w:val="004F468F"/>
    <w:rsid w:val="0057348E"/>
    <w:rsid w:val="00586843"/>
    <w:rsid w:val="005A36E6"/>
    <w:rsid w:val="005B5F07"/>
    <w:rsid w:val="00616F4D"/>
    <w:rsid w:val="00733FF7"/>
    <w:rsid w:val="00780D07"/>
    <w:rsid w:val="007F783B"/>
    <w:rsid w:val="00985973"/>
    <w:rsid w:val="009A4915"/>
    <w:rsid w:val="00AC442F"/>
    <w:rsid w:val="00D16A10"/>
    <w:rsid w:val="00D27605"/>
    <w:rsid w:val="00D96155"/>
    <w:rsid w:val="00DE4017"/>
    <w:rsid w:val="00F336C7"/>
    <w:rsid w:val="00F87620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Medaris Pozder</cp:lastModifiedBy>
  <cp:revision>2</cp:revision>
  <dcterms:created xsi:type="dcterms:W3CDTF">2023-10-27T08:30:00Z</dcterms:created>
  <dcterms:modified xsi:type="dcterms:W3CDTF">2023-10-27T08:30:00Z</dcterms:modified>
</cp:coreProperties>
</file>