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92752" w14:textId="0BDAB701" w:rsidR="00052224" w:rsidRPr="00FB7563" w:rsidRDefault="00052224" w:rsidP="00FB756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hr-HR"/>
        </w:rPr>
        <w:t>П</w:t>
      </w:r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озив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за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достављање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пројектних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приједлога</w:t>
      </w:r>
      <w:proofErr w:type="spellEnd"/>
      <w:r w:rsidR="00E23802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-</w:t>
      </w:r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Програм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транснационалне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сарадње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</w:t>
      </w:r>
      <w:proofErr w:type="spellStart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Интеррег</w:t>
      </w:r>
      <w:proofErr w:type="spellEnd"/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МЕД 2014-2020</w:t>
      </w:r>
    </w:p>
    <w:p w14:paraId="365EDC63" w14:textId="5490490C" w:rsidR="009F0F4E" w:rsidRPr="00F24B5A" w:rsidRDefault="00052224" w:rsidP="00052224">
      <w:pPr>
        <w:rPr>
          <w:rFonts w:ascii="Times New Roman" w:hAnsi="Times New Roman" w:cs="Times New Roman"/>
          <w:b/>
          <w:sz w:val="28"/>
          <w:szCs w:val="28"/>
          <w:lang w:val="de-AT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                                    </w:t>
      </w:r>
      <w:r w:rsidRPr="00935B54">
        <w:rPr>
          <w:rFonts w:ascii="Times New Roman" w:hAnsi="Times New Roman" w:cs="Times New Roman"/>
          <w:b/>
          <w:sz w:val="28"/>
          <w:szCs w:val="28"/>
          <w:lang w:val="de-AT"/>
        </w:rPr>
        <w:t>ПРОЈЕКТ</w:t>
      </w:r>
      <w:r>
        <w:rPr>
          <w:rFonts w:ascii="Times New Roman" w:hAnsi="Times New Roman" w:cs="Times New Roman"/>
          <w:b/>
          <w:sz w:val="28"/>
          <w:szCs w:val="28"/>
          <w:lang w:val="de-AT"/>
        </w:rPr>
        <w:t xml:space="preserve">И </w:t>
      </w:r>
      <w:r w:rsidRPr="00935B54">
        <w:rPr>
          <w:rFonts w:ascii="Times New Roman" w:hAnsi="Times New Roman" w:cs="Times New Roman"/>
          <w:b/>
          <w:sz w:val="28"/>
          <w:szCs w:val="28"/>
          <w:lang w:val="de-AT"/>
        </w:rPr>
        <w:t>КОМПЕНЗАЦИЈЕ</w:t>
      </w:r>
      <w:r>
        <w:rPr>
          <w:rFonts w:ascii="Times New Roman" w:hAnsi="Times New Roman" w:cs="Times New Roman"/>
          <w:b/>
          <w:sz w:val="28"/>
          <w:szCs w:val="28"/>
          <w:lang w:val="de-A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УГЉИЧНОГ ОТИСКА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3115"/>
        <w:gridCol w:w="1608"/>
        <w:gridCol w:w="1600"/>
        <w:gridCol w:w="2670"/>
        <w:gridCol w:w="2179"/>
      </w:tblGrid>
      <w:tr w:rsidR="009F0F4E" w:rsidRPr="00A33F7A" w14:paraId="2D3B2656" w14:textId="77777777" w:rsidTr="003179ED">
        <w:trPr>
          <w:trHeight w:val="1193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27466149" w14:textId="77777777" w:rsidR="00052224" w:rsidRDefault="00052224"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Акроним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пројекта</w:t>
            </w:r>
            <w:proofErr w:type="spellEnd"/>
          </w:p>
          <w:p w14:paraId="7039A22C" w14:textId="6C5F838B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4E59FB6C" w14:textId="77777777" w:rsidR="00052224" w:rsidRDefault="00052224"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Специфични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циљ</w:t>
            </w:r>
            <w:proofErr w:type="spellEnd"/>
          </w:p>
          <w:p w14:paraId="6E0F5483" w14:textId="7BB448CE" w:rsidR="009F0F4E" w:rsidRPr="00A33F7A" w:rsidRDefault="009F0F4E" w:rsidP="003179E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675AFEC" w14:textId="77777777" w:rsidR="00052224" w:rsidRDefault="00052224"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Водећи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корисник</w:t>
            </w:r>
            <w:proofErr w:type="spellEnd"/>
          </w:p>
          <w:p w14:paraId="5D2A2065" w14:textId="59D75F73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1978289" w14:textId="77777777" w:rsidR="00052224" w:rsidRDefault="00052224"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Корисник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из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БиХ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(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партнер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)</w:t>
            </w:r>
          </w:p>
          <w:p w14:paraId="3429B7CE" w14:textId="52ACFDF5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659EE42B" w14:textId="77777777" w:rsidR="00052224" w:rsidRPr="00A33F7A" w:rsidRDefault="00052224" w:rsidP="003869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Укупни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буџет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пројекта</w:t>
            </w:r>
            <w:proofErr w:type="spellEnd"/>
          </w:p>
          <w:p w14:paraId="1BA4435A" w14:textId="77777777" w:rsidR="00052224" w:rsidRPr="00A33F7A" w:rsidRDefault="00052224" w:rsidP="0038693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ИПА+ЕРДФ+кофинансирање</w:t>
            </w:r>
            <w:proofErr w:type="spellEnd"/>
          </w:p>
          <w:p w14:paraId="07B8A598" w14:textId="77777777" w:rsidR="00052224" w:rsidRDefault="00052224" w:rsidP="0038693B"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износи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 xml:space="preserve"> у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в</w:t>
            </w: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рима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)</w:t>
            </w:r>
          </w:p>
          <w:p w14:paraId="71E19410" w14:textId="04D7CB4C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2F646243" w14:textId="77777777" w:rsidR="00052224" w:rsidRPr="00A33F7A" w:rsidRDefault="00052224" w:rsidP="00B43B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Буџет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корисника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из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БиХ</w:t>
            </w:r>
            <w:proofErr w:type="spellEnd"/>
          </w:p>
          <w:p w14:paraId="391A7197" w14:textId="77777777" w:rsidR="00052224" w:rsidRPr="00A33F7A" w:rsidRDefault="00052224" w:rsidP="00B43B0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ИПА+кофинансирање</w:t>
            </w:r>
            <w:proofErr w:type="spellEnd"/>
          </w:p>
          <w:p w14:paraId="4684921C" w14:textId="77777777" w:rsidR="00052224" w:rsidRDefault="00052224" w:rsidP="00B43B01"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износи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 xml:space="preserve"> у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в</w:t>
            </w: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рима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)</w:t>
            </w:r>
          </w:p>
          <w:p w14:paraId="473DE9B2" w14:textId="58CC4448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9F0F4E" w:rsidRPr="00A33F7A" w14:paraId="034DA3C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513A6E75" w14:textId="2E7149E8" w:rsidR="009F0F4E" w:rsidRPr="00A33F7A" w:rsidRDefault="00DA7FCF" w:rsidP="003179ED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ZEROCO2MED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9AD8D" w14:textId="74E906DF" w:rsidR="009F0F4E" w:rsidRPr="00A33F7A" w:rsidRDefault="00DA7FCF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DA7FCF">
              <w:rPr>
                <w:rFonts w:ascii="Times New Roman" w:eastAsia="Calibri" w:hAnsi="Times New Roman" w:cs="Times New Roman"/>
                <w:lang w:val="en-GB"/>
              </w:rPr>
              <w:t>2.2</w:t>
            </w:r>
            <w:r w:rsidR="00E34D06"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DA7FCF">
              <w:rPr>
                <w:rFonts w:ascii="Times New Roman" w:eastAsia="Calibri" w:hAnsi="Times New Roman" w:cs="Times New Roman"/>
                <w:lang w:val="en-GB"/>
              </w:rPr>
              <w:t xml:space="preserve"> To increase the share of renewable local energy sources in energy mix strategies and plans in specific MED territories</w:t>
            </w:r>
          </w:p>
        </w:tc>
        <w:tc>
          <w:tcPr>
            <w:tcW w:w="0" w:type="auto"/>
            <w:vAlign w:val="center"/>
          </w:tcPr>
          <w:p w14:paraId="0033EF0A" w14:textId="468B1A76" w:rsidR="009F0F4E" w:rsidRPr="00F24B5A" w:rsidRDefault="00CA5BB9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CA5BB9">
              <w:rPr>
                <w:rFonts w:ascii="Times New Roman" w:eastAsia="Calibri" w:hAnsi="Times New Roman" w:cs="Times New Roman"/>
                <w:lang w:val="sr-Latn-BA"/>
              </w:rPr>
              <w:t>Fundació Universitària Balmes</w:t>
            </w:r>
          </w:p>
        </w:tc>
        <w:tc>
          <w:tcPr>
            <w:tcW w:w="0" w:type="auto"/>
            <w:vAlign w:val="center"/>
          </w:tcPr>
          <w:p w14:paraId="63660CED" w14:textId="5A6C491C" w:rsidR="009F0F4E" w:rsidRPr="00A33F7A" w:rsidRDefault="00CA5BB9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CENER21</w:t>
            </w:r>
          </w:p>
        </w:tc>
        <w:tc>
          <w:tcPr>
            <w:tcW w:w="0" w:type="auto"/>
            <w:vAlign w:val="center"/>
          </w:tcPr>
          <w:p w14:paraId="5D0AC613" w14:textId="49676DDF" w:rsidR="009F0F4E" w:rsidRPr="00A33F7A" w:rsidRDefault="00FA6F16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498.592,20</w:t>
            </w:r>
          </w:p>
        </w:tc>
        <w:tc>
          <w:tcPr>
            <w:tcW w:w="0" w:type="auto"/>
            <w:vAlign w:val="center"/>
          </w:tcPr>
          <w:p w14:paraId="015DB74D" w14:textId="0715FE0E" w:rsidR="009F0F4E" w:rsidRPr="00A33F7A" w:rsidRDefault="00AD03AB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75.000,00</w:t>
            </w:r>
          </w:p>
        </w:tc>
      </w:tr>
      <w:tr w:rsidR="009F0F4E" w:rsidRPr="006774FB" w14:paraId="7D075B10" w14:textId="77777777" w:rsidTr="003179ED">
        <w:trPr>
          <w:trHeight w:val="483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360579E7" w14:textId="77777777" w:rsidR="00052224" w:rsidRDefault="00052224"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Укупно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партнере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из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БиХ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:</w:t>
            </w:r>
          </w:p>
          <w:p w14:paraId="54908925" w14:textId="3FBC4DE7" w:rsidR="009F0F4E" w:rsidRPr="006774FB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</w:p>
        </w:tc>
        <w:tc>
          <w:tcPr>
            <w:tcW w:w="0" w:type="auto"/>
            <w:vAlign w:val="center"/>
          </w:tcPr>
          <w:p w14:paraId="47EA27D8" w14:textId="7EDCD00C" w:rsidR="009F0F4E" w:rsidRPr="006774FB" w:rsidRDefault="00806AE3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75.000,00</w:t>
            </w:r>
          </w:p>
        </w:tc>
      </w:tr>
    </w:tbl>
    <w:p w14:paraId="4D092D83" w14:textId="77777777" w:rsidR="00BC0629" w:rsidRDefault="00BC0629"/>
    <w:sectPr w:rsidR="00BC0629" w:rsidSect="009F0F4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10CAF" w14:textId="77777777" w:rsidR="00286170" w:rsidRDefault="00286170" w:rsidP="009F0F4E">
      <w:pPr>
        <w:spacing w:after="0" w:line="240" w:lineRule="auto"/>
      </w:pPr>
      <w:r>
        <w:separator/>
      </w:r>
    </w:p>
  </w:endnote>
  <w:endnote w:type="continuationSeparator" w:id="0">
    <w:p w14:paraId="2B81DCA6" w14:textId="77777777" w:rsidR="00286170" w:rsidRDefault="00286170" w:rsidP="009F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AB8BF" w14:textId="77777777" w:rsidR="00286170" w:rsidRDefault="00286170" w:rsidP="009F0F4E">
      <w:pPr>
        <w:spacing w:after="0" w:line="240" w:lineRule="auto"/>
      </w:pPr>
      <w:r>
        <w:separator/>
      </w:r>
    </w:p>
  </w:footnote>
  <w:footnote w:type="continuationSeparator" w:id="0">
    <w:p w14:paraId="152A28C3" w14:textId="77777777" w:rsidR="00286170" w:rsidRDefault="00286170" w:rsidP="009F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EA3F2" w14:textId="00BD3163" w:rsidR="009F0F4E" w:rsidRDefault="009F0F4E">
    <w:pPr>
      <w:pStyle w:val="Zaglavlje"/>
    </w:pPr>
    <w:r>
      <w:rPr>
        <w:noProof/>
      </w:rPr>
      <w:drawing>
        <wp:inline distT="0" distB="0" distL="0" distR="0" wp14:anchorId="6109EC9B" wp14:editId="74EE9AFF">
          <wp:extent cx="1798320" cy="7740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4E"/>
    <w:rsid w:val="00052224"/>
    <w:rsid w:val="00286170"/>
    <w:rsid w:val="00556D4B"/>
    <w:rsid w:val="00755178"/>
    <w:rsid w:val="00806AE3"/>
    <w:rsid w:val="008C36BB"/>
    <w:rsid w:val="00935B54"/>
    <w:rsid w:val="009F0F4E"/>
    <w:rsid w:val="00AD03AB"/>
    <w:rsid w:val="00B90862"/>
    <w:rsid w:val="00BC0629"/>
    <w:rsid w:val="00CA5BB9"/>
    <w:rsid w:val="00CC6864"/>
    <w:rsid w:val="00DA7FCF"/>
    <w:rsid w:val="00E23802"/>
    <w:rsid w:val="00E34D06"/>
    <w:rsid w:val="00F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CF45A"/>
  <w15:chartTrackingRefBased/>
  <w15:docId w15:val="{F4C22F02-39E2-4358-979C-FAA050D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F0F4E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9F0F4E"/>
  </w:style>
  <w:style w:type="paragraph" w:styleId="Podnoje">
    <w:name w:val="footer"/>
    <w:basedOn w:val="Normalno"/>
    <w:link w:val="PodnojeZnak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9F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Džana Sokolović</dc:creator>
  <cp:keywords/>
  <dc:description/>
  <cp:lastModifiedBy>Suzana Mijatović</cp:lastModifiedBy>
  <cp:revision>3</cp:revision>
  <dcterms:created xsi:type="dcterms:W3CDTF">2021-11-03T09:17:00Z</dcterms:created>
  <dcterms:modified xsi:type="dcterms:W3CDTF">2021-11-03T09:17:00Z</dcterms:modified>
</cp:coreProperties>
</file>