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02C3B" w:rsidRPr="004F468F" w14:paraId="5A506174" w14:textId="77777777" w:rsidTr="00302C3B">
        <w:tc>
          <w:tcPr>
            <w:tcW w:w="3114" w:type="dxa"/>
          </w:tcPr>
          <w:p w14:paraId="128641AC" w14:textId="04894D6E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51FD2EE1" w14:textId="0075AAE6" w:rsidR="00E06366" w:rsidRDefault="00E06366" w:rsidP="00E06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Uprav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lj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anje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projektnim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ciklusom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priprema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projekata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</w:t>
            </w:r>
          </w:p>
          <w:p w14:paraId="43923036" w14:textId="0CE9464E" w:rsidR="00302C3B" w:rsidRPr="003961BD" w:rsidRDefault="00E06366" w:rsidP="00E06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potrebe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programiranja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pretpristupne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pomoći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EU</w:t>
            </w:r>
          </w:p>
        </w:tc>
      </w:tr>
      <w:tr w:rsidR="00302C3B" w:rsidRPr="004F468F" w14:paraId="35518AE3" w14:textId="77777777" w:rsidTr="00302C3B">
        <w:tc>
          <w:tcPr>
            <w:tcW w:w="3114" w:type="dxa"/>
          </w:tcPr>
          <w:p w14:paraId="58B7972D" w14:textId="76DAD254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Datum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vrijeme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162F72BD" w14:textId="4159BE9A" w:rsidR="00302C3B" w:rsidRPr="004F468F" w:rsidRDefault="00E06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maj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  <w:r w:rsidR="003961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3961BD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</w:p>
        </w:tc>
      </w:tr>
      <w:tr w:rsidR="00302C3B" w:rsidRPr="004F468F" w14:paraId="51ADD8D3" w14:textId="77777777" w:rsidTr="00302C3B">
        <w:tc>
          <w:tcPr>
            <w:tcW w:w="3114" w:type="dxa"/>
          </w:tcPr>
          <w:p w14:paraId="4E2D7BEA" w14:textId="7D4C8A0B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Mjesto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održavanja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41F79221" w14:textId="6FAD355C" w:rsidR="00302C3B" w:rsidRPr="004F468F" w:rsidRDefault="00E06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Sarajevo</w:t>
            </w:r>
          </w:p>
        </w:tc>
      </w:tr>
      <w:tr w:rsidR="00302C3B" w:rsidRPr="004F468F" w14:paraId="6C16163E" w14:textId="77777777" w:rsidTr="00302C3B">
        <w:tc>
          <w:tcPr>
            <w:tcW w:w="3114" w:type="dxa"/>
          </w:tcPr>
          <w:p w14:paraId="64FD1FBE" w14:textId="3637EFE8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Ime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prezime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predavača</w:t>
            </w:r>
            <w:proofErr w:type="spellEnd"/>
          </w:p>
        </w:tc>
        <w:tc>
          <w:tcPr>
            <w:tcW w:w="5902" w:type="dxa"/>
          </w:tcPr>
          <w:p w14:paraId="5DB7B7E1" w14:textId="5BAA814A" w:rsidR="00302C3B" w:rsidRPr="004F468F" w:rsidRDefault="00396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Maja Perić</w:t>
            </w:r>
          </w:p>
        </w:tc>
      </w:tr>
    </w:tbl>
    <w:p w14:paraId="66FE79AB" w14:textId="77777777" w:rsidR="004F5C90" w:rsidRPr="004F5C90" w:rsidRDefault="004F5C90">
      <w:pPr>
        <w:rPr>
          <w:rFonts w:ascii="Times New Roman" w:hAnsi="Times New Roman" w:cs="Times New Roman"/>
          <w:sz w:val="16"/>
          <w:szCs w:val="16"/>
        </w:rPr>
      </w:pPr>
    </w:p>
    <w:p w14:paraId="42BA1357" w14:textId="29E8E74F" w:rsidR="00302C3B" w:rsidRP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F468F" w:rsidRPr="004F468F" w14:paraId="530D7CAF" w14:textId="77777777" w:rsidTr="00AC442F">
        <w:tc>
          <w:tcPr>
            <w:tcW w:w="1980" w:type="dxa"/>
          </w:tcPr>
          <w:p w14:paraId="3421111A" w14:textId="77777777" w:rsidR="00ED0DC3" w:rsidRDefault="00ED0D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6F250B11" w14:textId="77777777" w:rsidR="00ED0DC3" w:rsidRPr="00ED0DC3" w:rsidRDefault="00ED0DC3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4A726A15" w14:textId="5266D944" w:rsidR="004F468F" w:rsidRPr="00ED0DC3" w:rsidRDefault="00E063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9.30-10.0</w:t>
            </w:r>
            <w:r w:rsidR="00ED0DC3" w:rsidRPr="00ED0D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="00ED0D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036" w:type="dxa"/>
          </w:tcPr>
          <w:p w14:paraId="458E4E21" w14:textId="209BEB18" w:rsidR="00ED0DC3" w:rsidRDefault="00ED0DC3" w:rsidP="00ED0DC3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ED0DC3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Uvodno obraćanje </w:t>
            </w:r>
          </w:p>
          <w:p w14:paraId="1896C007" w14:textId="77777777" w:rsidR="00ED0DC3" w:rsidRPr="00ED0DC3" w:rsidRDefault="00ED0DC3" w:rsidP="00ED0D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F580EB8" w14:textId="72A19290" w:rsidR="00ED0DC3" w:rsidRDefault="00ED0DC3" w:rsidP="00ED0DC3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ED0DC3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Predstavljanje </w:t>
            </w:r>
            <w:r w:rsidR="00344CB6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učesnika i </w:t>
            </w:r>
            <w:r w:rsidRPr="00ED0DC3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programa obuke </w:t>
            </w:r>
          </w:p>
          <w:p w14:paraId="225C8956" w14:textId="4BDB865D" w:rsidR="004F468F" w:rsidRPr="004F468F" w:rsidRDefault="004F468F" w:rsidP="00344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68F" w:rsidRPr="004F468F" w14:paraId="48E99F69" w14:textId="77777777" w:rsidTr="00AC442F">
        <w:tc>
          <w:tcPr>
            <w:tcW w:w="1980" w:type="dxa"/>
          </w:tcPr>
          <w:p w14:paraId="47753A9D" w14:textId="5705C071" w:rsidR="004F468F" w:rsidRPr="004F468F" w:rsidRDefault="00E06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</w:t>
            </w:r>
            <w:r w:rsidR="00ED0D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6" w:type="dxa"/>
          </w:tcPr>
          <w:p w14:paraId="064A8B29" w14:textId="56795DA8" w:rsidR="00ED0DC3" w:rsidRDefault="00ED0DC3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</w:t>
            </w:r>
            <w:r w:rsidRPr="00ED0DC3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. </w:t>
            </w:r>
            <w:r w:rsidR="00E06366" w:rsidRPr="00E063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>PROJEKTI I PROGRAMI KAO OKOSNICE PROMJENA</w:t>
            </w:r>
            <w:r w:rsidR="00E06366" w:rsidRPr="00E06366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</w:t>
            </w:r>
          </w:p>
          <w:p w14:paraId="090AD4E5" w14:textId="77777777" w:rsidR="00E06366" w:rsidRDefault="00E06366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  <w:p w14:paraId="6F7A8CC6" w14:textId="77777777" w:rsidR="00E06366" w:rsidRPr="00E06366" w:rsidRDefault="00E06366" w:rsidP="00E0636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63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Program vs. </w:t>
            </w:r>
            <w:proofErr w:type="spellStart"/>
            <w:r w:rsidRPr="00E063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Projekat</w:t>
            </w:r>
            <w:proofErr w:type="spellEnd"/>
          </w:p>
          <w:p w14:paraId="4B77752D" w14:textId="77777777" w:rsidR="00E06366" w:rsidRPr="00E06366" w:rsidRDefault="00E06366" w:rsidP="00E0636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063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Uloga</w:t>
            </w:r>
            <w:proofErr w:type="spellEnd"/>
            <w:r w:rsidRPr="00E063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63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programa</w:t>
            </w:r>
            <w:proofErr w:type="spellEnd"/>
            <w:r w:rsidRPr="00E063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63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E063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63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projekata</w:t>
            </w:r>
            <w:proofErr w:type="spellEnd"/>
            <w:r w:rsidRPr="00E063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63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kao</w:t>
            </w:r>
            <w:proofErr w:type="spellEnd"/>
            <w:r w:rsidRPr="00E063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63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instrumenata</w:t>
            </w:r>
            <w:proofErr w:type="spellEnd"/>
            <w:r w:rsidRPr="00E063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E063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implementiranje</w:t>
            </w:r>
            <w:proofErr w:type="spellEnd"/>
            <w:r w:rsidRPr="00E063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63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politika</w:t>
            </w:r>
            <w:proofErr w:type="spellEnd"/>
            <w:r w:rsidRPr="00E063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E063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upravi</w:t>
            </w:r>
            <w:proofErr w:type="spellEnd"/>
            <w:r w:rsidRPr="00E063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 BiH</w:t>
            </w:r>
          </w:p>
          <w:p w14:paraId="1C2245DA" w14:textId="77777777" w:rsidR="00ED0DC3" w:rsidRPr="00ED0DC3" w:rsidRDefault="00ED0DC3" w:rsidP="00ED0DC3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R</w:t>
            </w:r>
            <w:r w:rsidRPr="00ED0DC3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ad na praktičnim primjerima </w:t>
            </w:r>
          </w:p>
          <w:p w14:paraId="7756683B" w14:textId="31BC33F7" w:rsidR="00ED0DC3" w:rsidRPr="00ED0DC3" w:rsidRDefault="00ED0DC3" w:rsidP="00ED0DC3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68F" w:rsidRPr="004F468F" w14:paraId="74E8C12C" w14:textId="77777777" w:rsidTr="00AC442F">
        <w:tc>
          <w:tcPr>
            <w:tcW w:w="1980" w:type="dxa"/>
          </w:tcPr>
          <w:p w14:paraId="45956246" w14:textId="5E7EB9E4" w:rsidR="004F468F" w:rsidRPr="004F468F" w:rsidRDefault="00E06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11.00-11.30</w:t>
            </w:r>
          </w:p>
        </w:tc>
        <w:tc>
          <w:tcPr>
            <w:tcW w:w="7036" w:type="dxa"/>
          </w:tcPr>
          <w:p w14:paraId="508B7482" w14:textId="0526B71D" w:rsidR="004F468F" w:rsidRDefault="00ED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44CB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uza</w:t>
            </w:r>
          </w:p>
          <w:p w14:paraId="0EE7FD30" w14:textId="04F1EFDC" w:rsidR="00ED0DC3" w:rsidRPr="004F468F" w:rsidRDefault="00ED0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68F" w:rsidRPr="004F468F" w14:paraId="7EC8CEB2" w14:textId="77777777" w:rsidTr="00AC442F">
        <w:tc>
          <w:tcPr>
            <w:tcW w:w="1980" w:type="dxa"/>
          </w:tcPr>
          <w:p w14:paraId="2047B1AB" w14:textId="4DA0141B" w:rsidR="004F468F" w:rsidRPr="004F468F" w:rsidRDefault="00E06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11.30-13.0</w:t>
            </w:r>
            <w:r w:rsidR="00ED0DC3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7036" w:type="dxa"/>
          </w:tcPr>
          <w:p w14:paraId="2ECDA1EE" w14:textId="77777777" w:rsidR="00E06366" w:rsidRPr="00E06366" w:rsidRDefault="00ED0DC3" w:rsidP="00E063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D0DC3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2. </w:t>
            </w:r>
            <w:r w:rsidR="00E06366" w:rsidRPr="00E063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 xml:space="preserve">PROGRAMIRANJE PRETPRISTUPNE POMOĆI EU </w:t>
            </w:r>
          </w:p>
          <w:p w14:paraId="61156AFC" w14:textId="4D0AB4F9" w:rsid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100D2" w14:textId="77777777" w:rsidR="00E06366" w:rsidRPr="00E06366" w:rsidRDefault="00E06366" w:rsidP="00E0636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E06366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Upravljanje projektnim ciklusom </w:t>
            </w:r>
          </w:p>
          <w:p w14:paraId="58B92C37" w14:textId="77777777" w:rsidR="00E06366" w:rsidRPr="00E06366" w:rsidRDefault="00E06366" w:rsidP="00E0636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E06366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Dokumenti i procesi u fazi programiranja (PF, SR i AD)</w:t>
            </w:r>
          </w:p>
          <w:p w14:paraId="52E20F19" w14:textId="77777777" w:rsidR="00E06366" w:rsidRPr="00E06366" w:rsidRDefault="00E06366" w:rsidP="00E0636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E06366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Institucionalno uređenje </w:t>
            </w:r>
          </w:p>
          <w:p w14:paraId="456A191C" w14:textId="77777777" w:rsidR="00E06366" w:rsidRPr="00E06366" w:rsidRDefault="00E06366" w:rsidP="00E0636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E06366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Sektorski pristup </w:t>
            </w:r>
          </w:p>
          <w:p w14:paraId="24832088" w14:textId="4B44268C" w:rsidR="00ED0DC3" w:rsidRPr="00344CB6" w:rsidRDefault="00ED0DC3" w:rsidP="00344CB6">
            <w:pPr>
              <w:pStyle w:val="ListParagraph"/>
              <w:numPr>
                <w:ilvl w:val="1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Rad</w:t>
            </w:r>
            <w:r w:rsidRPr="00ED0DC3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na</w:t>
            </w:r>
            <w:r w:rsidRPr="00ED0DC3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praktičnim</w:t>
            </w:r>
            <w:r w:rsidRPr="00ED0DC3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primjerima</w:t>
            </w:r>
            <w:r w:rsidRPr="00344CB6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</w:t>
            </w:r>
          </w:p>
          <w:p w14:paraId="7977AA2F" w14:textId="5C863A9A" w:rsidR="00ED0DC3" w:rsidRPr="00344CB6" w:rsidRDefault="00ED0DC3" w:rsidP="00ED0DC3">
            <w:pPr>
              <w:pStyle w:val="ListParagraph"/>
              <w:ind w:left="14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468F" w:rsidRPr="004F468F" w14:paraId="51375D91" w14:textId="77777777" w:rsidTr="00AC442F">
        <w:tc>
          <w:tcPr>
            <w:tcW w:w="1980" w:type="dxa"/>
          </w:tcPr>
          <w:p w14:paraId="78AE8C28" w14:textId="4844B2E5" w:rsidR="004F468F" w:rsidRPr="004F468F" w:rsidRDefault="00E06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13.00-13.15</w:t>
            </w:r>
          </w:p>
        </w:tc>
        <w:tc>
          <w:tcPr>
            <w:tcW w:w="7036" w:type="dxa"/>
          </w:tcPr>
          <w:p w14:paraId="1F07319C" w14:textId="77777777" w:rsidR="004F468F" w:rsidRDefault="00ED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Pauza</w:t>
            </w:r>
          </w:p>
          <w:p w14:paraId="5B43C05C" w14:textId="3FDD11F8" w:rsidR="00ED0DC3" w:rsidRPr="00344CB6" w:rsidRDefault="00ED0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68F" w:rsidRPr="004F468F" w14:paraId="2B5FB480" w14:textId="77777777" w:rsidTr="00AC442F">
        <w:tc>
          <w:tcPr>
            <w:tcW w:w="1980" w:type="dxa"/>
          </w:tcPr>
          <w:p w14:paraId="540D5CD7" w14:textId="775320B1" w:rsidR="004F468F" w:rsidRPr="004F468F" w:rsidRDefault="00E06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13.15-15.30</w:t>
            </w:r>
          </w:p>
        </w:tc>
        <w:tc>
          <w:tcPr>
            <w:tcW w:w="7036" w:type="dxa"/>
          </w:tcPr>
          <w:p w14:paraId="64150278" w14:textId="20D885A9" w:rsidR="004F5C90" w:rsidRPr="00E06366" w:rsidRDefault="004F5C90" w:rsidP="004F5C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</w:pPr>
            <w:r w:rsidRPr="004F5C90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3.</w:t>
            </w:r>
            <w:r w:rsidR="00E06366" w:rsidRPr="00E06366">
              <w:rPr>
                <w:rFonts w:ascii="Times New Roman" w:hAnsi="Times New Roman" w:cs="Times New Roman"/>
                <w:b/>
                <w:bCs/>
                <w:color w:val="2025F8"/>
                <w:lang w:val="sr-Latn-BA"/>
              </w:rPr>
              <w:t xml:space="preserve"> </w:t>
            </w:r>
            <w:r w:rsidR="00E06366" w:rsidRPr="00E063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>PRISTUP LOGIČKOG OKVIRA</w:t>
            </w:r>
          </w:p>
          <w:p w14:paraId="0C4A191F" w14:textId="77777777" w:rsidR="004F468F" w:rsidRPr="00BC6047" w:rsidRDefault="004F468F">
            <w:pPr>
              <w:rPr>
                <w:rFonts w:ascii="Times New Roman" w:hAnsi="Times New Roman" w:cs="Times New Roman"/>
              </w:rPr>
            </w:pPr>
          </w:p>
          <w:p w14:paraId="52F4858A" w14:textId="390B353A" w:rsidR="00BC6047" w:rsidRPr="00BC6047" w:rsidRDefault="00BC6047" w:rsidP="00BC604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047">
              <w:rPr>
                <w:rFonts w:ascii="Times New Roman" w:hAnsi="Times New Roman" w:cs="Times New Roman"/>
                <w:sz w:val="24"/>
                <w:szCs w:val="24"/>
              </w:rPr>
              <w:t>Faza</w:t>
            </w:r>
            <w:proofErr w:type="spellEnd"/>
            <w:r w:rsidRPr="00BC60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6047">
              <w:rPr>
                <w:rFonts w:ascii="Times New Roman" w:hAnsi="Times New Roman" w:cs="Times New Roman"/>
                <w:sz w:val="24"/>
                <w:szCs w:val="24"/>
              </w:rPr>
              <w:t>analize</w:t>
            </w:r>
            <w:proofErr w:type="spellEnd"/>
            <w:r w:rsidRPr="00BC604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C6047">
              <w:rPr>
                <w:rFonts w:ascii="Times New Roman" w:hAnsi="Times New Roman" w:cs="Times New Roman"/>
                <w:sz w:val="24"/>
                <w:szCs w:val="24"/>
              </w:rPr>
              <w:t>zainteresovanih</w:t>
            </w:r>
            <w:proofErr w:type="spellEnd"/>
            <w:r w:rsidRPr="00BC60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6366" w:rsidRPr="00BC6047">
              <w:rPr>
                <w:rFonts w:ascii="Times New Roman" w:hAnsi="Times New Roman" w:cs="Times New Roman"/>
                <w:sz w:val="24"/>
                <w:szCs w:val="24"/>
              </w:rPr>
              <w:t>strana</w:t>
            </w:r>
            <w:proofErr w:type="spellEnd"/>
            <w:r w:rsidR="00E06366" w:rsidRPr="00BC604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E06366" w:rsidRPr="00BC6047">
              <w:rPr>
                <w:rFonts w:ascii="Times New Roman" w:hAnsi="Times New Roman" w:cs="Times New Roman"/>
                <w:sz w:val="24"/>
                <w:szCs w:val="24"/>
              </w:rPr>
              <w:t>problema</w:t>
            </w:r>
            <w:proofErr w:type="spellEnd"/>
            <w:r w:rsidR="00E06366" w:rsidRPr="00BC604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E06366" w:rsidRPr="00BC6047">
              <w:rPr>
                <w:rFonts w:ascii="Times New Roman" w:hAnsi="Times New Roman" w:cs="Times New Roman"/>
                <w:sz w:val="24"/>
                <w:szCs w:val="24"/>
              </w:rPr>
              <w:t>ciljeva</w:t>
            </w:r>
            <w:proofErr w:type="spellEnd"/>
            <w:r w:rsidR="00E06366" w:rsidRPr="00BC604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E06366" w:rsidRPr="00BC6047">
              <w:rPr>
                <w:rFonts w:ascii="Times New Roman" w:hAnsi="Times New Roman" w:cs="Times New Roman"/>
                <w:sz w:val="24"/>
                <w:szCs w:val="24"/>
              </w:rPr>
              <w:t>strategije</w:t>
            </w:r>
            <w:proofErr w:type="spellEnd"/>
            <w:r w:rsidR="00E06366" w:rsidRPr="00BC604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1F8B77DC" w14:textId="77777777" w:rsidR="00BC6047" w:rsidRPr="00BC6047" w:rsidRDefault="00E06366" w:rsidP="00BC6047">
            <w:pPr>
              <w:pStyle w:val="ListParagraph"/>
              <w:numPr>
                <w:ilvl w:val="1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C6047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 xml:space="preserve"> </w:t>
            </w:r>
            <w:r w:rsidR="00BC6047" w:rsidRPr="00BC6047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Rad na praktičnim primjerima </w:t>
            </w:r>
          </w:p>
          <w:p w14:paraId="1FAF83CB" w14:textId="6D2AD71D" w:rsidR="00344CB6" w:rsidRPr="00344CB6" w:rsidRDefault="00344CB6" w:rsidP="00344CB6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B6" w:rsidRPr="004F468F" w14:paraId="06881E0E" w14:textId="77777777" w:rsidTr="00344CB6">
        <w:trPr>
          <w:trHeight w:val="497"/>
        </w:trPr>
        <w:tc>
          <w:tcPr>
            <w:tcW w:w="1980" w:type="dxa"/>
          </w:tcPr>
          <w:p w14:paraId="119C5D5B" w14:textId="37A9E8E3" w:rsidR="00344CB6" w:rsidRPr="004F468F" w:rsidRDefault="00E06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7036" w:type="dxa"/>
          </w:tcPr>
          <w:p w14:paraId="0D8413C5" w14:textId="77777777" w:rsidR="00344CB6" w:rsidRPr="004F5C90" w:rsidRDefault="00344CB6" w:rsidP="004F5C90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5C90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Pitanja i odgovori/Zaključna razmatranja</w:t>
            </w:r>
          </w:p>
          <w:p w14:paraId="36B63125" w14:textId="77777777" w:rsidR="00344CB6" w:rsidRPr="004F468F" w:rsidRDefault="00344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6BCF03" w14:textId="77777777" w:rsidR="00114F80" w:rsidRDefault="00114F80">
      <w:pPr>
        <w:rPr>
          <w:rFonts w:ascii="Times New Roman" w:hAnsi="Times New Roman" w:cs="Times New Roman"/>
          <w:sz w:val="24"/>
          <w:szCs w:val="24"/>
        </w:rPr>
      </w:pPr>
    </w:p>
    <w:p w14:paraId="59E373AF" w14:textId="77777777" w:rsidR="00114F80" w:rsidRPr="00114F80" w:rsidRDefault="00114F80" w:rsidP="00114F80">
      <w:pPr>
        <w:spacing w:after="120" w:line="240" w:lineRule="auto"/>
        <w:rPr>
          <w:rFonts w:ascii="Calibri" w:eastAsia="Calibri" w:hAnsi="Calibri" w:cs="Times New Roman"/>
          <w:lang w:val="bs-Latn-BA"/>
        </w:rPr>
      </w:pPr>
    </w:p>
    <w:p w14:paraId="05D9EE59" w14:textId="77777777" w:rsidR="00114F80" w:rsidRPr="00114F80" w:rsidRDefault="00114F80" w:rsidP="00114F80">
      <w:pPr>
        <w:spacing w:after="0" w:line="360" w:lineRule="auto"/>
        <w:rPr>
          <w:rFonts w:ascii="Times New Roman" w:eastAsia="Calibri" w:hAnsi="Times New Roman" w:cs="Times New Roman"/>
          <w:lang w:val="bs-Latn-BA"/>
        </w:rPr>
      </w:pPr>
      <w:r w:rsidRPr="00114F80">
        <w:rPr>
          <w:rFonts w:ascii="Times New Roman" w:eastAsia="Calibri" w:hAnsi="Times New Roman" w:cs="Times New Roman"/>
          <w:color w:val="2025F8"/>
          <w:lang w:val="bs-Latn-BA"/>
        </w:rPr>
        <w:t xml:space="preserve">Datum: </w:t>
      </w:r>
      <w:r w:rsidRPr="00114F80">
        <w:rPr>
          <w:rFonts w:ascii="Times New Roman" w:eastAsia="Calibri" w:hAnsi="Times New Roman" w:cs="Times New Roman"/>
          <w:lang w:val="bs-Latn-BA"/>
        </w:rPr>
        <w:t xml:space="preserve">08. 05.2024.  </w:t>
      </w:r>
    </w:p>
    <w:p w14:paraId="149983C8" w14:textId="77777777" w:rsidR="00114F80" w:rsidRPr="00114F80" w:rsidRDefault="00114F80" w:rsidP="00114F8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bs-Latn-BA"/>
        </w:rPr>
      </w:pPr>
      <w:r w:rsidRPr="00114F80">
        <w:rPr>
          <w:rFonts w:ascii="Times New Roman" w:eastAsia="Calibri" w:hAnsi="Times New Roman" w:cs="Times New Roman"/>
          <w:color w:val="2025F8"/>
          <w:sz w:val="24"/>
          <w:szCs w:val="24"/>
          <w:lang w:val="bs-Latn-BA"/>
        </w:rPr>
        <w:t>Predavač: Zada Muminović</w:t>
      </w:r>
    </w:p>
    <w:p w14:paraId="60615304" w14:textId="77777777" w:rsidR="00114F80" w:rsidRPr="00114F80" w:rsidRDefault="00114F80" w:rsidP="00114F80">
      <w:pPr>
        <w:spacing w:after="0" w:line="240" w:lineRule="auto"/>
        <w:rPr>
          <w:rFonts w:ascii="Times New Roman" w:eastAsia="Calibri" w:hAnsi="Times New Roman" w:cs="Times New Roman"/>
          <w:color w:val="0000FF"/>
          <w:lang w:val="bs-Latn-BA"/>
        </w:rPr>
      </w:pPr>
      <w:r w:rsidRPr="00114F80">
        <w:rPr>
          <w:rFonts w:ascii="Times New Roman" w:eastAsia="Calibri" w:hAnsi="Times New Roman" w:cs="Times New Roman"/>
          <w:color w:val="0000FF"/>
          <w:lang w:val="bs-Latn-BA"/>
        </w:rPr>
        <w:tab/>
      </w:r>
    </w:p>
    <w:p w14:paraId="10BAA59C" w14:textId="77777777" w:rsidR="00114F80" w:rsidRPr="00114F80" w:rsidRDefault="00114F80" w:rsidP="00114F80">
      <w:pPr>
        <w:spacing w:after="0" w:line="276" w:lineRule="auto"/>
        <w:ind w:left="2124" w:hanging="2124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114F80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09:00 – 10:30   Izrada logičke matrice - Razvoj interventne logike </w:t>
      </w:r>
    </w:p>
    <w:p w14:paraId="63700D63" w14:textId="77777777" w:rsidR="00114F80" w:rsidRPr="00114F80" w:rsidRDefault="00114F80" w:rsidP="00114F80">
      <w:pPr>
        <w:spacing w:after="0" w:line="276" w:lineRule="auto"/>
        <w:ind w:left="2124" w:hanging="708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114F80">
        <w:rPr>
          <w:rFonts w:ascii="Times New Roman" w:eastAsia="Calibri" w:hAnsi="Times New Roman" w:cs="Times New Roman"/>
          <w:sz w:val="24"/>
          <w:szCs w:val="24"/>
          <w:lang w:val="sr-Latn-RS"/>
        </w:rPr>
        <w:t>(nastavak iz prvog dana)</w:t>
      </w:r>
    </w:p>
    <w:p w14:paraId="5CBE8640" w14:textId="77777777" w:rsidR="00114F80" w:rsidRPr="00114F80" w:rsidRDefault="00114F80" w:rsidP="00114F8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114F80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                        (</w:t>
      </w:r>
      <w:proofErr w:type="spellStart"/>
      <w:r w:rsidRPr="00114F80">
        <w:rPr>
          <w:rFonts w:ascii="Times New Roman" w:eastAsia="Calibri" w:hAnsi="Times New Roman" w:cs="Times New Roman"/>
          <w:sz w:val="24"/>
          <w:szCs w:val="24"/>
          <w:lang w:val="sr-Latn-RS"/>
        </w:rPr>
        <w:t>Vježba</w:t>
      </w:r>
      <w:proofErr w:type="spellEnd"/>
      <w:r w:rsidRPr="00114F80">
        <w:rPr>
          <w:rFonts w:ascii="Times New Roman" w:eastAsia="Calibri" w:hAnsi="Times New Roman" w:cs="Times New Roman"/>
          <w:sz w:val="24"/>
          <w:szCs w:val="24"/>
          <w:lang w:val="sr-Latn-RS"/>
        </w:rPr>
        <w:t>)</w:t>
      </w:r>
    </w:p>
    <w:p w14:paraId="143125B0" w14:textId="77777777" w:rsidR="00114F80" w:rsidRPr="00114F80" w:rsidRDefault="00114F80" w:rsidP="00114F8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114F80">
        <w:rPr>
          <w:rFonts w:ascii="Times New Roman" w:eastAsia="Calibri" w:hAnsi="Times New Roman" w:cs="Times New Roman"/>
          <w:sz w:val="24"/>
          <w:szCs w:val="24"/>
          <w:lang w:val="sr-Latn-RS"/>
        </w:rPr>
        <w:t>10:30 – 10:45   Pauza</w:t>
      </w:r>
    </w:p>
    <w:p w14:paraId="3C7F7BA6" w14:textId="77777777" w:rsidR="00114F80" w:rsidRPr="00114F80" w:rsidRDefault="00114F80" w:rsidP="00114F8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114F80">
        <w:rPr>
          <w:rFonts w:ascii="Times New Roman" w:eastAsia="Calibri" w:hAnsi="Times New Roman" w:cs="Times New Roman"/>
          <w:sz w:val="24"/>
          <w:szCs w:val="24"/>
          <w:lang w:val="sr-Latn-RS"/>
        </w:rPr>
        <w:t>10:45 – 12:15   Akcioni Dokument AD</w:t>
      </w:r>
    </w:p>
    <w:p w14:paraId="01B75751" w14:textId="77777777" w:rsidR="00114F80" w:rsidRPr="00114F80" w:rsidRDefault="00114F80" w:rsidP="00114F8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114F80">
        <w:rPr>
          <w:rFonts w:ascii="Times New Roman" w:eastAsia="Calibri" w:hAnsi="Times New Roman" w:cs="Times New Roman"/>
          <w:sz w:val="24"/>
          <w:szCs w:val="24"/>
          <w:lang w:val="sr-Latn-RS"/>
        </w:rPr>
        <w:tab/>
      </w:r>
      <w:r w:rsidRPr="00114F80">
        <w:rPr>
          <w:rFonts w:ascii="Times New Roman" w:eastAsia="Calibri" w:hAnsi="Times New Roman" w:cs="Times New Roman"/>
          <w:sz w:val="24"/>
          <w:szCs w:val="24"/>
          <w:lang w:val="sr-Latn-RS"/>
        </w:rPr>
        <w:tab/>
        <w:t>(</w:t>
      </w:r>
      <w:proofErr w:type="spellStart"/>
      <w:r w:rsidRPr="00114F80">
        <w:rPr>
          <w:rFonts w:ascii="Times New Roman" w:eastAsia="Calibri" w:hAnsi="Times New Roman" w:cs="Times New Roman"/>
          <w:sz w:val="24"/>
          <w:szCs w:val="24"/>
          <w:lang w:val="sr-Latn-RS"/>
        </w:rPr>
        <w:t>Vježba</w:t>
      </w:r>
      <w:proofErr w:type="spellEnd"/>
      <w:r w:rsidRPr="00114F80">
        <w:rPr>
          <w:rFonts w:ascii="Times New Roman" w:eastAsia="Calibri" w:hAnsi="Times New Roman" w:cs="Times New Roman"/>
          <w:sz w:val="24"/>
          <w:szCs w:val="24"/>
          <w:lang w:val="sr-Latn-RS"/>
        </w:rPr>
        <w:t>)</w:t>
      </w:r>
    </w:p>
    <w:p w14:paraId="719D60E4" w14:textId="77777777" w:rsidR="00114F80" w:rsidRPr="00114F80" w:rsidRDefault="00114F80" w:rsidP="00114F8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114F80">
        <w:rPr>
          <w:rFonts w:ascii="Times New Roman" w:eastAsia="Calibri" w:hAnsi="Times New Roman" w:cs="Times New Roman"/>
          <w:sz w:val="24"/>
          <w:szCs w:val="24"/>
          <w:lang w:val="sr-Latn-RS"/>
        </w:rPr>
        <w:t>12:15 – 13:00   Pauza za ručak</w:t>
      </w:r>
    </w:p>
    <w:p w14:paraId="3D9AF9F3" w14:textId="77777777" w:rsidR="00114F80" w:rsidRPr="00114F80" w:rsidRDefault="00114F80" w:rsidP="00114F8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114F80">
        <w:rPr>
          <w:rFonts w:ascii="Times New Roman" w:eastAsia="Calibri" w:hAnsi="Times New Roman" w:cs="Times New Roman"/>
          <w:sz w:val="24"/>
          <w:szCs w:val="24"/>
          <w:lang w:val="sr-Latn-RS"/>
        </w:rPr>
        <w:t>13:00 – 14:30   Opis projektnog zadatka (</w:t>
      </w:r>
      <w:proofErr w:type="spellStart"/>
      <w:r w:rsidRPr="00114F80">
        <w:rPr>
          <w:rFonts w:ascii="Times New Roman" w:eastAsia="Calibri" w:hAnsi="Times New Roman" w:cs="Times New Roman"/>
          <w:sz w:val="24"/>
          <w:szCs w:val="24"/>
          <w:lang w:val="sr-Latn-RS"/>
        </w:rPr>
        <w:t>ToR</w:t>
      </w:r>
      <w:proofErr w:type="spellEnd"/>
      <w:r w:rsidRPr="00114F80">
        <w:rPr>
          <w:rFonts w:ascii="Times New Roman" w:eastAsia="Calibri" w:hAnsi="Times New Roman" w:cs="Times New Roman"/>
          <w:sz w:val="24"/>
          <w:szCs w:val="24"/>
          <w:lang w:val="sr-Latn-RS"/>
        </w:rPr>
        <w:t>)</w:t>
      </w:r>
    </w:p>
    <w:p w14:paraId="7D73B810" w14:textId="77777777" w:rsidR="00114F80" w:rsidRPr="00114F80" w:rsidRDefault="00114F80" w:rsidP="00114F8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114F80">
        <w:rPr>
          <w:rFonts w:ascii="Times New Roman" w:eastAsia="Calibri" w:hAnsi="Times New Roman" w:cs="Times New Roman"/>
          <w:sz w:val="24"/>
          <w:szCs w:val="24"/>
          <w:lang w:val="sr-Latn-RS"/>
        </w:rPr>
        <w:tab/>
      </w:r>
      <w:r w:rsidRPr="00114F80">
        <w:rPr>
          <w:rFonts w:ascii="Times New Roman" w:eastAsia="Calibri" w:hAnsi="Times New Roman" w:cs="Times New Roman"/>
          <w:sz w:val="24"/>
          <w:szCs w:val="24"/>
          <w:lang w:val="sr-Latn-RS"/>
        </w:rPr>
        <w:tab/>
        <w:t>(</w:t>
      </w:r>
      <w:proofErr w:type="spellStart"/>
      <w:r w:rsidRPr="00114F80">
        <w:rPr>
          <w:rFonts w:ascii="Times New Roman" w:eastAsia="Calibri" w:hAnsi="Times New Roman" w:cs="Times New Roman"/>
          <w:sz w:val="24"/>
          <w:szCs w:val="24"/>
          <w:lang w:val="sr-Latn-RS"/>
        </w:rPr>
        <w:t>Vježba</w:t>
      </w:r>
      <w:proofErr w:type="spellEnd"/>
      <w:r w:rsidRPr="00114F80">
        <w:rPr>
          <w:rFonts w:ascii="Times New Roman" w:eastAsia="Calibri" w:hAnsi="Times New Roman" w:cs="Times New Roman"/>
          <w:sz w:val="24"/>
          <w:szCs w:val="24"/>
          <w:lang w:val="sr-Latn-RS"/>
        </w:rPr>
        <w:t>)</w:t>
      </w:r>
    </w:p>
    <w:p w14:paraId="5B694761" w14:textId="77777777" w:rsidR="00114F80" w:rsidRPr="00114F80" w:rsidRDefault="00114F80" w:rsidP="00114F8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114F80">
        <w:rPr>
          <w:rFonts w:ascii="Times New Roman" w:eastAsia="Calibri" w:hAnsi="Times New Roman" w:cs="Times New Roman"/>
          <w:sz w:val="24"/>
          <w:szCs w:val="24"/>
          <w:lang w:val="sr-Latn-RS"/>
        </w:rPr>
        <w:t>14:30 – 14:45   Pauza</w:t>
      </w:r>
    </w:p>
    <w:p w14:paraId="70E440F5" w14:textId="77777777" w:rsidR="00114F80" w:rsidRPr="00114F80" w:rsidRDefault="00114F80" w:rsidP="00114F8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114F80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14:45 – 16:00   Budžet – preporuke za izradu, struktura, </w:t>
      </w:r>
      <w:proofErr w:type="spellStart"/>
      <w:r w:rsidRPr="00114F80">
        <w:rPr>
          <w:rFonts w:ascii="Times New Roman" w:eastAsia="Calibri" w:hAnsi="Times New Roman" w:cs="Times New Roman"/>
          <w:sz w:val="24"/>
          <w:szCs w:val="24"/>
          <w:lang w:val="sr-Latn-RS"/>
        </w:rPr>
        <w:t>izračun</w:t>
      </w:r>
      <w:proofErr w:type="spellEnd"/>
      <w:r w:rsidRPr="00114F80">
        <w:rPr>
          <w:rFonts w:ascii="Times New Roman" w:eastAsia="Calibri" w:hAnsi="Times New Roman" w:cs="Times New Roman"/>
          <w:sz w:val="24"/>
          <w:szCs w:val="24"/>
          <w:lang w:val="sr-Latn-RS"/>
        </w:rPr>
        <w:t>, aktivnosti</w:t>
      </w:r>
    </w:p>
    <w:p w14:paraId="7F9CE658" w14:textId="77777777" w:rsidR="00114F80" w:rsidRPr="00114F80" w:rsidRDefault="00114F80" w:rsidP="00114F8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114F80">
        <w:rPr>
          <w:rFonts w:ascii="Times New Roman" w:eastAsia="Calibri" w:hAnsi="Times New Roman" w:cs="Times New Roman"/>
          <w:sz w:val="24"/>
          <w:szCs w:val="24"/>
          <w:lang w:val="sr-Latn-RS"/>
        </w:rPr>
        <w:tab/>
      </w:r>
      <w:r w:rsidRPr="00114F80">
        <w:rPr>
          <w:rFonts w:ascii="Times New Roman" w:eastAsia="Calibri" w:hAnsi="Times New Roman" w:cs="Times New Roman"/>
          <w:sz w:val="24"/>
          <w:szCs w:val="24"/>
          <w:lang w:val="sr-Latn-RS"/>
        </w:rPr>
        <w:tab/>
        <w:t>(</w:t>
      </w:r>
      <w:proofErr w:type="spellStart"/>
      <w:r w:rsidRPr="00114F80">
        <w:rPr>
          <w:rFonts w:ascii="Times New Roman" w:eastAsia="Calibri" w:hAnsi="Times New Roman" w:cs="Times New Roman"/>
          <w:sz w:val="24"/>
          <w:szCs w:val="24"/>
          <w:lang w:val="sr-Latn-RS"/>
        </w:rPr>
        <w:t>Vježba</w:t>
      </w:r>
      <w:proofErr w:type="spellEnd"/>
      <w:r w:rsidRPr="00114F80">
        <w:rPr>
          <w:rFonts w:ascii="Times New Roman" w:eastAsia="Calibri" w:hAnsi="Times New Roman" w:cs="Times New Roman"/>
          <w:sz w:val="24"/>
          <w:szCs w:val="24"/>
          <w:lang w:val="sr-Latn-RS"/>
        </w:rPr>
        <w:t>)</w:t>
      </w:r>
    </w:p>
    <w:p w14:paraId="413DBB2D" w14:textId="77777777" w:rsidR="00114F80" w:rsidRPr="00114F80" w:rsidRDefault="00114F80" w:rsidP="00114F8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114F80">
        <w:rPr>
          <w:rFonts w:ascii="Times New Roman" w:eastAsia="Calibri" w:hAnsi="Times New Roman" w:cs="Times New Roman"/>
          <w:sz w:val="24"/>
          <w:szCs w:val="24"/>
          <w:lang w:val="sr-Latn-RS"/>
        </w:rPr>
        <w:t>16:00 -  16:15   Završna diskusija</w:t>
      </w:r>
    </w:p>
    <w:p w14:paraId="784274E7" w14:textId="77777777" w:rsidR="00114F80" w:rsidRPr="00114F80" w:rsidRDefault="00114F80" w:rsidP="00114F80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288BADAB" w14:textId="77777777" w:rsidR="00114F80" w:rsidRPr="00114F80" w:rsidRDefault="00114F80" w:rsidP="00114F80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1923464" w14:textId="77777777" w:rsidR="00114F80" w:rsidRPr="00114F80" w:rsidRDefault="00114F80" w:rsidP="00114F80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0F0ADCE" w14:textId="77777777" w:rsidR="00114F80" w:rsidRPr="00114F80" w:rsidRDefault="00114F80" w:rsidP="00114F80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C488AA2" w14:textId="77777777" w:rsidR="00114F80" w:rsidRPr="00114F80" w:rsidRDefault="00114F80" w:rsidP="00114F80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25FB37AE" w14:textId="77777777" w:rsidR="00114F80" w:rsidRPr="00114F80" w:rsidRDefault="00114F80" w:rsidP="00114F80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193C4FC" w14:textId="77777777" w:rsidR="00114F80" w:rsidRPr="00114F80" w:rsidRDefault="00114F80" w:rsidP="00114F80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0CF8C8EC" w14:textId="77777777" w:rsidR="00114F80" w:rsidRPr="00114F80" w:rsidRDefault="00114F80" w:rsidP="00114F80">
      <w:pPr>
        <w:spacing w:after="0" w:line="240" w:lineRule="auto"/>
        <w:rPr>
          <w:rFonts w:ascii="Times New Roman" w:eastAsia="Calibri" w:hAnsi="Times New Roman" w:cs="Times New Roman"/>
          <w:lang w:val="bs-Latn-BA"/>
        </w:rPr>
      </w:pPr>
      <w:r w:rsidRPr="00114F80">
        <w:rPr>
          <w:rFonts w:ascii="Times New Roman" w:eastAsia="Calibri" w:hAnsi="Times New Roman" w:cs="Times New Roman"/>
          <w:lang w:val="bs-Latn-BA"/>
        </w:rPr>
        <w:tab/>
      </w:r>
      <w:r w:rsidRPr="00114F80">
        <w:rPr>
          <w:rFonts w:ascii="Times New Roman" w:eastAsia="Calibri" w:hAnsi="Times New Roman" w:cs="Times New Roman"/>
          <w:lang w:val="bs-Latn-BA"/>
        </w:rPr>
        <w:tab/>
      </w:r>
    </w:p>
    <w:p w14:paraId="3F40C340" w14:textId="77777777" w:rsidR="00114F80" w:rsidRPr="00114F80" w:rsidRDefault="00114F80" w:rsidP="00114F80">
      <w:pPr>
        <w:spacing w:after="200" w:line="276" w:lineRule="auto"/>
        <w:rPr>
          <w:rFonts w:ascii="Times New Roman" w:eastAsia="Calibri" w:hAnsi="Times New Roman" w:cs="Times New Roman"/>
          <w:color w:val="0000FF"/>
          <w:sz w:val="24"/>
          <w:szCs w:val="24"/>
          <w:lang w:val="bs-Latn-BA"/>
        </w:rPr>
      </w:pPr>
    </w:p>
    <w:p w14:paraId="73F942B5" w14:textId="77777777" w:rsidR="00114F80" w:rsidRDefault="00114F80">
      <w:pPr>
        <w:rPr>
          <w:rFonts w:ascii="Times New Roman" w:eastAsia="Calibri" w:hAnsi="Times New Roman" w:cs="Times New Roman"/>
          <w:lang w:val="bs-Latn-BA"/>
        </w:rPr>
      </w:pPr>
    </w:p>
    <w:p w14:paraId="70DE7BAE" w14:textId="77777777" w:rsidR="00114F80" w:rsidRDefault="00114F80">
      <w:pPr>
        <w:rPr>
          <w:rFonts w:ascii="Times New Roman" w:eastAsia="Calibri" w:hAnsi="Times New Roman" w:cs="Times New Roman"/>
          <w:lang w:val="bs-Latn-BA"/>
        </w:rPr>
      </w:pPr>
    </w:p>
    <w:p w14:paraId="651D8230" w14:textId="77777777" w:rsidR="00114F80" w:rsidRDefault="00114F80">
      <w:pPr>
        <w:rPr>
          <w:rFonts w:ascii="Times New Roman" w:eastAsia="Calibri" w:hAnsi="Times New Roman" w:cs="Times New Roman"/>
          <w:lang w:val="bs-Latn-BA"/>
        </w:rPr>
      </w:pPr>
    </w:p>
    <w:p w14:paraId="189C0A25" w14:textId="77777777" w:rsidR="00114F80" w:rsidRPr="004F468F" w:rsidRDefault="00114F80">
      <w:pPr>
        <w:rPr>
          <w:rFonts w:ascii="Times New Roman" w:hAnsi="Times New Roman" w:cs="Times New Roman"/>
          <w:sz w:val="24"/>
          <w:szCs w:val="24"/>
        </w:rPr>
      </w:pPr>
    </w:p>
    <w:p w14:paraId="6169B7F6" w14:textId="03AFEA96" w:rsidR="004F468F" w:rsidRP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Lista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polaznika</w:t>
      </w:r>
      <w:proofErr w:type="spellEnd"/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969"/>
      </w:tblGrid>
      <w:tr w:rsidR="00114F80" w:rsidRPr="004F468F" w14:paraId="2D15DB07" w14:textId="77777777" w:rsidTr="00114F80">
        <w:tc>
          <w:tcPr>
            <w:tcW w:w="988" w:type="dxa"/>
          </w:tcPr>
          <w:p w14:paraId="7E36E88A" w14:textId="521887C3" w:rsidR="00114F80" w:rsidRPr="00114F80" w:rsidRDefault="00114F80" w:rsidP="00114F8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1B83DF2F" w14:textId="0C86FE42" w:rsidR="00114F80" w:rsidRPr="004F468F" w:rsidRDefault="00114F80" w:rsidP="00114F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Alajbegović Bjanka</w:t>
            </w:r>
          </w:p>
        </w:tc>
      </w:tr>
      <w:tr w:rsidR="00114F80" w:rsidRPr="004F468F" w14:paraId="3B61B04C" w14:textId="77777777" w:rsidTr="00114F80">
        <w:tc>
          <w:tcPr>
            <w:tcW w:w="988" w:type="dxa"/>
          </w:tcPr>
          <w:p w14:paraId="3A8063ED" w14:textId="121D1AAF" w:rsidR="00114F80" w:rsidRPr="00114F80" w:rsidRDefault="00114F80" w:rsidP="00114F8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6A864067" w14:textId="31D4F31C" w:rsidR="00114F80" w:rsidRPr="004F468F" w:rsidRDefault="00114F80" w:rsidP="00114F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Aganspahić Merisa</w:t>
            </w:r>
          </w:p>
        </w:tc>
      </w:tr>
      <w:tr w:rsidR="00114F80" w:rsidRPr="004F468F" w14:paraId="2205B388" w14:textId="77777777" w:rsidTr="00114F80">
        <w:tc>
          <w:tcPr>
            <w:tcW w:w="988" w:type="dxa"/>
          </w:tcPr>
          <w:p w14:paraId="2DB51745" w14:textId="0195730F" w:rsidR="00114F80" w:rsidRPr="00114F80" w:rsidRDefault="00114F80" w:rsidP="00114F8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174A8CBC" w14:textId="517F3770" w:rsidR="00114F80" w:rsidRPr="004F468F" w:rsidRDefault="00114F80" w:rsidP="00114F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Babić Aida </w:t>
            </w:r>
          </w:p>
        </w:tc>
      </w:tr>
      <w:tr w:rsidR="00114F80" w:rsidRPr="004F468F" w14:paraId="1C64202A" w14:textId="77777777" w:rsidTr="00114F80">
        <w:tc>
          <w:tcPr>
            <w:tcW w:w="988" w:type="dxa"/>
          </w:tcPr>
          <w:p w14:paraId="4FC53AD4" w14:textId="5D6BC4DD" w:rsidR="00114F80" w:rsidRPr="00114F80" w:rsidRDefault="00114F80" w:rsidP="00114F8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5C6EA95C" w14:textId="187E9B5B" w:rsidR="00114F80" w:rsidRPr="004F468F" w:rsidRDefault="00114F80" w:rsidP="00114F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Berbić</w:t>
            </w:r>
            <w:proofErr w:type="spellEnd"/>
            <w:r>
              <w:rPr>
                <w:rFonts w:ascii="Times New Roman" w:hAnsi="Times New Roman"/>
              </w:rPr>
              <w:t xml:space="preserve"> Dženita</w:t>
            </w:r>
          </w:p>
        </w:tc>
      </w:tr>
      <w:tr w:rsidR="00114F80" w:rsidRPr="004F468F" w14:paraId="19E6AD98" w14:textId="77777777" w:rsidTr="00114F80">
        <w:tc>
          <w:tcPr>
            <w:tcW w:w="988" w:type="dxa"/>
          </w:tcPr>
          <w:p w14:paraId="4832BAC2" w14:textId="0A6C37E5" w:rsidR="00114F80" w:rsidRPr="00114F80" w:rsidRDefault="00114F80" w:rsidP="00114F8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5D337399" w14:textId="4C1AB977" w:rsidR="00114F80" w:rsidRPr="004F468F" w:rsidRDefault="00114F80" w:rsidP="00114F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Čano</w:t>
            </w:r>
            <w:proofErr w:type="spellEnd"/>
            <w:r>
              <w:rPr>
                <w:rFonts w:ascii="Times New Roman" w:hAnsi="Times New Roman"/>
              </w:rPr>
              <w:t xml:space="preserve"> - </w:t>
            </w:r>
            <w:proofErr w:type="spellStart"/>
            <w:r>
              <w:rPr>
                <w:rFonts w:ascii="Times New Roman" w:hAnsi="Times New Roman"/>
              </w:rPr>
              <w:t>Jusupović</w:t>
            </w:r>
            <w:proofErr w:type="spellEnd"/>
            <w:r>
              <w:rPr>
                <w:rFonts w:ascii="Times New Roman" w:hAnsi="Times New Roman"/>
              </w:rPr>
              <w:t xml:space="preserve"> Anela</w:t>
            </w:r>
          </w:p>
        </w:tc>
      </w:tr>
      <w:tr w:rsidR="00114F80" w:rsidRPr="004F468F" w14:paraId="45F8B80F" w14:textId="77777777" w:rsidTr="00114F80">
        <w:tc>
          <w:tcPr>
            <w:tcW w:w="988" w:type="dxa"/>
          </w:tcPr>
          <w:p w14:paraId="419E611B" w14:textId="74A8F074" w:rsidR="00114F80" w:rsidRPr="00114F80" w:rsidRDefault="00114F80" w:rsidP="00114F8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74002E2F" w14:textId="3849E80B" w:rsidR="00114F80" w:rsidRPr="004F468F" w:rsidRDefault="00114F80" w:rsidP="00114F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Čengić Vedad</w:t>
            </w:r>
          </w:p>
        </w:tc>
      </w:tr>
      <w:tr w:rsidR="00114F80" w:rsidRPr="004F468F" w14:paraId="16E2F133" w14:textId="77777777" w:rsidTr="00114F80">
        <w:tc>
          <w:tcPr>
            <w:tcW w:w="988" w:type="dxa"/>
          </w:tcPr>
          <w:p w14:paraId="71BA025F" w14:textId="101D8F0D" w:rsidR="00114F80" w:rsidRPr="00114F80" w:rsidRDefault="00114F80" w:rsidP="00114F8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07F9D812" w14:textId="0657B15C" w:rsidR="00114F80" w:rsidRPr="004F468F" w:rsidRDefault="00114F80" w:rsidP="00114F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Dreca</w:t>
            </w:r>
            <w:proofErr w:type="spellEnd"/>
            <w:r>
              <w:rPr>
                <w:rFonts w:ascii="Times New Roman" w:hAnsi="Times New Roman"/>
              </w:rPr>
              <w:t xml:space="preserve"> Zengin </w:t>
            </w:r>
            <w:proofErr w:type="spellStart"/>
            <w:r>
              <w:rPr>
                <w:rFonts w:ascii="Times New Roman" w:hAnsi="Times New Roman"/>
              </w:rPr>
              <w:t>Nađa</w:t>
            </w:r>
            <w:proofErr w:type="spellEnd"/>
          </w:p>
        </w:tc>
      </w:tr>
      <w:tr w:rsidR="00114F80" w:rsidRPr="004F468F" w14:paraId="7FAAE595" w14:textId="77777777" w:rsidTr="00114F80">
        <w:tc>
          <w:tcPr>
            <w:tcW w:w="988" w:type="dxa"/>
          </w:tcPr>
          <w:p w14:paraId="1B4BF005" w14:textId="59059168" w:rsidR="00114F80" w:rsidRPr="00114F80" w:rsidRDefault="00114F80" w:rsidP="00114F8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4B43B606" w14:textId="6D3BD536" w:rsidR="00114F80" w:rsidRPr="004F468F" w:rsidRDefault="00114F80" w:rsidP="00114F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Godinjak</w:t>
            </w:r>
            <w:proofErr w:type="spellEnd"/>
            <w:r>
              <w:rPr>
                <w:rFonts w:ascii="Times New Roman" w:hAnsi="Times New Roman"/>
              </w:rPr>
              <w:t xml:space="preserve"> Aida</w:t>
            </w:r>
          </w:p>
        </w:tc>
      </w:tr>
      <w:tr w:rsidR="00114F80" w:rsidRPr="004F468F" w14:paraId="5934FE0C" w14:textId="77777777" w:rsidTr="00114F80">
        <w:tc>
          <w:tcPr>
            <w:tcW w:w="988" w:type="dxa"/>
          </w:tcPr>
          <w:p w14:paraId="5A368A6D" w14:textId="45A818A6" w:rsidR="00114F80" w:rsidRPr="00114F80" w:rsidRDefault="00114F80" w:rsidP="00114F8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796956D4" w14:textId="2B6F5AB3" w:rsidR="00114F80" w:rsidRPr="004F468F" w:rsidRDefault="00114F80" w:rsidP="00114F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Hasanović Jasmina</w:t>
            </w:r>
          </w:p>
        </w:tc>
      </w:tr>
      <w:tr w:rsidR="00114F80" w:rsidRPr="004F468F" w14:paraId="3EDD417C" w14:textId="77777777" w:rsidTr="00114F80">
        <w:tc>
          <w:tcPr>
            <w:tcW w:w="988" w:type="dxa"/>
          </w:tcPr>
          <w:p w14:paraId="6102F616" w14:textId="5CC67849" w:rsidR="00114F80" w:rsidRPr="00114F80" w:rsidRDefault="00114F80" w:rsidP="00114F8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49A7A121" w14:textId="69F75606" w:rsidR="00114F80" w:rsidRPr="004F468F" w:rsidRDefault="00114F80" w:rsidP="00114F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Hašimbegović</w:t>
            </w:r>
            <w:proofErr w:type="spellEnd"/>
            <w:r>
              <w:rPr>
                <w:rFonts w:ascii="Times New Roman" w:hAnsi="Times New Roman"/>
              </w:rPr>
              <w:t xml:space="preserve"> Amra</w:t>
            </w:r>
          </w:p>
        </w:tc>
      </w:tr>
      <w:tr w:rsidR="00114F80" w:rsidRPr="004F468F" w14:paraId="24EA93DF" w14:textId="77777777" w:rsidTr="00114F80">
        <w:tc>
          <w:tcPr>
            <w:tcW w:w="988" w:type="dxa"/>
          </w:tcPr>
          <w:p w14:paraId="49260B5C" w14:textId="45017C82" w:rsidR="00114F80" w:rsidRPr="00114F80" w:rsidRDefault="00114F80" w:rsidP="00114F8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538EB60B" w14:textId="50AC0B94" w:rsidR="00114F80" w:rsidRPr="004F468F" w:rsidRDefault="00114F80" w:rsidP="00114F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Jamaković</w:t>
            </w:r>
            <w:proofErr w:type="spellEnd"/>
            <w:r>
              <w:rPr>
                <w:rFonts w:ascii="Times New Roman" w:hAnsi="Times New Roman"/>
              </w:rPr>
              <w:t xml:space="preserve"> Aida</w:t>
            </w:r>
          </w:p>
        </w:tc>
      </w:tr>
      <w:tr w:rsidR="00114F80" w:rsidRPr="004F468F" w14:paraId="42CDD5D0" w14:textId="77777777" w:rsidTr="00114F80">
        <w:tc>
          <w:tcPr>
            <w:tcW w:w="988" w:type="dxa"/>
          </w:tcPr>
          <w:p w14:paraId="56379D9D" w14:textId="651267F5" w:rsidR="00114F80" w:rsidRPr="00114F80" w:rsidRDefault="00114F80" w:rsidP="00114F8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2EA67471" w14:textId="73452014" w:rsidR="00114F80" w:rsidRPr="004F468F" w:rsidRDefault="00114F80" w:rsidP="00114F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Jašarević Adnan</w:t>
            </w:r>
          </w:p>
        </w:tc>
      </w:tr>
      <w:tr w:rsidR="00114F80" w:rsidRPr="004F468F" w14:paraId="7D607DAC" w14:textId="77777777" w:rsidTr="00114F80">
        <w:tc>
          <w:tcPr>
            <w:tcW w:w="988" w:type="dxa"/>
          </w:tcPr>
          <w:p w14:paraId="6D906054" w14:textId="0E2B0EF4" w:rsidR="00114F80" w:rsidRPr="00114F80" w:rsidRDefault="00114F80" w:rsidP="00114F8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56CC7990" w14:textId="3DEC8E03" w:rsidR="00114F80" w:rsidRPr="004F468F" w:rsidRDefault="00114F80" w:rsidP="00114F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Kurtović </w:t>
            </w:r>
            <w:proofErr w:type="spellStart"/>
            <w:r>
              <w:rPr>
                <w:rFonts w:ascii="Times New Roman" w:hAnsi="Times New Roman"/>
              </w:rPr>
              <w:t>Nerkeza</w:t>
            </w:r>
            <w:proofErr w:type="spellEnd"/>
          </w:p>
        </w:tc>
      </w:tr>
      <w:tr w:rsidR="00114F80" w:rsidRPr="004F468F" w14:paraId="33318B38" w14:textId="77777777" w:rsidTr="00114F80">
        <w:tc>
          <w:tcPr>
            <w:tcW w:w="988" w:type="dxa"/>
          </w:tcPr>
          <w:p w14:paraId="79C2330E" w14:textId="24E95E2A" w:rsidR="00114F80" w:rsidRPr="00114F80" w:rsidRDefault="00114F80" w:rsidP="00114F8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2A2D9ECB" w14:textId="3710CE8D" w:rsidR="00114F80" w:rsidRPr="004F468F" w:rsidRDefault="00114F80" w:rsidP="00114F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Martina Trogrlić</w:t>
            </w:r>
          </w:p>
        </w:tc>
      </w:tr>
      <w:tr w:rsidR="00114F80" w:rsidRPr="004F468F" w14:paraId="080D6DF0" w14:textId="77777777" w:rsidTr="00114F80">
        <w:tc>
          <w:tcPr>
            <w:tcW w:w="988" w:type="dxa"/>
          </w:tcPr>
          <w:p w14:paraId="0EB6A309" w14:textId="27CE3B97" w:rsidR="00114F80" w:rsidRPr="00114F80" w:rsidRDefault="00114F80" w:rsidP="00114F8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0F9952E2" w14:textId="1AD0B950" w:rsidR="00114F80" w:rsidRPr="004F468F" w:rsidRDefault="00114F80" w:rsidP="00114F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Memović</w:t>
            </w:r>
            <w:proofErr w:type="spellEnd"/>
            <w:r>
              <w:rPr>
                <w:rFonts w:ascii="Times New Roman" w:hAnsi="Times New Roman"/>
              </w:rPr>
              <w:t xml:space="preserve"> Amina</w:t>
            </w:r>
          </w:p>
        </w:tc>
      </w:tr>
      <w:tr w:rsidR="00114F80" w:rsidRPr="004F468F" w14:paraId="6F82DB58" w14:textId="77777777" w:rsidTr="00114F80">
        <w:tc>
          <w:tcPr>
            <w:tcW w:w="988" w:type="dxa"/>
          </w:tcPr>
          <w:p w14:paraId="76131C27" w14:textId="77777777" w:rsidR="00114F80" w:rsidRPr="00114F80" w:rsidRDefault="00114F80" w:rsidP="00114F8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562BF5D5" w14:textId="5461ED7B" w:rsidR="00114F80" w:rsidRPr="004F468F" w:rsidRDefault="00114F80" w:rsidP="00114F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Musović</w:t>
            </w:r>
            <w:proofErr w:type="spellEnd"/>
            <w:r>
              <w:rPr>
                <w:rFonts w:ascii="Times New Roman" w:hAnsi="Times New Roman"/>
              </w:rPr>
              <w:t xml:space="preserve"> Jasmin</w:t>
            </w:r>
          </w:p>
        </w:tc>
      </w:tr>
      <w:tr w:rsidR="00114F80" w:rsidRPr="004F468F" w14:paraId="50CF33E0" w14:textId="77777777" w:rsidTr="00114F80">
        <w:tc>
          <w:tcPr>
            <w:tcW w:w="988" w:type="dxa"/>
          </w:tcPr>
          <w:p w14:paraId="0A25BF8D" w14:textId="77777777" w:rsidR="00114F80" w:rsidRPr="00114F80" w:rsidRDefault="00114F80" w:rsidP="00114F8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65322C02" w14:textId="4BE06319" w:rsidR="00114F80" w:rsidRPr="004F468F" w:rsidRDefault="00114F80" w:rsidP="00114F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Pašić Edina</w:t>
            </w:r>
          </w:p>
        </w:tc>
      </w:tr>
      <w:tr w:rsidR="00114F80" w:rsidRPr="004F468F" w14:paraId="00998F47" w14:textId="77777777" w:rsidTr="00114F80">
        <w:tc>
          <w:tcPr>
            <w:tcW w:w="988" w:type="dxa"/>
          </w:tcPr>
          <w:p w14:paraId="3805E879" w14:textId="77777777" w:rsidR="00114F80" w:rsidRPr="00114F80" w:rsidRDefault="00114F80" w:rsidP="00114F8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55B44A77" w14:textId="7A4680A2" w:rsidR="00114F80" w:rsidRPr="004F468F" w:rsidRDefault="00114F80" w:rsidP="00114F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Petričević Rade</w:t>
            </w:r>
          </w:p>
        </w:tc>
      </w:tr>
      <w:tr w:rsidR="00114F80" w:rsidRPr="004F468F" w14:paraId="6D31A796" w14:textId="77777777" w:rsidTr="00114F80">
        <w:tc>
          <w:tcPr>
            <w:tcW w:w="988" w:type="dxa"/>
          </w:tcPr>
          <w:p w14:paraId="1E1A3451" w14:textId="77777777" w:rsidR="00114F80" w:rsidRPr="00114F80" w:rsidRDefault="00114F80" w:rsidP="00114F8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6E55D0A1" w14:textId="7DC1BCC9" w:rsidR="00114F80" w:rsidRPr="004F468F" w:rsidRDefault="00114F80" w:rsidP="00114F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Popara</w:t>
            </w:r>
            <w:proofErr w:type="spellEnd"/>
            <w:r>
              <w:rPr>
                <w:rFonts w:ascii="Times New Roman" w:hAnsi="Times New Roman"/>
              </w:rPr>
              <w:t xml:space="preserve"> Amar</w:t>
            </w:r>
          </w:p>
        </w:tc>
      </w:tr>
      <w:tr w:rsidR="00114F80" w:rsidRPr="004F468F" w14:paraId="1E80FB3D" w14:textId="77777777" w:rsidTr="00114F80">
        <w:tc>
          <w:tcPr>
            <w:tcW w:w="988" w:type="dxa"/>
          </w:tcPr>
          <w:p w14:paraId="24F707BA" w14:textId="77777777" w:rsidR="00114F80" w:rsidRPr="00114F80" w:rsidRDefault="00114F80" w:rsidP="00114F8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33F02324" w14:textId="0C7467A1" w:rsidR="00114F80" w:rsidRPr="004F468F" w:rsidRDefault="00114F80" w:rsidP="00114F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Sarač</w:t>
            </w:r>
            <w:proofErr w:type="spellEnd"/>
            <w:r>
              <w:rPr>
                <w:rFonts w:ascii="Times New Roman" w:hAnsi="Times New Roman"/>
              </w:rPr>
              <w:t xml:space="preserve"> Aldin</w:t>
            </w:r>
          </w:p>
        </w:tc>
      </w:tr>
      <w:tr w:rsidR="00114F80" w:rsidRPr="004F468F" w14:paraId="4DACDF96" w14:textId="77777777" w:rsidTr="00114F80">
        <w:tc>
          <w:tcPr>
            <w:tcW w:w="988" w:type="dxa"/>
          </w:tcPr>
          <w:p w14:paraId="553320DC" w14:textId="77777777" w:rsidR="00114F80" w:rsidRPr="00114F80" w:rsidRDefault="00114F80" w:rsidP="00114F8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25807FA0" w14:textId="68B841A9" w:rsidR="00114F80" w:rsidRPr="004F468F" w:rsidRDefault="00114F80" w:rsidP="00114F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Smajlagić</w:t>
            </w:r>
            <w:proofErr w:type="spellEnd"/>
            <w:r>
              <w:rPr>
                <w:rFonts w:ascii="Times New Roman" w:hAnsi="Times New Roman"/>
              </w:rPr>
              <w:t xml:space="preserve"> Nermin</w:t>
            </w:r>
          </w:p>
        </w:tc>
      </w:tr>
      <w:tr w:rsidR="00114F80" w:rsidRPr="004F468F" w14:paraId="1812473D" w14:textId="77777777" w:rsidTr="00114F80">
        <w:tc>
          <w:tcPr>
            <w:tcW w:w="988" w:type="dxa"/>
          </w:tcPr>
          <w:p w14:paraId="7C0A5BC0" w14:textId="77777777" w:rsidR="00114F80" w:rsidRPr="00114F80" w:rsidRDefault="00114F80" w:rsidP="00114F8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346EC1EC" w14:textId="7FBBD6BE" w:rsidR="00114F80" w:rsidRPr="004F468F" w:rsidRDefault="00114F80" w:rsidP="00114F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Šafradin</w:t>
            </w:r>
            <w:proofErr w:type="spellEnd"/>
            <w:r>
              <w:rPr>
                <w:rFonts w:ascii="Times New Roman" w:hAnsi="Times New Roman"/>
              </w:rPr>
              <w:t xml:space="preserve"> Marijana</w:t>
            </w:r>
          </w:p>
        </w:tc>
      </w:tr>
      <w:tr w:rsidR="00114F80" w:rsidRPr="004F468F" w14:paraId="143FAFD3" w14:textId="77777777" w:rsidTr="00114F80">
        <w:tc>
          <w:tcPr>
            <w:tcW w:w="988" w:type="dxa"/>
          </w:tcPr>
          <w:p w14:paraId="6EB4F660" w14:textId="77777777" w:rsidR="00114F80" w:rsidRPr="00114F80" w:rsidRDefault="00114F80" w:rsidP="00114F8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2F5CC008" w14:textId="642A3BDF" w:rsidR="00114F80" w:rsidRPr="004F468F" w:rsidRDefault="00114F80" w:rsidP="00114F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Šorlija</w:t>
            </w:r>
            <w:proofErr w:type="spellEnd"/>
            <w:r>
              <w:rPr>
                <w:rFonts w:ascii="Times New Roman" w:hAnsi="Times New Roman"/>
              </w:rPr>
              <w:t xml:space="preserve"> Hajdarević </w:t>
            </w:r>
            <w:proofErr w:type="spellStart"/>
            <w:r>
              <w:rPr>
                <w:rFonts w:ascii="Times New Roman" w:hAnsi="Times New Roman"/>
              </w:rPr>
              <w:t>Šeherzada</w:t>
            </w:r>
            <w:proofErr w:type="spellEnd"/>
          </w:p>
        </w:tc>
      </w:tr>
      <w:tr w:rsidR="00114F80" w:rsidRPr="004F468F" w14:paraId="4FBD8510" w14:textId="77777777" w:rsidTr="00114F80">
        <w:tc>
          <w:tcPr>
            <w:tcW w:w="988" w:type="dxa"/>
          </w:tcPr>
          <w:p w14:paraId="6A48FEFA" w14:textId="77777777" w:rsidR="00114F80" w:rsidRPr="00114F80" w:rsidRDefault="00114F80" w:rsidP="00114F8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0D6AA80C" w14:textId="4347B5CD" w:rsidR="00114F80" w:rsidRPr="004F468F" w:rsidRDefault="00114F80" w:rsidP="00114F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Tatlić</w:t>
            </w:r>
            <w:proofErr w:type="spellEnd"/>
            <w:r>
              <w:rPr>
                <w:rFonts w:ascii="Times New Roman" w:hAnsi="Times New Roman"/>
              </w:rPr>
              <w:t xml:space="preserve"> Nejra</w:t>
            </w:r>
          </w:p>
        </w:tc>
      </w:tr>
      <w:tr w:rsidR="00114F80" w:rsidRPr="004F468F" w14:paraId="7A5A7B46" w14:textId="77777777" w:rsidTr="00114F80">
        <w:tc>
          <w:tcPr>
            <w:tcW w:w="988" w:type="dxa"/>
          </w:tcPr>
          <w:p w14:paraId="34A69333" w14:textId="77777777" w:rsidR="00114F80" w:rsidRPr="00114F80" w:rsidRDefault="00114F80" w:rsidP="00114F8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7569E3F1" w14:textId="31164082" w:rsidR="00114F80" w:rsidRPr="004F468F" w:rsidRDefault="00114F80" w:rsidP="00114F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Topčagić Salih</w:t>
            </w:r>
          </w:p>
        </w:tc>
      </w:tr>
      <w:tr w:rsidR="00114F80" w:rsidRPr="004F468F" w14:paraId="322AB044" w14:textId="77777777" w:rsidTr="00114F80">
        <w:tc>
          <w:tcPr>
            <w:tcW w:w="988" w:type="dxa"/>
          </w:tcPr>
          <w:p w14:paraId="7C382DD4" w14:textId="77777777" w:rsidR="00114F80" w:rsidRPr="00114F80" w:rsidRDefault="00114F80" w:rsidP="00114F8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12431288" w14:textId="3DB57632" w:rsidR="00114F80" w:rsidRPr="004F468F" w:rsidRDefault="00114F80" w:rsidP="00114F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Zločudović</w:t>
            </w:r>
            <w:proofErr w:type="spellEnd"/>
            <w:r>
              <w:rPr>
                <w:rFonts w:ascii="Times New Roman" w:hAnsi="Times New Roman"/>
              </w:rPr>
              <w:t xml:space="preserve"> Anela</w:t>
            </w:r>
          </w:p>
        </w:tc>
      </w:tr>
      <w:tr w:rsidR="00114F80" w:rsidRPr="004F468F" w14:paraId="2691950F" w14:textId="77777777" w:rsidTr="00114F80">
        <w:tc>
          <w:tcPr>
            <w:tcW w:w="988" w:type="dxa"/>
          </w:tcPr>
          <w:p w14:paraId="2AB8F7C5" w14:textId="77777777" w:rsidR="00114F80" w:rsidRPr="00114F80" w:rsidRDefault="00114F80" w:rsidP="00114F8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15061CF5" w14:textId="75843420" w:rsidR="00114F80" w:rsidRPr="004F468F" w:rsidRDefault="00114F80" w:rsidP="00114F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Žilić Senita</w:t>
            </w:r>
          </w:p>
        </w:tc>
      </w:tr>
      <w:tr w:rsidR="00114F80" w:rsidRPr="004F468F" w14:paraId="105CC0DE" w14:textId="77777777" w:rsidTr="00114F80">
        <w:tc>
          <w:tcPr>
            <w:tcW w:w="988" w:type="dxa"/>
          </w:tcPr>
          <w:p w14:paraId="7F3A14DF" w14:textId="77777777" w:rsidR="00114F80" w:rsidRDefault="00114F80" w:rsidP="00114F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723FB056" w14:textId="77777777" w:rsidR="00114F80" w:rsidRPr="004F468F" w:rsidRDefault="00114F80" w:rsidP="00114F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4F80" w:rsidRPr="004F468F" w14:paraId="087D246F" w14:textId="77777777" w:rsidTr="00114F80">
        <w:tc>
          <w:tcPr>
            <w:tcW w:w="988" w:type="dxa"/>
          </w:tcPr>
          <w:p w14:paraId="515FAE3C" w14:textId="77777777" w:rsidR="00114F80" w:rsidRDefault="00114F80" w:rsidP="00114F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5EAC065E" w14:textId="77777777" w:rsidR="00114F80" w:rsidRPr="004F468F" w:rsidRDefault="00114F80" w:rsidP="00114F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EC725B5" w14:textId="77777777" w:rsidR="004F468F" w:rsidRP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F468F" w:rsidRPr="004F468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2F5536" w14:textId="77777777" w:rsidR="00051E22" w:rsidRDefault="00051E22" w:rsidP="00302C3B">
      <w:pPr>
        <w:spacing w:after="0" w:line="240" w:lineRule="auto"/>
      </w:pPr>
      <w:r>
        <w:separator/>
      </w:r>
    </w:p>
  </w:endnote>
  <w:endnote w:type="continuationSeparator" w:id="0">
    <w:p w14:paraId="62A4A41E" w14:textId="77777777" w:rsidR="00051E22" w:rsidRDefault="00051E22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  <w:lang w:val="en-US"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772A5C" w14:textId="77777777" w:rsidR="00051E22" w:rsidRDefault="00051E22" w:rsidP="00302C3B">
      <w:pPr>
        <w:spacing w:after="0" w:line="240" w:lineRule="auto"/>
      </w:pPr>
      <w:r>
        <w:separator/>
      </w:r>
    </w:p>
  </w:footnote>
  <w:footnote w:type="continuationSeparator" w:id="0">
    <w:p w14:paraId="77633138" w14:textId="77777777" w:rsidR="00051E22" w:rsidRDefault="00051E22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234FB283" w:rsidR="00302C3B" w:rsidRDefault="00302C3B" w:rsidP="00302C3B">
    <w:pPr>
      <w:pStyle w:val="Header"/>
      <w:jc w:val="center"/>
    </w:pPr>
    <w:r>
      <w:rPr>
        <w:noProof/>
        <w:lang w:val="en-US"/>
      </w:rPr>
      <w:drawing>
        <wp:inline distT="0" distB="0" distL="0" distR="0" wp14:anchorId="43801B04" wp14:editId="666D2F36">
          <wp:extent cx="3143250" cy="1581150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0" cy="158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82169"/>
    <w:multiLevelType w:val="hybridMultilevel"/>
    <w:tmpl w:val="F3C2F3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F6E2D"/>
    <w:multiLevelType w:val="hybridMultilevel"/>
    <w:tmpl w:val="F0A826E0"/>
    <w:lvl w:ilvl="0" w:tplc="D654FD8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AC89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BC5D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144E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9A30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069F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5A9E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5A58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07C16"/>
    <w:multiLevelType w:val="hybridMultilevel"/>
    <w:tmpl w:val="37DC59FE"/>
    <w:lvl w:ilvl="0" w:tplc="D654FD8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725A14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AC89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BC5D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144E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9A30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069F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5A9E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5A58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00426"/>
    <w:multiLevelType w:val="hybridMultilevel"/>
    <w:tmpl w:val="AE56CD70"/>
    <w:lvl w:ilvl="0" w:tplc="F5AC77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FE897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F0FD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86E9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2C94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DA54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3682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20B3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82A3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E3291"/>
    <w:multiLevelType w:val="hybridMultilevel"/>
    <w:tmpl w:val="22DE13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F02BAA"/>
    <w:multiLevelType w:val="hybridMultilevel"/>
    <w:tmpl w:val="85C66190"/>
    <w:lvl w:ilvl="0" w:tplc="488EE8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54754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222C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1E0C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C28B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2284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F6435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EC7B4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688D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F65A6B"/>
    <w:multiLevelType w:val="hybridMultilevel"/>
    <w:tmpl w:val="0B6A2ED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4964BB"/>
    <w:multiLevelType w:val="hybridMultilevel"/>
    <w:tmpl w:val="B0D8C720"/>
    <w:lvl w:ilvl="0" w:tplc="42BC840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B83C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0C3C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8622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024D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B615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F29A0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6017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8282874">
    <w:abstractNumId w:val="7"/>
  </w:num>
  <w:num w:numId="2" w16cid:durableId="239412372">
    <w:abstractNumId w:val="2"/>
  </w:num>
  <w:num w:numId="3" w16cid:durableId="1003974740">
    <w:abstractNumId w:val="1"/>
  </w:num>
  <w:num w:numId="4" w16cid:durableId="569270736">
    <w:abstractNumId w:val="0"/>
  </w:num>
  <w:num w:numId="5" w16cid:durableId="1905679787">
    <w:abstractNumId w:val="5"/>
  </w:num>
  <w:num w:numId="6" w16cid:durableId="593906430">
    <w:abstractNumId w:val="3"/>
  </w:num>
  <w:num w:numId="7" w16cid:durableId="111018842">
    <w:abstractNumId w:val="6"/>
  </w:num>
  <w:num w:numId="8" w16cid:durableId="5693889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C3B"/>
    <w:rsid w:val="00051E22"/>
    <w:rsid w:val="00114F80"/>
    <w:rsid w:val="00271E11"/>
    <w:rsid w:val="002F103E"/>
    <w:rsid w:val="00302C3B"/>
    <w:rsid w:val="00344CB6"/>
    <w:rsid w:val="003961BD"/>
    <w:rsid w:val="004F468F"/>
    <w:rsid w:val="004F5C90"/>
    <w:rsid w:val="00616F4D"/>
    <w:rsid w:val="008E4D06"/>
    <w:rsid w:val="009A4915"/>
    <w:rsid w:val="009E27EA"/>
    <w:rsid w:val="00A50B79"/>
    <w:rsid w:val="00AA689D"/>
    <w:rsid w:val="00AC442F"/>
    <w:rsid w:val="00AE328D"/>
    <w:rsid w:val="00AE561F"/>
    <w:rsid w:val="00B20905"/>
    <w:rsid w:val="00BC6047"/>
    <w:rsid w:val="00D16A10"/>
    <w:rsid w:val="00D96155"/>
    <w:rsid w:val="00E06366"/>
    <w:rsid w:val="00EC51CE"/>
    <w:rsid w:val="00ED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0D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9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5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2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1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04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65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49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2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68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932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2</cp:revision>
  <dcterms:created xsi:type="dcterms:W3CDTF">2024-05-07T14:03:00Z</dcterms:created>
  <dcterms:modified xsi:type="dcterms:W3CDTF">2024-05-07T14:03:00Z</dcterms:modified>
</cp:coreProperties>
</file>