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51FD2EE1" w14:textId="0075AAE6" w:rsidR="00E06366" w:rsidRDefault="00E06366" w:rsidP="00E06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Uprav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lj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anje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projektnim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ciklusom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priprema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projekata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</w:t>
            </w:r>
          </w:p>
          <w:p w14:paraId="43923036" w14:textId="0CE9464E" w:rsidR="00302C3B" w:rsidRPr="003961BD" w:rsidRDefault="00E06366" w:rsidP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potrebe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programiranja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pretpristupne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pomoći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</w:t>
            </w:r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2CB54658" w:rsidR="00302C3B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7061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3961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961B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6FAD355C" w:rsidR="00302C3B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5BAA814A" w:rsidR="00302C3B" w:rsidRPr="004F468F" w:rsidRDefault="0039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 Perić</w:t>
            </w:r>
          </w:p>
        </w:tc>
      </w:tr>
    </w:tbl>
    <w:p w14:paraId="66FE79AB" w14:textId="77777777" w:rsidR="004F5C90" w:rsidRPr="004F5C90" w:rsidRDefault="004F5C90">
      <w:pPr>
        <w:rPr>
          <w:rFonts w:ascii="Times New Roman" w:hAnsi="Times New Roman" w:cs="Times New Roman"/>
          <w:sz w:val="16"/>
          <w:szCs w:val="16"/>
        </w:rPr>
      </w:pPr>
    </w:p>
    <w:p w14:paraId="42BA1357" w14:textId="29E8E74F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3421111A" w14:textId="77777777" w:rsidR="00ED0DC3" w:rsidRDefault="00ED0D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F250B11" w14:textId="77777777" w:rsidR="00ED0DC3" w:rsidRPr="00ED0DC3" w:rsidRDefault="00ED0DC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A726A15" w14:textId="5266D944" w:rsidR="004F468F" w:rsidRPr="00ED0DC3" w:rsidRDefault="00E063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9.30-10.0</w:t>
            </w:r>
            <w:r w:rsidR="00ED0DC3" w:rsidRPr="00ED0D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="00ED0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36" w:type="dxa"/>
          </w:tcPr>
          <w:p w14:paraId="458E4E21" w14:textId="209BEB18" w:rsidR="00ED0DC3" w:rsidRDefault="00ED0DC3" w:rsidP="00ED0DC3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Uvodno obraćanje </w:t>
            </w:r>
          </w:p>
          <w:p w14:paraId="1896C007" w14:textId="77777777" w:rsidR="00ED0DC3" w:rsidRPr="00ED0DC3" w:rsidRDefault="00ED0DC3" w:rsidP="00ED0D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580EB8" w14:textId="72A19290" w:rsidR="00ED0DC3" w:rsidRDefault="00ED0DC3" w:rsidP="00ED0DC3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Predstavljanje </w:t>
            </w:r>
            <w:r w:rsidR="00344CB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učesnika i </w:t>
            </w: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programa obuke </w:t>
            </w:r>
          </w:p>
          <w:p w14:paraId="225C8956" w14:textId="4BDB865D" w:rsidR="004F468F" w:rsidRPr="004F468F" w:rsidRDefault="004F468F" w:rsidP="00344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47753A9D" w14:textId="5705C071" w:rsidR="004F468F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</w:t>
            </w:r>
            <w:r w:rsidR="00ED0D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6" w:type="dxa"/>
          </w:tcPr>
          <w:p w14:paraId="064A8B29" w14:textId="56795DA8" w:rsidR="00ED0DC3" w:rsidRDefault="00ED0DC3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</w:t>
            </w: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. </w:t>
            </w:r>
            <w:r w:rsidR="00E06366" w:rsidRPr="00E063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PROJEKTI I PROGRAMI KAO OKOSNICE PROMJENA</w:t>
            </w:r>
            <w:r w:rsidR="00E06366" w:rsidRPr="00E0636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</w:p>
          <w:p w14:paraId="090AD4E5" w14:textId="77777777" w:rsidR="00E06366" w:rsidRDefault="00E06366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6F7A8CC6" w14:textId="77777777" w:rsidR="00E06366" w:rsidRPr="00E06366" w:rsidRDefault="00E06366" w:rsidP="00E0636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Program vs. </w:t>
            </w:r>
            <w:proofErr w:type="spellStart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Projekat</w:t>
            </w:r>
            <w:proofErr w:type="spellEnd"/>
          </w:p>
          <w:p w14:paraId="4B77752D" w14:textId="77777777" w:rsidR="00E06366" w:rsidRPr="00E06366" w:rsidRDefault="00E06366" w:rsidP="00E0636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Uloga</w:t>
            </w:r>
            <w:proofErr w:type="spellEnd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programa</w:t>
            </w:r>
            <w:proofErr w:type="spellEnd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projekata</w:t>
            </w:r>
            <w:proofErr w:type="spellEnd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kao</w:t>
            </w:r>
            <w:proofErr w:type="spellEnd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instrumenata</w:t>
            </w:r>
            <w:proofErr w:type="spellEnd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implementiranje</w:t>
            </w:r>
            <w:proofErr w:type="spellEnd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politika</w:t>
            </w:r>
            <w:proofErr w:type="spellEnd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upravi</w:t>
            </w:r>
            <w:proofErr w:type="spellEnd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BiH</w:t>
            </w:r>
          </w:p>
          <w:p w14:paraId="1C2245DA" w14:textId="77777777" w:rsidR="00ED0DC3" w:rsidRPr="00ED0DC3" w:rsidRDefault="00ED0DC3" w:rsidP="00ED0DC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</w:t>
            </w: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ad na praktičnim primjerima </w:t>
            </w:r>
          </w:p>
          <w:p w14:paraId="7756683B" w14:textId="31BC33F7" w:rsidR="00ED0DC3" w:rsidRPr="00ED0DC3" w:rsidRDefault="00ED0DC3" w:rsidP="00ED0DC3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5E7EB9E4" w:rsidR="004F468F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7036" w:type="dxa"/>
          </w:tcPr>
          <w:p w14:paraId="508B7482" w14:textId="0526B71D" w:rsidR="004F468F" w:rsidRDefault="00ED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44C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uza</w:t>
            </w:r>
          </w:p>
          <w:p w14:paraId="0EE7FD30" w14:textId="04F1EFDC" w:rsidR="00ED0DC3" w:rsidRPr="004F468F" w:rsidRDefault="00ED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4DA0141B" w:rsidR="004F468F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11.30-13.0</w:t>
            </w:r>
            <w:r w:rsidR="00ED0DC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36" w:type="dxa"/>
          </w:tcPr>
          <w:p w14:paraId="2ECDA1EE" w14:textId="77777777" w:rsidR="00E06366" w:rsidRPr="00E06366" w:rsidRDefault="00ED0DC3" w:rsidP="00E063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2. </w:t>
            </w:r>
            <w:r w:rsidR="00E06366" w:rsidRPr="00E063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PROGRAMIRANJE PRETPRISTUPNE POMOĆI EU </w:t>
            </w:r>
          </w:p>
          <w:p w14:paraId="61156AFC" w14:textId="4D0AB4F9" w:rsid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100D2" w14:textId="77777777" w:rsidR="00E06366" w:rsidRPr="00E06366" w:rsidRDefault="00E06366" w:rsidP="00E063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E0636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Upravljanje projektnim ciklusom </w:t>
            </w:r>
          </w:p>
          <w:p w14:paraId="58B92C37" w14:textId="77777777" w:rsidR="00E06366" w:rsidRPr="00E06366" w:rsidRDefault="00E06366" w:rsidP="00E063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E0636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Dokumenti i procesi u fazi programiranja (PF, SR i AD)</w:t>
            </w:r>
          </w:p>
          <w:p w14:paraId="52E20F19" w14:textId="77777777" w:rsidR="00E06366" w:rsidRPr="00E06366" w:rsidRDefault="00E06366" w:rsidP="00E063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E0636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Institucionalno uređenje </w:t>
            </w:r>
          </w:p>
          <w:p w14:paraId="456A191C" w14:textId="77777777" w:rsidR="00E06366" w:rsidRPr="00E06366" w:rsidRDefault="00E06366" w:rsidP="00E063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E0636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Sektorski pristup </w:t>
            </w:r>
          </w:p>
          <w:p w14:paraId="24832088" w14:textId="4B44268C" w:rsidR="00ED0DC3" w:rsidRPr="00344CB6" w:rsidRDefault="00ED0DC3" w:rsidP="00344CB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Rad</w:t>
            </w: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na</w:t>
            </w: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praktičnim</w:t>
            </w: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primjerima</w:t>
            </w:r>
            <w:r w:rsidRPr="00344CB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</w:p>
          <w:p w14:paraId="7977AA2F" w14:textId="5C863A9A" w:rsidR="00ED0DC3" w:rsidRPr="00344CB6" w:rsidRDefault="00ED0DC3" w:rsidP="00ED0DC3">
            <w:pPr>
              <w:pStyle w:val="ListParagraph"/>
              <w:ind w:left="14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4844B2E5" w:rsidR="004F468F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36" w:type="dxa"/>
          </w:tcPr>
          <w:p w14:paraId="1F07319C" w14:textId="77777777" w:rsidR="004F468F" w:rsidRDefault="00ED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  <w:p w14:paraId="5B43C05C" w14:textId="3FDD11F8" w:rsidR="00ED0DC3" w:rsidRPr="00344CB6" w:rsidRDefault="00ED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2B5FB480" w14:textId="77777777" w:rsidTr="00AC442F">
        <w:tc>
          <w:tcPr>
            <w:tcW w:w="1980" w:type="dxa"/>
          </w:tcPr>
          <w:p w14:paraId="540D5CD7" w14:textId="775320B1" w:rsidR="004F468F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13.15-15.30</w:t>
            </w:r>
          </w:p>
        </w:tc>
        <w:tc>
          <w:tcPr>
            <w:tcW w:w="7036" w:type="dxa"/>
          </w:tcPr>
          <w:p w14:paraId="64150278" w14:textId="20D885A9" w:rsidR="004F5C90" w:rsidRPr="00E06366" w:rsidRDefault="004F5C90" w:rsidP="004F5C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4F5C9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3.</w:t>
            </w:r>
            <w:r w:rsidR="00E06366" w:rsidRPr="00E06366">
              <w:rPr>
                <w:rFonts w:ascii="Times New Roman" w:hAnsi="Times New Roman" w:cs="Times New Roman"/>
                <w:b/>
                <w:bCs/>
                <w:color w:val="2025F8"/>
                <w:lang w:val="sr-Latn-BA"/>
              </w:rPr>
              <w:t xml:space="preserve"> </w:t>
            </w:r>
            <w:r w:rsidR="00E06366" w:rsidRPr="00E063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PRISTUP LOGIČKOG OKVIRA</w:t>
            </w:r>
          </w:p>
          <w:p w14:paraId="0C4A191F" w14:textId="77777777" w:rsidR="004F468F" w:rsidRPr="00BC6047" w:rsidRDefault="004F468F">
            <w:pPr>
              <w:rPr>
                <w:rFonts w:ascii="Times New Roman" w:hAnsi="Times New Roman" w:cs="Times New Roman"/>
              </w:rPr>
            </w:pPr>
          </w:p>
          <w:p w14:paraId="52F4858A" w14:textId="73619C64" w:rsidR="00BC6047" w:rsidRPr="00BC6047" w:rsidRDefault="00BC6047" w:rsidP="00BC604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047"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  <w:r w:rsidRPr="00BC6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047">
              <w:rPr>
                <w:rFonts w:ascii="Times New Roman" w:hAnsi="Times New Roman" w:cs="Times New Roman"/>
                <w:sz w:val="24"/>
                <w:szCs w:val="24"/>
              </w:rPr>
              <w:t>analize</w:t>
            </w:r>
            <w:proofErr w:type="spellEnd"/>
            <w:r w:rsidRPr="00BC60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6047">
              <w:rPr>
                <w:rFonts w:ascii="Times New Roman" w:hAnsi="Times New Roman" w:cs="Times New Roman"/>
                <w:sz w:val="24"/>
                <w:szCs w:val="24"/>
              </w:rPr>
              <w:t>zainteres</w:t>
            </w:r>
            <w:r w:rsidR="00C17061">
              <w:rPr>
                <w:rFonts w:ascii="Times New Roman" w:hAnsi="Times New Roman" w:cs="Times New Roman"/>
                <w:sz w:val="24"/>
                <w:szCs w:val="24"/>
              </w:rPr>
              <w:t>iranih</w:t>
            </w:r>
            <w:proofErr w:type="spellEnd"/>
            <w:r w:rsidRPr="00BC6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6366" w:rsidRPr="00BC6047">
              <w:rPr>
                <w:rFonts w:ascii="Times New Roman" w:hAnsi="Times New Roman" w:cs="Times New Roman"/>
                <w:sz w:val="24"/>
                <w:szCs w:val="24"/>
              </w:rPr>
              <w:t>strana</w:t>
            </w:r>
            <w:proofErr w:type="spellEnd"/>
            <w:r w:rsidR="00E06366" w:rsidRPr="00BC60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06366" w:rsidRPr="00BC6047"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 w:rsidR="00E06366" w:rsidRPr="00BC60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06366" w:rsidRPr="00BC6047">
              <w:rPr>
                <w:rFonts w:ascii="Times New Roman" w:hAnsi="Times New Roman" w:cs="Times New Roman"/>
                <w:sz w:val="24"/>
                <w:szCs w:val="24"/>
              </w:rPr>
              <w:t>ciljeva</w:t>
            </w:r>
            <w:proofErr w:type="spellEnd"/>
            <w:r w:rsidR="00E06366" w:rsidRPr="00BC60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06366" w:rsidRPr="00BC6047">
              <w:rPr>
                <w:rFonts w:ascii="Times New Roman" w:hAnsi="Times New Roman" w:cs="Times New Roman"/>
                <w:sz w:val="24"/>
                <w:szCs w:val="24"/>
              </w:rPr>
              <w:t>strategije</w:t>
            </w:r>
            <w:proofErr w:type="spellEnd"/>
            <w:r w:rsidR="00E06366" w:rsidRPr="00BC604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F8B77DC" w14:textId="77777777" w:rsidR="00BC6047" w:rsidRPr="00BC6047" w:rsidRDefault="00E06366" w:rsidP="00BC604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6047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="00BC6047" w:rsidRPr="00BC604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Rad na praktičnim primjerima </w:t>
            </w:r>
          </w:p>
          <w:p w14:paraId="1FAF83CB" w14:textId="6D2AD71D" w:rsidR="00344CB6" w:rsidRPr="00344CB6" w:rsidRDefault="00344CB6" w:rsidP="00344CB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B6" w:rsidRPr="004F468F" w14:paraId="06881E0E" w14:textId="77777777" w:rsidTr="00344CB6">
        <w:trPr>
          <w:trHeight w:val="497"/>
        </w:trPr>
        <w:tc>
          <w:tcPr>
            <w:tcW w:w="1980" w:type="dxa"/>
          </w:tcPr>
          <w:p w14:paraId="119C5D5B" w14:textId="37A9E8E3" w:rsidR="00344CB6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7036" w:type="dxa"/>
          </w:tcPr>
          <w:p w14:paraId="0D8413C5" w14:textId="77777777" w:rsidR="00344CB6" w:rsidRPr="004F5C90" w:rsidRDefault="00344CB6" w:rsidP="004F5C90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C9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Pitanja i odgovori/Zaključna razmatranja</w:t>
            </w:r>
          </w:p>
          <w:p w14:paraId="36B63125" w14:textId="77777777" w:rsidR="00344CB6" w:rsidRPr="004F468F" w:rsidRDefault="00344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6BCF03" w14:textId="77777777" w:rsidR="00114F80" w:rsidRDefault="00114F80">
      <w:pPr>
        <w:rPr>
          <w:rFonts w:ascii="Times New Roman" w:hAnsi="Times New Roman" w:cs="Times New Roman"/>
          <w:sz w:val="24"/>
          <w:szCs w:val="24"/>
        </w:rPr>
      </w:pPr>
    </w:p>
    <w:p w14:paraId="59E373AF" w14:textId="77777777" w:rsidR="00114F80" w:rsidRPr="00114F80" w:rsidRDefault="00114F80" w:rsidP="00114F80">
      <w:pPr>
        <w:spacing w:after="120" w:line="240" w:lineRule="auto"/>
        <w:rPr>
          <w:rFonts w:ascii="Calibri" w:eastAsia="Calibri" w:hAnsi="Calibri" w:cs="Times New Roman"/>
          <w:lang w:val="bs-Latn-BA"/>
        </w:rPr>
      </w:pPr>
    </w:p>
    <w:p w14:paraId="05D9EE59" w14:textId="76333D52" w:rsidR="00114F80" w:rsidRPr="00114F80" w:rsidRDefault="00114F80" w:rsidP="00114F80">
      <w:pPr>
        <w:spacing w:after="0" w:line="360" w:lineRule="auto"/>
        <w:rPr>
          <w:rFonts w:ascii="Times New Roman" w:eastAsia="Calibri" w:hAnsi="Times New Roman" w:cs="Times New Roman"/>
          <w:lang w:val="bs-Latn-BA"/>
        </w:rPr>
      </w:pPr>
      <w:r w:rsidRPr="00114F80">
        <w:rPr>
          <w:rFonts w:ascii="Times New Roman" w:eastAsia="Calibri" w:hAnsi="Times New Roman" w:cs="Times New Roman"/>
          <w:color w:val="2025F8"/>
          <w:lang w:val="bs-Latn-BA"/>
        </w:rPr>
        <w:t xml:space="preserve">Datum: </w:t>
      </w:r>
      <w:r w:rsidRPr="00114F80">
        <w:rPr>
          <w:rFonts w:ascii="Times New Roman" w:eastAsia="Calibri" w:hAnsi="Times New Roman" w:cs="Times New Roman"/>
          <w:lang w:val="bs-Latn-BA"/>
        </w:rPr>
        <w:t xml:space="preserve">8. 5.2024.  </w:t>
      </w:r>
    </w:p>
    <w:p w14:paraId="149983C8" w14:textId="77777777" w:rsidR="00114F80" w:rsidRPr="00114F80" w:rsidRDefault="00114F80" w:rsidP="00114F8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114F80">
        <w:rPr>
          <w:rFonts w:ascii="Times New Roman" w:eastAsia="Calibri" w:hAnsi="Times New Roman" w:cs="Times New Roman"/>
          <w:color w:val="2025F8"/>
          <w:sz w:val="24"/>
          <w:szCs w:val="24"/>
          <w:lang w:val="bs-Latn-BA"/>
        </w:rPr>
        <w:t>Predavač: Zada Muminović</w:t>
      </w:r>
    </w:p>
    <w:p w14:paraId="60615304" w14:textId="77777777" w:rsidR="00114F80" w:rsidRPr="00114F80" w:rsidRDefault="00114F80" w:rsidP="00114F80">
      <w:pPr>
        <w:spacing w:after="0" w:line="240" w:lineRule="auto"/>
        <w:rPr>
          <w:rFonts w:ascii="Times New Roman" w:eastAsia="Calibri" w:hAnsi="Times New Roman" w:cs="Times New Roman"/>
          <w:color w:val="0000FF"/>
          <w:lang w:val="bs-Latn-BA"/>
        </w:rPr>
      </w:pPr>
      <w:r w:rsidRPr="00114F80">
        <w:rPr>
          <w:rFonts w:ascii="Times New Roman" w:eastAsia="Calibri" w:hAnsi="Times New Roman" w:cs="Times New Roman"/>
          <w:color w:val="0000FF"/>
          <w:lang w:val="bs-Latn-BA"/>
        </w:rPr>
        <w:tab/>
      </w:r>
    </w:p>
    <w:p w14:paraId="10BAA59C" w14:textId="77777777" w:rsidR="00114F80" w:rsidRPr="00114F80" w:rsidRDefault="00114F80" w:rsidP="00114F80">
      <w:pPr>
        <w:spacing w:after="0" w:line="276" w:lineRule="auto"/>
        <w:ind w:left="2124" w:hanging="2124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09:00 – 10:30   Izrada logičke matrice - Razvoj interventne logike </w:t>
      </w:r>
    </w:p>
    <w:p w14:paraId="63700D63" w14:textId="77777777" w:rsidR="00114F80" w:rsidRPr="00114F80" w:rsidRDefault="00114F80" w:rsidP="00114F80">
      <w:pPr>
        <w:spacing w:after="0" w:line="276" w:lineRule="auto"/>
        <w:ind w:left="2124" w:hanging="708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(nastavak iz prvog dana)</w:t>
      </w:r>
    </w:p>
    <w:p w14:paraId="5CBE8640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                      (</w:t>
      </w:r>
      <w:proofErr w:type="spellStart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Vježba</w:t>
      </w:r>
      <w:proofErr w:type="spellEnd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)</w:t>
      </w:r>
    </w:p>
    <w:p w14:paraId="143125B0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10:30 – 10:45   Pauza</w:t>
      </w:r>
    </w:p>
    <w:p w14:paraId="3C7F7BA6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10:45 – 12:15   Akcioni Dokument AD</w:t>
      </w:r>
    </w:p>
    <w:p w14:paraId="01B75751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ab/>
        <w:t>(</w:t>
      </w:r>
      <w:proofErr w:type="spellStart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Vježba</w:t>
      </w:r>
      <w:proofErr w:type="spellEnd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)</w:t>
      </w:r>
    </w:p>
    <w:p w14:paraId="719D60E4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12:15 – 13:00   Pauza za ručak</w:t>
      </w:r>
    </w:p>
    <w:p w14:paraId="3D9AF9F3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13:00 – 14:30   Opis projektnog zadatka (</w:t>
      </w:r>
      <w:proofErr w:type="spellStart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ToR</w:t>
      </w:r>
      <w:proofErr w:type="spellEnd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)</w:t>
      </w:r>
    </w:p>
    <w:p w14:paraId="7D73B810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ab/>
        <w:t>(</w:t>
      </w:r>
      <w:proofErr w:type="spellStart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Vježba</w:t>
      </w:r>
      <w:proofErr w:type="spellEnd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)</w:t>
      </w:r>
    </w:p>
    <w:p w14:paraId="5B694761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14:30 – 14:45   Pauza</w:t>
      </w:r>
    </w:p>
    <w:p w14:paraId="70E440F5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14:45 – 16:00   Budžet – preporuke za izradu, struktura, </w:t>
      </w:r>
      <w:proofErr w:type="spellStart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izračun</w:t>
      </w:r>
      <w:proofErr w:type="spellEnd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, aktivnosti</w:t>
      </w:r>
    </w:p>
    <w:p w14:paraId="7F9CE658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ab/>
        <w:t>(</w:t>
      </w:r>
      <w:proofErr w:type="spellStart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Vježba</w:t>
      </w:r>
      <w:proofErr w:type="spellEnd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)</w:t>
      </w:r>
    </w:p>
    <w:p w14:paraId="413DBB2D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16:00 -  16:15   Završna diskusija</w:t>
      </w:r>
    </w:p>
    <w:p w14:paraId="784274E7" w14:textId="77777777" w:rsidR="00114F80" w:rsidRPr="00114F80" w:rsidRDefault="00114F80" w:rsidP="00114F8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88BADAB" w14:textId="77777777" w:rsidR="00114F80" w:rsidRPr="00114F80" w:rsidRDefault="00114F80" w:rsidP="00114F8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1923464" w14:textId="77777777" w:rsidR="00114F80" w:rsidRPr="00114F80" w:rsidRDefault="00114F80" w:rsidP="00114F8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0F0ADCE" w14:textId="77777777" w:rsidR="00114F80" w:rsidRPr="00114F80" w:rsidRDefault="00114F80" w:rsidP="00114F8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C488AA2" w14:textId="77777777" w:rsidR="00114F80" w:rsidRPr="00114F80" w:rsidRDefault="00114F80" w:rsidP="00114F8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5FB37AE" w14:textId="77777777" w:rsidR="00114F80" w:rsidRPr="00114F80" w:rsidRDefault="00114F80" w:rsidP="00114F8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193C4FC" w14:textId="77777777" w:rsidR="00114F80" w:rsidRPr="00114F80" w:rsidRDefault="00114F80" w:rsidP="00114F8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CF8C8EC" w14:textId="77777777" w:rsidR="00114F80" w:rsidRPr="00114F80" w:rsidRDefault="00114F80" w:rsidP="00114F80">
      <w:pPr>
        <w:spacing w:after="0" w:line="240" w:lineRule="auto"/>
        <w:rPr>
          <w:rFonts w:ascii="Times New Roman" w:eastAsia="Calibri" w:hAnsi="Times New Roman" w:cs="Times New Roman"/>
          <w:lang w:val="bs-Latn-BA"/>
        </w:rPr>
      </w:pPr>
      <w:r w:rsidRPr="00114F80">
        <w:rPr>
          <w:rFonts w:ascii="Times New Roman" w:eastAsia="Calibri" w:hAnsi="Times New Roman" w:cs="Times New Roman"/>
          <w:lang w:val="bs-Latn-BA"/>
        </w:rPr>
        <w:tab/>
      </w:r>
      <w:r w:rsidRPr="00114F80">
        <w:rPr>
          <w:rFonts w:ascii="Times New Roman" w:eastAsia="Calibri" w:hAnsi="Times New Roman" w:cs="Times New Roman"/>
          <w:lang w:val="bs-Latn-BA"/>
        </w:rPr>
        <w:tab/>
      </w:r>
    </w:p>
    <w:p w14:paraId="3F40C340" w14:textId="77777777" w:rsidR="00114F80" w:rsidRPr="00114F80" w:rsidRDefault="00114F80" w:rsidP="00114F80">
      <w:pPr>
        <w:spacing w:after="20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bs-Latn-BA"/>
        </w:rPr>
      </w:pPr>
    </w:p>
    <w:p w14:paraId="73F942B5" w14:textId="77777777" w:rsidR="00114F80" w:rsidRDefault="00114F80">
      <w:pPr>
        <w:rPr>
          <w:rFonts w:ascii="Times New Roman" w:eastAsia="Calibri" w:hAnsi="Times New Roman" w:cs="Times New Roman"/>
          <w:lang w:val="bs-Latn-BA"/>
        </w:rPr>
      </w:pPr>
    </w:p>
    <w:p w14:paraId="70DE7BAE" w14:textId="77777777" w:rsidR="00114F80" w:rsidRDefault="00114F80">
      <w:pPr>
        <w:rPr>
          <w:rFonts w:ascii="Times New Roman" w:eastAsia="Calibri" w:hAnsi="Times New Roman" w:cs="Times New Roman"/>
          <w:lang w:val="bs-Latn-BA"/>
        </w:rPr>
      </w:pPr>
    </w:p>
    <w:p w14:paraId="651D8230" w14:textId="77777777" w:rsidR="00114F80" w:rsidRDefault="00114F80">
      <w:pPr>
        <w:rPr>
          <w:rFonts w:ascii="Times New Roman" w:eastAsia="Calibri" w:hAnsi="Times New Roman" w:cs="Times New Roman"/>
          <w:lang w:val="bs-Latn-BA"/>
        </w:rPr>
      </w:pPr>
    </w:p>
    <w:p w14:paraId="189C0A25" w14:textId="77777777" w:rsidR="00114F80" w:rsidRPr="004F468F" w:rsidRDefault="00114F80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969"/>
      </w:tblGrid>
      <w:tr w:rsidR="00114F80" w:rsidRPr="004F468F" w14:paraId="2D15DB07" w14:textId="77777777" w:rsidTr="00114F80">
        <w:tc>
          <w:tcPr>
            <w:tcW w:w="988" w:type="dxa"/>
          </w:tcPr>
          <w:p w14:paraId="7E36E88A" w14:textId="521887C3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1B83DF2F" w14:textId="0C86FE42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Alajbegović Bjanka</w:t>
            </w:r>
          </w:p>
        </w:tc>
      </w:tr>
      <w:tr w:rsidR="00114F80" w:rsidRPr="004F468F" w14:paraId="3B61B04C" w14:textId="77777777" w:rsidTr="00114F80">
        <w:tc>
          <w:tcPr>
            <w:tcW w:w="988" w:type="dxa"/>
          </w:tcPr>
          <w:p w14:paraId="3A8063ED" w14:textId="121D1AAF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6A864067" w14:textId="31D4F31C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Aganspahić Merisa</w:t>
            </w:r>
          </w:p>
        </w:tc>
      </w:tr>
      <w:tr w:rsidR="00114F80" w:rsidRPr="004F468F" w14:paraId="2205B388" w14:textId="77777777" w:rsidTr="00114F80">
        <w:tc>
          <w:tcPr>
            <w:tcW w:w="988" w:type="dxa"/>
          </w:tcPr>
          <w:p w14:paraId="2DB51745" w14:textId="0195730F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174A8CBC" w14:textId="517F3770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Babić Aida </w:t>
            </w:r>
          </w:p>
        </w:tc>
      </w:tr>
      <w:tr w:rsidR="00114F80" w:rsidRPr="004F468F" w14:paraId="1C64202A" w14:textId="77777777" w:rsidTr="00114F80">
        <w:tc>
          <w:tcPr>
            <w:tcW w:w="988" w:type="dxa"/>
          </w:tcPr>
          <w:p w14:paraId="4FC53AD4" w14:textId="5D6BC4DD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5C6EA95C" w14:textId="187E9B5B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Berbić</w:t>
            </w:r>
            <w:proofErr w:type="spellEnd"/>
            <w:r>
              <w:rPr>
                <w:rFonts w:ascii="Times New Roman" w:hAnsi="Times New Roman"/>
              </w:rPr>
              <w:t xml:space="preserve"> Dženita</w:t>
            </w:r>
          </w:p>
        </w:tc>
      </w:tr>
      <w:tr w:rsidR="00114F80" w:rsidRPr="004F468F" w14:paraId="19E6AD98" w14:textId="77777777" w:rsidTr="00114F80">
        <w:tc>
          <w:tcPr>
            <w:tcW w:w="988" w:type="dxa"/>
          </w:tcPr>
          <w:p w14:paraId="4832BAC2" w14:textId="0A6C37E5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5D337399" w14:textId="4C1AB977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Čano</w:t>
            </w:r>
            <w:proofErr w:type="spellEnd"/>
            <w:r>
              <w:rPr>
                <w:rFonts w:ascii="Times New Roman" w:hAnsi="Times New Roman"/>
              </w:rPr>
              <w:t xml:space="preserve"> - </w:t>
            </w:r>
            <w:proofErr w:type="spellStart"/>
            <w:r>
              <w:rPr>
                <w:rFonts w:ascii="Times New Roman" w:hAnsi="Times New Roman"/>
              </w:rPr>
              <w:t>Jusupović</w:t>
            </w:r>
            <w:proofErr w:type="spellEnd"/>
            <w:r>
              <w:rPr>
                <w:rFonts w:ascii="Times New Roman" w:hAnsi="Times New Roman"/>
              </w:rPr>
              <w:t xml:space="preserve"> Anela</w:t>
            </w:r>
          </w:p>
        </w:tc>
      </w:tr>
      <w:tr w:rsidR="00114F80" w:rsidRPr="004F468F" w14:paraId="45F8B80F" w14:textId="77777777" w:rsidTr="00114F80">
        <w:tc>
          <w:tcPr>
            <w:tcW w:w="988" w:type="dxa"/>
          </w:tcPr>
          <w:p w14:paraId="419E611B" w14:textId="74A8F074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74002E2F" w14:textId="3849E80B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Čengić Vedad</w:t>
            </w:r>
          </w:p>
        </w:tc>
      </w:tr>
      <w:tr w:rsidR="00114F80" w:rsidRPr="004F468F" w14:paraId="16E2F133" w14:textId="77777777" w:rsidTr="00114F80">
        <w:tc>
          <w:tcPr>
            <w:tcW w:w="988" w:type="dxa"/>
          </w:tcPr>
          <w:p w14:paraId="71BA025F" w14:textId="101D8F0D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07F9D812" w14:textId="0657B15C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Dreca</w:t>
            </w:r>
            <w:proofErr w:type="spellEnd"/>
            <w:r>
              <w:rPr>
                <w:rFonts w:ascii="Times New Roman" w:hAnsi="Times New Roman"/>
              </w:rPr>
              <w:t xml:space="preserve"> Zengin </w:t>
            </w:r>
            <w:proofErr w:type="spellStart"/>
            <w:r>
              <w:rPr>
                <w:rFonts w:ascii="Times New Roman" w:hAnsi="Times New Roman"/>
              </w:rPr>
              <w:t>Nađa</w:t>
            </w:r>
            <w:proofErr w:type="spellEnd"/>
          </w:p>
        </w:tc>
      </w:tr>
      <w:tr w:rsidR="00114F80" w:rsidRPr="004F468F" w14:paraId="7FAAE595" w14:textId="77777777" w:rsidTr="00114F80">
        <w:tc>
          <w:tcPr>
            <w:tcW w:w="988" w:type="dxa"/>
          </w:tcPr>
          <w:p w14:paraId="1B4BF005" w14:textId="59059168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B43B606" w14:textId="6D3BD536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Godinjak</w:t>
            </w:r>
            <w:proofErr w:type="spellEnd"/>
            <w:r>
              <w:rPr>
                <w:rFonts w:ascii="Times New Roman" w:hAnsi="Times New Roman"/>
              </w:rPr>
              <w:t xml:space="preserve"> Aida</w:t>
            </w:r>
          </w:p>
        </w:tc>
      </w:tr>
      <w:tr w:rsidR="00114F80" w:rsidRPr="004F468F" w14:paraId="5934FE0C" w14:textId="77777777" w:rsidTr="00114F80">
        <w:tc>
          <w:tcPr>
            <w:tcW w:w="988" w:type="dxa"/>
          </w:tcPr>
          <w:p w14:paraId="5A368A6D" w14:textId="45A818A6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796956D4" w14:textId="2B6F5AB3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Hasanović Jasmina</w:t>
            </w:r>
          </w:p>
        </w:tc>
      </w:tr>
      <w:tr w:rsidR="00114F80" w:rsidRPr="004F468F" w14:paraId="3EDD417C" w14:textId="77777777" w:rsidTr="00114F80">
        <w:tc>
          <w:tcPr>
            <w:tcW w:w="988" w:type="dxa"/>
          </w:tcPr>
          <w:p w14:paraId="6102F616" w14:textId="5CC67849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9A7A121" w14:textId="69F75606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Hašimbegović</w:t>
            </w:r>
            <w:proofErr w:type="spellEnd"/>
            <w:r>
              <w:rPr>
                <w:rFonts w:ascii="Times New Roman" w:hAnsi="Times New Roman"/>
              </w:rPr>
              <w:t xml:space="preserve"> Amra</w:t>
            </w:r>
          </w:p>
        </w:tc>
      </w:tr>
      <w:tr w:rsidR="00114F80" w:rsidRPr="004F468F" w14:paraId="24EA93DF" w14:textId="77777777" w:rsidTr="00114F80">
        <w:tc>
          <w:tcPr>
            <w:tcW w:w="988" w:type="dxa"/>
          </w:tcPr>
          <w:p w14:paraId="49260B5C" w14:textId="45017C82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538EB60B" w14:textId="50AC0B94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Jamaković</w:t>
            </w:r>
            <w:proofErr w:type="spellEnd"/>
            <w:r>
              <w:rPr>
                <w:rFonts w:ascii="Times New Roman" w:hAnsi="Times New Roman"/>
              </w:rPr>
              <w:t xml:space="preserve"> Aida</w:t>
            </w:r>
          </w:p>
        </w:tc>
      </w:tr>
      <w:tr w:rsidR="00114F80" w:rsidRPr="004F468F" w14:paraId="42CDD5D0" w14:textId="77777777" w:rsidTr="00114F80">
        <w:tc>
          <w:tcPr>
            <w:tcW w:w="988" w:type="dxa"/>
          </w:tcPr>
          <w:p w14:paraId="56379D9D" w14:textId="651267F5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2EA67471" w14:textId="73452014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Jašarević Adnan</w:t>
            </w:r>
          </w:p>
        </w:tc>
      </w:tr>
      <w:tr w:rsidR="00114F80" w:rsidRPr="004F468F" w14:paraId="7D607DAC" w14:textId="77777777" w:rsidTr="00114F80">
        <w:tc>
          <w:tcPr>
            <w:tcW w:w="988" w:type="dxa"/>
          </w:tcPr>
          <w:p w14:paraId="6D906054" w14:textId="0E2B0EF4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56CC7990" w14:textId="3DEC8E03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Kurtović </w:t>
            </w:r>
            <w:proofErr w:type="spellStart"/>
            <w:r>
              <w:rPr>
                <w:rFonts w:ascii="Times New Roman" w:hAnsi="Times New Roman"/>
              </w:rPr>
              <w:t>Nerkeza</w:t>
            </w:r>
            <w:proofErr w:type="spellEnd"/>
          </w:p>
        </w:tc>
      </w:tr>
      <w:tr w:rsidR="00114F80" w:rsidRPr="004F468F" w14:paraId="33318B38" w14:textId="77777777" w:rsidTr="00114F80">
        <w:tc>
          <w:tcPr>
            <w:tcW w:w="988" w:type="dxa"/>
          </w:tcPr>
          <w:p w14:paraId="79C2330E" w14:textId="24E95E2A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2D9ECB" w14:textId="3710CE8D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Martina Trogrlić</w:t>
            </w:r>
          </w:p>
        </w:tc>
      </w:tr>
      <w:tr w:rsidR="00114F80" w:rsidRPr="004F468F" w14:paraId="080D6DF0" w14:textId="77777777" w:rsidTr="00114F80">
        <w:tc>
          <w:tcPr>
            <w:tcW w:w="988" w:type="dxa"/>
          </w:tcPr>
          <w:p w14:paraId="0EB6A309" w14:textId="27CE3B9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9952E2" w14:textId="1AD0B950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Memović</w:t>
            </w:r>
            <w:proofErr w:type="spellEnd"/>
            <w:r>
              <w:rPr>
                <w:rFonts w:ascii="Times New Roman" w:hAnsi="Times New Roman"/>
              </w:rPr>
              <w:t xml:space="preserve"> Amina</w:t>
            </w:r>
          </w:p>
        </w:tc>
      </w:tr>
      <w:tr w:rsidR="00114F80" w:rsidRPr="004F468F" w14:paraId="6F82DB58" w14:textId="77777777" w:rsidTr="00114F80">
        <w:tc>
          <w:tcPr>
            <w:tcW w:w="988" w:type="dxa"/>
          </w:tcPr>
          <w:p w14:paraId="76131C27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2BF5D5" w14:textId="5461ED7B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Musović</w:t>
            </w:r>
            <w:proofErr w:type="spellEnd"/>
            <w:r>
              <w:rPr>
                <w:rFonts w:ascii="Times New Roman" w:hAnsi="Times New Roman"/>
              </w:rPr>
              <w:t xml:space="preserve"> Jasmin</w:t>
            </w:r>
          </w:p>
        </w:tc>
      </w:tr>
      <w:tr w:rsidR="00114F80" w:rsidRPr="004F468F" w14:paraId="50CF33E0" w14:textId="77777777" w:rsidTr="00114F80">
        <w:tc>
          <w:tcPr>
            <w:tcW w:w="988" w:type="dxa"/>
          </w:tcPr>
          <w:p w14:paraId="0A25BF8D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5322C02" w14:textId="4BE06319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Pašić Edina</w:t>
            </w:r>
          </w:p>
        </w:tc>
      </w:tr>
      <w:tr w:rsidR="00114F80" w:rsidRPr="004F468F" w14:paraId="00998F47" w14:textId="77777777" w:rsidTr="00114F80">
        <w:tc>
          <w:tcPr>
            <w:tcW w:w="988" w:type="dxa"/>
          </w:tcPr>
          <w:p w14:paraId="3805E879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B44A77" w14:textId="7A4680A2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Petričević Rade</w:t>
            </w:r>
          </w:p>
        </w:tc>
      </w:tr>
      <w:tr w:rsidR="00114F80" w:rsidRPr="004F468F" w14:paraId="6D31A796" w14:textId="77777777" w:rsidTr="00114F80">
        <w:tc>
          <w:tcPr>
            <w:tcW w:w="988" w:type="dxa"/>
          </w:tcPr>
          <w:p w14:paraId="1E1A3451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55D0A1" w14:textId="7DC1BCC9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Popara</w:t>
            </w:r>
            <w:proofErr w:type="spellEnd"/>
            <w:r>
              <w:rPr>
                <w:rFonts w:ascii="Times New Roman" w:hAnsi="Times New Roman"/>
              </w:rPr>
              <w:t xml:space="preserve"> Amar</w:t>
            </w:r>
          </w:p>
        </w:tc>
      </w:tr>
      <w:tr w:rsidR="00114F80" w:rsidRPr="004F468F" w14:paraId="1E80FB3D" w14:textId="77777777" w:rsidTr="00114F80">
        <w:tc>
          <w:tcPr>
            <w:tcW w:w="988" w:type="dxa"/>
          </w:tcPr>
          <w:p w14:paraId="24F707BA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3F02324" w14:textId="0C7467A1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Sarač</w:t>
            </w:r>
            <w:proofErr w:type="spellEnd"/>
            <w:r>
              <w:rPr>
                <w:rFonts w:ascii="Times New Roman" w:hAnsi="Times New Roman"/>
              </w:rPr>
              <w:t xml:space="preserve"> Aldin</w:t>
            </w:r>
          </w:p>
        </w:tc>
      </w:tr>
      <w:tr w:rsidR="00114F80" w:rsidRPr="004F468F" w14:paraId="4DACDF96" w14:textId="77777777" w:rsidTr="00114F80">
        <w:tc>
          <w:tcPr>
            <w:tcW w:w="988" w:type="dxa"/>
          </w:tcPr>
          <w:p w14:paraId="553320DC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5807FA0" w14:textId="68B841A9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Smajlagić</w:t>
            </w:r>
            <w:proofErr w:type="spellEnd"/>
            <w:r>
              <w:rPr>
                <w:rFonts w:ascii="Times New Roman" w:hAnsi="Times New Roman"/>
              </w:rPr>
              <w:t xml:space="preserve"> Nermin</w:t>
            </w:r>
          </w:p>
        </w:tc>
      </w:tr>
      <w:tr w:rsidR="00114F80" w:rsidRPr="004F468F" w14:paraId="1812473D" w14:textId="77777777" w:rsidTr="00114F80">
        <w:tc>
          <w:tcPr>
            <w:tcW w:w="988" w:type="dxa"/>
          </w:tcPr>
          <w:p w14:paraId="7C0A5BC0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6EC1EC" w14:textId="7FBBD6BE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Šafradin</w:t>
            </w:r>
            <w:proofErr w:type="spellEnd"/>
            <w:r>
              <w:rPr>
                <w:rFonts w:ascii="Times New Roman" w:hAnsi="Times New Roman"/>
              </w:rPr>
              <w:t xml:space="preserve"> Marijana</w:t>
            </w:r>
          </w:p>
        </w:tc>
      </w:tr>
      <w:tr w:rsidR="00114F80" w:rsidRPr="004F468F" w14:paraId="143FAFD3" w14:textId="77777777" w:rsidTr="00114F80">
        <w:tc>
          <w:tcPr>
            <w:tcW w:w="988" w:type="dxa"/>
          </w:tcPr>
          <w:p w14:paraId="6EB4F660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F5CC008" w14:textId="642A3BDF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Šorlija</w:t>
            </w:r>
            <w:proofErr w:type="spellEnd"/>
            <w:r>
              <w:rPr>
                <w:rFonts w:ascii="Times New Roman" w:hAnsi="Times New Roman"/>
              </w:rPr>
              <w:t xml:space="preserve"> Hajdarević </w:t>
            </w:r>
            <w:proofErr w:type="spellStart"/>
            <w:r>
              <w:rPr>
                <w:rFonts w:ascii="Times New Roman" w:hAnsi="Times New Roman"/>
              </w:rPr>
              <w:t>Šeherzada</w:t>
            </w:r>
            <w:proofErr w:type="spellEnd"/>
          </w:p>
        </w:tc>
      </w:tr>
      <w:tr w:rsidR="00114F80" w:rsidRPr="004F468F" w14:paraId="4FBD8510" w14:textId="77777777" w:rsidTr="00114F80">
        <w:tc>
          <w:tcPr>
            <w:tcW w:w="988" w:type="dxa"/>
          </w:tcPr>
          <w:p w14:paraId="6A48FEFA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6AA80C" w14:textId="4347B5CD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Tatlić</w:t>
            </w:r>
            <w:proofErr w:type="spellEnd"/>
            <w:r>
              <w:rPr>
                <w:rFonts w:ascii="Times New Roman" w:hAnsi="Times New Roman"/>
              </w:rPr>
              <w:t xml:space="preserve"> Nejra</w:t>
            </w:r>
          </w:p>
        </w:tc>
      </w:tr>
      <w:tr w:rsidR="00114F80" w:rsidRPr="004F468F" w14:paraId="7A5A7B46" w14:textId="77777777" w:rsidTr="00114F80">
        <w:tc>
          <w:tcPr>
            <w:tcW w:w="988" w:type="dxa"/>
          </w:tcPr>
          <w:p w14:paraId="34A69333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569E3F1" w14:textId="31164082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Topčagić Salih</w:t>
            </w:r>
          </w:p>
        </w:tc>
      </w:tr>
      <w:tr w:rsidR="00114F80" w:rsidRPr="004F468F" w14:paraId="322AB044" w14:textId="77777777" w:rsidTr="00114F80">
        <w:tc>
          <w:tcPr>
            <w:tcW w:w="988" w:type="dxa"/>
          </w:tcPr>
          <w:p w14:paraId="7C382DD4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12431288" w14:textId="3DB57632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Zločudović</w:t>
            </w:r>
            <w:proofErr w:type="spellEnd"/>
            <w:r>
              <w:rPr>
                <w:rFonts w:ascii="Times New Roman" w:hAnsi="Times New Roman"/>
              </w:rPr>
              <w:t xml:space="preserve"> Anela</w:t>
            </w:r>
          </w:p>
        </w:tc>
      </w:tr>
      <w:tr w:rsidR="00114F80" w:rsidRPr="004F468F" w14:paraId="2691950F" w14:textId="77777777" w:rsidTr="00114F80">
        <w:tc>
          <w:tcPr>
            <w:tcW w:w="988" w:type="dxa"/>
          </w:tcPr>
          <w:p w14:paraId="2AB8F7C5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15061CF5" w14:textId="75843420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Žilić Senita</w:t>
            </w:r>
          </w:p>
        </w:tc>
      </w:tr>
      <w:tr w:rsidR="00114F80" w:rsidRPr="004F468F" w14:paraId="105CC0DE" w14:textId="77777777" w:rsidTr="00114F80">
        <w:tc>
          <w:tcPr>
            <w:tcW w:w="988" w:type="dxa"/>
          </w:tcPr>
          <w:p w14:paraId="7F3A14DF" w14:textId="77777777" w:rsidR="00114F80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3FB056" w14:textId="77777777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4F80" w:rsidRPr="004F468F" w14:paraId="087D246F" w14:textId="77777777" w:rsidTr="00114F80">
        <w:tc>
          <w:tcPr>
            <w:tcW w:w="988" w:type="dxa"/>
          </w:tcPr>
          <w:p w14:paraId="515FAE3C" w14:textId="77777777" w:rsidR="00114F80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AC065E" w14:textId="77777777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2C9D3" w14:textId="77777777" w:rsidR="00C27133" w:rsidRDefault="00C27133" w:rsidP="00302C3B">
      <w:pPr>
        <w:spacing w:after="0" w:line="240" w:lineRule="auto"/>
      </w:pPr>
      <w:r>
        <w:separator/>
      </w:r>
    </w:p>
  </w:endnote>
  <w:endnote w:type="continuationSeparator" w:id="0">
    <w:p w14:paraId="7D6F2C26" w14:textId="77777777" w:rsidR="00C27133" w:rsidRDefault="00C27133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  <w:lang w:val="en-US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EB559" w14:textId="77777777" w:rsidR="00C27133" w:rsidRDefault="00C27133" w:rsidP="00302C3B">
      <w:pPr>
        <w:spacing w:after="0" w:line="240" w:lineRule="auto"/>
      </w:pPr>
      <w:r>
        <w:separator/>
      </w:r>
    </w:p>
  </w:footnote>
  <w:footnote w:type="continuationSeparator" w:id="0">
    <w:p w14:paraId="0400242F" w14:textId="77777777" w:rsidR="00C27133" w:rsidRDefault="00C27133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  <w:lang w:val="en-US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82169"/>
    <w:multiLevelType w:val="hybridMultilevel"/>
    <w:tmpl w:val="F3C2F3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6E2D"/>
    <w:multiLevelType w:val="hybridMultilevel"/>
    <w:tmpl w:val="F0A826E0"/>
    <w:lvl w:ilvl="0" w:tplc="D654FD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AC8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BC5D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4E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9A30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069F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5A9E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5A58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7C16"/>
    <w:multiLevelType w:val="hybridMultilevel"/>
    <w:tmpl w:val="37DC59FE"/>
    <w:lvl w:ilvl="0" w:tplc="D654FD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725A1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AC8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BC5D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4E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9A30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069F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5A9E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5A58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00426"/>
    <w:multiLevelType w:val="hybridMultilevel"/>
    <w:tmpl w:val="AE56CD70"/>
    <w:lvl w:ilvl="0" w:tplc="F5AC77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FE89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0F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E9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2C94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DA5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682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20B3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82A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E3291"/>
    <w:multiLevelType w:val="hybridMultilevel"/>
    <w:tmpl w:val="22DE1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02BAA"/>
    <w:multiLevelType w:val="hybridMultilevel"/>
    <w:tmpl w:val="85C66190"/>
    <w:lvl w:ilvl="0" w:tplc="488EE8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5475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222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1E0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C28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228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643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C7B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688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65A6B"/>
    <w:multiLevelType w:val="hybridMultilevel"/>
    <w:tmpl w:val="0B6A2E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4964BB"/>
    <w:multiLevelType w:val="hybridMultilevel"/>
    <w:tmpl w:val="B0D8C720"/>
    <w:lvl w:ilvl="0" w:tplc="42BC84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B83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0C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8622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024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615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29A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601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8282874">
    <w:abstractNumId w:val="7"/>
  </w:num>
  <w:num w:numId="2" w16cid:durableId="239412372">
    <w:abstractNumId w:val="2"/>
  </w:num>
  <w:num w:numId="3" w16cid:durableId="1003974740">
    <w:abstractNumId w:val="1"/>
  </w:num>
  <w:num w:numId="4" w16cid:durableId="569270736">
    <w:abstractNumId w:val="0"/>
  </w:num>
  <w:num w:numId="5" w16cid:durableId="1905679787">
    <w:abstractNumId w:val="5"/>
  </w:num>
  <w:num w:numId="6" w16cid:durableId="593906430">
    <w:abstractNumId w:val="3"/>
  </w:num>
  <w:num w:numId="7" w16cid:durableId="111018842">
    <w:abstractNumId w:val="6"/>
  </w:num>
  <w:num w:numId="8" w16cid:durableId="569388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114F80"/>
    <w:rsid w:val="00271E11"/>
    <w:rsid w:val="002F103E"/>
    <w:rsid w:val="00302C3B"/>
    <w:rsid w:val="00344CB6"/>
    <w:rsid w:val="003961BD"/>
    <w:rsid w:val="004F468F"/>
    <w:rsid w:val="004F5C90"/>
    <w:rsid w:val="00616F4D"/>
    <w:rsid w:val="008E4D06"/>
    <w:rsid w:val="009A4915"/>
    <w:rsid w:val="00A50B79"/>
    <w:rsid w:val="00AA689D"/>
    <w:rsid w:val="00AC442F"/>
    <w:rsid w:val="00AE328D"/>
    <w:rsid w:val="00AE561F"/>
    <w:rsid w:val="00B20905"/>
    <w:rsid w:val="00BC6047"/>
    <w:rsid w:val="00C17061"/>
    <w:rsid w:val="00C27133"/>
    <w:rsid w:val="00D16A10"/>
    <w:rsid w:val="00D96155"/>
    <w:rsid w:val="00E06366"/>
    <w:rsid w:val="00EC51CE"/>
    <w:rsid w:val="00ED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0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9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2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2024-05-07T14:07:00Z</dcterms:created>
  <dcterms:modified xsi:type="dcterms:W3CDTF">2024-05-07T14:07:00Z</dcterms:modified>
</cp:coreProperties>
</file>