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3124B7FD" w:rsidR="00302C3B" w:rsidRPr="00F93E7D" w:rsidRDefault="00F93E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1A0D073F" w:rsidR="00302C3B" w:rsidRPr="00F93E7D" w:rsidRDefault="00F93E7D" w:rsidP="00E063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Управљање пројектним циклусом и припрема пројеката за потребе про</w:t>
            </w:r>
            <w:r w:rsidR="00300A6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грамирања </w:t>
            </w:r>
            <w:proofErr w:type="spellStart"/>
            <w:r w:rsidR="00300A6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претприступне</w:t>
            </w:r>
            <w:proofErr w:type="spellEnd"/>
            <w:r w:rsidR="00300A6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помоћи </w:t>
            </w:r>
            <w:proofErr w:type="spellStart"/>
            <w:r w:rsidR="00300A6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Еу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2BDB299" w:rsidR="00302C3B" w:rsidRPr="00300A6C" w:rsidRDefault="00300A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33E37AD8" w:rsidR="00302C3B" w:rsidRPr="00300A6C" w:rsidRDefault="00E06366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300A6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мај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3961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0A6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616BF1C5" w:rsidR="00302C3B" w:rsidRPr="00300A6C" w:rsidRDefault="00300A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41F79221" w14:textId="0E1F88C9" w:rsidR="00302C3B" w:rsidRPr="00300A6C" w:rsidRDefault="00300A6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2EC7D21E" w:rsidR="00302C3B" w:rsidRPr="00300A6C" w:rsidRDefault="00300A6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5DB7B7E1" w14:textId="3A7EBA0B" w:rsidR="00302C3B" w:rsidRPr="00300A6C" w:rsidRDefault="003961BD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Maja</w:t>
            </w:r>
            <w:r w:rsidR="00300A6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Перић</w:t>
            </w:r>
          </w:p>
        </w:tc>
      </w:tr>
    </w:tbl>
    <w:p w14:paraId="42BA1357" w14:textId="7EA9BC7B" w:rsidR="00302C3B" w:rsidRPr="00300A6C" w:rsidRDefault="00300A6C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3421111A" w14:textId="77777777" w:rsidR="00ED0DC3" w:rsidRDefault="00ED0D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6F250B11" w14:textId="77777777" w:rsidR="00ED0DC3" w:rsidRPr="00ED0DC3" w:rsidRDefault="00ED0DC3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4A726A15" w14:textId="5266D944" w:rsidR="004F468F" w:rsidRPr="00ED0DC3" w:rsidRDefault="00E063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9.30-10.0</w:t>
            </w:r>
            <w:r w:rsidR="00ED0DC3" w:rsidRPr="00ED0DC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  <w:r w:rsidR="00ED0D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036" w:type="dxa"/>
          </w:tcPr>
          <w:p w14:paraId="458E4E21" w14:textId="6DEC4967" w:rsidR="00ED0DC3" w:rsidRPr="00300A6C" w:rsidRDefault="00300A6C" w:rsidP="00ED0DC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Уводно обраћање</w:t>
            </w:r>
          </w:p>
          <w:p w14:paraId="7F580EB8" w14:textId="2B214F25" w:rsidR="00ED0DC3" w:rsidRPr="00300A6C" w:rsidRDefault="00300A6C" w:rsidP="00ED0DC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Представљање учесника и програма обуке</w:t>
            </w:r>
          </w:p>
          <w:p w14:paraId="225C8956" w14:textId="4BDB865D" w:rsidR="004F468F" w:rsidRPr="004F468F" w:rsidRDefault="004F468F" w:rsidP="00344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5705C071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</w:t>
            </w:r>
            <w:r w:rsidR="00ED0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36" w:type="dxa"/>
          </w:tcPr>
          <w:p w14:paraId="064A8B29" w14:textId="4DA3BB8B" w:rsidR="00ED0DC3" w:rsidRPr="00300A6C" w:rsidRDefault="00ED0DC3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. </w:t>
            </w:r>
            <w:r w:rsidR="00300A6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ПРОЈЕКТИ И ПРОГРАМИ КАО ОКОСНИЦЕ ПРОМЈЕНА</w:t>
            </w:r>
          </w:p>
          <w:p w14:paraId="090AD4E5" w14:textId="77777777" w:rsidR="00E06366" w:rsidRDefault="00E06366">
            <w:p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  <w:p w14:paraId="6F7A8CC6" w14:textId="5B660534" w:rsidR="00E06366" w:rsidRPr="00E06366" w:rsidRDefault="00300A6C" w:rsidP="00E063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Програм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 Пројекат</w:t>
            </w:r>
          </w:p>
          <w:p w14:paraId="4B77752D" w14:textId="3191CAD7" w:rsidR="00E06366" w:rsidRPr="00E06366" w:rsidRDefault="00300A6C" w:rsidP="00E0636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Улога програма и пројеката као инструмената</w:t>
            </w:r>
            <w:r w:rsidR="00D94FC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имплементирање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политика у управи у БиХ</w:t>
            </w:r>
          </w:p>
          <w:p w14:paraId="1C2245DA" w14:textId="1765B0FB" w:rsidR="00ED0DC3" w:rsidRPr="00ED0DC3" w:rsidRDefault="00300A6C" w:rsidP="00ED0DC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 на практичним примјерима</w:t>
            </w:r>
          </w:p>
          <w:p w14:paraId="7756683B" w14:textId="31BC33F7" w:rsidR="00ED0DC3" w:rsidRPr="00ED0DC3" w:rsidRDefault="00ED0DC3" w:rsidP="00ED0DC3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5E7EB9E4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  <w:tc>
          <w:tcPr>
            <w:tcW w:w="7036" w:type="dxa"/>
          </w:tcPr>
          <w:p w14:paraId="508B7482" w14:textId="5ADB1021" w:rsidR="004F468F" w:rsidRPr="00300A6C" w:rsidRDefault="00300A6C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  <w:p w14:paraId="0EE7FD30" w14:textId="04F1EFDC" w:rsidR="00ED0DC3" w:rsidRPr="004F468F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7EC8CEB2" w14:textId="77777777" w:rsidTr="00AC442F">
        <w:tc>
          <w:tcPr>
            <w:tcW w:w="1980" w:type="dxa"/>
          </w:tcPr>
          <w:p w14:paraId="2047B1AB" w14:textId="4DA0141B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11.30-13.0</w:t>
            </w:r>
            <w:r w:rsidR="00ED0DC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036" w:type="dxa"/>
          </w:tcPr>
          <w:p w14:paraId="2ECDA1EE" w14:textId="667FBFB5" w:rsidR="00E06366" w:rsidRPr="00300A6C" w:rsidRDefault="00ED0DC3" w:rsidP="00E063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D0DC3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 xml:space="preserve">2. </w:t>
            </w:r>
            <w:r w:rsidR="00300A6C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ПРОГРАМИРАЊЕ ПРЕТПРИСТУПНЕ ПОМОЋИ ЕУ</w:t>
            </w:r>
          </w:p>
          <w:p w14:paraId="61156AFC" w14:textId="4D0AB4F9" w:rsid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100D2" w14:textId="43B78CAF" w:rsidR="00E06366" w:rsidRPr="00E06366" w:rsidRDefault="00300A6C" w:rsidP="00E063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Управљање пројектним циклусом</w:t>
            </w:r>
          </w:p>
          <w:p w14:paraId="58B92C37" w14:textId="02414A11" w:rsidR="00E06366" w:rsidRPr="00E06366" w:rsidRDefault="00300A6C" w:rsidP="00E063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Документи и процеси у фази програмирања ( ПФ,СР и АД)</w:t>
            </w:r>
          </w:p>
          <w:p w14:paraId="52E20F19" w14:textId="06DA0FCE" w:rsidR="00E06366" w:rsidRPr="00E06366" w:rsidRDefault="00243F94" w:rsidP="00E063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Институционално уређење</w:t>
            </w:r>
          </w:p>
          <w:p w14:paraId="456A191C" w14:textId="53D932C8" w:rsidR="00E06366" w:rsidRPr="00E06366" w:rsidRDefault="00243F94" w:rsidP="00E0636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Секторски приступ</w:t>
            </w:r>
          </w:p>
          <w:p w14:paraId="24832088" w14:textId="31723792" w:rsidR="00ED0DC3" w:rsidRPr="00344CB6" w:rsidRDefault="00243F94" w:rsidP="00344CB6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Рад на практичним примјерима</w:t>
            </w:r>
          </w:p>
          <w:p w14:paraId="7977AA2F" w14:textId="5C863A9A" w:rsidR="00ED0DC3" w:rsidRPr="00344CB6" w:rsidRDefault="00ED0DC3" w:rsidP="00ED0DC3">
            <w:pPr>
              <w:pStyle w:val="ListParagraph"/>
              <w:ind w:left="14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468F" w:rsidRPr="004F468F" w14:paraId="51375D91" w14:textId="77777777" w:rsidTr="00AC442F">
        <w:tc>
          <w:tcPr>
            <w:tcW w:w="1980" w:type="dxa"/>
          </w:tcPr>
          <w:p w14:paraId="78AE8C28" w14:textId="4844B2E5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13.00-13.15</w:t>
            </w:r>
          </w:p>
        </w:tc>
        <w:tc>
          <w:tcPr>
            <w:tcW w:w="7036" w:type="dxa"/>
          </w:tcPr>
          <w:p w14:paraId="1F07319C" w14:textId="211289A4" w:rsidR="004F468F" w:rsidRPr="00243F94" w:rsidRDefault="00243F94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  <w:p w14:paraId="5B43C05C" w14:textId="3FDD11F8" w:rsidR="00ED0DC3" w:rsidRPr="00344CB6" w:rsidRDefault="00ED0D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2B5FB480" w14:textId="77777777" w:rsidTr="00AC442F">
        <w:tc>
          <w:tcPr>
            <w:tcW w:w="1980" w:type="dxa"/>
          </w:tcPr>
          <w:p w14:paraId="540D5CD7" w14:textId="775320B1" w:rsidR="004F468F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13.15-15.30</w:t>
            </w:r>
          </w:p>
        </w:tc>
        <w:tc>
          <w:tcPr>
            <w:tcW w:w="7036" w:type="dxa"/>
          </w:tcPr>
          <w:p w14:paraId="64150278" w14:textId="2121DC9C" w:rsidR="004F5C90" w:rsidRPr="00243F94" w:rsidRDefault="004F5C90" w:rsidP="004F5C9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4F5C90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3.</w:t>
            </w:r>
            <w:r w:rsidR="00E06366" w:rsidRPr="00E06366">
              <w:rPr>
                <w:rFonts w:ascii="Times New Roman" w:hAnsi="Times New Roman" w:cs="Times New Roman"/>
                <w:b/>
                <w:bCs/>
                <w:color w:val="2025F8"/>
                <w:lang w:val="sr-Latn-BA"/>
              </w:rPr>
              <w:t xml:space="preserve"> </w:t>
            </w:r>
            <w:r w:rsidR="00243F94" w:rsidRPr="00D94FCE">
              <w:rPr>
                <w:rFonts w:ascii="Times New Roman" w:hAnsi="Times New Roman" w:cs="Times New Roman"/>
                <w:lang w:val="sr-Cyrl-BA"/>
              </w:rPr>
              <w:t>ПРИСТУП ЛОГИЧКОГ ОКВИРА</w:t>
            </w:r>
          </w:p>
          <w:p w14:paraId="0C4A191F" w14:textId="77777777" w:rsidR="004F468F" w:rsidRPr="00BC6047" w:rsidRDefault="004F468F">
            <w:pPr>
              <w:rPr>
                <w:rFonts w:ascii="Times New Roman" w:hAnsi="Times New Roman" w:cs="Times New Roman"/>
              </w:rPr>
            </w:pPr>
          </w:p>
          <w:p w14:paraId="52F4858A" w14:textId="3B84EF4A" w:rsidR="00BC6047" w:rsidRPr="00BC6047" w:rsidRDefault="00243F94" w:rsidP="00BC604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Фаза анализе ( заинтересованих страна / проблема / циљева / стратегије</w:t>
            </w:r>
          </w:p>
          <w:p w14:paraId="1F8B77DC" w14:textId="4AD06C8F" w:rsidR="00BC6047" w:rsidRPr="00BC6047" w:rsidRDefault="00E06366" w:rsidP="00BC604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6047">
              <w:rPr>
                <w:rFonts w:ascii="Times New Roman" w:hAnsi="Times New Roman" w:cs="Times New Roman"/>
                <w:bCs/>
                <w:sz w:val="24"/>
                <w:szCs w:val="24"/>
                <w:lang w:val="sr-Latn-BA"/>
              </w:rPr>
              <w:t xml:space="preserve"> </w:t>
            </w:r>
            <w:r w:rsidR="00243F94"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Рад на практичним примјерима</w:t>
            </w:r>
          </w:p>
          <w:p w14:paraId="1FAF83CB" w14:textId="6D2AD71D" w:rsidR="00344CB6" w:rsidRPr="00344CB6" w:rsidRDefault="00344CB6" w:rsidP="00344CB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CB6" w:rsidRPr="004F468F" w14:paraId="06881E0E" w14:textId="77777777" w:rsidTr="00344CB6">
        <w:trPr>
          <w:trHeight w:val="497"/>
        </w:trPr>
        <w:tc>
          <w:tcPr>
            <w:tcW w:w="1980" w:type="dxa"/>
          </w:tcPr>
          <w:p w14:paraId="119C5D5B" w14:textId="37A9E8E3" w:rsidR="00344CB6" w:rsidRPr="004F468F" w:rsidRDefault="00E06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15.30-16.15</w:t>
            </w:r>
          </w:p>
        </w:tc>
        <w:tc>
          <w:tcPr>
            <w:tcW w:w="7036" w:type="dxa"/>
          </w:tcPr>
          <w:p w14:paraId="0D8413C5" w14:textId="77C2EB00" w:rsidR="00344CB6" w:rsidRPr="00243F94" w:rsidRDefault="00243F94" w:rsidP="004F5C90">
            <w:pPr>
              <w:ind w:left="72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Питања и одговори / Закључна разматрања</w:t>
            </w:r>
          </w:p>
          <w:p w14:paraId="36B63125" w14:textId="77777777" w:rsidR="00344CB6" w:rsidRPr="004F468F" w:rsidRDefault="00344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6BCF03" w14:textId="77777777" w:rsidR="00114F80" w:rsidRDefault="00114F80">
      <w:pPr>
        <w:rPr>
          <w:rFonts w:ascii="Times New Roman" w:hAnsi="Times New Roman" w:cs="Times New Roman"/>
          <w:sz w:val="24"/>
          <w:szCs w:val="24"/>
        </w:rPr>
      </w:pPr>
    </w:p>
    <w:p w14:paraId="59E373AF" w14:textId="77777777" w:rsidR="00114F80" w:rsidRPr="00114F80" w:rsidRDefault="00114F80" w:rsidP="00114F80">
      <w:pPr>
        <w:spacing w:after="120" w:line="240" w:lineRule="auto"/>
        <w:rPr>
          <w:rFonts w:ascii="Calibri" w:eastAsia="Calibri" w:hAnsi="Calibri" w:cs="Times New Roman"/>
          <w:lang w:val="bs-Latn-BA"/>
        </w:rPr>
      </w:pPr>
    </w:p>
    <w:p w14:paraId="05D9EE59" w14:textId="6F7BF367" w:rsidR="00114F80" w:rsidRPr="00114F80" w:rsidRDefault="00243F94" w:rsidP="00114F80">
      <w:pPr>
        <w:spacing w:after="0" w:line="360" w:lineRule="auto"/>
        <w:rPr>
          <w:rFonts w:ascii="Times New Roman" w:eastAsia="Calibri" w:hAnsi="Times New Roman" w:cs="Times New Roman"/>
          <w:lang w:val="bs-Latn-BA"/>
        </w:rPr>
      </w:pPr>
      <w:r w:rsidRPr="00243F94">
        <w:rPr>
          <w:rFonts w:ascii="Times New Roman" w:eastAsia="Calibri" w:hAnsi="Times New Roman" w:cs="Times New Roman"/>
          <w:lang w:val="sr-Cyrl-BA"/>
        </w:rPr>
        <w:t>Датум</w:t>
      </w:r>
      <w:r w:rsidR="00114F80" w:rsidRPr="00114F80">
        <w:rPr>
          <w:rFonts w:ascii="Times New Roman" w:eastAsia="Calibri" w:hAnsi="Times New Roman" w:cs="Times New Roman"/>
          <w:color w:val="2025F8"/>
          <w:lang w:val="bs-Latn-BA"/>
        </w:rPr>
        <w:t xml:space="preserve">: </w:t>
      </w:r>
      <w:r w:rsidR="00114F80" w:rsidRPr="00114F80">
        <w:rPr>
          <w:rFonts w:ascii="Times New Roman" w:eastAsia="Calibri" w:hAnsi="Times New Roman" w:cs="Times New Roman"/>
          <w:lang w:val="bs-Latn-BA"/>
        </w:rPr>
        <w:t xml:space="preserve">8. 5.2024.  </w:t>
      </w:r>
    </w:p>
    <w:p w14:paraId="149983C8" w14:textId="228A2DED" w:rsidR="00114F80" w:rsidRPr="00243F94" w:rsidRDefault="00243F94" w:rsidP="00114F80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243F94">
        <w:rPr>
          <w:rFonts w:ascii="Times New Roman" w:eastAsia="Calibri" w:hAnsi="Times New Roman" w:cs="Times New Roman"/>
          <w:sz w:val="24"/>
          <w:szCs w:val="24"/>
          <w:lang w:val="sr-Cyrl-BA"/>
        </w:rPr>
        <w:t>Предавач : Зада Муминовић</w:t>
      </w:r>
    </w:p>
    <w:p w14:paraId="60615304" w14:textId="77777777" w:rsidR="00114F80" w:rsidRPr="00114F80" w:rsidRDefault="00114F80" w:rsidP="00114F80">
      <w:pPr>
        <w:spacing w:after="0" w:line="240" w:lineRule="auto"/>
        <w:rPr>
          <w:rFonts w:ascii="Times New Roman" w:eastAsia="Calibri" w:hAnsi="Times New Roman" w:cs="Times New Roman"/>
          <w:color w:val="0000FF"/>
          <w:lang w:val="bs-Latn-BA"/>
        </w:rPr>
      </w:pPr>
      <w:r w:rsidRPr="00114F80">
        <w:rPr>
          <w:rFonts w:ascii="Times New Roman" w:eastAsia="Calibri" w:hAnsi="Times New Roman" w:cs="Times New Roman"/>
          <w:color w:val="0000FF"/>
          <w:lang w:val="bs-Latn-BA"/>
        </w:rPr>
        <w:tab/>
      </w:r>
    </w:p>
    <w:p w14:paraId="63700D63" w14:textId="6A7BB0B8" w:rsidR="00114F80" w:rsidRDefault="00114F80" w:rsidP="00243F94">
      <w:pPr>
        <w:spacing w:after="0" w:line="276" w:lineRule="auto"/>
        <w:ind w:left="2124" w:hanging="2124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09:00 – 10:30   </w:t>
      </w:r>
      <w:r w:rsidR="00243F9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Израда логичке матрице – Развој интервентне логике </w:t>
      </w:r>
    </w:p>
    <w:p w14:paraId="0B779DEA" w14:textId="79D14E34" w:rsidR="00243F94" w:rsidRPr="00243F94" w:rsidRDefault="00243F94" w:rsidP="00243F94">
      <w:pPr>
        <w:spacing w:after="0" w:line="276" w:lineRule="auto"/>
        <w:ind w:left="2124" w:hanging="2124"/>
        <w:rPr>
          <w:rFonts w:ascii="Times New Roman" w:eastAsia="Calibri" w:hAnsi="Times New Roman" w:cs="Times New Roman"/>
          <w:sz w:val="24"/>
          <w:szCs w:val="24"/>
          <w:lang w:val="sr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                         ( наставак из првог дана )</w:t>
      </w:r>
    </w:p>
    <w:p w14:paraId="5CBE8640" w14:textId="01E04823" w:rsidR="00114F80" w:rsidRPr="00243F94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                        (</w:t>
      </w:r>
      <w:r w:rsidR="00243F94">
        <w:rPr>
          <w:rFonts w:ascii="Times New Roman" w:eastAsia="Calibri" w:hAnsi="Times New Roman" w:cs="Times New Roman"/>
          <w:sz w:val="24"/>
          <w:szCs w:val="24"/>
          <w:lang w:val="sr-Cyrl-BA"/>
        </w:rPr>
        <w:t>Вјежба )</w:t>
      </w:r>
    </w:p>
    <w:p w14:paraId="143125B0" w14:textId="6C05E724" w:rsidR="00114F80" w:rsidRPr="00243F94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10:30 – 10:45   </w:t>
      </w:r>
      <w:r w:rsidR="00243F94">
        <w:rPr>
          <w:rFonts w:ascii="Times New Roman" w:eastAsia="Calibri" w:hAnsi="Times New Roman" w:cs="Times New Roman"/>
          <w:sz w:val="24"/>
          <w:szCs w:val="24"/>
          <w:lang w:val="sr-Cyrl-BA"/>
        </w:rPr>
        <w:t>Пауза</w:t>
      </w:r>
    </w:p>
    <w:p w14:paraId="3C7F7BA6" w14:textId="5BD96790" w:rsidR="00114F80" w:rsidRPr="00243F94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10:45 – 12:15   A</w:t>
      </w:r>
      <w:proofErr w:type="spellStart"/>
      <w:r w:rsidR="00243F94">
        <w:rPr>
          <w:rFonts w:ascii="Times New Roman" w:eastAsia="Calibri" w:hAnsi="Times New Roman" w:cs="Times New Roman"/>
          <w:sz w:val="24"/>
          <w:szCs w:val="24"/>
          <w:lang w:val="sr-Cyrl-BA"/>
        </w:rPr>
        <w:t>кциони</w:t>
      </w:r>
      <w:proofErr w:type="spellEnd"/>
      <w:r w:rsidR="00243F9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документ АД</w:t>
      </w:r>
    </w:p>
    <w:p w14:paraId="01B75751" w14:textId="41C47B12" w:rsidR="00114F80" w:rsidRPr="00243F94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  <w:t>(</w:t>
      </w:r>
      <w:r w:rsidR="00243F94">
        <w:rPr>
          <w:rFonts w:ascii="Times New Roman" w:eastAsia="Calibri" w:hAnsi="Times New Roman" w:cs="Times New Roman"/>
          <w:sz w:val="24"/>
          <w:szCs w:val="24"/>
          <w:lang w:val="sr-Cyrl-BA"/>
        </w:rPr>
        <w:t>Вјежба )</w:t>
      </w:r>
    </w:p>
    <w:p w14:paraId="719D60E4" w14:textId="40ACFBDE" w:rsidR="00114F80" w:rsidRPr="00243F94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12:15 – 13:00   </w:t>
      </w:r>
      <w:r w:rsidR="00243F94">
        <w:rPr>
          <w:rFonts w:ascii="Times New Roman" w:eastAsia="Calibri" w:hAnsi="Times New Roman" w:cs="Times New Roman"/>
          <w:sz w:val="24"/>
          <w:szCs w:val="24"/>
          <w:lang w:val="sr-Cyrl-BA"/>
        </w:rPr>
        <w:t>Пауза за ручак</w:t>
      </w:r>
    </w:p>
    <w:p w14:paraId="3D9AF9F3" w14:textId="46685895" w:rsidR="00114F80" w:rsidRPr="00243F94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>13:00 – 14:30   O</w:t>
      </w:r>
      <w:proofErr w:type="spellStart"/>
      <w:r w:rsidR="00243F94">
        <w:rPr>
          <w:rFonts w:ascii="Times New Roman" w:eastAsia="Calibri" w:hAnsi="Times New Roman" w:cs="Times New Roman"/>
          <w:sz w:val="24"/>
          <w:szCs w:val="24"/>
          <w:lang w:val="sr-Cyrl-BA"/>
        </w:rPr>
        <w:t>пис</w:t>
      </w:r>
      <w:proofErr w:type="spellEnd"/>
      <w:r w:rsidR="00243F9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пројектног задатка ( </w:t>
      </w:r>
      <w:proofErr w:type="spellStart"/>
      <w:r w:rsidR="00243F94">
        <w:rPr>
          <w:rFonts w:ascii="Times New Roman" w:eastAsia="Calibri" w:hAnsi="Times New Roman" w:cs="Times New Roman"/>
          <w:sz w:val="24"/>
          <w:szCs w:val="24"/>
          <w:lang w:val="sr-Cyrl-BA"/>
        </w:rPr>
        <w:t>ТоР</w:t>
      </w:r>
      <w:proofErr w:type="spellEnd"/>
      <w:r w:rsidR="00243F94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 )</w:t>
      </w:r>
    </w:p>
    <w:p w14:paraId="7D73B810" w14:textId="40D5A017" w:rsidR="00114F80" w:rsidRPr="00835A52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  <w:t>(</w:t>
      </w:r>
      <w:r w:rsidR="00835A52">
        <w:rPr>
          <w:rFonts w:ascii="Times New Roman" w:eastAsia="Calibri" w:hAnsi="Times New Roman" w:cs="Times New Roman"/>
          <w:sz w:val="24"/>
          <w:szCs w:val="24"/>
          <w:lang w:val="sr-Cyrl-BA"/>
        </w:rPr>
        <w:t>Вјежба )</w:t>
      </w:r>
    </w:p>
    <w:p w14:paraId="5B694761" w14:textId="3523C796" w:rsidR="00114F80" w:rsidRPr="00835A52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14:30 – 14:45   </w:t>
      </w:r>
      <w:r w:rsidR="00835A52">
        <w:rPr>
          <w:rFonts w:ascii="Times New Roman" w:eastAsia="Calibri" w:hAnsi="Times New Roman" w:cs="Times New Roman"/>
          <w:sz w:val="24"/>
          <w:szCs w:val="24"/>
          <w:lang w:val="sr-Cyrl-BA"/>
        </w:rPr>
        <w:t>Пауза</w:t>
      </w:r>
    </w:p>
    <w:p w14:paraId="70E440F5" w14:textId="4DAC58E0" w:rsidR="00114F80" w:rsidRPr="00835A52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14:45 – 16:00   </w:t>
      </w:r>
      <w:r w:rsidR="00835A52">
        <w:rPr>
          <w:rFonts w:ascii="Times New Roman" w:eastAsia="Calibri" w:hAnsi="Times New Roman" w:cs="Times New Roman"/>
          <w:sz w:val="24"/>
          <w:szCs w:val="24"/>
          <w:lang w:val="sr-Cyrl-BA"/>
        </w:rPr>
        <w:t xml:space="preserve">Буџет – препоруке за израду, структура, </w:t>
      </w:r>
      <w:proofErr w:type="spellStart"/>
      <w:r w:rsidR="00835A52">
        <w:rPr>
          <w:rFonts w:ascii="Times New Roman" w:eastAsia="Calibri" w:hAnsi="Times New Roman" w:cs="Times New Roman"/>
          <w:sz w:val="24"/>
          <w:szCs w:val="24"/>
          <w:lang w:val="sr-Cyrl-BA"/>
        </w:rPr>
        <w:t>израчун</w:t>
      </w:r>
      <w:proofErr w:type="spellEnd"/>
      <w:r w:rsidR="00835A52">
        <w:rPr>
          <w:rFonts w:ascii="Times New Roman" w:eastAsia="Calibri" w:hAnsi="Times New Roman" w:cs="Times New Roman"/>
          <w:sz w:val="24"/>
          <w:szCs w:val="24"/>
          <w:lang w:val="sr-Cyrl-BA"/>
        </w:rPr>
        <w:t>, активности</w:t>
      </w:r>
    </w:p>
    <w:p w14:paraId="7F9CE658" w14:textId="43966834" w:rsidR="00114F80" w:rsidRPr="00835A52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</w: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ab/>
        <w:t>(</w:t>
      </w:r>
      <w:r w:rsidR="00835A52">
        <w:rPr>
          <w:rFonts w:ascii="Times New Roman" w:eastAsia="Calibri" w:hAnsi="Times New Roman" w:cs="Times New Roman"/>
          <w:sz w:val="24"/>
          <w:szCs w:val="24"/>
          <w:lang w:val="sr-Cyrl-BA"/>
        </w:rPr>
        <w:t>Вјежба )</w:t>
      </w:r>
    </w:p>
    <w:p w14:paraId="413DBB2D" w14:textId="1925EA25" w:rsidR="00114F80" w:rsidRPr="00835A52" w:rsidRDefault="00114F80" w:rsidP="00114F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sr-Cyrl-BA"/>
        </w:rPr>
      </w:pPr>
      <w:r w:rsidRPr="00114F80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16:00 -  16:15   </w:t>
      </w:r>
      <w:r w:rsidR="00835A52">
        <w:rPr>
          <w:rFonts w:ascii="Times New Roman" w:eastAsia="Calibri" w:hAnsi="Times New Roman" w:cs="Times New Roman"/>
          <w:sz w:val="24"/>
          <w:szCs w:val="24"/>
          <w:lang w:val="sr-Cyrl-BA"/>
        </w:rPr>
        <w:t>Завршна дискусија</w:t>
      </w:r>
    </w:p>
    <w:p w14:paraId="784274E7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88BADAB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1923464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0F0ADCE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1C488AA2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25FB37AE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3193C4FC" w14:textId="77777777" w:rsidR="00114F80" w:rsidRPr="00114F80" w:rsidRDefault="00114F80" w:rsidP="00114F80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CF8C8EC" w14:textId="77777777" w:rsidR="00114F80" w:rsidRPr="00114F80" w:rsidRDefault="00114F80" w:rsidP="00114F80">
      <w:pPr>
        <w:spacing w:after="0" w:line="240" w:lineRule="auto"/>
        <w:rPr>
          <w:rFonts w:ascii="Times New Roman" w:eastAsia="Calibri" w:hAnsi="Times New Roman" w:cs="Times New Roman"/>
          <w:lang w:val="bs-Latn-BA"/>
        </w:rPr>
      </w:pPr>
      <w:r w:rsidRPr="00114F80">
        <w:rPr>
          <w:rFonts w:ascii="Times New Roman" w:eastAsia="Calibri" w:hAnsi="Times New Roman" w:cs="Times New Roman"/>
          <w:lang w:val="bs-Latn-BA"/>
        </w:rPr>
        <w:tab/>
      </w:r>
      <w:r w:rsidRPr="00114F80">
        <w:rPr>
          <w:rFonts w:ascii="Times New Roman" w:eastAsia="Calibri" w:hAnsi="Times New Roman" w:cs="Times New Roman"/>
          <w:lang w:val="bs-Latn-BA"/>
        </w:rPr>
        <w:tab/>
      </w:r>
    </w:p>
    <w:p w14:paraId="3F40C340" w14:textId="77777777" w:rsidR="00114F80" w:rsidRPr="00114F80" w:rsidRDefault="00114F80" w:rsidP="00114F80">
      <w:pPr>
        <w:spacing w:after="200" w:line="276" w:lineRule="auto"/>
        <w:rPr>
          <w:rFonts w:ascii="Times New Roman" w:eastAsia="Calibri" w:hAnsi="Times New Roman" w:cs="Times New Roman"/>
          <w:color w:val="0000FF"/>
          <w:sz w:val="24"/>
          <w:szCs w:val="24"/>
          <w:lang w:val="bs-Latn-BA"/>
        </w:rPr>
      </w:pPr>
    </w:p>
    <w:p w14:paraId="73F942B5" w14:textId="77777777" w:rsidR="00114F80" w:rsidRDefault="00114F80">
      <w:pPr>
        <w:rPr>
          <w:rFonts w:ascii="Times New Roman" w:eastAsia="Calibri" w:hAnsi="Times New Roman" w:cs="Times New Roman"/>
          <w:lang w:val="bs-Latn-BA"/>
        </w:rPr>
      </w:pPr>
    </w:p>
    <w:p w14:paraId="70DE7BAE" w14:textId="77777777" w:rsidR="00114F80" w:rsidRDefault="00114F80">
      <w:pPr>
        <w:rPr>
          <w:rFonts w:ascii="Times New Roman" w:eastAsia="Calibri" w:hAnsi="Times New Roman" w:cs="Times New Roman"/>
          <w:lang w:val="bs-Latn-BA"/>
        </w:rPr>
      </w:pPr>
    </w:p>
    <w:p w14:paraId="651D8230" w14:textId="77777777" w:rsidR="00114F80" w:rsidRDefault="00114F80">
      <w:pPr>
        <w:rPr>
          <w:rFonts w:ascii="Times New Roman" w:eastAsia="Calibri" w:hAnsi="Times New Roman" w:cs="Times New Roman"/>
          <w:lang w:val="bs-Latn-BA"/>
        </w:rPr>
      </w:pPr>
    </w:p>
    <w:p w14:paraId="189C0A25" w14:textId="77777777" w:rsidR="00114F80" w:rsidRPr="004F468F" w:rsidRDefault="00114F80">
      <w:pPr>
        <w:rPr>
          <w:rFonts w:ascii="Times New Roman" w:hAnsi="Times New Roman" w:cs="Times New Roman"/>
          <w:sz w:val="24"/>
          <w:szCs w:val="24"/>
        </w:rPr>
      </w:pPr>
    </w:p>
    <w:p w14:paraId="6169B7F6" w14:textId="5BC50D08" w:rsidR="004F468F" w:rsidRPr="00D94FCE" w:rsidRDefault="00D94FCE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969"/>
      </w:tblGrid>
      <w:tr w:rsidR="00114F80" w:rsidRPr="004F468F" w14:paraId="2D15DB07" w14:textId="77777777" w:rsidTr="00114F80">
        <w:tc>
          <w:tcPr>
            <w:tcW w:w="988" w:type="dxa"/>
          </w:tcPr>
          <w:p w14:paraId="7E36E88A" w14:textId="521887C3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B83DF2F" w14:textId="03879261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Алајбеговић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Бјанка</w:t>
            </w:r>
          </w:p>
        </w:tc>
      </w:tr>
      <w:tr w:rsidR="00114F80" w:rsidRPr="004F468F" w14:paraId="3B61B04C" w14:textId="77777777" w:rsidTr="00114F80">
        <w:tc>
          <w:tcPr>
            <w:tcW w:w="988" w:type="dxa"/>
          </w:tcPr>
          <w:p w14:paraId="3A8063ED" w14:textId="121D1AAF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6A864067" w14:textId="4517027C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Аганспахић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Мериса</w:t>
            </w:r>
            <w:proofErr w:type="spellEnd"/>
          </w:p>
        </w:tc>
      </w:tr>
      <w:tr w:rsidR="00114F80" w:rsidRPr="004F468F" w14:paraId="2205B388" w14:textId="77777777" w:rsidTr="00114F80">
        <w:tc>
          <w:tcPr>
            <w:tcW w:w="988" w:type="dxa"/>
          </w:tcPr>
          <w:p w14:paraId="2DB51745" w14:textId="0195730F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74A8CBC" w14:textId="1692D3EE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Бабић Аида</w:t>
            </w:r>
          </w:p>
        </w:tc>
      </w:tr>
      <w:tr w:rsidR="00114F80" w:rsidRPr="004F468F" w14:paraId="1C64202A" w14:textId="77777777" w:rsidTr="00114F80">
        <w:tc>
          <w:tcPr>
            <w:tcW w:w="988" w:type="dxa"/>
          </w:tcPr>
          <w:p w14:paraId="4FC53AD4" w14:textId="5D6BC4DD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C6EA95C" w14:textId="2B31B0A8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Бербић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Џенита</w:t>
            </w:r>
            <w:proofErr w:type="spellEnd"/>
          </w:p>
        </w:tc>
      </w:tr>
      <w:tr w:rsidR="00114F80" w:rsidRPr="004F468F" w14:paraId="19E6AD98" w14:textId="77777777" w:rsidTr="00114F80">
        <w:tc>
          <w:tcPr>
            <w:tcW w:w="988" w:type="dxa"/>
          </w:tcPr>
          <w:p w14:paraId="4832BAC2" w14:textId="0A6C37E5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D337399" w14:textId="25094BD6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Чано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–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Јусуповић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Анела</w:t>
            </w:r>
            <w:proofErr w:type="spellEnd"/>
          </w:p>
        </w:tc>
      </w:tr>
      <w:tr w:rsidR="00114F80" w:rsidRPr="004F468F" w14:paraId="45F8B80F" w14:textId="77777777" w:rsidTr="00114F80">
        <w:tc>
          <w:tcPr>
            <w:tcW w:w="988" w:type="dxa"/>
          </w:tcPr>
          <w:p w14:paraId="419E611B" w14:textId="74A8F074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74002E2F" w14:textId="44261BC1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Ченгић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Ведад</w:t>
            </w:r>
            <w:proofErr w:type="spellEnd"/>
          </w:p>
        </w:tc>
      </w:tr>
      <w:tr w:rsidR="00114F80" w:rsidRPr="004F468F" w14:paraId="16E2F133" w14:textId="77777777" w:rsidTr="00114F80">
        <w:tc>
          <w:tcPr>
            <w:tcW w:w="988" w:type="dxa"/>
          </w:tcPr>
          <w:p w14:paraId="71BA025F" w14:textId="101D8F0D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07F9D812" w14:textId="7339B622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Дреца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</w:t>
            </w:r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енгин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Нађа</w:t>
            </w:r>
          </w:p>
        </w:tc>
      </w:tr>
      <w:tr w:rsidR="00114F80" w:rsidRPr="004F468F" w14:paraId="7FAAE595" w14:textId="77777777" w:rsidTr="00114F80">
        <w:tc>
          <w:tcPr>
            <w:tcW w:w="988" w:type="dxa"/>
          </w:tcPr>
          <w:p w14:paraId="1B4BF005" w14:textId="59059168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B43B606" w14:textId="7F0D3CD9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Годињак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Аида</w:t>
            </w:r>
          </w:p>
        </w:tc>
      </w:tr>
      <w:tr w:rsidR="00114F80" w:rsidRPr="004F468F" w14:paraId="5934FE0C" w14:textId="77777777" w:rsidTr="00114F80">
        <w:tc>
          <w:tcPr>
            <w:tcW w:w="988" w:type="dxa"/>
          </w:tcPr>
          <w:p w14:paraId="5A368A6D" w14:textId="45A818A6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796956D4" w14:textId="1ECA73DB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Хасановић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Јасмина</w:t>
            </w:r>
          </w:p>
        </w:tc>
      </w:tr>
      <w:tr w:rsidR="00114F80" w:rsidRPr="004F468F" w14:paraId="3EDD417C" w14:textId="77777777" w:rsidTr="00114F80">
        <w:tc>
          <w:tcPr>
            <w:tcW w:w="988" w:type="dxa"/>
          </w:tcPr>
          <w:p w14:paraId="6102F616" w14:textId="5CC67849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49A7A121" w14:textId="5209EA41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Хашимбеговић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Амра</w:t>
            </w:r>
            <w:proofErr w:type="spellEnd"/>
          </w:p>
        </w:tc>
      </w:tr>
      <w:tr w:rsidR="00114F80" w:rsidRPr="004F468F" w14:paraId="24EA93DF" w14:textId="77777777" w:rsidTr="00114F80">
        <w:tc>
          <w:tcPr>
            <w:tcW w:w="988" w:type="dxa"/>
          </w:tcPr>
          <w:p w14:paraId="49260B5C" w14:textId="45017C82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38EB60B" w14:textId="4E4BFF4E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Јамаковић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Аида</w:t>
            </w:r>
          </w:p>
        </w:tc>
      </w:tr>
      <w:tr w:rsidR="00114F80" w:rsidRPr="004F468F" w14:paraId="42CDD5D0" w14:textId="77777777" w:rsidTr="00114F80">
        <w:tc>
          <w:tcPr>
            <w:tcW w:w="988" w:type="dxa"/>
          </w:tcPr>
          <w:p w14:paraId="56379D9D" w14:textId="651267F5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2EA67471" w14:textId="6A83E4D1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Јашаревић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Аднан</w:t>
            </w:r>
            <w:proofErr w:type="spellEnd"/>
          </w:p>
        </w:tc>
      </w:tr>
      <w:tr w:rsidR="00114F80" w:rsidRPr="004F468F" w14:paraId="7D607DAC" w14:textId="77777777" w:rsidTr="00114F80">
        <w:tc>
          <w:tcPr>
            <w:tcW w:w="988" w:type="dxa"/>
          </w:tcPr>
          <w:p w14:paraId="6D906054" w14:textId="0E2B0EF4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56CC7990" w14:textId="7B7E39A1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Куртовић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Неркеза</w:t>
            </w:r>
            <w:proofErr w:type="spellEnd"/>
          </w:p>
        </w:tc>
      </w:tr>
      <w:tr w:rsidR="00114F80" w:rsidRPr="004F468F" w14:paraId="33318B38" w14:textId="77777777" w:rsidTr="00114F80">
        <w:tc>
          <w:tcPr>
            <w:tcW w:w="988" w:type="dxa"/>
          </w:tcPr>
          <w:p w14:paraId="79C2330E" w14:textId="24E95E2A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2D9ECB" w14:textId="6FADFFA6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Мартина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Трогрлић</w:t>
            </w:r>
            <w:proofErr w:type="spellEnd"/>
          </w:p>
        </w:tc>
      </w:tr>
      <w:tr w:rsidR="00114F80" w:rsidRPr="004F468F" w14:paraId="080D6DF0" w14:textId="77777777" w:rsidTr="00114F80">
        <w:tc>
          <w:tcPr>
            <w:tcW w:w="988" w:type="dxa"/>
          </w:tcPr>
          <w:p w14:paraId="0EB6A309" w14:textId="27CE3B9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9952E2" w14:textId="0E8D4B83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Мемовић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Амина</w:t>
            </w:r>
          </w:p>
        </w:tc>
      </w:tr>
      <w:tr w:rsidR="00114F80" w:rsidRPr="004F468F" w14:paraId="6F82DB58" w14:textId="77777777" w:rsidTr="00114F80">
        <w:tc>
          <w:tcPr>
            <w:tcW w:w="988" w:type="dxa"/>
          </w:tcPr>
          <w:p w14:paraId="76131C27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62BF5D5" w14:textId="03CD8E09" w:rsidR="00114F80" w:rsidRPr="00835A52" w:rsidRDefault="00114F80" w:rsidP="00114F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/>
              </w:rPr>
              <w:t>M</w:t>
            </w:r>
            <w:proofErr w:type="spellStart"/>
            <w:r w:rsidR="00835A52">
              <w:rPr>
                <w:rFonts w:ascii="Times New Roman" w:hAnsi="Times New Roman"/>
                <w:lang w:val="sr-Cyrl-BA"/>
              </w:rPr>
              <w:t>усовић</w:t>
            </w:r>
            <w:proofErr w:type="spellEnd"/>
            <w:r w:rsidR="00835A52">
              <w:rPr>
                <w:rFonts w:ascii="Times New Roman" w:hAnsi="Times New Roman"/>
                <w:lang w:val="sr-Cyrl-BA"/>
              </w:rPr>
              <w:t xml:space="preserve"> Јасмин</w:t>
            </w:r>
          </w:p>
        </w:tc>
      </w:tr>
      <w:tr w:rsidR="00114F80" w:rsidRPr="004F468F" w14:paraId="50CF33E0" w14:textId="77777777" w:rsidTr="00114F80">
        <w:tc>
          <w:tcPr>
            <w:tcW w:w="988" w:type="dxa"/>
          </w:tcPr>
          <w:p w14:paraId="0A25BF8D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5322C02" w14:textId="51072D4B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Пашић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Едина</w:t>
            </w:r>
            <w:proofErr w:type="spellEnd"/>
          </w:p>
        </w:tc>
      </w:tr>
      <w:tr w:rsidR="00114F80" w:rsidRPr="004F468F" w14:paraId="00998F47" w14:textId="77777777" w:rsidTr="00114F80">
        <w:tc>
          <w:tcPr>
            <w:tcW w:w="988" w:type="dxa"/>
          </w:tcPr>
          <w:p w14:paraId="3805E879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55B44A77" w14:textId="7E736201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Петричевић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Раде</w:t>
            </w:r>
          </w:p>
        </w:tc>
      </w:tr>
      <w:tr w:rsidR="00114F80" w:rsidRPr="004F468F" w14:paraId="6D31A796" w14:textId="77777777" w:rsidTr="00114F80">
        <w:tc>
          <w:tcPr>
            <w:tcW w:w="988" w:type="dxa"/>
          </w:tcPr>
          <w:p w14:paraId="1E1A3451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55D0A1" w14:textId="760B1AD2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Попара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Амар</w:t>
            </w:r>
            <w:proofErr w:type="spellEnd"/>
          </w:p>
        </w:tc>
      </w:tr>
      <w:tr w:rsidR="00114F80" w:rsidRPr="004F468F" w14:paraId="1E80FB3D" w14:textId="77777777" w:rsidTr="00114F80">
        <w:tc>
          <w:tcPr>
            <w:tcW w:w="988" w:type="dxa"/>
          </w:tcPr>
          <w:p w14:paraId="24F707BA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F02324" w14:textId="66DD686C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Сарач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Алдин</w:t>
            </w:r>
            <w:proofErr w:type="spellEnd"/>
          </w:p>
        </w:tc>
      </w:tr>
      <w:tr w:rsidR="00114F80" w:rsidRPr="004F468F" w14:paraId="4DACDF96" w14:textId="77777777" w:rsidTr="00114F80">
        <w:tc>
          <w:tcPr>
            <w:tcW w:w="988" w:type="dxa"/>
          </w:tcPr>
          <w:p w14:paraId="553320DC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5807FA0" w14:textId="7E33277B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Смајлагић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Нермин</w:t>
            </w:r>
            <w:proofErr w:type="spellEnd"/>
          </w:p>
        </w:tc>
      </w:tr>
      <w:tr w:rsidR="00114F80" w:rsidRPr="004F468F" w14:paraId="1812473D" w14:textId="77777777" w:rsidTr="00114F80">
        <w:tc>
          <w:tcPr>
            <w:tcW w:w="988" w:type="dxa"/>
          </w:tcPr>
          <w:p w14:paraId="7C0A5BC0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346EC1EC" w14:textId="0F922536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Шафрадин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Маријана</w:t>
            </w:r>
          </w:p>
        </w:tc>
      </w:tr>
      <w:tr w:rsidR="00114F80" w:rsidRPr="004F468F" w14:paraId="143FAFD3" w14:textId="77777777" w:rsidTr="00114F80">
        <w:tc>
          <w:tcPr>
            <w:tcW w:w="988" w:type="dxa"/>
          </w:tcPr>
          <w:p w14:paraId="6EB4F660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5CC008" w14:textId="5BC3CD5C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Шорлија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Хајдаревић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Шехерзада</w:t>
            </w:r>
            <w:proofErr w:type="spellEnd"/>
          </w:p>
        </w:tc>
      </w:tr>
      <w:tr w:rsidR="00114F80" w:rsidRPr="004F468F" w14:paraId="4FBD8510" w14:textId="77777777" w:rsidTr="00114F80">
        <w:tc>
          <w:tcPr>
            <w:tcW w:w="988" w:type="dxa"/>
          </w:tcPr>
          <w:p w14:paraId="6A48FEFA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0D6AA80C" w14:textId="10C4D7F2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Татлић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Нејра</w:t>
            </w:r>
            <w:proofErr w:type="spellEnd"/>
          </w:p>
        </w:tc>
      </w:tr>
      <w:tr w:rsidR="00114F80" w:rsidRPr="004F468F" w14:paraId="7A5A7B46" w14:textId="77777777" w:rsidTr="00114F80">
        <w:tc>
          <w:tcPr>
            <w:tcW w:w="988" w:type="dxa"/>
          </w:tcPr>
          <w:p w14:paraId="34A69333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14:paraId="7569E3F1" w14:textId="2F298DB2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Топчагић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Салих</w:t>
            </w:r>
          </w:p>
        </w:tc>
      </w:tr>
      <w:tr w:rsidR="00114F80" w:rsidRPr="004F468F" w14:paraId="322AB044" w14:textId="77777777" w:rsidTr="00114F80">
        <w:tc>
          <w:tcPr>
            <w:tcW w:w="988" w:type="dxa"/>
          </w:tcPr>
          <w:p w14:paraId="7C382DD4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2431288" w14:textId="2AF46603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Злочудовић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Анела</w:t>
            </w:r>
            <w:proofErr w:type="spellEnd"/>
          </w:p>
        </w:tc>
      </w:tr>
      <w:tr w:rsidR="00114F80" w:rsidRPr="004F468F" w14:paraId="2691950F" w14:textId="77777777" w:rsidTr="00114F80">
        <w:tc>
          <w:tcPr>
            <w:tcW w:w="988" w:type="dxa"/>
          </w:tcPr>
          <w:p w14:paraId="2AB8F7C5" w14:textId="77777777" w:rsidR="00114F80" w:rsidRPr="00114F80" w:rsidRDefault="00114F80" w:rsidP="00114F8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Align w:val="bottom"/>
          </w:tcPr>
          <w:p w14:paraId="15061CF5" w14:textId="55B3A022" w:rsidR="00114F80" w:rsidRPr="00835A52" w:rsidRDefault="00835A52" w:rsidP="00114F80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Жилић</w:t>
            </w:r>
            <w:proofErr w:type="spellEnd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 w:rsidRPr="00835A52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Сенита</w:t>
            </w:r>
            <w:proofErr w:type="spellEnd"/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901DC" w14:textId="77777777" w:rsidR="00507FD0" w:rsidRDefault="00507FD0" w:rsidP="00302C3B">
      <w:pPr>
        <w:spacing w:after="0" w:line="240" w:lineRule="auto"/>
      </w:pPr>
      <w:r>
        <w:separator/>
      </w:r>
    </w:p>
  </w:endnote>
  <w:endnote w:type="continuationSeparator" w:id="0">
    <w:p w14:paraId="0ABE8DB5" w14:textId="77777777" w:rsidR="00507FD0" w:rsidRDefault="00507FD0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en-US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B4D83" w14:textId="77777777" w:rsidR="00507FD0" w:rsidRDefault="00507FD0" w:rsidP="00302C3B">
      <w:pPr>
        <w:spacing w:after="0" w:line="240" w:lineRule="auto"/>
      </w:pPr>
      <w:r>
        <w:separator/>
      </w:r>
    </w:p>
  </w:footnote>
  <w:footnote w:type="continuationSeparator" w:id="0">
    <w:p w14:paraId="4517E496" w14:textId="77777777" w:rsidR="00507FD0" w:rsidRDefault="00507FD0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en-US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82169"/>
    <w:multiLevelType w:val="hybridMultilevel"/>
    <w:tmpl w:val="F3C2F3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E2D"/>
    <w:multiLevelType w:val="hybridMultilevel"/>
    <w:tmpl w:val="F0A826E0"/>
    <w:lvl w:ilvl="0" w:tplc="D654F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C8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C5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4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A3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69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A9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5A5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07C16"/>
    <w:multiLevelType w:val="hybridMultilevel"/>
    <w:tmpl w:val="37DC59FE"/>
    <w:lvl w:ilvl="0" w:tplc="D654F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725A1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AC89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C5D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144E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9A30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069F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5A9E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5A58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00426"/>
    <w:multiLevelType w:val="hybridMultilevel"/>
    <w:tmpl w:val="AE56CD70"/>
    <w:lvl w:ilvl="0" w:tplc="F5AC77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FE897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F0FD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6E9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2C94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DA5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682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20B3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82A3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E3291"/>
    <w:multiLevelType w:val="hybridMultilevel"/>
    <w:tmpl w:val="22DE13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F02BAA"/>
    <w:multiLevelType w:val="hybridMultilevel"/>
    <w:tmpl w:val="85C66190"/>
    <w:lvl w:ilvl="0" w:tplc="488EE8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5475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222C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1E0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C28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2284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F6435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C7B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688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65A6B"/>
    <w:multiLevelType w:val="hybridMultilevel"/>
    <w:tmpl w:val="0B6A2E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4964BB"/>
    <w:multiLevelType w:val="hybridMultilevel"/>
    <w:tmpl w:val="B0D8C720"/>
    <w:lvl w:ilvl="0" w:tplc="42BC840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B83C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0C3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8622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24D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615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F29A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01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8282874">
    <w:abstractNumId w:val="7"/>
  </w:num>
  <w:num w:numId="2" w16cid:durableId="239412372">
    <w:abstractNumId w:val="2"/>
  </w:num>
  <w:num w:numId="3" w16cid:durableId="1003974740">
    <w:abstractNumId w:val="1"/>
  </w:num>
  <w:num w:numId="4" w16cid:durableId="569270736">
    <w:abstractNumId w:val="0"/>
  </w:num>
  <w:num w:numId="5" w16cid:durableId="1905679787">
    <w:abstractNumId w:val="5"/>
  </w:num>
  <w:num w:numId="6" w16cid:durableId="593906430">
    <w:abstractNumId w:val="3"/>
  </w:num>
  <w:num w:numId="7" w16cid:durableId="111018842">
    <w:abstractNumId w:val="6"/>
  </w:num>
  <w:num w:numId="8" w16cid:durableId="5693889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114F80"/>
    <w:rsid w:val="00243F94"/>
    <w:rsid w:val="00271E11"/>
    <w:rsid w:val="002F103E"/>
    <w:rsid w:val="00300A6C"/>
    <w:rsid w:val="00302C3B"/>
    <w:rsid w:val="00344CB6"/>
    <w:rsid w:val="003961BD"/>
    <w:rsid w:val="004F468F"/>
    <w:rsid w:val="004F5C90"/>
    <w:rsid w:val="00507FD0"/>
    <w:rsid w:val="00616F4D"/>
    <w:rsid w:val="00835A52"/>
    <w:rsid w:val="008E4D06"/>
    <w:rsid w:val="009A4915"/>
    <w:rsid w:val="00A50B79"/>
    <w:rsid w:val="00AA689D"/>
    <w:rsid w:val="00AC442F"/>
    <w:rsid w:val="00AE328D"/>
    <w:rsid w:val="00AE561F"/>
    <w:rsid w:val="00B20905"/>
    <w:rsid w:val="00BC6047"/>
    <w:rsid w:val="00D16A10"/>
    <w:rsid w:val="00D94FCE"/>
    <w:rsid w:val="00D96155"/>
    <w:rsid w:val="00E06366"/>
    <w:rsid w:val="00EC51CE"/>
    <w:rsid w:val="00ED0DC3"/>
    <w:rsid w:val="00F9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1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04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5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9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6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932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cp:lastPrinted>2024-05-08T09:02:00Z</cp:lastPrinted>
  <dcterms:created xsi:type="dcterms:W3CDTF">2024-05-08T09:36:00Z</dcterms:created>
  <dcterms:modified xsi:type="dcterms:W3CDTF">2024-05-08T09:36:00Z</dcterms:modified>
</cp:coreProperties>
</file>