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771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55294A" w:rsidRPr="006E5DA8" w14:paraId="7FDD76C6" w14:textId="77777777" w:rsidTr="00D10ED9">
        <w:trPr>
          <w:cantSplit/>
        </w:trPr>
        <w:tc>
          <w:tcPr>
            <w:tcW w:w="4111" w:type="dxa"/>
          </w:tcPr>
          <w:p w14:paraId="6F93E831" w14:textId="77777777" w:rsidR="0055294A" w:rsidRPr="006E5DA8" w:rsidRDefault="0055294A" w:rsidP="00D10ED9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183F979D" w14:textId="77777777" w:rsidR="0055294A" w:rsidRPr="006E5DA8" w:rsidRDefault="0055294A" w:rsidP="00D10ED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object w:dxaOrig="833" w:dyaOrig="943" w14:anchorId="322279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6" o:title=""/>
                </v:shape>
                <o:OLEObject Type="Embed" ProgID="CorelDRAW.Graphic.9" ShapeID="_x0000_i1025" DrawAspect="Content" ObjectID="_1808039075" r:id="rId7"/>
              </w:object>
            </w:r>
          </w:p>
        </w:tc>
        <w:tc>
          <w:tcPr>
            <w:tcW w:w="4111" w:type="dxa"/>
          </w:tcPr>
          <w:p w14:paraId="5AA82698" w14:textId="77777777" w:rsidR="0055294A" w:rsidRPr="006E5DA8" w:rsidRDefault="0055294A" w:rsidP="00D10ED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55294A" w:rsidRPr="006E5DA8" w14:paraId="062AF3B7" w14:textId="77777777" w:rsidTr="00D10ED9">
        <w:trPr>
          <w:cantSplit/>
        </w:trPr>
        <w:tc>
          <w:tcPr>
            <w:tcW w:w="4111" w:type="dxa"/>
          </w:tcPr>
          <w:p w14:paraId="6E2276CC" w14:textId="77777777" w:rsidR="0055294A" w:rsidRPr="006E5DA8" w:rsidRDefault="0055294A" w:rsidP="00D10ED9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B346D77" w14:textId="77777777" w:rsidR="0055294A" w:rsidRPr="006E5DA8" w:rsidRDefault="0055294A" w:rsidP="00D10ED9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55843B9" w14:textId="77777777" w:rsidR="0055294A" w:rsidRPr="006E5DA8" w:rsidRDefault="0055294A" w:rsidP="00D10ED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55294A" w:rsidRPr="006E5DA8" w14:paraId="2C14BD19" w14:textId="77777777" w:rsidTr="00D10ED9">
        <w:trPr>
          <w:cantSplit/>
        </w:trPr>
        <w:tc>
          <w:tcPr>
            <w:tcW w:w="4111" w:type="dxa"/>
          </w:tcPr>
          <w:p w14:paraId="38D46F59" w14:textId="77777777" w:rsidR="0055294A" w:rsidRPr="006E5DA8" w:rsidRDefault="0055294A" w:rsidP="00D10ED9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8C08831" w14:textId="77777777" w:rsidR="0055294A" w:rsidRPr="006E5DA8" w:rsidRDefault="0055294A" w:rsidP="00D10ED9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D3597FE" w14:textId="77777777" w:rsidR="0055294A" w:rsidRPr="006E5DA8" w:rsidRDefault="0055294A" w:rsidP="00D10ED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5294A" w:rsidRPr="006E5DA8" w14:paraId="1D7DE1E5" w14:textId="77777777" w:rsidTr="00D10ED9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32A7290C" w14:textId="77777777" w:rsidR="0055294A" w:rsidRPr="006E5DA8" w:rsidRDefault="0055294A" w:rsidP="00D10ED9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1DE7757" w14:textId="77777777" w:rsidR="0055294A" w:rsidRPr="006E5DA8" w:rsidRDefault="0055294A" w:rsidP="00D10ED9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E953778" w14:textId="77777777" w:rsidR="0055294A" w:rsidRPr="006E5DA8" w:rsidRDefault="0055294A" w:rsidP="00D10ED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014FC5DE" w14:textId="77777777" w:rsidR="0055294A" w:rsidRPr="006E5DA8" w:rsidRDefault="0055294A" w:rsidP="0055294A">
      <w:pPr>
        <w:rPr>
          <w:lang w:val="hr-HR"/>
        </w:rPr>
      </w:pPr>
    </w:p>
    <w:p w14:paraId="4B457858" w14:textId="77777777" w:rsidR="0055294A" w:rsidRPr="000F071E" w:rsidRDefault="0055294A" w:rsidP="00260E19">
      <w:pPr>
        <w:jc w:val="both"/>
        <w:rPr>
          <w:rFonts w:ascii="Calibri" w:hAnsi="Calibri" w:cs="Calibri"/>
          <w:lang w:val="hr-HR"/>
        </w:rPr>
      </w:pPr>
      <w:r w:rsidRPr="000F071E">
        <w:rPr>
          <w:rFonts w:ascii="Calibri" w:hAnsi="Calibri" w:cs="Calibri"/>
          <w:lang w:val="hr-HR"/>
        </w:rPr>
        <w:t>Сарајево,</w:t>
      </w:r>
      <w:r>
        <w:rPr>
          <w:rFonts w:ascii="Calibri" w:hAnsi="Calibri" w:cs="Calibri"/>
          <w:lang w:val="hr-HR"/>
        </w:rPr>
        <w:t xml:space="preserve"> </w:t>
      </w:r>
      <w:r w:rsidRPr="000F071E">
        <w:rPr>
          <w:rFonts w:ascii="Calibri" w:hAnsi="Calibri" w:cs="Calibri"/>
          <w:lang w:val="hr-HR"/>
        </w:rPr>
        <w:t xml:space="preserve">6.5.2025. године </w:t>
      </w:r>
    </w:p>
    <w:p w14:paraId="4326A10F" w14:textId="77777777" w:rsidR="0055294A" w:rsidRPr="000F071E" w:rsidRDefault="0055294A" w:rsidP="00260E19">
      <w:pPr>
        <w:jc w:val="both"/>
        <w:rPr>
          <w:rFonts w:ascii="Calibri" w:hAnsi="Calibri" w:cs="Calibri"/>
          <w:lang w:val="hr-HR"/>
        </w:rPr>
      </w:pPr>
    </w:p>
    <w:p w14:paraId="3BFD952A" w14:textId="77777777" w:rsidR="0055294A" w:rsidRPr="000F071E" w:rsidRDefault="0055294A" w:rsidP="00260E19">
      <w:pPr>
        <w:jc w:val="both"/>
        <w:rPr>
          <w:rFonts w:ascii="Calibri" w:hAnsi="Calibri" w:cs="Calibri"/>
          <w:lang w:val="hr-HR"/>
        </w:rPr>
      </w:pPr>
      <w:r w:rsidRPr="000F071E">
        <w:rPr>
          <w:rFonts w:ascii="Calibri" w:hAnsi="Calibri" w:cs="Calibri"/>
          <w:lang w:val="hr-HR"/>
        </w:rPr>
        <w:t xml:space="preserve">МЕДИЈИМА </w:t>
      </w:r>
    </w:p>
    <w:p w14:paraId="0A504880" w14:textId="77777777" w:rsidR="0055294A" w:rsidRPr="000F071E" w:rsidRDefault="0055294A" w:rsidP="00260E19">
      <w:pPr>
        <w:jc w:val="both"/>
        <w:rPr>
          <w:rFonts w:ascii="Calibri" w:hAnsi="Calibri" w:cs="Calibri"/>
          <w:lang w:val="hr-HR"/>
        </w:rPr>
      </w:pPr>
    </w:p>
    <w:p w14:paraId="44F9FA9E" w14:textId="77777777" w:rsidR="0055294A" w:rsidRPr="000F071E" w:rsidRDefault="0055294A" w:rsidP="00260E19">
      <w:pPr>
        <w:jc w:val="center"/>
        <w:rPr>
          <w:rFonts w:ascii="Calibri" w:hAnsi="Calibri" w:cs="Calibri"/>
          <w:b/>
          <w:lang w:val="hr-HR"/>
        </w:rPr>
      </w:pPr>
      <w:r w:rsidRPr="000F071E">
        <w:rPr>
          <w:rFonts w:ascii="Calibri" w:hAnsi="Calibri" w:cs="Calibri"/>
          <w:b/>
          <w:lang w:val="hr-HR"/>
        </w:rPr>
        <w:t>НАЈАВА ЗА МЕДИЈЕ</w:t>
      </w:r>
    </w:p>
    <w:p w14:paraId="45104801" w14:textId="77777777" w:rsidR="0055294A" w:rsidRDefault="0055294A" w:rsidP="00260E19">
      <w:pPr>
        <w:jc w:val="center"/>
        <w:rPr>
          <w:rFonts w:ascii="Calibri" w:hAnsi="Calibri" w:cs="Calibri"/>
          <w:b/>
          <w:lang w:val="hr-HR"/>
        </w:rPr>
      </w:pPr>
      <w:r w:rsidRPr="000F071E">
        <w:rPr>
          <w:rFonts w:ascii="Calibri" w:hAnsi="Calibri" w:cs="Calibri"/>
          <w:b/>
          <w:lang w:val="hr-HR"/>
        </w:rPr>
        <w:t>Конференција „Млади и европске интеграције – изазови и прилике“</w:t>
      </w:r>
    </w:p>
    <w:p w14:paraId="1CA72894" w14:textId="77777777" w:rsidR="0055294A" w:rsidRPr="000F071E" w:rsidRDefault="0055294A" w:rsidP="00260E19">
      <w:pPr>
        <w:rPr>
          <w:rFonts w:ascii="Calibri" w:hAnsi="Calibri" w:cs="Calibri"/>
          <w:b/>
          <w:lang w:val="hr-HR"/>
        </w:rPr>
      </w:pPr>
    </w:p>
    <w:p w14:paraId="53CC83EA" w14:textId="2288A48A" w:rsidR="0055294A" w:rsidRPr="00260E19" w:rsidRDefault="0055294A" w:rsidP="0055294A">
      <w:pPr>
        <w:rPr>
          <w:rFonts w:ascii="Calibri" w:hAnsi="Calibri" w:cs="Calibri"/>
          <w:bCs/>
          <w:lang w:val="hr-HR"/>
        </w:rPr>
      </w:pPr>
      <w:r w:rsidRPr="000F071E">
        <w:rPr>
          <w:rFonts w:ascii="Calibri" w:hAnsi="Calibri" w:cs="Calibri"/>
          <w:bCs/>
          <w:lang w:val="hr-HR"/>
        </w:rPr>
        <w:t>Дирекција за европске интеграције и Популаци</w:t>
      </w:r>
      <w:r>
        <w:rPr>
          <w:rFonts w:ascii="Calibri" w:hAnsi="Calibri" w:cs="Calibri"/>
          <w:bCs/>
          <w:lang w:val="hr-HR"/>
        </w:rPr>
        <w:t>они</w:t>
      </w:r>
      <w:r w:rsidRPr="000F071E">
        <w:rPr>
          <w:rFonts w:ascii="Calibri" w:hAnsi="Calibri" w:cs="Calibri"/>
          <w:bCs/>
          <w:lang w:val="hr-HR"/>
        </w:rPr>
        <w:t xml:space="preserve"> фонд Уједињених нација (УНФПА), у сарадњи с</w:t>
      </w:r>
      <w:r>
        <w:rPr>
          <w:rFonts w:ascii="Calibri" w:hAnsi="Calibri" w:cs="Calibri"/>
          <w:bCs/>
          <w:lang w:val="hr-HR"/>
        </w:rPr>
        <w:t>а</w:t>
      </w:r>
      <w:r w:rsidRPr="000F071E">
        <w:rPr>
          <w:rFonts w:ascii="Calibri" w:hAnsi="Calibri" w:cs="Calibri"/>
          <w:bCs/>
          <w:lang w:val="hr-HR"/>
        </w:rPr>
        <w:t xml:space="preserve"> Министарством цивилних послова Б</w:t>
      </w:r>
      <w:r>
        <w:rPr>
          <w:rFonts w:ascii="Calibri" w:hAnsi="Calibri" w:cs="Calibri"/>
          <w:bCs/>
          <w:lang w:val="hr-HR"/>
        </w:rPr>
        <w:t xml:space="preserve">осне </w:t>
      </w:r>
      <w:r w:rsidRPr="000F071E">
        <w:rPr>
          <w:rFonts w:ascii="Calibri" w:hAnsi="Calibri" w:cs="Calibri"/>
          <w:bCs/>
          <w:lang w:val="hr-HR"/>
        </w:rPr>
        <w:t>и</w:t>
      </w:r>
      <w:r>
        <w:rPr>
          <w:rFonts w:ascii="Calibri" w:hAnsi="Calibri" w:cs="Calibri"/>
          <w:bCs/>
          <w:lang w:val="hr-HR"/>
        </w:rPr>
        <w:t xml:space="preserve"> </w:t>
      </w:r>
      <w:r w:rsidRPr="000F071E">
        <w:rPr>
          <w:rFonts w:ascii="Calibri" w:hAnsi="Calibri" w:cs="Calibri"/>
          <w:bCs/>
          <w:lang w:val="hr-HR"/>
        </w:rPr>
        <w:t>Х</w:t>
      </w:r>
      <w:r>
        <w:rPr>
          <w:rFonts w:ascii="Calibri" w:hAnsi="Calibri" w:cs="Calibri"/>
          <w:bCs/>
          <w:lang w:val="hr-HR"/>
        </w:rPr>
        <w:t>ерцеговине</w:t>
      </w:r>
      <w:r w:rsidRPr="000F071E">
        <w:rPr>
          <w:rFonts w:ascii="Calibri" w:hAnsi="Calibri" w:cs="Calibri"/>
          <w:bCs/>
          <w:lang w:val="hr-HR"/>
        </w:rPr>
        <w:t xml:space="preserve"> и организацијом </w:t>
      </w:r>
      <w:r w:rsidRPr="0055294A">
        <w:rPr>
          <w:rFonts w:ascii="Calibri" w:hAnsi="Calibri" w:cs="Calibri"/>
          <w:bCs/>
          <w:i/>
          <w:iCs/>
          <w:lang w:val="hr-HR"/>
        </w:rPr>
        <w:t>Humanity in Action</w:t>
      </w:r>
      <w:r w:rsidRPr="000F071E">
        <w:rPr>
          <w:rFonts w:ascii="Calibri" w:hAnsi="Calibri" w:cs="Calibri"/>
          <w:bCs/>
          <w:lang w:val="hr-HR"/>
        </w:rPr>
        <w:t>, поводом</w:t>
      </w:r>
      <w:r>
        <w:rPr>
          <w:rFonts w:ascii="Calibri" w:hAnsi="Calibri" w:cs="Calibri"/>
          <w:bCs/>
          <w:lang w:val="hr-HR"/>
        </w:rPr>
        <w:t xml:space="preserve"> </w:t>
      </w:r>
      <w:r w:rsidRPr="000F071E">
        <w:rPr>
          <w:rFonts w:ascii="Calibri" w:hAnsi="Calibri" w:cs="Calibri"/>
          <w:bCs/>
          <w:lang w:val="hr-HR"/>
        </w:rPr>
        <w:t xml:space="preserve">обиљежавања Дана Европе и Европске седмице у БиХ, организују конференцију под називом „Млади и европске интеграције </w:t>
      </w:r>
      <w:r>
        <w:rPr>
          <w:rFonts w:ascii="Calibri" w:hAnsi="Calibri" w:cs="Calibri"/>
          <w:bCs/>
          <w:lang w:val="hr-HR"/>
        </w:rPr>
        <w:t>-</w:t>
      </w:r>
      <w:r w:rsidRPr="000F071E">
        <w:rPr>
          <w:rFonts w:ascii="Calibri" w:hAnsi="Calibri" w:cs="Calibri"/>
          <w:bCs/>
          <w:lang w:val="hr-HR"/>
        </w:rPr>
        <w:t xml:space="preserve"> изазови и прилике“.</w:t>
      </w:r>
    </w:p>
    <w:p w14:paraId="077F6948" w14:textId="77777777" w:rsidR="0055294A" w:rsidRDefault="0055294A" w:rsidP="00634343">
      <w:pPr>
        <w:jc w:val="both"/>
        <w:rPr>
          <w:rFonts w:ascii="Calibri" w:hAnsi="Calibri" w:cs="Calibri"/>
          <w:bCs/>
          <w:lang w:val="hr-HR"/>
        </w:rPr>
      </w:pPr>
      <w:r w:rsidRPr="000F071E">
        <w:rPr>
          <w:rFonts w:ascii="Calibri" w:hAnsi="Calibri" w:cs="Calibri"/>
          <w:bCs/>
          <w:lang w:val="hr-HR"/>
        </w:rPr>
        <w:t>Конференција ће се одржати 7. маја 2025. године у Парламентарној скупштини БиХ (Бијела сала), с</w:t>
      </w:r>
      <w:r>
        <w:rPr>
          <w:rFonts w:ascii="Calibri" w:hAnsi="Calibri" w:cs="Calibri"/>
          <w:bCs/>
          <w:lang w:val="hr-HR"/>
        </w:rPr>
        <w:t>а</w:t>
      </w:r>
      <w:r w:rsidRPr="000F071E">
        <w:rPr>
          <w:rFonts w:ascii="Calibri" w:hAnsi="Calibri" w:cs="Calibri"/>
          <w:bCs/>
          <w:lang w:val="hr-HR"/>
        </w:rPr>
        <w:t xml:space="preserve"> почетком у 10 </w:t>
      </w:r>
      <w:r>
        <w:rPr>
          <w:rFonts w:ascii="Calibri" w:hAnsi="Calibri" w:cs="Calibri"/>
          <w:bCs/>
          <w:lang w:val="hr-HR"/>
        </w:rPr>
        <w:t>часова</w:t>
      </w:r>
      <w:r w:rsidRPr="000F071E">
        <w:rPr>
          <w:rFonts w:ascii="Calibri" w:hAnsi="Calibri" w:cs="Calibri"/>
          <w:bCs/>
          <w:lang w:val="hr-HR"/>
        </w:rPr>
        <w:t>.</w:t>
      </w:r>
    </w:p>
    <w:p w14:paraId="3DF6B1B1" w14:textId="77777777" w:rsidR="0055294A" w:rsidRPr="000F071E" w:rsidRDefault="0055294A" w:rsidP="00634343">
      <w:pPr>
        <w:jc w:val="both"/>
        <w:rPr>
          <w:rFonts w:ascii="Calibri" w:hAnsi="Calibri" w:cs="Calibri"/>
          <w:bCs/>
          <w:lang w:val="hr-HR"/>
        </w:rPr>
      </w:pPr>
    </w:p>
    <w:p w14:paraId="3C0BB888" w14:textId="77777777" w:rsidR="0055294A" w:rsidRDefault="0055294A" w:rsidP="00634343">
      <w:pPr>
        <w:jc w:val="both"/>
        <w:rPr>
          <w:rFonts w:ascii="Calibri" w:hAnsi="Calibri" w:cs="Calibri"/>
          <w:bCs/>
          <w:lang w:val="hr-HR"/>
        </w:rPr>
      </w:pPr>
      <w:r w:rsidRPr="000F071E">
        <w:rPr>
          <w:rFonts w:ascii="Calibri" w:hAnsi="Calibri" w:cs="Calibri"/>
          <w:bCs/>
          <w:lang w:val="hr-HR"/>
        </w:rPr>
        <w:t xml:space="preserve">Циљ конференције је да се актуелизује питање значаја укључивања младих и невладиних организација које се баве положајем младих у процес европских интеграција. Кроз три панел-дискусије („Истраживање ставова младих – перспективе и очекивања“, „Европске интеграције за младе </w:t>
      </w:r>
      <w:r>
        <w:rPr>
          <w:rFonts w:ascii="Calibri" w:hAnsi="Calibri" w:cs="Calibri"/>
          <w:bCs/>
          <w:lang w:val="hr-HR"/>
        </w:rPr>
        <w:t>-</w:t>
      </w:r>
      <w:r w:rsidRPr="000F071E">
        <w:rPr>
          <w:rFonts w:ascii="Calibri" w:hAnsi="Calibri" w:cs="Calibri"/>
          <w:bCs/>
          <w:lang w:val="hr-HR"/>
        </w:rPr>
        <w:t xml:space="preserve"> користи и прилике“</w:t>
      </w:r>
      <w:r>
        <w:rPr>
          <w:rFonts w:ascii="Calibri" w:hAnsi="Calibri" w:cs="Calibri"/>
          <w:bCs/>
          <w:lang w:val="hr-HR"/>
        </w:rPr>
        <w:t xml:space="preserve"> и</w:t>
      </w:r>
      <w:r w:rsidRPr="000F071E">
        <w:rPr>
          <w:rFonts w:ascii="Calibri" w:hAnsi="Calibri" w:cs="Calibri"/>
          <w:bCs/>
          <w:lang w:val="hr-HR"/>
        </w:rPr>
        <w:t xml:space="preserve"> „Стратешки приступ унапређењу статуса младих“), говориће се о резултатима релевантних истраживања, важности умрежавања организација цивилног друштва, усвајању стратешких докумената, наредним корацима ка унапређењу ангажмана младих, као и о примјерима добре праксе из сусједних земаља.</w:t>
      </w:r>
    </w:p>
    <w:p w14:paraId="28B2FC18" w14:textId="77777777" w:rsidR="0055294A" w:rsidRPr="000F071E" w:rsidRDefault="0055294A" w:rsidP="00634343">
      <w:pPr>
        <w:jc w:val="both"/>
        <w:rPr>
          <w:rFonts w:ascii="Calibri" w:hAnsi="Calibri" w:cs="Calibri"/>
          <w:bCs/>
          <w:lang w:val="hr-HR"/>
        </w:rPr>
      </w:pPr>
    </w:p>
    <w:p w14:paraId="757DF184" w14:textId="77777777" w:rsidR="0055294A" w:rsidRDefault="0055294A" w:rsidP="00634343">
      <w:pPr>
        <w:jc w:val="both"/>
        <w:rPr>
          <w:rFonts w:ascii="Calibri" w:hAnsi="Calibri" w:cs="Calibri"/>
          <w:bCs/>
          <w:lang w:val="hr-HR"/>
        </w:rPr>
      </w:pPr>
      <w:r w:rsidRPr="000F071E">
        <w:rPr>
          <w:rFonts w:ascii="Calibri" w:hAnsi="Calibri" w:cs="Calibri"/>
          <w:bCs/>
          <w:lang w:val="hr-HR"/>
        </w:rPr>
        <w:t xml:space="preserve">Изјаве за медије планиране су у 9:30 </w:t>
      </w:r>
      <w:r>
        <w:rPr>
          <w:rFonts w:ascii="Calibri" w:hAnsi="Calibri" w:cs="Calibri"/>
          <w:bCs/>
          <w:lang w:val="hr-HR"/>
        </w:rPr>
        <w:t>часова</w:t>
      </w:r>
      <w:r w:rsidRPr="000F071E">
        <w:rPr>
          <w:rFonts w:ascii="Calibri" w:hAnsi="Calibri" w:cs="Calibri"/>
          <w:bCs/>
          <w:lang w:val="hr-HR"/>
        </w:rPr>
        <w:t xml:space="preserve"> (хол у приземљу Зграде институција БиХ), а медијима ће се обратити:</w:t>
      </w:r>
    </w:p>
    <w:p w14:paraId="7BA75C1F" w14:textId="77777777" w:rsidR="0055294A" w:rsidRPr="000F071E" w:rsidRDefault="0055294A" w:rsidP="00634343">
      <w:pPr>
        <w:jc w:val="both"/>
        <w:rPr>
          <w:rFonts w:ascii="Calibri" w:hAnsi="Calibri" w:cs="Calibri"/>
          <w:bCs/>
          <w:lang w:val="hr-HR"/>
        </w:rPr>
      </w:pPr>
    </w:p>
    <w:p w14:paraId="5E86052D" w14:textId="0E6FEFB5" w:rsidR="0055294A" w:rsidRDefault="0055294A" w:rsidP="00634343">
      <w:pPr>
        <w:numPr>
          <w:ilvl w:val="0"/>
          <w:numId w:val="1"/>
        </w:numPr>
        <w:jc w:val="both"/>
        <w:rPr>
          <w:rFonts w:ascii="Calibri" w:hAnsi="Calibri" w:cs="Calibri"/>
          <w:bCs/>
          <w:lang w:val="de-DE"/>
        </w:rPr>
      </w:pPr>
      <w:r w:rsidRPr="000F071E">
        <w:rPr>
          <w:rFonts w:ascii="Calibri" w:hAnsi="Calibri" w:cs="Calibri"/>
          <w:bCs/>
          <w:lang w:val="de-DE"/>
        </w:rPr>
        <w:t>Елвира Хабота, директор</w:t>
      </w:r>
      <w:r>
        <w:rPr>
          <w:rFonts w:ascii="Calibri" w:hAnsi="Calibri" w:cs="Calibri"/>
          <w:bCs/>
          <w:lang w:val="de-DE"/>
        </w:rPr>
        <w:t>к</w:t>
      </w:r>
      <w:r w:rsidRPr="000F071E">
        <w:rPr>
          <w:rFonts w:ascii="Calibri" w:hAnsi="Calibri" w:cs="Calibri"/>
          <w:bCs/>
          <w:lang w:val="de-DE"/>
        </w:rPr>
        <w:t>а Дирекције за европске интеграције</w:t>
      </w:r>
    </w:p>
    <w:p w14:paraId="56816930" w14:textId="53C598CD" w:rsidR="0055294A" w:rsidRPr="0055294A" w:rsidRDefault="0055294A" w:rsidP="0055294A">
      <w:pPr>
        <w:pStyle w:val="Paragrafspiska"/>
        <w:numPr>
          <w:ilvl w:val="0"/>
          <w:numId w:val="1"/>
        </w:numPr>
        <w:rPr>
          <w:rFonts w:ascii="Calibri" w:hAnsi="Calibri" w:cs="Calibri"/>
          <w:bCs/>
          <w:lang w:val="de-DE"/>
        </w:rPr>
      </w:pPr>
      <w:r w:rsidRPr="0055294A">
        <w:rPr>
          <w:rFonts w:ascii="Calibri" w:hAnsi="Calibri" w:cs="Calibri"/>
          <w:bCs/>
          <w:lang w:val="de-DE"/>
        </w:rPr>
        <w:t xml:space="preserve">Луиђи Сорека (Luigi Soreca), шеф Делегације ЕУ у БиХ </w:t>
      </w:r>
    </w:p>
    <w:p w14:paraId="3DAD281C" w14:textId="03270C34" w:rsidR="0055294A" w:rsidRPr="0055294A" w:rsidRDefault="0055294A" w:rsidP="0055294A">
      <w:pPr>
        <w:pStyle w:val="Paragrafspiska"/>
        <w:numPr>
          <w:ilvl w:val="0"/>
          <w:numId w:val="1"/>
        </w:numPr>
        <w:rPr>
          <w:rFonts w:ascii="Calibri" w:hAnsi="Calibri" w:cs="Calibri"/>
          <w:bCs/>
        </w:rPr>
      </w:pPr>
      <w:proofErr w:type="spellStart"/>
      <w:r w:rsidRPr="0055294A">
        <w:rPr>
          <w:rFonts w:ascii="Calibri" w:hAnsi="Calibri" w:cs="Calibri"/>
          <w:bCs/>
        </w:rPr>
        <w:t>Џастин</w:t>
      </w:r>
      <w:proofErr w:type="spellEnd"/>
      <w:r w:rsidRPr="0055294A">
        <w:rPr>
          <w:rFonts w:ascii="Calibri" w:hAnsi="Calibri" w:cs="Calibri"/>
          <w:bCs/>
        </w:rPr>
        <w:t xml:space="preserve"> </w:t>
      </w:r>
      <w:proofErr w:type="spellStart"/>
      <w:r w:rsidRPr="0055294A">
        <w:rPr>
          <w:rFonts w:ascii="Calibri" w:hAnsi="Calibri" w:cs="Calibri"/>
          <w:bCs/>
        </w:rPr>
        <w:t>Коулсон</w:t>
      </w:r>
      <w:proofErr w:type="spellEnd"/>
      <w:r w:rsidRPr="0055294A">
        <w:rPr>
          <w:rFonts w:ascii="Calibri" w:hAnsi="Calibri" w:cs="Calibri"/>
          <w:bCs/>
        </w:rPr>
        <w:t xml:space="preserve"> (Justine Coulson), </w:t>
      </w:r>
      <w:proofErr w:type="spellStart"/>
      <w:r w:rsidRPr="0055294A">
        <w:rPr>
          <w:rFonts w:ascii="Calibri" w:hAnsi="Calibri" w:cs="Calibri"/>
          <w:bCs/>
        </w:rPr>
        <w:t>представница</w:t>
      </w:r>
      <w:proofErr w:type="spellEnd"/>
      <w:r w:rsidRPr="0055294A">
        <w:rPr>
          <w:rFonts w:ascii="Calibri" w:hAnsi="Calibri" w:cs="Calibri"/>
          <w:bCs/>
        </w:rPr>
        <w:t xml:space="preserve"> УНФПА </w:t>
      </w:r>
      <w:proofErr w:type="spellStart"/>
      <w:r w:rsidRPr="0055294A">
        <w:rPr>
          <w:rFonts w:ascii="Calibri" w:hAnsi="Calibri" w:cs="Calibri"/>
          <w:bCs/>
        </w:rPr>
        <w:t>за</w:t>
      </w:r>
      <w:proofErr w:type="spellEnd"/>
      <w:r w:rsidRPr="0055294A">
        <w:rPr>
          <w:rFonts w:ascii="Calibri" w:hAnsi="Calibri" w:cs="Calibri"/>
          <w:bCs/>
        </w:rPr>
        <w:t xml:space="preserve"> </w:t>
      </w:r>
      <w:proofErr w:type="spellStart"/>
      <w:r w:rsidRPr="0055294A">
        <w:rPr>
          <w:rFonts w:ascii="Calibri" w:hAnsi="Calibri" w:cs="Calibri"/>
          <w:bCs/>
        </w:rPr>
        <w:t>БиХ</w:t>
      </w:r>
      <w:proofErr w:type="spellEnd"/>
      <w:r w:rsidRPr="0055294A">
        <w:rPr>
          <w:rFonts w:ascii="Calibri" w:hAnsi="Calibri" w:cs="Calibri"/>
          <w:bCs/>
        </w:rPr>
        <w:t xml:space="preserve"> </w:t>
      </w:r>
    </w:p>
    <w:p w14:paraId="36E89390" w14:textId="3DF8D77F" w:rsidR="0055294A" w:rsidRPr="0055294A" w:rsidRDefault="0055294A" w:rsidP="0055294A">
      <w:pPr>
        <w:pStyle w:val="Paragrafspiska"/>
        <w:numPr>
          <w:ilvl w:val="0"/>
          <w:numId w:val="1"/>
        </w:numPr>
        <w:rPr>
          <w:rFonts w:ascii="Calibri" w:hAnsi="Calibri" w:cs="Calibri"/>
          <w:bCs/>
        </w:rPr>
      </w:pPr>
      <w:proofErr w:type="spellStart"/>
      <w:r w:rsidRPr="0055294A">
        <w:rPr>
          <w:rFonts w:ascii="Calibri" w:hAnsi="Calibri" w:cs="Calibri"/>
          <w:bCs/>
        </w:rPr>
        <w:t>Зарја</w:t>
      </w:r>
      <w:proofErr w:type="spellEnd"/>
      <w:r w:rsidRPr="0055294A">
        <w:rPr>
          <w:rFonts w:ascii="Calibri" w:hAnsi="Calibri" w:cs="Calibri"/>
          <w:bCs/>
        </w:rPr>
        <w:t xml:space="preserve"> </w:t>
      </w:r>
      <w:proofErr w:type="spellStart"/>
      <w:r w:rsidRPr="0055294A">
        <w:rPr>
          <w:rFonts w:ascii="Calibri" w:hAnsi="Calibri" w:cs="Calibri"/>
          <w:bCs/>
        </w:rPr>
        <w:t>Марковић</w:t>
      </w:r>
      <w:proofErr w:type="spellEnd"/>
      <w:r w:rsidRPr="0055294A">
        <w:rPr>
          <w:rFonts w:ascii="Calibri" w:hAnsi="Calibri" w:cs="Calibri"/>
          <w:bCs/>
        </w:rPr>
        <w:t xml:space="preserve">, </w:t>
      </w:r>
      <w:proofErr w:type="spellStart"/>
      <w:r w:rsidRPr="0055294A">
        <w:rPr>
          <w:rFonts w:ascii="Calibri" w:hAnsi="Calibri" w:cs="Calibri"/>
          <w:bCs/>
        </w:rPr>
        <w:t>пројектна</w:t>
      </w:r>
      <w:proofErr w:type="spellEnd"/>
      <w:r w:rsidRPr="0055294A">
        <w:rPr>
          <w:rFonts w:ascii="Calibri" w:hAnsi="Calibri" w:cs="Calibri"/>
          <w:bCs/>
        </w:rPr>
        <w:t xml:space="preserve"> </w:t>
      </w:r>
      <w:proofErr w:type="spellStart"/>
      <w:r w:rsidRPr="0055294A">
        <w:rPr>
          <w:rFonts w:ascii="Calibri" w:hAnsi="Calibri" w:cs="Calibri"/>
          <w:bCs/>
        </w:rPr>
        <w:t>координаторка</w:t>
      </w:r>
      <w:proofErr w:type="spellEnd"/>
      <w:r w:rsidRPr="0055294A">
        <w:rPr>
          <w:rFonts w:ascii="Calibri" w:hAnsi="Calibri" w:cs="Calibri"/>
          <w:bCs/>
        </w:rPr>
        <w:t xml:space="preserve"> у </w:t>
      </w:r>
      <w:r w:rsidRPr="0055294A">
        <w:rPr>
          <w:rFonts w:ascii="Calibri" w:hAnsi="Calibri" w:cs="Calibri"/>
          <w:bCs/>
          <w:i/>
          <w:iCs/>
        </w:rPr>
        <w:t>Humanity in Action</w:t>
      </w:r>
      <w:r w:rsidRPr="0055294A">
        <w:rPr>
          <w:rFonts w:ascii="Calibri" w:hAnsi="Calibri" w:cs="Calibri"/>
          <w:bCs/>
        </w:rPr>
        <w:t xml:space="preserve"> </w:t>
      </w:r>
      <w:proofErr w:type="spellStart"/>
      <w:r w:rsidRPr="0055294A">
        <w:rPr>
          <w:rFonts w:ascii="Calibri" w:hAnsi="Calibri" w:cs="Calibri"/>
          <w:bCs/>
        </w:rPr>
        <w:t>БиХ</w:t>
      </w:r>
      <w:proofErr w:type="spellEnd"/>
    </w:p>
    <w:p w14:paraId="1371C98A" w14:textId="77777777" w:rsidR="0055294A" w:rsidRPr="000F071E" w:rsidRDefault="0055294A" w:rsidP="00634343">
      <w:pPr>
        <w:ind w:left="720"/>
        <w:jc w:val="both"/>
        <w:rPr>
          <w:rFonts w:ascii="Calibri" w:hAnsi="Calibri" w:cs="Calibri"/>
          <w:bCs/>
        </w:rPr>
      </w:pPr>
    </w:p>
    <w:p w14:paraId="0F4D7EE3" w14:textId="77777777" w:rsidR="0055294A" w:rsidRDefault="0055294A" w:rsidP="00634343">
      <w:pPr>
        <w:jc w:val="both"/>
        <w:rPr>
          <w:rFonts w:ascii="Calibri" w:hAnsi="Calibri" w:cs="Calibri"/>
          <w:bCs/>
          <w:lang w:val="de-DE"/>
        </w:rPr>
      </w:pPr>
      <w:proofErr w:type="spellStart"/>
      <w:r w:rsidRPr="000F071E">
        <w:rPr>
          <w:rFonts w:ascii="Calibri" w:hAnsi="Calibri" w:cs="Calibri"/>
          <w:bCs/>
        </w:rPr>
        <w:t>Позивамо</w:t>
      </w:r>
      <w:proofErr w:type="spellEnd"/>
      <w:r w:rsidRPr="000F071E">
        <w:rPr>
          <w:rFonts w:ascii="Calibri" w:hAnsi="Calibri" w:cs="Calibri"/>
          <w:bCs/>
        </w:rPr>
        <w:t xml:space="preserve"> </w:t>
      </w:r>
      <w:proofErr w:type="spellStart"/>
      <w:r w:rsidRPr="000F071E">
        <w:rPr>
          <w:rFonts w:ascii="Calibri" w:hAnsi="Calibri" w:cs="Calibri"/>
          <w:bCs/>
        </w:rPr>
        <w:t>вашу</w:t>
      </w:r>
      <w:proofErr w:type="spellEnd"/>
      <w:r w:rsidRPr="000F071E">
        <w:rPr>
          <w:rFonts w:ascii="Calibri" w:hAnsi="Calibri" w:cs="Calibri"/>
          <w:bCs/>
        </w:rPr>
        <w:t xml:space="preserve"> </w:t>
      </w:r>
      <w:proofErr w:type="spellStart"/>
      <w:r w:rsidRPr="000F071E">
        <w:rPr>
          <w:rFonts w:ascii="Calibri" w:hAnsi="Calibri" w:cs="Calibri"/>
          <w:bCs/>
        </w:rPr>
        <w:t>медијску</w:t>
      </w:r>
      <w:proofErr w:type="spellEnd"/>
      <w:r w:rsidRPr="000F071E">
        <w:rPr>
          <w:rFonts w:ascii="Calibri" w:hAnsi="Calibri" w:cs="Calibri"/>
          <w:bCs/>
        </w:rPr>
        <w:t xml:space="preserve"> </w:t>
      </w:r>
      <w:proofErr w:type="spellStart"/>
      <w:r w:rsidRPr="000F071E">
        <w:rPr>
          <w:rFonts w:ascii="Calibri" w:hAnsi="Calibri" w:cs="Calibri"/>
          <w:bCs/>
        </w:rPr>
        <w:t>кућу</w:t>
      </w:r>
      <w:proofErr w:type="spellEnd"/>
      <w:r w:rsidRPr="000F071E">
        <w:rPr>
          <w:rFonts w:ascii="Calibri" w:hAnsi="Calibri" w:cs="Calibri"/>
          <w:bCs/>
        </w:rPr>
        <w:t xml:space="preserve"> </w:t>
      </w:r>
      <w:proofErr w:type="spellStart"/>
      <w:r w:rsidRPr="000F071E">
        <w:rPr>
          <w:rFonts w:ascii="Calibri" w:hAnsi="Calibri" w:cs="Calibri"/>
          <w:bCs/>
        </w:rPr>
        <w:t>да</w:t>
      </w:r>
      <w:proofErr w:type="spellEnd"/>
      <w:r w:rsidRPr="000F071E">
        <w:rPr>
          <w:rFonts w:ascii="Calibri" w:hAnsi="Calibri" w:cs="Calibri"/>
          <w:bCs/>
        </w:rPr>
        <w:t xml:space="preserve"> </w:t>
      </w:r>
      <w:proofErr w:type="spellStart"/>
      <w:r w:rsidRPr="000F071E">
        <w:rPr>
          <w:rFonts w:ascii="Calibri" w:hAnsi="Calibri" w:cs="Calibri"/>
          <w:bCs/>
        </w:rPr>
        <w:t>пропрати</w:t>
      </w:r>
      <w:proofErr w:type="spellEnd"/>
      <w:r w:rsidRPr="000F071E">
        <w:rPr>
          <w:rFonts w:ascii="Calibri" w:hAnsi="Calibri" w:cs="Calibri"/>
          <w:bCs/>
        </w:rPr>
        <w:t xml:space="preserve"> </w:t>
      </w:r>
      <w:proofErr w:type="spellStart"/>
      <w:r w:rsidRPr="000F071E">
        <w:rPr>
          <w:rFonts w:ascii="Calibri" w:hAnsi="Calibri" w:cs="Calibri"/>
          <w:bCs/>
        </w:rPr>
        <w:t>овај</w:t>
      </w:r>
      <w:proofErr w:type="spellEnd"/>
      <w:r w:rsidRPr="000F071E">
        <w:rPr>
          <w:rFonts w:ascii="Calibri" w:hAnsi="Calibri" w:cs="Calibri"/>
          <w:bCs/>
        </w:rPr>
        <w:t xml:space="preserve"> </w:t>
      </w:r>
      <w:proofErr w:type="spellStart"/>
      <w:r w:rsidRPr="000F071E">
        <w:rPr>
          <w:rFonts w:ascii="Calibri" w:hAnsi="Calibri" w:cs="Calibri"/>
          <w:bCs/>
        </w:rPr>
        <w:t>догађај</w:t>
      </w:r>
      <w:proofErr w:type="spellEnd"/>
      <w:r w:rsidRPr="000F071E">
        <w:rPr>
          <w:rFonts w:ascii="Calibri" w:hAnsi="Calibri" w:cs="Calibri"/>
          <w:bCs/>
        </w:rPr>
        <w:t xml:space="preserve">. </w:t>
      </w:r>
      <w:r w:rsidRPr="000F071E">
        <w:rPr>
          <w:rFonts w:ascii="Calibri" w:hAnsi="Calibri" w:cs="Calibri"/>
          <w:bCs/>
          <w:lang w:val="de-DE"/>
        </w:rPr>
        <w:t>У прилогу се налази програм конференције.</w:t>
      </w:r>
    </w:p>
    <w:p w14:paraId="2B099672" w14:textId="77777777" w:rsidR="0055294A" w:rsidRPr="000F071E" w:rsidRDefault="0055294A" w:rsidP="00634343">
      <w:pPr>
        <w:jc w:val="right"/>
        <w:rPr>
          <w:rFonts w:ascii="Calibri" w:hAnsi="Calibri" w:cs="Calibri"/>
          <w:bCs/>
          <w:lang w:val="de-DE"/>
        </w:rPr>
      </w:pPr>
    </w:p>
    <w:p w14:paraId="29DD4DEF" w14:textId="77777777" w:rsidR="0055294A" w:rsidRPr="000F071E" w:rsidRDefault="0055294A" w:rsidP="00634343">
      <w:pPr>
        <w:jc w:val="right"/>
        <w:rPr>
          <w:rFonts w:ascii="Calibri" w:hAnsi="Calibri" w:cs="Calibri"/>
          <w:bCs/>
        </w:rPr>
      </w:pPr>
      <w:proofErr w:type="spellStart"/>
      <w:r w:rsidRPr="000F071E">
        <w:rPr>
          <w:rFonts w:ascii="Calibri" w:hAnsi="Calibri" w:cs="Calibri"/>
          <w:bCs/>
        </w:rPr>
        <w:t>Дирекција</w:t>
      </w:r>
      <w:proofErr w:type="spellEnd"/>
      <w:r w:rsidRPr="000F071E">
        <w:rPr>
          <w:rFonts w:ascii="Calibri" w:hAnsi="Calibri" w:cs="Calibri"/>
          <w:bCs/>
        </w:rPr>
        <w:t xml:space="preserve"> </w:t>
      </w:r>
      <w:proofErr w:type="spellStart"/>
      <w:r w:rsidRPr="000F071E">
        <w:rPr>
          <w:rFonts w:ascii="Calibri" w:hAnsi="Calibri" w:cs="Calibri"/>
          <w:bCs/>
        </w:rPr>
        <w:t>за</w:t>
      </w:r>
      <w:proofErr w:type="spellEnd"/>
      <w:r w:rsidRPr="000F071E">
        <w:rPr>
          <w:rFonts w:ascii="Calibri" w:hAnsi="Calibri" w:cs="Calibri"/>
          <w:bCs/>
        </w:rPr>
        <w:t xml:space="preserve"> </w:t>
      </w:r>
      <w:proofErr w:type="spellStart"/>
      <w:r w:rsidRPr="000F071E">
        <w:rPr>
          <w:rFonts w:ascii="Calibri" w:hAnsi="Calibri" w:cs="Calibri"/>
          <w:bCs/>
        </w:rPr>
        <w:t>европске</w:t>
      </w:r>
      <w:proofErr w:type="spellEnd"/>
      <w:r w:rsidRPr="000F071E">
        <w:rPr>
          <w:rFonts w:ascii="Calibri" w:hAnsi="Calibri" w:cs="Calibri"/>
          <w:bCs/>
        </w:rPr>
        <w:t xml:space="preserve"> </w:t>
      </w:r>
      <w:proofErr w:type="spellStart"/>
      <w:r w:rsidRPr="000F071E">
        <w:rPr>
          <w:rFonts w:ascii="Calibri" w:hAnsi="Calibri" w:cs="Calibri"/>
          <w:bCs/>
        </w:rPr>
        <w:t>интеграције</w:t>
      </w:r>
      <w:proofErr w:type="spellEnd"/>
    </w:p>
    <w:p w14:paraId="2A039E58" w14:textId="77777777" w:rsidR="0055294A" w:rsidRPr="000F071E" w:rsidRDefault="0055294A" w:rsidP="00634343">
      <w:pPr>
        <w:rPr>
          <w:rFonts w:ascii="Calibri" w:hAnsi="Calibri" w:cs="Calibri"/>
          <w:bCs/>
          <w:lang w:val="hr-HR"/>
        </w:rPr>
      </w:pPr>
    </w:p>
    <w:p w14:paraId="67DE6B9C" w14:textId="77777777" w:rsidR="0055294A" w:rsidRDefault="0055294A"/>
    <w:sectPr w:rsidR="0055294A" w:rsidSect="000037B5">
      <w:footerReference w:type="default" r:id="rId8"/>
      <w:pgSz w:w="11900" w:h="16840"/>
      <w:pgMar w:top="1417" w:right="1417" w:bottom="1417" w:left="1417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C3CD3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</w:rPr>
      <w:t>Đoke Mazalića 5</w:t>
    </w:r>
    <w:r w:rsidRPr="00964FA3">
      <w:rPr>
        <w:sz w:val="16"/>
        <w:szCs w:val="16"/>
      </w:rPr>
      <w:t>, 71000 Sarajevo, t</w:t>
    </w:r>
    <w:r>
      <w:rPr>
        <w:sz w:val="16"/>
        <w:szCs w:val="16"/>
      </w:rPr>
      <w:t>el: +387 33 255 3</w:t>
    </w:r>
    <w:r>
      <w:rPr>
        <w:sz w:val="16"/>
        <w:szCs w:val="16"/>
      </w:rPr>
      <w:t>15</w:t>
    </w:r>
    <w:r>
      <w:rPr>
        <w:sz w:val="16"/>
        <w:szCs w:val="16"/>
      </w:rPr>
      <w:t xml:space="preserve"> , fax: +387 33 255 317</w:t>
    </w:r>
    <w:r w:rsidRPr="00964FA3">
      <w:rPr>
        <w:sz w:val="16"/>
        <w:szCs w:val="16"/>
      </w:rPr>
      <w:t xml:space="preserve">; </w:t>
    </w:r>
    <w:hyperlink r:id="rId1" w:history="1">
      <w:r w:rsidRPr="00964FA3">
        <w:rPr>
          <w:rStyle w:val="Hiperveza"/>
          <w:sz w:val="16"/>
          <w:szCs w:val="16"/>
        </w:rPr>
        <w:t>http://www.dei.gov.ba</w:t>
      </w:r>
    </w:hyperlink>
  </w:p>
  <w:p w14:paraId="272667DC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  <w:lang w:val="sr-Cyrl-CS"/>
      </w:rPr>
      <w:t>Ђоке Мазалића 5</w:t>
    </w:r>
    <w:r w:rsidRPr="00964FA3">
      <w:rPr>
        <w:sz w:val="16"/>
        <w:szCs w:val="16"/>
        <w:lang w:val="sr-Cyrl-CS"/>
      </w:rPr>
      <w:t>,</w:t>
    </w:r>
    <w:r w:rsidRPr="00964FA3">
      <w:rPr>
        <w:sz w:val="16"/>
        <w:szCs w:val="16"/>
        <w:lang w:val="ru-RU"/>
      </w:rPr>
      <w:t xml:space="preserve"> </w:t>
    </w:r>
    <w:r>
      <w:rPr>
        <w:sz w:val="16"/>
        <w:szCs w:val="16"/>
        <w:lang w:val="sr-Cyrl-CS"/>
      </w:rPr>
      <w:t>71000 Сарајево, тел: +387 33 255 315</w:t>
    </w:r>
    <w:r w:rsidRPr="00964FA3">
      <w:rPr>
        <w:sz w:val="16"/>
        <w:szCs w:val="16"/>
        <w:lang w:val="sr-Cyrl-CS"/>
      </w:rPr>
      <w:t xml:space="preserve">, </w:t>
    </w:r>
    <w:r>
      <w:rPr>
        <w:sz w:val="16"/>
        <w:szCs w:val="16"/>
        <w:lang w:val="sr-Cyrl-CS"/>
      </w:rPr>
      <w:t>факс</w:t>
    </w:r>
    <w:r w:rsidRPr="00964FA3">
      <w:rPr>
        <w:sz w:val="16"/>
        <w:szCs w:val="16"/>
        <w:lang w:val="sr-Cyrl-CS"/>
      </w:rPr>
      <w:t>: +387 33 2</w:t>
    </w:r>
    <w:r>
      <w:rPr>
        <w:sz w:val="16"/>
        <w:szCs w:val="16"/>
        <w:lang w:val="sr-Cyrl-CS"/>
      </w:rPr>
      <w:t>55 317</w:t>
    </w:r>
    <w:r w:rsidRPr="00964FA3">
      <w:rPr>
        <w:sz w:val="16"/>
        <w:szCs w:val="16"/>
        <w:lang w:val="sr-Cyrl-CS"/>
      </w:rPr>
      <w:t>;</w:t>
    </w:r>
    <w:r w:rsidRPr="00964FA3">
      <w:rPr>
        <w:sz w:val="16"/>
        <w:szCs w:val="16"/>
        <w:lang w:val="ru-RU"/>
      </w:rPr>
      <w:t xml:space="preserve"> </w:t>
    </w:r>
    <w:r w:rsidRPr="00964FA3">
      <w:rPr>
        <w:sz w:val="16"/>
        <w:szCs w:val="16"/>
        <w:lang w:val="sr-Cyrl-CS"/>
      </w:rPr>
      <w:t xml:space="preserve"> </w:t>
    </w:r>
    <w:hyperlink r:id="rId2" w:history="1">
      <w:r w:rsidRPr="00964FA3">
        <w:rPr>
          <w:rStyle w:val="Hiperveza"/>
          <w:sz w:val="16"/>
          <w:szCs w:val="16"/>
        </w:rPr>
        <w:t>http://www.dei.gov.ba</w:t>
      </w:r>
    </w:hyperlink>
  </w:p>
  <w:p w14:paraId="076B2A68" w14:textId="77777777" w:rsidR="00F60A45" w:rsidRDefault="00000000">
    <w:pPr>
      <w:pStyle w:val="Podnoj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E051A"/>
    <w:multiLevelType w:val="multilevel"/>
    <w:tmpl w:val="AEBA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8807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94A"/>
    <w:rsid w:val="000009E3"/>
    <w:rsid w:val="00005B3E"/>
    <w:rsid w:val="00005FF6"/>
    <w:rsid w:val="0000737A"/>
    <w:rsid w:val="000122EE"/>
    <w:rsid w:val="000123A8"/>
    <w:rsid w:val="000215EA"/>
    <w:rsid w:val="00026521"/>
    <w:rsid w:val="00032CEB"/>
    <w:rsid w:val="00040584"/>
    <w:rsid w:val="00040B16"/>
    <w:rsid w:val="00046067"/>
    <w:rsid w:val="000513CC"/>
    <w:rsid w:val="0005361A"/>
    <w:rsid w:val="00054524"/>
    <w:rsid w:val="00057E44"/>
    <w:rsid w:val="00062592"/>
    <w:rsid w:val="0007481D"/>
    <w:rsid w:val="0008144F"/>
    <w:rsid w:val="00085899"/>
    <w:rsid w:val="0009332C"/>
    <w:rsid w:val="000B27FE"/>
    <w:rsid w:val="000B4DE1"/>
    <w:rsid w:val="000B5603"/>
    <w:rsid w:val="000C27B9"/>
    <w:rsid w:val="000C2C00"/>
    <w:rsid w:val="000C3AE2"/>
    <w:rsid w:val="000D29CF"/>
    <w:rsid w:val="000D6F54"/>
    <w:rsid w:val="000E0881"/>
    <w:rsid w:val="000F1455"/>
    <w:rsid w:val="000F2F7B"/>
    <w:rsid w:val="000F5284"/>
    <w:rsid w:val="001007B6"/>
    <w:rsid w:val="0010508B"/>
    <w:rsid w:val="00111F23"/>
    <w:rsid w:val="00113EF0"/>
    <w:rsid w:val="00116346"/>
    <w:rsid w:val="001240B5"/>
    <w:rsid w:val="001244A1"/>
    <w:rsid w:val="00127DB1"/>
    <w:rsid w:val="00130322"/>
    <w:rsid w:val="0013113C"/>
    <w:rsid w:val="0013270E"/>
    <w:rsid w:val="00134AE5"/>
    <w:rsid w:val="00140F9D"/>
    <w:rsid w:val="0014616E"/>
    <w:rsid w:val="001522E7"/>
    <w:rsid w:val="0015478B"/>
    <w:rsid w:val="0015488F"/>
    <w:rsid w:val="00156CF3"/>
    <w:rsid w:val="0016061F"/>
    <w:rsid w:val="00162207"/>
    <w:rsid w:val="00170DF1"/>
    <w:rsid w:val="001738A1"/>
    <w:rsid w:val="001858F3"/>
    <w:rsid w:val="00186B9A"/>
    <w:rsid w:val="00196129"/>
    <w:rsid w:val="001A3514"/>
    <w:rsid w:val="001B4BA9"/>
    <w:rsid w:val="001B5B13"/>
    <w:rsid w:val="001C3AC6"/>
    <w:rsid w:val="001C5A7F"/>
    <w:rsid w:val="001D52A6"/>
    <w:rsid w:val="001E0C21"/>
    <w:rsid w:val="001E1254"/>
    <w:rsid w:val="001E3B11"/>
    <w:rsid w:val="001E7002"/>
    <w:rsid w:val="001F08CB"/>
    <w:rsid w:val="001F45E9"/>
    <w:rsid w:val="001F54B6"/>
    <w:rsid w:val="001F5ED3"/>
    <w:rsid w:val="00202BD1"/>
    <w:rsid w:val="00214BC2"/>
    <w:rsid w:val="0022371E"/>
    <w:rsid w:val="002263A0"/>
    <w:rsid w:val="00230171"/>
    <w:rsid w:val="00234945"/>
    <w:rsid w:val="00236497"/>
    <w:rsid w:val="002448FC"/>
    <w:rsid w:val="00247BFA"/>
    <w:rsid w:val="0025144E"/>
    <w:rsid w:val="00252855"/>
    <w:rsid w:val="002649EB"/>
    <w:rsid w:val="00265610"/>
    <w:rsid w:val="00270285"/>
    <w:rsid w:val="002734B4"/>
    <w:rsid w:val="0027726F"/>
    <w:rsid w:val="0028022C"/>
    <w:rsid w:val="002951C7"/>
    <w:rsid w:val="002956C7"/>
    <w:rsid w:val="002A1768"/>
    <w:rsid w:val="002A385A"/>
    <w:rsid w:val="002A6943"/>
    <w:rsid w:val="002B3E6A"/>
    <w:rsid w:val="002D0D1E"/>
    <w:rsid w:val="002E1CBD"/>
    <w:rsid w:val="002E70E7"/>
    <w:rsid w:val="002F1BD4"/>
    <w:rsid w:val="002F3D35"/>
    <w:rsid w:val="002F3FDE"/>
    <w:rsid w:val="002F445D"/>
    <w:rsid w:val="00302F24"/>
    <w:rsid w:val="00305677"/>
    <w:rsid w:val="00306AF7"/>
    <w:rsid w:val="00310C70"/>
    <w:rsid w:val="00316150"/>
    <w:rsid w:val="00317EA9"/>
    <w:rsid w:val="00320495"/>
    <w:rsid w:val="00331664"/>
    <w:rsid w:val="00334A37"/>
    <w:rsid w:val="003352F1"/>
    <w:rsid w:val="00337F30"/>
    <w:rsid w:val="003421A4"/>
    <w:rsid w:val="0035244B"/>
    <w:rsid w:val="00353220"/>
    <w:rsid w:val="0035359E"/>
    <w:rsid w:val="00354EF4"/>
    <w:rsid w:val="00356C07"/>
    <w:rsid w:val="003611A0"/>
    <w:rsid w:val="003620A2"/>
    <w:rsid w:val="00363F72"/>
    <w:rsid w:val="0036566D"/>
    <w:rsid w:val="003663A9"/>
    <w:rsid w:val="00371A52"/>
    <w:rsid w:val="003761B9"/>
    <w:rsid w:val="00382156"/>
    <w:rsid w:val="00382197"/>
    <w:rsid w:val="003829BB"/>
    <w:rsid w:val="003A1C4E"/>
    <w:rsid w:val="003B7A48"/>
    <w:rsid w:val="003C03C8"/>
    <w:rsid w:val="003C406A"/>
    <w:rsid w:val="003C5568"/>
    <w:rsid w:val="003C60A2"/>
    <w:rsid w:val="003C7A9D"/>
    <w:rsid w:val="003D3AB4"/>
    <w:rsid w:val="003E250B"/>
    <w:rsid w:val="003E5179"/>
    <w:rsid w:val="003F1021"/>
    <w:rsid w:val="003F38FE"/>
    <w:rsid w:val="003F42EB"/>
    <w:rsid w:val="00405BA5"/>
    <w:rsid w:val="00405F9E"/>
    <w:rsid w:val="0040663E"/>
    <w:rsid w:val="00414D27"/>
    <w:rsid w:val="00420939"/>
    <w:rsid w:val="00420A1F"/>
    <w:rsid w:val="00421F00"/>
    <w:rsid w:val="00427821"/>
    <w:rsid w:val="004278E2"/>
    <w:rsid w:val="0043615A"/>
    <w:rsid w:val="0043639D"/>
    <w:rsid w:val="0044666D"/>
    <w:rsid w:val="004530C1"/>
    <w:rsid w:val="00453675"/>
    <w:rsid w:val="00455B80"/>
    <w:rsid w:val="00460A42"/>
    <w:rsid w:val="0046425C"/>
    <w:rsid w:val="00464AED"/>
    <w:rsid w:val="00464FA8"/>
    <w:rsid w:val="0047341F"/>
    <w:rsid w:val="004802FB"/>
    <w:rsid w:val="004804A2"/>
    <w:rsid w:val="00484FC3"/>
    <w:rsid w:val="00492D09"/>
    <w:rsid w:val="00493724"/>
    <w:rsid w:val="00496826"/>
    <w:rsid w:val="00496DB2"/>
    <w:rsid w:val="00497D23"/>
    <w:rsid w:val="004A0894"/>
    <w:rsid w:val="004A4ED6"/>
    <w:rsid w:val="004A5B0C"/>
    <w:rsid w:val="004A63B9"/>
    <w:rsid w:val="004B34F9"/>
    <w:rsid w:val="004B590B"/>
    <w:rsid w:val="004C20C5"/>
    <w:rsid w:val="004D036A"/>
    <w:rsid w:val="004D0509"/>
    <w:rsid w:val="004D13B9"/>
    <w:rsid w:val="004D78D3"/>
    <w:rsid w:val="004E451A"/>
    <w:rsid w:val="004E7ABB"/>
    <w:rsid w:val="004F1DCA"/>
    <w:rsid w:val="004F614E"/>
    <w:rsid w:val="004F70D2"/>
    <w:rsid w:val="00501597"/>
    <w:rsid w:val="00503689"/>
    <w:rsid w:val="00507A13"/>
    <w:rsid w:val="005101B3"/>
    <w:rsid w:val="00516E98"/>
    <w:rsid w:val="00523B4D"/>
    <w:rsid w:val="00525FDD"/>
    <w:rsid w:val="005315B0"/>
    <w:rsid w:val="00536D4A"/>
    <w:rsid w:val="005470D2"/>
    <w:rsid w:val="00551E28"/>
    <w:rsid w:val="00552067"/>
    <w:rsid w:val="0055262E"/>
    <w:rsid w:val="005527FC"/>
    <w:rsid w:val="0055294A"/>
    <w:rsid w:val="00554E45"/>
    <w:rsid w:val="0058041C"/>
    <w:rsid w:val="0058415E"/>
    <w:rsid w:val="005900C3"/>
    <w:rsid w:val="0059230E"/>
    <w:rsid w:val="00593353"/>
    <w:rsid w:val="00594367"/>
    <w:rsid w:val="00597C0A"/>
    <w:rsid w:val="005A048B"/>
    <w:rsid w:val="005A2542"/>
    <w:rsid w:val="005A36BE"/>
    <w:rsid w:val="005A63B4"/>
    <w:rsid w:val="005B29D8"/>
    <w:rsid w:val="005B4335"/>
    <w:rsid w:val="005B43AE"/>
    <w:rsid w:val="005C257C"/>
    <w:rsid w:val="005C7798"/>
    <w:rsid w:val="005F2616"/>
    <w:rsid w:val="005F2907"/>
    <w:rsid w:val="005F3062"/>
    <w:rsid w:val="005F33A6"/>
    <w:rsid w:val="005F62EA"/>
    <w:rsid w:val="00600D96"/>
    <w:rsid w:val="00603676"/>
    <w:rsid w:val="00607B1A"/>
    <w:rsid w:val="00611D50"/>
    <w:rsid w:val="00612CA4"/>
    <w:rsid w:val="00612DF4"/>
    <w:rsid w:val="006216AC"/>
    <w:rsid w:val="00627EC6"/>
    <w:rsid w:val="0063367A"/>
    <w:rsid w:val="0063516C"/>
    <w:rsid w:val="006413CA"/>
    <w:rsid w:val="00641F0F"/>
    <w:rsid w:val="00644850"/>
    <w:rsid w:val="0064643E"/>
    <w:rsid w:val="00651652"/>
    <w:rsid w:val="006528E2"/>
    <w:rsid w:val="00655D49"/>
    <w:rsid w:val="00662C93"/>
    <w:rsid w:val="00665586"/>
    <w:rsid w:val="00666876"/>
    <w:rsid w:val="00667388"/>
    <w:rsid w:val="0067112A"/>
    <w:rsid w:val="0067113C"/>
    <w:rsid w:val="006871BF"/>
    <w:rsid w:val="006874C3"/>
    <w:rsid w:val="006875AC"/>
    <w:rsid w:val="00687FA9"/>
    <w:rsid w:val="0069198E"/>
    <w:rsid w:val="006959FA"/>
    <w:rsid w:val="006A2EAC"/>
    <w:rsid w:val="006A454E"/>
    <w:rsid w:val="006B48A6"/>
    <w:rsid w:val="006B7D2F"/>
    <w:rsid w:val="006C1E53"/>
    <w:rsid w:val="006C5607"/>
    <w:rsid w:val="006D17E4"/>
    <w:rsid w:val="006D40E9"/>
    <w:rsid w:val="006D7D74"/>
    <w:rsid w:val="006E7718"/>
    <w:rsid w:val="006F79AD"/>
    <w:rsid w:val="0070157C"/>
    <w:rsid w:val="007024D9"/>
    <w:rsid w:val="00705A2A"/>
    <w:rsid w:val="0070783B"/>
    <w:rsid w:val="00711F10"/>
    <w:rsid w:val="00713214"/>
    <w:rsid w:val="00713A01"/>
    <w:rsid w:val="007232EB"/>
    <w:rsid w:val="00727E81"/>
    <w:rsid w:val="00737439"/>
    <w:rsid w:val="0074115A"/>
    <w:rsid w:val="00744D1E"/>
    <w:rsid w:val="007451BA"/>
    <w:rsid w:val="00745CC5"/>
    <w:rsid w:val="007466B8"/>
    <w:rsid w:val="00750114"/>
    <w:rsid w:val="00752134"/>
    <w:rsid w:val="00752943"/>
    <w:rsid w:val="00754EC1"/>
    <w:rsid w:val="00767A40"/>
    <w:rsid w:val="00771896"/>
    <w:rsid w:val="00777E77"/>
    <w:rsid w:val="00794706"/>
    <w:rsid w:val="00797130"/>
    <w:rsid w:val="007A21ED"/>
    <w:rsid w:val="007A6D6B"/>
    <w:rsid w:val="007B3DAF"/>
    <w:rsid w:val="007B6772"/>
    <w:rsid w:val="007C00B1"/>
    <w:rsid w:val="007C47FE"/>
    <w:rsid w:val="007C51F8"/>
    <w:rsid w:val="007C6D75"/>
    <w:rsid w:val="007C785E"/>
    <w:rsid w:val="007D0B1B"/>
    <w:rsid w:val="007D2371"/>
    <w:rsid w:val="007D2379"/>
    <w:rsid w:val="007E51D5"/>
    <w:rsid w:val="007E7CAE"/>
    <w:rsid w:val="007F2FD9"/>
    <w:rsid w:val="007F5F9B"/>
    <w:rsid w:val="00802E34"/>
    <w:rsid w:val="0080396E"/>
    <w:rsid w:val="00805715"/>
    <w:rsid w:val="00805A40"/>
    <w:rsid w:val="00812AB1"/>
    <w:rsid w:val="00824ADF"/>
    <w:rsid w:val="0083097F"/>
    <w:rsid w:val="008407EF"/>
    <w:rsid w:val="00844F10"/>
    <w:rsid w:val="0084655F"/>
    <w:rsid w:val="0086585B"/>
    <w:rsid w:val="00870557"/>
    <w:rsid w:val="008753F1"/>
    <w:rsid w:val="00876F3A"/>
    <w:rsid w:val="0088422D"/>
    <w:rsid w:val="00884538"/>
    <w:rsid w:val="00887C33"/>
    <w:rsid w:val="00892F4B"/>
    <w:rsid w:val="008A2732"/>
    <w:rsid w:val="008A79E2"/>
    <w:rsid w:val="008B0B0D"/>
    <w:rsid w:val="008B1D90"/>
    <w:rsid w:val="008B2D63"/>
    <w:rsid w:val="008B7EBE"/>
    <w:rsid w:val="008C6994"/>
    <w:rsid w:val="008E32C7"/>
    <w:rsid w:val="008E7074"/>
    <w:rsid w:val="008F06A9"/>
    <w:rsid w:val="00901606"/>
    <w:rsid w:val="00902B73"/>
    <w:rsid w:val="009108B1"/>
    <w:rsid w:val="00914957"/>
    <w:rsid w:val="00921A61"/>
    <w:rsid w:val="009345B3"/>
    <w:rsid w:val="00937E12"/>
    <w:rsid w:val="00941837"/>
    <w:rsid w:val="00942DF2"/>
    <w:rsid w:val="00944C5B"/>
    <w:rsid w:val="0094645A"/>
    <w:rsid w:val="00947EFD"/>
    <w:rsid w:val="00950D23"/>
    <w:rsid w:val="00954C6D"/>
    <w:rsid w:val="009643BE"/>
    <w:rsid w:val="00971334"/>
    <w:rsid w:val="00973002"/>
    <w:rsid w:val="009738E6"/>
    <w:rsid w:val="00980254"/>
    <w:rsid w:val="00983D88"/>
    <w:rsid w:val="00985B1B"/>
    <w:rsid w:val="00987F06"/>
    <w:rsid w:val="00991AE7"/>
    <w:rsid w:val="00995412"/>
    <w:rsid w:val="00997EAD"/>
    <w:rsid w:val="009A1693"/>
    <w:rsid w:val="009B3992"/>
    <w:rsid w:val="009B3C76"/>
    <w:rsid w:val="009B4B64"/>
    <w:rsid w:val="009C3A9B"/>
    <w:rsid w:val="009D31B4"/>
    <w:rsid w:val="009E05ED"/>
    <w:rsid w:val="009F2186"/>
    <w:rsid w:val="009F22FF"/>
    <w:rsid w:val="009F453A"/>
    <w:rsid w:val="00A0187F"/>
    <w:rsid w:val="00A12698"/>
    <w:rsid w:val="00A22518"/>
    <w:rsid w:val="00A23BAC"/>
    <w:rsid w:val="00A25581"/>
    <w:rsid w:val="00A26564"/>
    <w:rsid w:val="00A27A27"/>
    <w:rsid w:val="00A30325"/>
    <w:rsid w:val="00A46C91"/>
    <w:rsid w:val="00A56371"/>
    <w:rsid w:val="00A61517"/>
    <w:rsid w:val="00A6728B"/>
    <w:rsid w:val="00A7123F"/>
    <w:rsid w:val="00A83621"/>
    <w:rsid w:val="00A84A63"/>
    <w:rsid w:val="00A86DC0"/>
    <w:rsid w:val="00A9444F"/>
    <w:rsid w:val="00AA0A17"/>
    <w:rsid w:val="00AB116E"/>
    <w:rsid w:val="00AB2815"/>
    <w:rsid w:val="00AB4C62"/>
    <w:rsid w:val="00AB5C92"/>
    <w:rsid w:val="00AC040D"/>
    <w:rsid w:val="00AC512A"/>
    <w:rsid w:val="00AC532C"/>
    <w:rsid w:val="00AD32A1"/>
    <w:rsid w:val="00AD5D55"/>
    <w:rsid w:val="00AD7F23"/>
    <w:rsid w:val="00AE158D"/>
    <w:rsid w:val="00AF1092"/>
    <w:rsid w:val="00AF3A6E"/>
    <w:rsid w:val="00AF3A84"/>
    <w:rsid w:val="00AF5615"/>
    <w:rsid w:val="00B0175C"/>
    <w:rsid w:val="00B1472A"/>
    <w:rsid w:val="00B23951"/>
    <w:rsid w:val="00B242BF"/>
    <w:rsid w:val="00B242E0"/>
    <w:rsid w:val="00B26C34"/>
    <w:rsid w:val="00B3538B"/>
    <w:rsid w:val="00B35498"/>
    <w:rsid w:val="00B3743A"/>
    <w:rsid w:val="00B44619"/>
    <w:rsid w:val="00B507AE"/>
    <w:rsid w:val="00B558E2"/>
    <w:rsid w:val="00B65F20"/>
    <w:rsid w:val="00B67DA0"/>
    <w:rsid w:val="00B70AC5"/>
    <w:rsid w:val="00B70CE9"/>
    <w:rsid w:val="00B72362"/>
    <w:rsid w:val="00B72B7D"/>
    <w:rsid w:val="00B75288"/>
    <w:rsid w:val="00B760F4"/>
    <w:rsid w:val="00B77605"/>
    <w:rsid w:val="00B8149D"/>
    <w:rsid w:val="00B864ED"/>
    <w:rsid w:val="00B86590"/>
    <w:rsid w:val="00B87189"/>
    <w:rsid w:val="00B93B9F"/>
    <w:rsid w:val="00BA3EEB"/>
    <w:rsid w:val="00BA50B3"/>
    <w:rsid w:val="00BA657E"/>
    <w:rsid w:val="00BB4EE7"/>
    <w:rsid w:val="00BB694D"/>
    <w:rsid w:val="00BC0BA9"/>
    <w:rsid w:val="00BC60E2"/>
    <w:rsid w:val="00BD1487"/>
    <w:rsid w:val="00BD31A0"/>
    <w:rsid w:val="00BD434B"/>
    <w:rsid w:val="00BD53B2"/>
    <w:rsid w:val="00BD53F5"/>
    <w:rsid w:val="00BD71D1"/>
    <w:rsid w:val="00BE1369"/>
    <w:rsid w:val="00BE306B"/>
    <w:rsid w:val="00BE30AE"/>
    <w:rsid w:val="00BE34F5"/>
    <w:rsid w:val="00BE7701"/>
    <w:rsid w:val="00BE7D83"/>
    <w:rsid w:val="00BF0B8C"/>
    <w:rsid w:val="00BF15F8"/>
    <w:rsid w:val="00BF75FB"/>
    <w:rsid w:val="00C00BF2"/>
    <w:rsid w:val="00C040C3"/>
    <w:rsid w:val="00C06E86"/>
    <w:rsid w:val="00C076B0"/>
    <w:rsid w:val="00C15712"/>
    <w:rsid w:val="00C1609D"/>
    <w:rsid w:val="00C16E6A"/>
    <w:rsid w:val="00C23B78"/>
    <w:rsid w:val="00C23DB6"/>
    <w:rsid w:val="00C247AF"/>
    <w:rsid w:val="00C2640F"/>
    <w:rsid w:val="00C30F7E"/>
    <w:rsid w:val="00C31CEC"/>
    <w:rsid w:val="00C406B0"/>
    <w:rsid w:val="00C4188F"/>
    <w:rsid w:val="00C45A9D"/>
    <w:rsid w:val="00C51FF0"/>
    <w:rsid w:val="00C54609"/>
    <w:rsid w:val="00C5546E"/>
    <w:rsid w:val="00C76CDA"/>
    <w:rsid w:val="00C81703"/>
    <w:rsid w:val="00C85EE7"/>
    <w:rsid w:val="00C86100"/>
    <w:rsid w:val="00C9002F"/>
    <w:rsid w:val="00C93AD0"/>
    <w:rsid w:val="00CA0830"/>
    <w:rsid w:val="00CA6520"/>
    <w:rsid w:val="00CB72B9"/>
    <w:rsid w:val="00CB76D6"/>
    <w:rsid w:val="00CB7AE5"/>
    <w:rsid w:val="00CC166B"/>
    <w:rsid w:val="00CC2D81"/>
    <w:rsid w:val="00CC51D7"/>
    <w:rsid w:val="00CC7FF7"/>
    <w:rsid w:val="00CD14B1"/>
    <w:rsid w:val="00CD42F4"/>
    <w:rsid w:val="00CD4F48"/>
    <w:rsid w:val="00CE007B"/>
    <w:rsid w:val="00CE3DE9"/>
    <w:rsid w:val="00CE404D"/>
    <w:rsid w:val="00CE436C"/>
    <w:rsid w:val="00CE4688"/>
    <w:rsid w:val="00CE4919"/>
    <w:rsid w:val="00CF0E0D"/>
    <w:rsid w:val="00CF1119"/>
    <w:rsid w:val="00CF6632"/>
    <w:rsid w:val="00D00940"/>
    <w:rsid w:val="00D0196C"/>
    <w:rsid w:val="00D103C9"/>
    <w:rsid w:val="00D10A96"/>
    <w:rsid w:val="00D12AB3"/>
    <w:rsid w:val="00D143B6"/>
    <w:rsid w:val="00D15949"/>
    <w:rsid w:val="00D15C7A"/>
    <w:rsid w:val="00D22BFE"/>
    <w:rsid w:val="00D22C49"/>
    <w:rsid w:val="00D4129C"/>
    <w:rsid w:val="00D41863"/>
    <w:rsid w:val="00D463BD"/>
    <w:rsid w:val="00D474E4"/>
    <w:rsid w:val="00D511FD"/>
    <w:rsid w:val="00D5732F"/>
    <w:rsid w:val="00D649DD"/>
    <w:rsid w:val="00D668C3"/>
    <w:rsid w:val="00D676D2"/>
    <w:rsid w:val="00D677D3"/>
    <w:rsid w:val="00D737C8"/>
    <w:rsid w:val="00D838D1"/>
    <w:rsid w:val="00D86859"/>
    <w:rsid w:val="00D872BE"/>
    <w:rsid w:val="00D908F2"/>
    <w:rsid w:val="00D93E8B"/>
    <w:rsid w:val="00DA5DFA"/>
    <w:rsid w:val="00DB168C"/>
    <w:rsid w:val="00DC162C"/>
    <w:rsid w:val="00DC7D4A"/>
    <w:rsid w:val="00DE1023"/>
    <w:rsid w:val="00DE2796"/>
    <w:rsid w:val="00DE5693"/>
    <w:rsid w:val="00DE754B"/>
    <w:rsid w:val="00DF54DB"/>
    <w:rsid w:val="00E15492"/>
    <w:rsid w:val="00E15683"/>
    <w:rsid w:val="00E21F37"/>
    <w:rsid w:val="00E232CE"/>
    <w:rsid w:val="00E26852"/>
    <w:rsid w:val="00E27BE4"/>
    <w:rsid w:val="00E35EF5"/>
    <w:rsid w:val="00E37D3B"/>
    <w:rsid w:val="00E5244E"/>
    <w:rsid w:val="00E567AC"/>
    <w:rsid w:val="00E646ED"/>
    <w:rsid w:val="00E70EB1"/>
    <w:rsid w:val="00E7222C"/>
    <w:rsid w:val="00E7274B"/>
    <w:rsid w:val="00E764AD"/>
    <w:rsid w:val="00E76576"/>
    <w:rsid w:val="00E77D7D"/>
    <w:rsid w:val="00E917C0"/>
    <w:rsid w:val="00EA294F"/>
    <w:rsid w:val="00EA3106"/>
    <w:rsid w:val="00EA611E"/>
    <w:rsid w:val="00EA6B69"/>
    <w:rsid w:val="00EB07F2"/>
    <w:rsid w:val="00EB271D"/>
    <w:rsid w:val="00EB449A"/>
    <w:rsid w:val="00EB48BD"/>
    <w:rsid w:val="00EC3B7A"/>
    <w:rsid w:val="00ED386A"/>
    <w:rsid w:val="00ED5D0E"/>
    <w:rsid w:val="00EE38A3"/>
    <w:rsid w:val="00EE490D"/>
    <w:rsid w:val="00EE659E"/>
    <w:rsid w:val="00EF04E6"/>
    <w:rsid w:val="00EF1651"/>
    <w:rsid w:val="00EF2F4C"/>
    <w:rsid w:val="00EF62C2"/>
    <w:rsid w:val="00EF6690"/>
    <w:rsid w:val="00F0090E"/>
    <w:rsid w:val="00F109E5"/>
    <w:rsid w:val="00F125E2"/>
    <w:rsid w:val="00F127EF"/>
    <w:rsid w:val="00F14B5E"/>
    <w:rsid w:val="00F165FF"/>
    <w:rsid w:val="00F201A3"/>
    <w:rsid w:val="00F23771"/>
    <w:rsid w:val="00F26BE0"/>
    <w:rsid w:val="00F347B7"/>
    <w:rsid w:val="00F465BE"/>
    <w:rsid w:val="00F466D6"/>
    <w:rsid w:val="00F46FD2"/>
    <w:rsid w:val="00F477AC"/>
    <w:rsid w:val="00F5547B"/>
    <w:rsid w:val="00F6425D"/>
    <w:rsid w:val="00F64706"/>
    <w:rsid w:val="00F65CEF"/>
    <w:rsid w:val="00F739EC"/>
    <w:rsid w:val="00F8014E"/>
    <w:rsid w:val="00F804E8"/>
    <w:rsid w:val="00F91093"/>
    <w:rsid w:val="00F930C3"/>
    <w:rsid w:val="00F94850"/>
    <w:rsid w:val="00FA5930"/>
    <w:rsid w:val="00FA5BCD"/>
    <w:rsid w:val="00FB3C0B"/>
    <w:rsid w:val="00FB3D2C"/>
    <w:rsid w:val="00FB46C4"/>
    <w:rsid w:val="00FB60CC"/>
    <w:rsid w:val="00FB6B32"/>
    <w:rsid w:val="00FC1B17"/>
    <w:rsid w:val="00FC2266"/>
    <w:rsid w:val="00FC5110"/>
    <w:rsid w:val="00FD270D"/>
    <w:rsid w:val="00FD5009"/>
    <w:rsid w:val="00FD5D4D"/>
    <w:rsid w:val="00FF3A2B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6689"/>
  <w15:chartTrackingRefBased/>
  <w15:docId w15:val="{5D7C7A29-B0AE-4426-BB73-8AD94DA2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5529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fr-F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uiPriority w:val="99"/>
    <w:unhideWhenUsed/>
    <w:rsid w:val="0055294A"/>
    <w:pPr>
      <w:tabs>
        <w:tab w:val="center" w:pos="4703"/>
        <w:tab w:val="right" w:pos="9406"/>
      </w:tabs>
    </w:pPr>
    <w:rPr>
      <w:lang w:val="x-none"/>
    </w:rPr>
  </w:style>
  <w:style w:type="character" w:customStyle="1" w:styleId="PodnojeZnak">
    <w:name w:val="Podnožje Znak"/>
    <w:basedOn w:val="Zadanifontparagrafa"/>
    <w:link w:val="Podnoje"/>
    <w:uiPriority w:val="99"/>
    <w:rsid w:val="0055294A"/>
    <w:rPr>
      <w:rFonts w:ascii="Times New Roman" w:eastAsia="Times New Roman" w:hAnsi="Times New Roman" w:cs="Times New Roman"/>
      <w:kern w:val="0"/>
      <w:sz w:val="24"/>
      <w:szCs w:val="24"/>
      <w:lang w:val="x-none" w:eastAsia="fr-FR"/>
      <w14:ligatures w14:val="none"/>
    </w:rPr>
  </w:style>
  <w:style w:type="paragraph" w:styleId="Normalnouvlaenje">
    <w:name w:val="Normal Indent"/>
    <w:basedOn w:val="Normalno"/>
    <w:rsid w:val="0055294A"/>
    <w:pPr>
      <w:ind w:left="720"/>
    </w:pPr>
    <w:rPr>
      <w:lang w:val="hr-HR" w:eastAsia="hr-HR"/>
    </w:rPr>
  </w:style>
  <w:style w:type="character" w:styleId="Hiperveza">
    <w:name w:val="Hyperlink"/>
    <w:rsid w:val="0055294A"/>
    <w:rPr>
      <w:color w:val="0000FF"/>
      <w:u w:val="single"/>
    </w:rPr>
  </w:style>
  <w:style w:type="paragraph" w:styleId="Paragrafspiska">
    <w:name w:val="List Paragraph"/>
    <w:basedOn w:val="Normalno"/>
    <w:uiPriority w:val="34"/>
    <w:qFormat/>
    <w:rsid w:val="00552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7166E-98E1-40B5-B260-929157F6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1</cp:revision>
  <dcterms:created xsi:type="dcterms:W3CDTF">2025-05-06T10:12:00Z</dcterms:created>
  <dcterms:modified xsi:type="dcterms:W3CDTF">2025-05-06T10:18:00Z</dcterms:modified>
</cp:coreProperties>
</file>