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02C3B" w:rsidRPr="004F468F" w14:paraId="5A506174" w14:textId="77777777" w:rsidTr="00515541">
        <w:tc>
          <w:tcPr>
            <w:tcW w:w="2689" w:type="dxa"/>
          </w:tcPr>
          <w:p w14:paraId="128641AC" w14:textId="20AC8803" w:rsidR="00302C3B" w:rsidRPr="00933108" w:rsidRDefault="00933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6327" w:type="dxa"/>
          </w:tcPr>
          <w:p w14:paraId="43923036" w14:textId="28F25A65" w:rsidR="00302C3B" w:rsidRPr="00933108" w:rsidRDefault="00933108" w:rsidP="008C4FD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Методе, начини и технике усклађивања</w:t>
            </w:r>
            <w:r w:rsidR="00515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законодавства</w:t>
            </w:r>
          </w:p>
        </w:tc>
      </w:tr>
      <w:tr w:rsidR="00302C3B" w:rsidRPr="004F468F" w14:paraId="35518AE3" w14:textId="77777777" w:rsidTr="00515541">
        <w:tc>
          <w:tcPr>
            <w:tcW w:w="2689" w:type="dxa"/>
          </w:tcPr>
          <w:p w14:paraId="58B7972D" w14:textId="590F985A" w:rsidR="00302C3B" w:rsidRPr="00933108" w:rsidRDefault="00933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6327" w:type="dxa"/>
          </w:tcPr>
          <w:p w14:paraId="162F72BD" w14:textId="03F04BAA" w:rsidR="00302C3B" w:rsidRPr="004F046E" w:rsidRDefault="008C4FD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10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.6.2024.</w:t>
            </w:r>
          </w:p>
        </w:tc>
      </w:tr>
      <w:tr w:rsidR="00302C3B" w:rsidRPr="004F468F" w14:paraId="51ADD8D3" w14:textId="77777777" w:rsidTr="00515541">
        <w:tc>
          <w:tcPr>
            <w:tcW w:w="2689" w:type="dxa"/>
          </w:tcPr>
          <w:p w14:paraId="4E2D7BEA" w14:textId="629C9EDA" w:rsidR="00302C3B" w:rsidRPr="00933108" w:rsidRDefault="00933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6327" w:type="dxa"/>
          </w:tcPr>
          <w:p w14:paraId="41F79221" w14:textId="5161EF22" w:rsidR="00302C3B" w:rsidRPr="00933108" w:rsidRDefault="0093310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02C3B" w:rsidRPr="004F468F" w14:paraId="6C16163E" w14:textId="77777777" w:rsidTr="00515541">
        <w:tc>
          <w:tcPr>
            <w:tcW w:w="2689" w:type="dxa"/>
          </w:tcPr>
          <w:p w14:paraId="64FD1FBE" w14:textId="47CE5F15" w:rsidR="00302C3B" w:rsidRPr="00933108" w:rsidRDefault="00933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6327" w:type="dxa"/>
          </w:tcPr>
          <w:p w14:paraId="5DB7B7E1" w14:textId="3C8A3FFF" w:rsidR="00302C3B" w:rsidRPr="00933108" w:rsidRDefault="0093310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Ирена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Кисић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Плавшић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44BB7C96" w:rsidR="00302C3B" w:rsidRPr="00933108" w:rsidRDefault="00933108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2A8A7EE2" w:rsidR="004F468F" w:rsidRPr="00933108" w:rsidRDefault="00933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61C8D33D" w:rsidR="004F468F" w:rsidRPr="00555D4D" w:rsidRDefault="00933108" w:rsidP="008C4F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Увод у право ЕУ</w:t>
            </w: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24BC2E5C" w:rsidR="004F468F" w:rsidRPr="00555D4D" w:rsidRDefault="00555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09:15</w:t>
            </w:r>
            <w:r w:rsidR="008C4FD6" w:rsidRPr="00555D4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– 10:30</w:t>
            </w:r>
          </w:p>
        </w:tc>
        <w:tc>
          <w:tcPr>
            <w:tcW w:w="7036" w:type="dxa"/>
          </w:tcPr>
          <w:p w14:paraId="2ED43C1E" w14:textId="0D6E1971" w:rsidR="008C4FD6" w:rsidRPr="00F65811" w:rsidRDefault="00F65811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Извори права ЕУ и врсте аката у ЕУ</w:t>
            </w:r>
          </w:p>
          <w:p w14:paraId="691A5B0A" w14:textId="38FE52C5" w:rsidR="004F468F" w:rsidRPr="00F65811" w:rsidRDefault="00F65811" w:rsidP="008C4FD6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Правна природа аката ЕУ</w:t>
            </w:r>
          </w:p>
          <w:p w14:paraId="7756683B" w14:textId="135F2638" w:rsidR="00555D4D" w:rsidRPr="00F65811" w:rsidRDefault="00F65811" w:rsidP="008C4FD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Квиз знања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4811573C" w:rsidR="004F468F" w:rsidRPr="00555D4D" w:rsidRDefault="008C4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10:30 – 10:45  </w:t>
            </w:r>
          </w:p>
        </w:tc>
        <w:tc>
          <w:tcPr>
            <w:tcW w:w="7036" w:type="dxa"/>
          </w:tcPr>
          <w:p w14:paraId="0EE7FD30" w14:textId="050CA006" w:rsidR="004F468F" w:rsidRPr="00F65811" w:rsidRDefault="00F65811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151F0187" w:rsidR="004F468F" w:rsidRPr="00555D4D" w:rsidRDefault="008C4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11:00 – 12:00</w:t>
            </w:r>
          </w:p>
        </w:tc>
        <w:tc>
          <w:tcPr>
            <w:tcW w:w="7036" w:type="dxa"/>
          </w:tcPr>
          <w:p w14:paraId="32011753" w14:textId="480B1E38" w:rsidR="008C4FD6" w:rsidRPr="00F65811" w:rsidRDefault="00F65811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Члан 70. Споразума о стабилизацији и придруживању</w:t>
            </w:r>
          </w:p>
          <w:p w14:paraId="6EE88884" w14:textId="1E370136" w:rsidR="008C4FD6" w:rsidRPr="00F65811" w:rsidRDefault="00F65811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Структура аката ЕУ ( уредба, директива и одлука )</w:t>
            </w:r>
          </w:p>
          <w:p w14:paraId="7977AA2F" w14:textId="553015FB" w:rsidR="004F468F" w:rsidRPr="00F65811" w:rsidRDefault="00F65811" w:rsidP="008C4FD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076A7648" w:rsidR="004F468F" w:rsidRPr="00555D4D" w:rsidRDefault="00555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bs-Latn-BA"/>
              </w:rPr>
              <w:t>12:00 – 12:45</w:t>
            </w:r>
          </w:p>
        </w:tc>
        <w:tc>
          <w:tcPr>
            <w:tcW w:w="7036" w:type="dxa"/>
          </w:tcPr>
          <w:p w14:paraId="5B43C05C" w14:textId="79AA4E7F" w:rsidR="004F468F" w:rsidRPr="00F65811" w:rsidRDefault="00F65811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  <w:t>Пауза за ручак</w:t>
            </w:r>
          </w:p>
        </w:tc>
      </w:tr>
      <w:tr w:rsidR="00555D4D" w:rsidRPr="004F468F" w14:paraId="36631E8B" w14:textId="77777777" w:rsidTr="00AC442F">
        <w:tc>
          <w:tcPr>
            <w:tcW w:w="1980" w:type="dxa"/>
          </w:tcPr>
          <w:p w14:paraId="332660A8" w14:textId="77777777" w:rsidR="00555D4D" w:rsidRPr="00555D4D" w:rsidRDefault="00555D4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6256C8D2" w14:textId="5A2B2CEC" w:rsidR="00555D4D" w:rsidRPr="00555D4D" w:rsidRDefault="00555D4D" w:rsidP="00555D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EUR-LEX </w:t>
            </w: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321C2029" w:rsidR="004F468F" w:rsidRPr="00555D4D" w:rsidRDefault="008C4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13:00 – 14:00 </w:t>
            </w:r>
            <w:r w:rsidRPr="00555D4D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</w:p>
        </w:tc>
        <w:tc>
          <w:tcPr>
            <w:tcW w:w="7036" w:type="dxa"/>
          </w:tcPr>
          <w:p w14:paraId="34E1CDBC" w14:textId="0617037E" w:rsidR="008C4FD6" w:rsidRPr="008C4FD6" w:rsidRDefault="00F65811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Садржај</w:t>
            </w:r>
            <w:r w:rsidR="008C4FD6" w:rsidRPr="008C4FD6">
              <w:rPr>
                <w:rFonts w:ascii="Times New Roman" w:hAnsi="Times New Roman" w:cs="Times New Roman"/>
                <w:lang w:val="bs-Latn-BA"/>
              </w:rPr>
              <w:t xml:space="preserve"> EUR-LEX-a</w:t>
            </w:r>
          </w:p>
          <w:p w14:paraId="559E808F" w14:textId="7E2815FC" w:rsidR="008C4FD6" w:rsidRPr="00F65811" w:rsidRDefault="00F65811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Структура документа и </w:t>
            </w:r>
            <w:r w:rsidR="008C4FD6" w:rsidRPr="008C4FD6">
              <w:rPr>
                <w:rFonts w:ascii="Times New Roman" w:hAnsi="Times New Roman" w:cs="Times New Roman"/>
                <w:lang w:val="bs-Latn-BA"/>
              </w:rPr>
              <w:t xml:space="preserve">CELEX </w:t>
            </w:r>
            <w:r>
              <w:rPr>
                <w:rFonts w:ascii="Times New Roman" w:hAnsi="Times New Roman" w:cs="Times New Roman"/>
                <w:lang w:val="sr-Cyrl-BA"/>
              </w:rPr>
              <w:t>број</w:t>
            </w:r>
            <w:r w:rsidR="008C4FD6" w:rsidRPr="008C4FD6">
              <w:rPr>
                <w:rFonts w:ascii="Times New Roman" w:hAnsi="Times New Roman" w:cs="Times New Roman"/>
                <w:lang w:val="bs-Latn-BA"/>
              </w:rPr>
              <w:t>(</w:t>
            </w:r>
            <w:r>
              <w:rPr>
                <w:rFonts w:ascii="Times New Roman" w:hAnsi="Times New Roman" w:cs="Times New Roman"/>
                <w:lang w:val="sr-Cyrl-BA"/>
              </w:rPr>
              <w:t xml:space="preserve">сектори и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дескриптори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)</w:t>
            </w:r>
          </w:p>
          <w:p w14:paraId="1FAF83CB" w14:textId="32884E51" w:rsidR="004F468F" w:rsidRPr="004F468F" w:rsidRDefault="00F65811" w:rsidP="008C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Врста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докуманата</w:t>
            </w:r>
            <w:proofErr w:type="spellEnd"/>
            <w:r w:rsidR="00555D4D">
              <w:rPr>
                <w:rFonts w:ascii="Times New Roman" w:hAnsi="Times New Roman" w:cs="Times New Roman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lang w:val="sr-Cyrl-BA"/>
              </w:rPr>
              <w:t>кодификована</w:t>
            </w:r>
            <w:r w:rsidR="008C4FD6" w:rsidRPr="008C4FD6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sr-Cyrl-BA"/>
              </w:rPr>
              <w:t xml:space="preserve">преиначена и </w:t>
            </w:r>
            <w:r w:rsidR="00555D4D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пречишћена верзија</w:t>
            </w:r>
            <w:r w:rsidR="008C4FD6" w:rsidRPr="008C4FD6">
              <w:rPr>
                <w:rFonts w:ascii="Times New Roman" w:hAnsi="Times New Roman" w:cs="Times New Roman"/>
                <w:lang w:val="bs-Latn-BA"/>
              </w:rPr>
              <w:t>)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63533C97" w:rsidR="004F468F" w:rsidRPr="00555D4D" w:rsidRDefault="008C4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14:00 – 14:15</w:t>
            </w:r>
          </w:p>
        </w:tc>
        <w:tc>
          <w:tcPr>
            <w:tcW w:w="7036" w:type="dxa"/>
          </w:tcPr>
          <w:p w14:paraId="36B63125" w14:textId="7AFF8809" w:rsidR="004F468F" w:rsidRPr="00F65811" w:rsidRDefault="00F65811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2EF5A8BF" w14:textId="71862EB6" w:rsidR="004F468F" w:rsidRPr="00555D4D" w:rsidRDefault="008C4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4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14:15 – 16:30</w:t>
            </w:r>
          </w:p>
        </w:tc>
        <w:tc>
          <w:tcPr>
            <w:tcW w:w="7036" w:type="dxa"/>
          </w:tcPr>
          <w:p w14:paraId="0ABED480" w14:textId="5B731058" w:rsidR="008C4FD6" w:rsidRPr="00F65811" w:rsidRDefault="00F65811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Регистар законодавства и Службени лист ЕУ</w:t>
            </w:r>
          </w:p>
          <w:p w14:paraId="55EAE467" w14:textId="44380842" w:rsidR="008C4FD6" w:rsidRPr="00F65811" w:rsidRDefault="00F65811" w:rsidP="008C4FD6">
            <w:pPr>
              <w:spacing w:after="160" w:line="259" w:lineRule="auto"/>
              <w:contextualSpacing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Начини претраживања по</w:t>
            </w:r>
            <w:r w:rsidRPr="008C4FD6">
              <w:rPr>
                <w:rFonts w:ascii="Times New Roman" w:hAnsi="Times New Roman" w:cs="Times New Roman"/>
                <w:lang w:val="bs-Latn-BA"/>
              </w:rPr>
              <w:t xml:space="preserve"> CELEX</w:t>
            </w:r>
            <w:r>
              <w:rPr>
                <w:rFonts w:ascii="Times New Roman" w:hAnsi="Times New Roman" w:cs="Times New Roman"/>
                <w:lang w:val="sr-Cyrl-BA"/>
              </w:rPr>
              <w:t xml:space="preserve"> броју, по природном броју, у Регистру. </w:t>
            </w:r>
          </w:p>
          <w:p w14:paraId="215780EE" w14:textId="0CC94167" w:rsidR="004F468F" w:rsidRPr="00F65811" w:rsidRDefault="00F65811" w:rsidP="008C4FD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Вјежбе и провјера знања</w:t>
            </w:r>
          </w:p>
        </w:tc>
      </w:tr>
    </w:tbl>
    <w:p w14:paraId="0EC725B5" w14:textId="77777777" w:rsid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93F50B" w14:textId="77777777" w:rsidR="005E28CF" w:rsidRDefault="005E28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149859" w14:textId="77777777" w:rsidR="005E28CF" w:rsidRDefault="005E28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B2A4E4" w14:textId="77777777" w:rsidR="009B69E3" w:rsidRDefault="009B6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36855C" w14:textId="77777777" w:rsidR="009B69E3" w:rsidRDefault="009B6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7ABF20" w14:textId="77777777" w:rsidR="009B69E3" w:rsidRDefault="009B6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0475F6" w14:textId="77777777" w:rsidR="009B69E3" w:rsidRDefault="009B6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E7C0B0" w14:textId="77777777" w:rsidR="009B69E3" w:rsidRDefault="009B69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59434E" w14:textId="77777777" w:rsidR="005E28CF" w:rsidRDefault="005E28C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E28CF" w:rsidRPr="009B69E3" w14:paraId="365DE84E" w14:textId="77777777" w:rsidTr="005E28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9070" w14:textId="69D9FC5B" w:rsidR="005E28CF" w:rsidRPr="00515541" w:rsidRDefault="00515541">
            <w:pPr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>Назив обуке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FAEC" w14:textId="3FB988A8" w:rsidR="005E28CF" w:rsidRPr="00515541" w:rsidRDefault="005E28CF">
            <w:pPr>
              <w:rPr>
                <w:rFonts w:ascii="Times New Roman" w:hAnsi="Times New Roman" w:cs="Times New Roman"/>
                <w:lang w:val="sr-Cyrl-BA"/>
              </w:rPr>
            </w:pPr>
            <w:r w:rsidRPr="009B69E3">
              <w:rPr>
                <w:rFonts w:ascii="Times New Roman" w:hAnsi="Times New Roman" w:cs="Times New Roman"/>
                <w:b/>
                <w:bCs/>
                <w:color w:val="1D2228"/>
                <w:shd w:val="clear" w:color="auto" w:fill="FFFFFF"/>
              </w:rPr>
              <w:t>M</w:t>
            </w:r>
            <w:proofErr w:type="spellStart"/>
            <w:r w:rsidR="00515541">
              <w:rPr>
                <w:rFonts w:ascii="Times New Roman" w:hAnsi="Times New Roman" w:cs="Times New Roman"/>
                <w:b/>
                <w:bCs/>
                <w:color w:val="1D2228"/>
                <w:shd w:val="clear" w:color="auto" w:fill="FFFFFF"/>
                <w:lang w:val="sr-Cyrl-BA"/>
              </w:rPr>
              <w:t>етоде</w:t>
            </w:r>
            <w:proofErr w:type="spellEnd"/>
            <w:r w:rsidR="00515541">
              <w:rPr>
                <w:rFonts w:ascii="Times New Roman" w:hAnsi="Times New Roman" w:cs="Times New Roman"/>
                <w:b/>
                <w:bCs/>
                <w:color w:val="1D2228"/>
                <w:shd w:val="clear" w:color="auto" w:fill="FFFFFF"/>
                <w:lang w:val="sr-Cyrl-BA"/>
              </w:rPr>
              <w:t>, начини и технике усклађивања законодавства</w:t>
            </w:r>
          </w:p>
        </w:tc>
      </w:tr>
      <w:tr w:rsidR="005E28CF" w:rsidRPr="009B69E3" w14:paraId="6D4C2971" w14:textId="77777777" w:rsidTr="005E28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D77F" w14:textId="7768B2B0" w:rsidR="005E28CF" w:rsidRPr="00515541" w:rsidRDefault="00515541">
            <w:pPr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>Датум и вријеме обуке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F0D7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13.6.2024.</w:t>
            </w:r>
          </w:p>
        </w:tc>
      </w:tr>
      <w:tr w:rsidR="005E28CF" w:rsidRPr="009B69E3" w14:paraId="082E02E6" w14:textId="77777777" w:rsidTr="005E28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BCE1" w14:textId="36A46B5D" w:rsidR="005E28CF" w:rsidRPr="00515541" w:rsidRDefault="00515541">
            <w:pPr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BBB7" w14:textId="37385ED2" w:rsidR="005E28CF" w:rsidRPr="009B69E3" w:rsidRDefault="00515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Сарајево</w:t>
            </w:r>
            <w:r w:rsidR="005E28CF" w:rsidRPr="009B69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28CF" w:rsidRPr="009B69E3" w14:paraId="37B37DBE" w14:textId="77777777" w:rsidTr="005E28C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D37F" w14:textId="04D062F2" w:rsidR="005E28CF" w:rsidRPr="00515541" w:rsidRDefault="00515541">
            <w:pPr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93D7" w14:textId="3157AC9F" w:rsidR="005E28CF" w:rsidRPr="00515541" w:rsidRDefault="005E28CF">
            <w:pPr>
              <w:rPr>
                <w:rFonts w:ascii="Times New Roman" w:hAnsi="Times New Roman" w:cs="Times New Roman"/>
                <w:lang w:val="sr-Cyrl-BA"/>
              </w:rPr>
            </w:pPr>
            <w:r w:rsidRPr="009B69E3">
              <w:rPr>
                <w:rFonts w:ascii="Times New Roman" w:hAnsi="Times New Roman" w:cs="Times New Roman"/>
              </w:rPr>
              <w:t>A</w:t>
            </w:r>
            <w:proofErr w:type="spellStart"/>
            <w:r w:rsidR="00515541">
              <w:rPr>
                <w:rFonts w:ascii="Times New Roman" w:hAnsi="Times New Roman" w:cs="Times New Roman"/>
                <w:lang w:val="sr-Cyrl-BA"/>
              </w:rPr>
              <w:t>лмедина</w:t>
            </w:r>
            <w:proofErr w:type="spellEnd"/>
            <w:r w:rsidR="00515541">
              <w:rPr>
                <w:rFonts w:ascii="Times New Roman" w:hAnsi="Times New Roman" w:cs="Times New Roman"/>
                <w:lang w:val="sr-Cyrl-BA"/>
              </w:rPr>
              <w:t xml:space="preserve"> </w:t>
            </w:r>
            <w:proofErr w:type="spellStart"/>
            <w:r w:rsidR="00515541">
              <w:rPr>
                <w:rFonts w:ascii="Times New Roman" w:hAnsi="Times New Roman" w:cs="Times New Roman"/>
                <w:lang w:val="sr-Cyrl-BA"/>
              </w:rPr>
              <w:t>Шабановић</w:t>
            </w:r>
            <w:proofErr w:type="spellEnd"/>
          </w:p>
        </w:tc>
      </w:tr>
    </w:tbl>
    <w:p w14:paraId="7BEBA54E" w14:textId="77777777" w:rsidR="005E28CF" w:rsidRPr="009B69E3" w:rsidRDefault="005E28CF" w:rsidP="005E28CF">
      <w:pPr>
        <w:rPr>
          <w:rFonts w:ascii="Times New Roman" w:hAnsi="Times New Roman" w:cs="Times New Roman"/>
        </w:rPr>
      </w:pPr>
    </w:p>
    <w:p w14:paraId="1A31A5E3" w14:textId="647C9191" w:rsidR="005E28CF" w:rsidRPr="00515541" w:rsidRDefault="00515541" w:rsidP="005E28CF">
      <w:pPr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E28CF" w:rsidRPr="009B69E3" w14:paraId="69A7C8F2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B560" w14:textId="20B565A6" w:rsidR="005E28CF" w:rsidRPr="00515541" w:rsidRDefault="00515541">
            <w:pPr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>Сатница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1C1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</w:p>
        </w:tc>
      </w:tr>
      <w:tr w:rsidR="005E28CF" w:rsidRPr="009B69E3" w14:paraId="76A38968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D1F7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9.30 – 11.00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D9B4" w14:textId="1BA803C0" w:rsidR="005E28CF" w:rsidRPr="009B69E3" w:rsidRDefault="00515541" w:rsidP="005E28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Методе, начини и технике усклађивања</w:t>
            </w:r>
          </w:p>
          <w:p w14:paraId="1DB7BA97" w14:textId="4A841422" w:rsidR="005E28CF" w:rsidRPr="009B69E3" w:rsidRDefault="00515541" w:rsidP="005E28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Вјежба</w:t>
            </w:r>
            <w:r w:rsidR="005E28CF" w:rsidRPr="009B69E3">
              <w:rPr>
                <w:rFonts w:ascii="Times New Roman" w:hAnsi="Times New Roman" w:cs="Times New Roman"/>
                <w:lang w:val="bs-Latn-BA"/>
              </w:rPr>
              <w:t xml:space="preserve"> 1: A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нализа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Директиве</w:t>
            </w:r>
            <w:r w:rsidR="005E28CF" w:rsidRPr="009B69E3">
              <w:rPr>
                <w:rFonts w:ascii="Times New Roman" w:hAnsi="Times New Roman" w:cs="Times New Roman"/>
                <w:lang w:val="bs-Latn-BA"/>
              </w:rPr>
              <w:t xml:space="preserve"> 2001/37/EZ </w:t>
            </w:r>
            <w:r>
              <w:rPr>
                <w:rFonts w:ascii="Times New Roman" w:hAnsi="Times New Roman" w:cs="Times New Roman"/>
                <w:lang w:val="sr-Cyrl-BA"/>
              </w:rPr>
              <w:t>Европског парламента и Вијећа од</w:t>
            </w:r>
            <w:r w:rsidR="005E28CF" w:rsidRPr="009B69E3">
              <w:rPr>
                <w:rFonts w:ascii="Times New Roman" w:hAnsi="Times New Roman" w:cs="Times New Roman"/>
                <w:lang w:val="bs-Latn-BA"/>
              </w:rPr>
              <w:t xml:space="preserve"> 5. </w:t>
            </w:r>
            <w:r>
              <w:rPr>
                <w:rFonts w:ascii="Times New Roman" w:hAnsi="Times New Roman" w:cs="Times New Roman"/>
                <w:lang w:val="sr-Cyrl-BA"/>
              </w:rPr>
              <w:t xml:space="preserve">јуна </w:t>
            </w:r>
            <w:r w:rsidR="005E28CF" w:rsidRPr="009B69E3">
              <w:rPr>
                <w:rFonts w:ascii="Times New Roman" w:hAnsi="Times New Roman" w:cs="Times New Roman"/>
                <w:lang w:val="bs-Latn-BA"/>
              </w:rPr>
              <w:t xml:space="preserve">2001. </w:t>
            </w:r>
            <w:r>
              <w:rPr>
                <w:rFonts w:ascii="Times New Roman" w:hAnsi="Times New Roman" w:cs="Times New Roman"/>
                <w:lang w:val="sr-Cyrl-BA"/>
              </w:rPr>
              <w:t>о усклађивању закона и других прописа држава чланица о производњи, оглашавању и продаји духанских производа.</w:t>
            </w:r>
          </w:p>
          <w:p w14:paraId="2C7DF16C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</w:p>
        </w:tc>
      </w:tr>
      <w:tr w:rsidR="005E28CF" w:rsidRPr="009B69E3" w14:paraId="5CE8EFA6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5E6D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11.00 – 11.30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8158" w14:textId="0D66A8EC" w:rsidR="005E28CF" w:rsidRPr="00515541" w:rsidRDefault="00515541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Пауза</w:t>
            </w:r>
          </w:p>
        </w:tc>
      </w:tr>
      <w:tr w:rsidR="005E28CF" w:rsidRPr="009B69E3" w14:paraId="66DC2C1B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959C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11.30 – 13.00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780" w14:textId="69F444E5" w:rsidR="005E28CF" w:rsidRPr="009B69E3" w:rsidRDefault="00515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Вјежба</w:t>
            </w:r>
            <w:r w:rsidR="005E28CF" w:rsidRPr="009B69E3">
              <w:rPr>
                <w:rFonts w:ascii="Times New Roman" w:hAnsi="Times New Roman" w:cs="Times New Roman"/>
              </w:rPr>
              <w:t xml:space="preserve"> 2:   </w:t>
            </w:r>
            <w:r>
              <w:rPr>
                <w:rFonts w:ascii="Times New Roman" w:hAnsi="Times New Roman" w:cs="Times New Roman"/>
                <w:lang w:val="sr-Cyrl-BA"/>
              </w:rPr>
              <w:t>Израда прописа</w:t>
            </w:r>
            <w:r w:rsidR="00B225A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који се усклађује с Директивом</w:t>
            </w:r>
            <w:r w:rsidR="005E28CF" w:rsidRPr="009B69E3">
              <w:rPr>
                <w:rFonts w:ascii="Times New Roman" w:hAnsi="Times New Roman" w:cs="Times New Roman"/>
              </w:rPr>
              <w:t xml:space="preserve"> 2001/37/EZ</w:t>
            </w:r>
          </w:p>
          <w:p w14:paraId="10D56DA6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</w:p>
        </w:tc>
      </w:tr>
      <w:tr w:rsidR="005E28CF" w:rsidRPr="009B69E3" w14:paraId="069F89AF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E77E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A4E4" w14:textId="02589D7F" w:rsidR="005E28CF" w:rsidRPr="00B225A9" w:rsidRDefault="00B225A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Пауза за ручак</w:t>
            </w:r>
          </w:p>
        </w:tc>
      </w:tr>
      <w:tr w:rsidR="005E28CF" w:rsidRPr="009B69E3" w14:paraId="0465D89C" w14:textId="77777777" w:rsidTr="005E28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C3A9" w14:textId="77777777" w:rsidR="005E28CF" w:rsidRPr="009B69E3" w:rsidRDefault="005E28CF">
            <w:pPr>
              <w:rPr>
                <w:rFonts w:ascii="Times New Roman" w:hAnsi="Times New Roman" w:cs="Times New Roman"/>
              </w:rPr>
            </w:pPr>
            <w:r w:rsidRPr="009B69E3">
              <w:rPr>
                <w:rFonts w:ascii="Times New Roman" w:hAnsi="Times New Roman" w:cs="Times New Roman"/>
              </w:rPr>
              <w:t>15.45 – 16.45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000" w14:textId="167F3C5E" w:rsidR="005E28CF" w:rsidRPr="009B69E3" w:rsidRDefault="00B225A9" w:rsidP="005E28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Наставак вјежбе</w:t>
            </w:r>
            <w:r w:rsidR="005E28CF" w:rsidRPr="009B69E3">
              <w:rPr>
                <w:rFonts w:ascii="Times New Roman" w:hAnsi="Times New Roman" w:cs="Times New Roman"/>
              </w:rPr>
              <w:t xml:space="preserve"> 2: </w:t>
            </w:r>
            <w:r>
              <w:rPr>
                <w:rFonts w:ascii="Times New Roman" w:hAnsi="Times New Roman" w:cs="Times New Roman"/>
                <w:lang w:val="sr-Cyrl-BA"/>
              </w:rPr>
              <w:t>Анализа радне верзије прописа</w:t>
            </w:r>
          </w:p>
          <w:p w14:paraId="6BE32662" w14:textId="6E0C68B6" w:rsidR="005E28CF" w:rsidRPr="009B69E3" w:rsidRDefault="00B225A9" w:rsidP="005E28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Вјежба</w:t>
            </w:r>
            <w:r w:rsidR="005E28CF" w:rsidRPr="009B69E3">
              <w:rPr>
                <w:rFonts w:ascii="Times New Roman" w:hAnsi="Times New Roman" w:cs="Times New Roman"/>
              </w:rPr>
              <w:t xml:space="preserve"> 3:  </w:t>
            </w:r>
            <w:r>
              <w:rPr>
                <w:rFonts w:ascii="Times New Roman" w:hAnsi="Times New Roman" w:cs="Times New Roman"/>
                <w:lang w:val="sr-Cyrl-BA"/>
              </w:rPr>
              <w:t xml:space="preserve">Анализа усклађених прописа о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духану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с одредбама Директиве </w:t>
            </w:r>
            <w:r w:rsidR="005E28CF" w:rsidRPr="009B69E3">
              <w:rPr>
                <w:rFonts w:ascii="Times New Roman" w:hAnsi="Times New Roman" w:cs="Times New Roman"/>
              </w:rPr>
              <w:t xml:space="preserve">2001/13/EZ </w:t>
            </w:r>
          </w:p>
          <w:p w14:paraId="04447D82" w14:textId="2E79FD0E" w:rsidR="005E28CF" w:rsidRPr="009B69E3" w:rsidRDefault="00B225A9" w:rsidP="005E28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Правила за израду табеле усклађености и изјаве о усклађености</w:t>
            </w:r>
          </w:p>
          <w:p w14:paraId="528F9A19" w14:textId="3848F0A7" w:rsidR="005E28CF" w:rsidRPr="009B69E3" w:rsidRDefault="00B225A9" w:rsidP="005E28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Вјежба</w:t>
            </w:r>
            <w:r w:rsidR="005E28CF" w:rsidRPr="009B69E3">
              <w:rPr>
                <w:rFonts w:ascii="Times New Roman" w:hAnsi="Times New Roman" w:cs="Times New Roman"/>
              </w:rPr>
              <w:t xml:space="preserve"> 4:  </w:t>
            </w:r>
            <w:r>
              <w:rPr>
                <w:rFonts w:ascii="Times New Roman" w:hAnsi="Times New Roman" w:cs="Times New Roman"/>
                <w:lang w:val="sr-Cyrl-BA"/>
              </w:rPr>
              <w:t>Израда табеле усклађености и изјаве о усклађености</w:t>
            </w:r>
          </w:p>
          <w:p w14:paraId="6A17A1EC" w14:textId="41C3641D" w:rsidR="005E28CF" w:rsidRPr="009B69E3" w:rsidRDefault="00B225A9" w:rsidP="005E28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Вјежба</w:t>
            </w:r>
            <w:r w:rsidR="005E28CF" w:rsidRPr="009B69E3">
              <w:rPr>
                <w:rFonts w:ascii="Times New Roman" w:hAnsi="Times New Roman" w:cs="Times New Roman"/>
              </w:rPr>
              <w:t xml:space="preserve"> 5: </w:t>
            </w:r>
            <w:r>
              <w:rPr>
                <w:rFonts w:ascii="Times New Roman" w:hAnsi="Times New Roman" w:cs="Times New Roman"/>
                <w:lang w:val="sr-Cyrl-BA"/>
              </w:rPr>
              <w:t>Оцјена усклађености</w:t>
            </w:r>
          </w:p>
          <w:p w14:paraId="27ABC9B4" w14:textId="77777777" w:rsidR="005E28CF" w:rsidRPr="009B69E3" w:rsidRDefault="005E28C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</w:tbl>
    <w:p w14:paraId="4EBCA631" w14:textId="77777777" w:rsidR="005E28CF" w:rsidRDefault="005E28CF">
      <w:pPr>
        <w:rPr>
          <w:rFonts w:ascii="Times New Roman" w:hAnsi="Times New Roman" w:cs="Times New Roman"/>
          <w:b/>
          <w:bCs/>
        </w:rPr>
      </w:pPr>
    </w:p>
    <w:p w14:paraId="31830814" w14:textId="77777777" w:rsidR="00844743" w:rsidRDefault="00844743">
      <w:pPr>
        <w:rPr>
          <w:rFonts w:ascii="Times New Roman" w:hAnsi="Times New Roman" w:cs="Times New Roman"/>
          <w:b/>
          <w:bCs/>
        </w:rPr>
      </w:pPr>
    </w:p>
    <w:p w14:paraId="5AF806D6" w14:textId="77777777" w:rsidR="00844743" w:rsidRDefault="00844743">
      <w:pPr>
        <w:rPr>
          <w:rFonts w:ascii="Times New Roman" w:hAnsi="Times New Roman" w:cs="Times New Roman"/>
          <w:b/>
          <w:bCs/>
        </w:rPr>
      </w:pPr>
    </w:p>
    <w:p w14:paraId="2D4CA394" w14:textId="77777777" w:rsidR="00844743" w:rsidRDefault="00844743">
      <w:pPr>
        <w:rPr>
          <w:rFonts w:ascii="Times New Roman" w:hAnsi="Times New Roman" w:cs="Times New Roman"/>
          <w:b/>
          <w:bCs/>
        </w:rPr>
      </w:pPr>
    </w:p>
    <w:p w14:paraId="6D1CC9F6" w14:textId="77777777" w:rsidR="00844743" w:rsidRDefault="00844743">
      <w:pPr>
        <w:rPr>
          <w:rFonts w:ascii="Times New Roman" w:hAnsi="Times New Roman" w:cs="Times New Roman"/>
          <w:b/>
          <w:bCs/>
        </w:rPr>
      </w:pPr>
    </w:p>
    <w:p w14:paraId="422FF946" w14:textId="77777777" w:rsidR="00844743" w:rsidRDefault="00844743">
      <w:pPr>
        <w:rPr>
          <w:rFonts w:ascii="Times New Roman" w:hAnsi="Times New Roman" w:cs="Times New Roman"/>
          <w:b/>
          <w:bCs/>
        </w:rPr>
      </w:pPr>
    </w:p>
    <w:p w14:paraId="13B05C98" w14:textId="77777777" w:rsidR="00844743" w:rsidRDefault="00844743">
      <w:pPr>
        <w:rPr>
          <w:rFonts w:ascii="Times New Roman" w:hAnsi="Times New Roman" w:cs="Times New Roman"/>
          <w:b/>
          <w:bCs/>
        </w:rPr>
      </w:pPr>
    </w:p>
    <w:p w14:paraId="09CFDDBA" w14:textId="77777777" w:rsidR="00844743" w:rsidRDefault="00844743">
      <w:pPr>
        <w:rPr>
          <w:rFonts w:ascii="Times New Roman" w:hAnsi="Times New Roman" w:cs="Times New Roman"/>
          <w:b/>
          <w:bCs/>
        </w:rPr>
      </w:pPr>
    </w:p>
    <w:p w14:paraId="0B2113DD" w14:textId="42F88905" w:rsidR="00844743" w:rsidRDefault="00844743">
      <w:pPr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>Листа полазника обуке:</w:t>
      </w:r>
    </w:p>
    <w:tbl>
      <w:tblPr>
        <w:tblStyle w:val="TableGrid"/>
        <w:tblpPr w:leftFromText="180" w:rightFromText="180" w:vertAnchor="text" w:horzAnchor="margin" w:tblpX="-147" w:tblpY="457"/>
        <w:tblW w:w="4916" w:type="dxa"/>
        <w:tblLook w:val="04A0" w:firstRow="1" w:lastRow="0" w:firstColumn="1" w:lastColumn="0" w:noHBand="0" w:noVBand="1"/>
      </w:tblPr>
      <w:tblGrid>
        <w:gridCol w:w="846"/>
        <w:gridCol w:w="4070"/>
      </w:tblGrid>
      <w:tr w:rsidR="00844743" w14:paraId="22D96644" w14:textId="77777777" w:rsidTr="001128B7">
        <w:tc>
          <w:tcPr>
            <w:tcW w:w="846" w:type="dxa"/>
          </w:tcPr>
          <w:p w14:paraId="30855B10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1.</w:t>
            </w:r>
          </w:p>
        </w:tc>
        <w:tc>
          <w:tcPr>
            <w:tcW w:w="4070" w:type="dxa"/>
          </w:tcPr>
          <w:p w14:paraId="070340CB" w14:textId="3096D104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Арифхоџић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Елзира</w:t>
            </w:r>
            <w:proofErr w:type="spellEnd"/>
          </w:p>
        </w:tc>
      </w:tr>
      <w:tr w:rsidR="00844743" w14:paraId="34D112C6" w14:textId="77777777" w:rsidTr="001128B7">
        <w:tc>
          <w:tcPr>
            <w:tcW w:w="846" w:type="dxa"/>
          </w:tcPr>
          <w:p w14:paraId="0935133A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2.</w:t>
            </w:r>
          </w:p>
        </w:tc>
        <w:tc>
          <w:tcPr>
            <w:tcW w:w="4070" w:type="dxa"/>
          </w:tcPr>
          <w:p w14:paraId="542F4759" w14:textId="18ECF03E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Богдан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Недељко</w:t>
            </w:r>
            <w:proofErr w:type="spellEnd"/>
          </w:p>
        </w:tc>
      </w:tr>
      <w:tr w:rsidR="00844743" w14:paraId="46A73355" w14:textId="77777777" w:rsidTr="001128B7">
        <w:tc>
          <w:tcPr>
            <w:tcW w:w="846" w:type="dxa"/>
          </w:tcPr>
          <w:p w14:paraId="53CA0FEB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3.</w:t>
            </w:r>
          </w:p>
        </w:tc>
        <w:tc>
          <w:tcPr>
            <w:tcW w:w="4070" w:type="dxa"/>
          </w:tcPr>
          <w:p w14:paraId="09D189FC" w14:textId="3291641B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ЦигељНикола</w:t>
            </w:r>
            <w:proofErr w:type="spellEnd"/>
          </w:p>
        </w:tc>
      </w:tr>
      <w:tr w:rsidR="00844743" w14:paraId="20B3C033" w14:textId="77777777" w:rsidTr="001128B7">
        <w:tc>
          <w:tcPr>
            <w:tcW w:w="846" w:type="dxa"/>
          </w:tcPr>
          <w:p w14:paraId="176912DB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4.</w:t>
            </w:r>
          </w:p>
        </w:tc>
        <w:tc>
          <w:tcPr>
            <w:tcW w:w="4070" w:type="dxa"/>
          </w:tcPr>
          <w:p w14:paraId="35052045" w14:textId="3AEBF0EE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Ћорсовић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Саша</w:t>
            </w:r>
          </w:p>
        </w:tc>
      </w:tr>
      <w:tr w:rsidR="00844743" w14:paraId="24A3B2EB" w14:textId="77777777" w:rsidTr="001128B7">
        <w:tc>
          <w:tcPr>
            <w:tcW w:w="846" w:type="dxa"/>
          </w:tcPr>
          <w:p w14:paraId="2AE122CB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5.</w:t>
            </w:r>
          </w:p>
        </w:tc>
        <w:tc>
          <w:tcPr>
            <w:tcW w:w="4070" w:type="dxa"/>
          </w:tcPr>
          <w:p w14:paraId="1A009D6A" w14:textId="68126AA8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Ђедовић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Амела</w:t>
            </w:r>
            <w:proofErr w:type="spellEnd"/>
          </w:p>
        </w:tc>
      </w:tr>
      <w:tr w:rsidR="00844743" w14:paraId="28938C76" w14:textId="77777777" w:rsidTr="001128B7">
        <w:tc>
          <w:tcPr>
            <w:tcW w:w="846" w:type="dxa"/>
          </w:tcPr>
          <w:p w14:paraId="371398D2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6.</w:t>
            </w:r>
          </w:p>
        </w:tc>
        <w:tc>
          <w:tcPr>
            <w:tcW w:w="4070" w:type="dxa"/>
          </w:tcPr>
          <w:p w14:paraId="05DA73A7" w14:textId="277E91C4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Јамаковић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Аида</w:t>
            </w:r>
          </w:p>
        </w:tc>
      </w:tr>
      <w:tr w:rsidR="00844743" w14:paraId="7D75F7F0" w14:textId="77777777" w:rsidTr="001128B7">
        <w:tc>
          <w:tcPr>
            <w:tcW w:w="846" w:type="dxa"/>
          </w:tcPr>
          <w:p w14:paraId="3F804696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7.</w:t>
            </w:r>
          </w:p>
        </w:tc>
        <w:tc>
          <w:tcPr>
            <w:tcW w:w="4070" w:type="dxa"/>
          </w:tcPr>
          <w:p w14:paraId="3720B96A" w14:textId="69F3CCDE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Карић Кадина</w:t>
            </w:r>
          </w:p>
        </w:tc>
      </w:tr>
      <w:tr w:rsidR="00844743" w14:paraId="28A4CBED" w14:textId="77777777" w:rsidTr="001128B7">
        <w:tc>
          <w:tcPr>
            <w:tcW w:w="846" w:type="dxa"/>
          </w:tcPr>
          <w:p w14:paraId="31B5A9A0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8.</w:t>
            </w:r>
          </w:p>
        </w:tc>
        <w:tc>
          <w:tcPr>
            <w:tcW w:w="4070" w:type="dxa"/>
          </w:tcPr>
          <w:p w14:paraId="21392748" w14:textId="2001FFBC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Ласић Марина</w:t>
            </w:r>
          </w:p>
        </w:tc>
      </w:tr>
      <w:tr w:rsidR="00844743" w14:paraId="6C10A644" w14:textId="77777777" w:rsidTr="001128B7">
        <w:tc>
          <w:tcPr>
            <w:tcW w:w="846" w:type="dxa"/>
          </w:tcPr>
          <w:p w14:paraId="5530039C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9.</w:t>
            </w:r>
          </w:p>
        </w:tc>
        <w:tc>
          <w:tcPr>
            <w:tcW w:w="4070" w:type="dxa"/>
          </w:tcPr>
          <w:p w14:paraId="2E076093" w14:textId="6475DE6E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Ливаја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Митровић Љубица</w:t>
            </w:r>
          </w:p>
        </w:tc>
      </w:tr>
      <w:tr w:rsidR="00844743" w14:paraId="1448688F" w14:textId="77777777" w:rsidTr="001128B7">
        <w:tc>
          <w:tcPr>
            <w:tcW w:w="846" w:type="dxa"/>
          </w:tcPr>
          <w:p w14:paraId="55C767C0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10.</w:t>
            </w:r>
          </w:p>
        </w:tc>
        <w:tc>
          <w:tcPr>
            <w:tcW w:w="4070" w:type="dxa"/>
          </w:tcPr>
          <w:p w14:paraId="5DE42410" w14:textId="2A1E4752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Пашић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Едина</w:t>
            </w:r>
            <w:proofErr w:type="spellEnd"/>
          </w:p>
        </w:tc>
      </w:tr>
      <w:tr w:rsidR="00844743" w14:paraId="1BC1BE70" w14:textId="77777777" w:rsidTr="001128B7">
        <w:tc>
          <w:tcPr>
            <w:tcW w:w="846" w:type="dxa"/>
          </w:tcPr>
          <w:p w14:paraId="38DFFB42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11.</w:t>
            </w:r>
          </w:p>
        </w:tc>
        <w:tc>
          <w:tcPr>
            <w:tcW w:w="4070" w:type="dxa"/>
          </w:tcPr>
          <w:p w14:paraId="03B6ED7E" w14:textId="274C359D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Поровић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Калџија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Саида</w:t>
            </w:r>
            <w:proofErr w:type="spellEnd"/>
          </w:p>
        </w:tc>
      </w:tr>
      <w:tr w:rsidR="00844743" w14:paraId="183B4EBA" w14:textId="77777777" w:rsidTr="001128B7">
        <w:tc>
          <w:tcPr>
            <w:tcW w:w="846" w:type="dxa"/>
          </w:tcPr>
          <w:p w14:paraId="72B382FC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12.</w:t>
            </w:r>
          </w:p>
        </w:tc>
        <w:tc>
          <w:tcPr>
            <w:tcW w:w="4070" w:type="dxa"/>
          </w:tcPr>
          <w:p w14:paraId="6BB4F581" w14:textId="157A7563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Сорак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Синиша</w:t>
            </w:r>
          </w:p>
        </w:tc>
      </w:tr>
      <w:tr w:rsidR="00844743" w14:paraId="11A5E7F4" w14:textId="77777777" w:rsidTr="001128B7">
        <w:tc>
          <w:tcPr>
            <w:tcW w:w="846" w:type="dxa"/>
          </w:tcPr>
          <w:p w14:paraId="3647E899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13.</w:t>
            </w:r>
          </w:p>
        </w:tc>
        <w:tc>
          <w:tcPr>
            <w:tcW w:w="4070" w:type="dxa"/>
          </w:tcPr>
          <w:p w14:paraId="7FB303CE" w14:textId="30B815DC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Станишић Оливера</w:t>
            </w:r>
          </w:p>
        </w:tc>
      </w:tr>
      <w:tr w:rsidR="00844743" w14:paraId="1B1C5D92" w14:textId="77777777" w:rsidTr="001128B7">
        <w:tc>
          <w:tcPr>
            <w:tcW w:w="846" w:type="dxa"/>
          </w:tcPr>
          <w:p w14:paraId="24C047B2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14.</w:t>
            </w:r>
          </w:p>
        </w:tc>
        <w:tc>
          <w:tcPr>
            <w:tcW w:w="4070" w:type="dxa"/>
          </w:tcPr>
          <w:p w14:paraId="7F8B3926" w14:textId="39A93123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Шоше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Емина</w:t>
            </w:r>
            <w:proofErr w:type="spellEnd"/>
          </w:p>
        </w:tc>
      </w:tr>
      <w:tr w:rsidR="00844743" w14:paraId="5B91BEFB" w14:textId="77777777" w:rsidTr="001128B7">
        <w:tc>
          <w:tcPr>
            <w:tcW w:w="846" w:type="dxa"/>
          </w:tcPr>
          <w:p w14:paraId="2A3E59C5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15.</w:t>
            </w:r>
          </w:p>
        </w:tc>
        <w:tc>
          <w:tcPr>
            <w:tcW w:w="4070" w:type="dxa"/>
          </w:tcPr>
          <w:p w14:paraId="3506A918" w14:textId="09048F06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Велић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Нерина</w:t>
            </w:r>
            <w:proofErr w:type="spellEnd"/>
          </w:p>
        </w:tc>
      </w:tr>
      <w:tr w:rsidR="00844743" w14:paraId="358466E3" w14:textId="77777777" w:rsidTr="001128B7">
        <w:tc>
          <w:tcPr>
            <w:tcW w:w="846" w:type="dxa"/>
          </w:tcPr>
          <w:p w14:paraId="0158850B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16.</w:t>
            </w:r>
          </w:p>
        </w:tc>
        <w:tc>
          <w:tcPr>
            <w:tcW w:w="4070" w:type="dxa"/>
          </w:tcPr>
          <w:p w14:paraId="3BF4B304" w14:textId="2E46E92E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Зуловић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Авдић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Ирма</w:t>
            </w:r>
          </w:p>
        </w:tc>
      </w:tr>
      <w:tr w:rsidR="00844743" w14:paraId="42FF5BD2" w14:textId="77777777" w:rsidTr="001128B7">
        <w:tc>
          <w:tcPr>
            <w:tcW w:w="846" w:type="dxa"/>
          </w:tcPr>
          <w:p w14:paraId="336BEDE1" w14:textId="77777777" w:rsidR="00844743" w:rsidRDefault="00844743" w:rsidP="001128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17.</w:t>
            </w:r>
          </w:p>
        </w:tc>
        <w:tc>
          <w:tcPr>
            <w:tcW w:w="4070" w:type="dxa"/>
          </w:tcPr>
          <w:p w14:paraId="4E919B4B" w14:textId="28583A68" w:rsidR="00844743" w:rsidRPr="00844743" w:rsidRDefault="00844743" w:rsidP="001128B7">
            <w:pPr>
              <w:rPr>
                <w:rFonts w:ascii="Times New Roman" w:hAnsi="Times New Roman" w:cs="Times New Roman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Жилић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Сенита</w:t>
            </w:r>
            <w:proofErr w:type="spellEnd"/>
          </w:p>
        </w:tc>
      </w:tr>
    </w:tbl>
    <w:p w14:paraId="3D8AFF67" w14:textId="77777777" w:rsidR="00844743" w:rsidRPr="00844743" w:rsidRDefault="00844743">
      <w:pPr>
        <w:rPr>
          <w:rFonts w:ascii="Times New Roman" w:hAnsi="Times New Roman" w:cs="Times New Roman"/>
          <w:b/>
          <w:bCs/>
          <w:lang w:val="sr-Cyrl-BA"/>
        </w:rPr>
      </w:pPr>
    </w:p>
    <w:sectPr w:rsidR="00844743" w:rsidRPr="0084474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F9C5D" w14:textId="77777777" w:rsidR="003114FD" w:rsidRDefault="003114FD" w:rsidP="00302C3B">
      <w:pPr>
        <w:spacing w:after="0" w:line="240" w:lineRule="auto"/>
      </w:pPr>
      <w:r>
        <w:separator/>
      </w:r>
    </w:p>
  </w:endnote>
  <w:endnote w:type="continuationSeparator" w:id="0">
    <w:p w14:paraId="666AD8B1" w14:textId="77777777" w:rsidR="003114FD" w:rsidRDefault="003114FD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1A38B" w14:textId="77777777" w:rsidR="003114FD" w:rsidRDefault="003114FD" w:rsidP="00302C3B">
      <w:pPr>
        <w:spacing w:after="0" w:line="240" w:lineRule="auto"/>
      </w:pPr>
      <w:r>
        <w:separator/>
      </w:r>
    </w:p>
  </w:footnote>
  <w:footnote w:type="continuationSeparator" w:id="0">
    <w:p w14:paraId="67EC4341" w14:textId="77777777" w:rsidR="003114FD" w:rsidRDefault="003114FD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75357"/>
    <w:multiLevelType w:val="hybridMultilevel"/>
    <w:tmpl w:val="7034E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82DB2"/>
    <w:multiLevelType w:val="hybridMultilevel"/>
    <w:tmpl w:val="A420F81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D7870"/>
    <w:multiLevelType w:val="hybridMultilevel"/>
    <w:tmpl w:val="7EDC61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A401BD"/>
    <w:multiLevelType w:val="hybridMultilevel"/>
    <w:tmpl w:val="C26669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350891">
    <w:abstractNumId w:val="0"/>
  </w:num>
  <w:num w:numId="2" w16cid:durableId="256133250">
    <w:abstractNumId w:val="2"/>
  </w:num>
  <w:num w:numId="3" w16cid:durableId="329411283">
    <w:abstractNumId w:val="3"/>
  </w:num>
  <w:num w:numId="4" w16cid:durableId="214665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163492"/>
    <w:rsid w:val="002607A7"/>
    <w:rsid w:val="00263E40"/>
    <w:rsid w:val="00271E11"/>
    <w:rsid w:val="00302C3B"/>
    <w:rsid w:val="003114FD"/>
    <w:rsid w:val="0036067D"/>
    <w:rsid w:val="004F046E"/>
    <w:rsid w:val="004F468F"/>
    <w:rsid w:val="00515541"/>
    <w:rsid w:val="00555D4D"/>
    <w:rsid w:val="005B4E65"/>
    <w:rsid w:val="005E28CF"/>
    <w:rsid w:val="00616F4D"/>
    <w:rsid w:val="0073655E"/>
    <w:rsid w:val="00844743"/>
    <w:rsid w:val="008B075D"/>
    <w:rsid w:val="008C4FD6"/>
    <w:rsid w:val="00933108"/>
    <w:rsid w:val="009A4915"/>
    <w:rsid w:val="009B69E3"/>
    <w:rsid w:val="00A3251C"/>
    <w:rsid w:val="00AB2A21"/>
    <w:rsid w:val="00AC442F"/>
    <w:rsid w:val="00AE3285"/>
    <w:rsid w:val="00B225A9"/>
    <w:rsid w:val="00D16A10"/>
    <w:rsid w:val="00D51314"/>
    <w:rsid w:val="00D96155"/>
    <w:rsid w:val="00E93C94"/>
    <w:rsid w:val="00F6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2024-06-07T13:48:00Z</dcterms:created>
  <dcterms:modified xsi:type="dcterms:W3CDTF">2024-06-11T12:26:00Z</dcterms:modified>
</cp:coreProperties>
</file>