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DAB7" w14:textId="77777777" w:rsidR="00954487" w:rsidRPr="00954487" w:rsidRDefault="00954487" w:rsidP="00954487">
      <w:pPr>
        <w:spacing w:after="0" w:line="240" w:lineRule="auto"/>
        <w:rPr>
          <w:rFonts w:ascii="Aptos" w:eastAsia="Aptos" w:hAnsi="Aptos" w:cs="Aptos"/>
          <w:noProof w:val="0"/>
          <w:kern w:val="0"/>
          <w:lang w:val="en-US" w:eastAsia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366"/>
      </w:tblGrid>
      <w:tr w:rsidR="00210208" w14:paraId="65847F38" w14:textId="77777777" w:rsidTr="00A544E6">
        <w:trPr>
          <w:trHeight w:val="337"/>
        </w:trPr>
        <w:tc>
          <w:tcPr>
            <w:tcW w:w="9016" w:type="dxa"/>
            <w:gridSpan w:val="3"/>
          </w:tcPr>
          <w:p w14:paraId="5F80A69B" w14:textId="41451F2E" w:rsidR="00210208" w:rsidRPr="00A544E6" w:rsidRDefault="00210208" w:rsidP="00954487">
            <w:pPr>
              <w:jc w:val="center"/>
              <w:rPr>
                <w:b/>
                <w:bCs/>
              </w:rPr>
            </w:pPr>
            <w:r w:rsidRPr="00A544E6">
              <w:rPr>
                <w:b/>
                <w:bCs/>
              </w:rPr>
              <w:t>PODACI O ZAKLJUČENIM UGOVORIMA O DJELU U PERIODU 1.1.-3</w:t>
            </w:r>
            <w:r w:rsidR="00B17DC8">
              <w:rPr>
                <w:b/>
                <w:bCs/>
              </w:rPr>
              <w:t>0</w:t>
            </w:r>
            <w:r w:rsidRPr="00A544E6">
              <w:rPr>
                <w:b/>
                <w:bCs/>
              </w:rPr>
              <w:t>.</w:t>
            </w:r>
            <w:r w:rsidR="00B17DC8">
              <w:rPr>
                <w:b/>
                <w:bCs/>
              </w:rPr>
              <w:t>6</w:t>
            </w:r>
            <w:r w:rsidRPr="00A544E6">
              <w:rPr>
                <w:b/>
                <w:bCs/>
              </w:rPr>
              <w:t>.2025. GODINE ZA PROVEDBU ODLUKE O OBUKAMA (“Sl. Glasnik BiH”, br. 50/18 i 16/20)</w:t>
            </w:r>
          </w:p>
        </w:tc>
      </w:tr>
      <w:tr w:rsidR="00210208" w14:paraId="386C24E4" w14:textId="77777777" w:rsidTr="00A544E6">
        <w:tc>
          <w:tcPr>
            <w:tcW w:w="1555" w:type="dxa"/>
          </w:tcPr>
          <w:p w14:paraId="27116B4D" w14:textId="3CC4CE3B" w:rsidR="00210208" w:rsidRPr="00A544E6" w:rsidRDefault="00210208" w:rsidP="00954487">
            <w:pPr>
              <w:jc w:val="center"/>
              <w:rPr>
                <w:b/>
                <w:bCs/>
              </w:rPr>
            </w:pPr>
            <w:r w:rsidRPr="00A544E6">
              <w:rPr>
                <w:b/>
                <w:bCs/>
              </w:rPr>
              <w:t>REDNI BROJ</w:t>
            </w:r>
          </w:p>
        </w:tc>
        <w:tc>
          <w:tcPr>
            <w:tcW w:w="6095" w:type="dxa"/>
          </w:tcPr>
          <w:p w14:paraId="624E2849" w14:textId="7AA31297" w:rsidR="00210208" w:rsidRPr="00A544E6" w:rsidRDefault="00210208" w:rsidP="00210208">
            <w:pPr>
              <w:rPr>
                <w:b/>
                <w:bCs/>
              </w:rPr>
            </w:pPr>
            <w:r w:rsidRPr="00A544E6">
              <w:rPr>
                <w:b/>
                <w:bCs/>
              </w:rPr>
              <w:t>PREDMET UGOVORA</w:t>
            </w:r>
          </w:p>
        </w:tc>
        <w:tc>
          <w:tcPr>
            <w:tcW w:w="1366" w:type="dxa"/>
          </w:tcPr>
          <w:p w14:paraId="6B6C6503" w14:textId="135C09B2" w:rsidR="00210208" w:rsidRPr="00A544E6" w:rsidRDefault="00210208" w:rsidP="00954487">
            <w:pPr>
              <w:jc w:val="center"/>
              <w:rPr>
                <w:b/>
                <w:bCs/>
              </w:rPr>
            </w:pPr>
            <w:r w:rsidRPr="00A544E6">
              <w:rPr>
                <w:b/>
                <w:bCs/>
              </w:rPr>
              <w:t>IZNOS</w:t>
            </w:r>
          </w:p>
        </w:tc>
      </w:tr>
      <w:tr w:rsidR="00210208" w14:paraId="226B2829" w14:textId="77777777" w:rsidTr="00A544E6">
        <w:tc>
          <w:tcPr>
            <w:tcW w:w="1555" w:type="dxa"/>
          </w:tcPr>
          <w:p w14:paraId="27D021F6" w14:textId="7DAAD740" w:rsidR="00210208" w:rsidRDefault="00210208" w:rsidP="00954487">
            <w:pPr>
              <w:jc w:val="center"/>
            </w:pPr>
            <w:r>
              <w:t>1.</w:t>
            </w:r>
          </w:p>
        </w:tc>
        <w:tc>
          <w:tcPr>
            <w:tcW w:w="6095" w:type="dxa"/>
          </w:tcPr>
          <w:p w14:paraId="76B399C1" w14:textId="6B979686" w:rsidR="00210208" w:rsidRDefault="00210208" w:rsidP="00210208">
            <w:r w:rsidRPr="00210208">
              <w:t>Obuka „Metode, načini i tehnike usklađivanja zakonodavstva “ održana 13.2.2025.</w:t>
            </w:r>
          </w:p>
        </w:tc>
        <w:tc>
          <w:tcPr>
            <w:tcW w:w="1366" w:type="dxa"/>
          </w:tcPr>
          <w:p w14:paraId="631E7493" w14:textId="54E8D537" w:rsidR="00210208" w:rsidRDefault="00210208" w:rsidP="00954487">
            <w:pPr>
              <w:jc w:val="center"/>
            </w:pPr>
            <w:r w:rsidRPr="00210208">
              <w:t>400,00 KM</w:t>
            </w:r>
          </w:p>
        </w:tc>
      </w:tr>
      <w:tr w:rsidR="00A544E6" w14:paraId="70579244" w14:textId="77777777" w:rsidTr="00A544E6">
        <w:tc>
          <w:tcPr>
            <w:tcW w:w="1555" w:type="dxa"/>
          </w:tcPr>
          <w:p w14:paraId="03F070EF" w14:textId="7F8FB56C" w:rsidR="00A544E6" w:rsidRDefault="00A544E6" w:rsidP="00A544E6">
            <w:pPr>
              <w:jc w:val="center"/>
            </w:pPr>
            <w:r>
              <w:t>2.</w:t>
            </w:r>
          </w:p>
        </w:tc>
        <w:tc>
          <w:tcPr>
            <w:tcW w:w="6095" w:type="dxa"/>
          </w:tcPr>
          <w:p w14:paraId="3A29319A" w14:textId="59F7CFFB" w:rsidR="00A544E6" w:rsidRDefault="00A544E6" w:rsidP="00A544E6">
            <w:r w:rsidRPr="00E412F1">
              <w:t>Obuka „</w:t>
            </w:r>
            <w:r>
              <w:t>Programi teritorijalne saradnje</w:t>
            </w:r>
            <w:r w:rsidRPr="00E412F1">
              <w:t xml:space="preserve"> “ održana </w:t>
            </w:r>
            <w:r>
              <w:t>20</w:t>
            </w:r>
            <w:r w:rsidRPr="00E412F1">
              <w:t>.2.2025.</w:t>
            </w:r>
          </w:p>
        </w:tc>
        <w:tc>
          <w:tcPr>
            <w:tcW w:w="1366" w:type="dxa"/>
          </w:tcPr>
          <w:p w14:paraId="5960C44D" w14:textId="5BAC0334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0D6DAE35" w14:textId="77777777" w:rsidTr="00A544E6">
        <w:tc>
          <w:tcPr>
            <w:tcW w:w="1555" w:type="dxa"/>
          </w:tcPr>
          <w:p w14:paraId="6A9321CD" w14:textId="57E93F83" w:rsidR="00A544E6" w:rsidRDefault="00A544E6" w:rsidP="00A544E6">
            <w:pPr>
              <w:jc w:val="center"/>
            </w:pPr>
            <w:r>
              <w:t>3.</w:t>
            </w:r>
          </w:p>
        </w:tc>
        <w:tc>
          <w:tcPr>
            <w:tcW w:w="6095" w:type="dxa"/>
          </w:tcPr>
          <w:p w14:paraId="2984B347" w14:textId="57BF0E04" w:rsidR="00A544E6" w:rsidRDefault="00A544E6" w:rsidP="00A544E6">
            <w:r w:rsidRPr="00A544E6">
              <w:t>Obuka „Programi teritorijalne saradnje “ održana 2</w:t>
            </w:r>
            <w:r>
              <w:t>1</w:t>
            </w:r>
            <w:r w:rsidRPr="00A544E6">
              <w:t>.2.2025.</w:t>
            </w:r>
          </w:p>
        </w:tc>
        <w:tc>
          <w:tcPr>
            <w:tcW w:w="1366" w:type="dxa"/>
          </w:tcPr>
          <w:p w14:paraId="62DE83A8" w14:textId="7103CD56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69AE5132" w14:textId="77777777" w:rsidTr="00A544E6">
        <w:tc>
          <w:tcPr>
            <w:tcW w:w="1555" w:type="dxa"/>
          </w:tcPr>
          <w:p w14:paraId="43C0E97E" w14:textId="060D4E64" w:rsidR="00A544E6" w:rsidRDefault="00A544E6" w:rsidP="00A544E6">
            <w:pPr>
              <w:jc w:val="center"/>
            </w:pPr>
            <w:r>
              <w:t>4.</w:t>
            </w:r>
          </w:p>
        </w:tc>
        <w:tc>
          <w:tcPr>
            <w:tcW w:w="6095" w:type="dxa"/>
          </w:tcPr>
          <w:p w14:paraId="5ACA5020" w14:textId="281549C6" w:rsidR="00A544E6" w:rsidRDefault="00A544E6" w:rsidP="00A544E6">
            <w:r w:rsidRPr="00E412F1">
              <w:t>Obuka „</w:t>
            </w:r>
            <w:r w:rsidRPr="00A544E6">
              <w:t>Priprema specifičnih dokumenata za korištenje pretpristupne pomoći EU</w:t>
            </w:r>
            <w:r w:rsidRPr="00E412F1">
              <w:t xml:space="preserve">“ održana </w:t>
            </w:r>
            <w:r>
              <w:t>28</w:t>
            </w:r>
            <w:r w:rsidRPr="00E412F1">
              <w:t>.2.2025.</w:t>
            </w:r>
          </w:p>
        </w:tc>
        <w:tc>
          <w:tcPr>
            <w:tcW w:w="1366" w:type="dxa"/>
          </w:tcPr>
          <w:p w14:paraId="1E70D529" w14:textId="39E953AE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1E4A7EA6" w14:textId="77777777" w:rsidTr="00A544E6">
        <w:tc>
          <w:tcPr>
            <w:tcW w:w="1555" w:type="dxa"/>
          </w:tcPr>
          <w:p w14:paraId="7B17EAB1" w14:textId="1A6A9BA6" w:rsidR="00A544E6" w:rsidRDefault="00200552" w:rsidP="00A544E6">
            <w:pPr>
              <w:jc w:val="center"/>
            </w:pPr>
            <w:r>
              <w:t>5.</w:t>
            </w:r>
          </w:p>
        </w:tc>
        <w:tc>
          <w:tcPr>
            <w:tcW w:w="6095" w:type="dxa"/>
          </w:tcPr>
          <w:p w14:paraId="5F937851" w14:textId="094D902E" w:rsidR="00A544E6" w:rsidRDefault="00A544E6" w:rsidP="00A544E6">
            <w:r w:rsidRPr="00E412F1">
              <w:t>Obuka „</w:t>
            </w:r>
            <w:r w:rsidR="00E440BD" w:rsidRPr="00E440BD">
              <w:t>Upravljanje projektnim ciklusom i priprema projekata za potrebe programiranja pretpristupne pomoći  EU</w:t>
            </w:r>
            <w:r w:rsidRPr="00E412F1">
              <w:t xml:space="preserve">“ održana </w:t>
            </w:r>
            <w:r w:rsidR="00E440BD">
              <w:t>11</w:t>
            </w:r>
            <w:r w:rsidRPr="00E412F1">
              <w:t>.</w:t>
            </w:r>
            <w:r w:rsidR="00E440BD">
              <w:t>3</w:t>
            </w:r>
            <w:r w:rsidRPr="00E412F1">
              <w:t>.2025.</w:t>
            </w:r>
          </w:p>
        </w:tc>
        <w:tc>
          <w:tcPr>
            <w:tcW w:w="1366" w:type="dxa"/>
          </w:tcPr>
          <w:p w14:paraId="377BAA8C" w14:textId="473C025E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2DEBD7F9" w14:textId="77777777" w:rsidTr="00A544E6">
        <w:tc>
          <w:tcPr>
            <w:tcW w:w="1555" w:type="dxa"/>
          </w:tcPr>
          <w:p w14:paraId="01E8F84B" w14:textId="25B42293" w:rsidR="00A544E6" w:rsidRDefault="00200552" w:rsidP="00A544E6">
            <w:pPr>
              <w:jc w:val="center"/>
            </w:pPr>
            <w:r>
              <w:t>6.</w:t>
            </w:r>
          </w:p>
        </w:tc>
        <w:tc>
          <w:tcPr>
            <w:tcW w:w="6095" w:type="dxa"/>
          </w:tcPr>
          <w:p w14:paraId="618A01FA" w14:textId="7AA803B8" w:rsidR="00A544E6" w:rsidRDefault="00A544E6" w:rsidP="00A544E6">
            <w:r w:rsidRPr="00E412F1">
              <w:t>Obuka „</w:t>
            </w:r>
            <w:r w:rsidR="00E440BD" w:rsidRPr="00E440BD">
              <w:t>Upravljanje projektnim ciklusom i priprema projekata za potrebe programiranja pretpristupne pomoći  EU</w:t>
            </w:r>
            <w:r w:rsidRPr="00E412F1">
              <w:t>“ održana 1</w:t>
            </w:r>
            <w:r w:rsidR="00E440BD">
              <w:t>3</w:t>
            </w:r>
            <w:r w:rsidRPr="00E412F1">
              <w:t>.</w:t>
            </w:r>
            <w:r w:rsidR="00E440BD">
              <w:t>3</w:t>
            </w:r>
            <w:r w:rsidRPr="00E412F1">
              <w:t>.2025.</w:t>
            </w:r>
          </w:p>
        </w:tc>
        <w:tc>
          <w:tcPr>
            <w:tcW w:w="1366" w:type="dxa"/>
          </w:tcPr>
          <w:p w14:paraId="067ABE86" w14:textId="6433A6EA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762ECD00" w14:textId="77777777" w:rsidTr="00A544E6">
        <w:tc>
          <w:tcPr>
            <w:tcW w:w="1555" w:type="dxa"/>
          </w:tcPr>
          <w:p w14:paraId="2782D24E" w14:textId="1968AE6E" w:rsidR="00A544E6" w:rsidRDefault="00200552" w:rsidP="00A544E6">
            <w:pPr>
              <w:jc w:val="center"/>
            </w:pPr>
            <w:r>
              <w:t>7.</w:t>
            </w:r>
          </w:p>
        </w:tc>
        <w:tc>
          <w:tcPr>
            <w:tcW w:w="6095" w:type="dxa"/>
          </w:tcPr>
          <w:p w14:paraId="60CAB8E6" w14:textId="21707AC1" w:rsidR="00A544E6" w:rsidRDefault="00E440BD" w:rsidP="00A544E6">
            <w:r w:rsidRPr="00E440BD">
              <w:t>Obuka „Upravljanje projektnim ciklusom i priprema projekata za potrebe programiranja pretpristupne pomoći  EU“ održana 14.3.2025.</w:t>
            </w:r>
          </w:p>
        </w:tc>
        <w:tc>
          <w:tcPr>
            <w:tcW w:w="1366" w:type="dxa"/>
          </w:tcPr>
          <w:p w14:paraId="5C244318" w14:textId="2C9745E3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00D92FF3" w14:textId="77777777" w:rsidTr="00A544E6">
        <w:tc>
          <w:tcPr>
            <w:tcW w:w="1555" w:type="dxa"/>
          </w:tcPr>
          <w:p w14:paraId="4B711FB1" w14:textId="5B37FEBE" w:rsidR="00A544E6" w:rsidRDefault="00200552" w:rsidP="00A544E6">
            <w:pPr>
              <w:jc w:val="center"/>
            </w:pPr>
            <w:r>
              <w:t>8.</w:t>
            </w:r>
          </w:p>
        </w:tc>
        <w:tc>
          <w:tcPr>
            <w:tcW w:w="6095" w:type="dxa"/>
          </w:tcPr>
          <w:p w14:paraId="4DD9B25A" w14:textId="18A13793" w:rsidR="00A544E6" w:rsidRDefault="00A544E6" w:rsidP="00A544E6">
            <w:r w:rsidRPr="00E412F1">
              <w:t>Obuka „</w:t>
            </w:r>
            <w:r w:rsidR="006923FE" w:rsidRPr="006923FE">
              <w:t xml:space="preserve">Prevođenje i redaktura pravnih propisa u procesu europskih integracija </w:t>
            </w:r>
            <w:r w:rsidR="006923FE">
              <w:t>„ održana 20. i 21</w:t>
            </w:r>
            <w:r w:rsidRPr="00E412F1">
              <w:t>.</w:t>
            </w:r>
            <w:r w:rsidR="006923FE">
              <w:t>3</w:t>
            </w:r>
            <w:r w:rsidRPr="00E412F1">
              <w:t>.2025.</w:t>
            </w:r>
          </w:p>
        </w:tc>
        <w:tc>
          <w:tcPr>
            <w:tcW w:w="1366" w:type="dxa"/>
          </w:tcPr>
          <w:p w14:paraId="339BF37F" w14:textId="581D36DB" w:rsidR="00A544E6" w:rsidRDefault="006923FE" w:rsidP="00A544E6">
            <w:pPr>
              <w:jc w:val="center"/>
            </w:pPr>
            <w:r>
              <w:t>330</w:t>
            </w:r>
            <w:r w:rsidR="00A544E6" w:rsidRPr="00782315">
              <w:t>,00 KM</w:t>
            </w:r>
          </w:p>
        </w:tc>
      </w:tr>
      <w:tr w:rsidR="00A544E6" w14:paraId="03003D5B" w14:textId="77777777" w:rsidTr="00A544E6">
        <w:tc>
          <w:tcPr>
            <w:tcW w:w="1555" w:type="dxa"/>
          </w:tcPr>
          <w:p w14:paraId="59CFB346" w14:textId="126ECCBF" w:rsidR="00A544E6" w:rsidRDefault="00200552" w:rsidP="00A544E6">
            <w:pPr>
              <w:jc w:val="center"/>
            </w:pPr>
            <w:r>
              <w:t>9.</w:t>
            </w:r>
          </w:p>
        </w:tc>
        <w:tc>
          <w:tcPr>
            <w:tcW w:w="6095" w:type="dxa"/>
          </w:tcPr>
          <w:p w14:paraId="101D6B16" w14:textId="780F7C4C" w:rsidR="00A544E6" w:rsidRDefault="00A544E6" w:rsidP="00A544E6">
            <w:r w:rsidRPr="00E412F1">
              <w:t>Obuka „</w:t>
            </w:r>
            <w:r w:rsidR="007A19AA" w:rsidRPr="007A19AA">
              <w:t>Strateško planiranje u kontekstu programiranja pretpristupne pomoći Europske unije</w:t>
            </w:r>
            <w:r w:rsidR="007A19AA">
              <w:t xml:space="preserve">“ održana </w:t>
            </w:r>
            <w:r w:rsidRPr="00E412F1">
              <w:t>1</w:t>
            </w:r>
            <w:r w:rsidR="007A19AA">
              <w:t>0</w:t>
            </w:r>
            <w:r w:rsidRPr="00E412F1">
              <w:t>.</w:t>
            </w:r>
            <w:r w:rsidR="007A19AA">
              <w:t>4</w:t>
            </w:r>
            <w:r w:rsidRPr="00E412F1">
              <w:t>.2025</w:t>
            </w:r>
            <w:r w:rsidR="007A19AA">
              <w:t>.</w:t>
            </w:r>
          </w:p>
        </w:tc>
        <w:tc>
          <w:tcPr>
            <w:tcW w:w="1366" w:type="dxa"/>
          </w:tcPr>
          <w:p w14:paraId="53A1D89F" w14:textId="184B5D3B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2EDE1197" w14:textId="77777777" w:rsidTr="00A544E6">
        <w:tc>
          <w:tcPr>
            <w:tcW w:w="1555" w:type="dxa"/>
          </w:tcPr>
          <w:p w14:paraId="3CA6D54D" w14:textId="2FA6E579" w:rsidR="00A544E6" w:rsidRDefault="00200552" w:rsidP="00A544E6">
            <w:pPr>
              <w:jc w:val="center"/>
            </w:pPr>
            <w:r>
              <w:t>10.</w:t>
            </w:r>
          </w:p>
        </w:tc>
        <w:tc>
          <w:tcPr>
            <w:tcW w:w="6095" w:type="dxa"/>
          </w:tcPr>
          <w:p w14:paraId="6751BE5E" w14:textId="1B3E1C50" w:rsidR="00A544E6" w:rsidRDefault="007A19AA" w:rsidP="00A544E6">
            <w:r w:rsidRPr="007A19AA">
              <w:t>Obuka „Strateško planiranje u kontekstu programiranja pretpristupne pomoći Europske unije“ održana 1</w:t>
            </w:r>
            <w:r w:rsidR="009A2871">
              <w:t>1</w:t>
            </w:r>
            <w:r w:rsidRPr="007A19AA">
              <w:t>.4.2025.</w:t>
            </w:r>
          </w:p>
        </w:tc>
        <w:tc>
          <w:tcPr>
            <w:tcW w:w="1366" w:type="dxa"/>
          </w:tcPr>
          <w:p w14:paraId="4600FC5B" w14:textId="1E44631F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2BE2A1AD" w14:textId="77777777" w:rsidTr="00A544E6">
        <w:tc>
          <w:tcPr>
            <w:tcW w:w="1555" w:type="dxa"/>
          </w:tcPr>
          <w:p w14:paraId="744CE1B7" w14:textId="39A8EC61" w:rsidR="00A544E6" w:rsidRDefault="00200552" w:rsidP="00A544E6">
            <w:pPr>
              <w:jc w:val="center"/>
            </w:pPr>
            <w:r>
              <w:t>11.</w:t>
            </w:r>
          </w:p>
        </w:tc>
        <w:tc>
          <w:tcPr>
            <w:tcW w:w="6095" w:type="dxa"/>
          </w:tcPr>
          <w:p w14:paraId="447C0D23" w14:textId="2C3A28B7" w:rsidR="00A544E6" w:rsidRDefault="00A544E6" w:rsidP="00A544E6">
            <w:r w:rsidRPr="00E412F1">
              <w:t>Obuka „</w:t>
            </w:r>
            <w:r w:rsidR="00D4344D" w:rsidRPr="00D4344D">
              <w:t>Vještine komunikacije na engleskom jeziku u procesu europskih integracija</w:t>
            </w:r>
            <w:r w:rsidRPr="00E412F1">
              <w:t>“ održana 1</w:t>
            </w:r>
            <w:r w:rsidR="00D4344D">
              <w:t>4</w:t>
            </w:r>
            <w:r w:rsidRPr="00E412F1">
              <w:t>.</w:t>
            </w:r>
            <w:r w:rsidR="00D4344D">
              <w:t>4</w:t>
            </w:r>
            <w:r w:rsidRPr="00E412F1">
              <w:t>.2025.</w:t>
            </w:r>
          </w:p>
        </w:tc>
        <w:tc>
          <w:tcPr>
            <w:tcW w:w="1366" w:type="dxa"/>
          </w:tcPr>
          <w:p w14:paraId="6610C1AB" w14:textId="409B6910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4E3AE9" w14:paraId="614B8874" w14:textId="77777777" w:rsidTr="00A544E6">
        <w:tc>
          <w:tcPr>
            <w:tcW w:w="1555" w:type="dxa"/>
          </w:tcPr>
          <w:p w14:paraId="57EBD4B7" w14:textId="57B1BF41" w:rsidR="004E3AE9" w:rsidRDefault="004E3AE9" w:rsidP="004E3AE9">
            <w:pPr>
              <w:jc w:val="center"/>
            </w:pPr>
            <w:r w:rsidRPr="006E6744">
              <w:t>12.</w:t>
            </w:r>
          </w:p>
        </w:tc>
        <w:tc>
          <w:tcPr>
            <w:tcW w:w="6095" w:type="dxa"/>
          </w:tcPr>
          <w:p w14:paraId="0D4C60CD" w14:textId="0828070C" w:rsidR="004E3AE9" w:rsidRPr="00E412F1" w:rsidRDefault="004E3AE9" w:rsidP="004E3AE9">
            <w:r w:rsidRPr="004E3AE9">
              <w:t>Obuka „Priprema specifičnih dokumenata za korištenje pretpristupne pomoći EU“ održana 2</w:t>
            </w:r>
            <w:r w:rsidR="00F313FB">
              <w:t>4</w:t>
            </w:r>
            <w:r w:rsidRPr="004E3AE9">
              <w:t>.4.2025.</w:t>
            </w:r>
          </w:p>
        </w:tc>
        <w:tc>
          <w:tcPr>
            <w:tcW w:w="1366" w:type="dxa"/>
          </w:tcPr>
          <w:p w14:paraId="462A56AA" w14:textId="5F281814" w:rsidR="004E3AE9" w:rsidRPr="00782315" w:rsidRDefault="004E3AE9" w:rsidP="004E3AE9">
            <w:pPr>
              <w:jc w:val="center"/>
            </w:pPr>
            <w:r>
              <w:t>400</w:t>
            </w:r>
            <w:r w:rsidR="00C23B73">
              <w:t>,00</w:t>
            </w:r>
            <w:r>
              <w:t xml:space="preserve"> KM</w:t>
            </w:r>
          </w:p>
        </w:tc>
      </w:tr>
      <w:tr w:rsidR="000B59D8" w14:paraId="59934D1C" w14:textId="77777777" w:rsidTr="00A544E6">
        <w:tc>
          <w:tcPr>
            <w:tcW w:w="1555" w:type="dxa"/>
          </w:tcPr>
          <w:p w14:paraId="6B9EEAC9" w14:textId="4529BDF6" w:rsidR="000B59D8" w:rsidRDefault="000B59D8" w:rsidP="000B59D8">
            <w:pPr>
              <w:jc w:val="center"/>
            </w:pPr>
            <w:r w:rsidRPr="005730EF">
              <w:t>1</w:t>
            </w:r>
            <w:r w:rsidR="00132886">
              <w:t>3</w:t>
            </w:r>
            <w:r w:rsidRPr="005730EF">
              <w:t>.</w:t>
            </w:r>
          </w:p>
        </w:tc>
        <w:tc>
          <w:tcPr>
            <w:tcW w:w="6095" w:type="dxa"/>
          </w:tcPr>
          <w:p w14:paraId="4AA20772" w14:textId="088C44A9" w:rsidR="000B59D8" w:rsidRDefault="000B59D8" w:rsidP="000B59D8">
            <w:r w:rsidRPr="00E412F1">
              <w:t>Obuka „</w:t>
            </w:r>
            <w:r>
              <w:t>Programi teritorijalne saradnje</w:t>
            </w:r>
            <w:r w:rsidRPr="00E412F1">
              <w:t xml:space="preserve"> “ održana </w:t>
            </w:r>
            <w:r>
              <w:t>5</w:t>
            </w:r>
            <w:r w:rsidRPr="00E412F1">
              <w:t>.</w:t>
            </w:r>
            <w:r>
              <w:t>5</w:t>
            </w:r>
            <w:r w:rsidRPr="00E412F1">
              <w:t>.2025.</w:t>
            </w:r>
          </w:p>
        </w:tc>
        <w:tc>
          <w:tcPr>
            <w:tcW w:w="1366" w:type="dxa"/>
          </w:tcPr>
          <w:p w14:paraId="450485F1" w14:textId="019F8051" w:rsidR="000B59D8" w:rsidRDefault="000B59D8" w:rsidP="000B59D8">
            <w:pPr>
              <w:jc w:val="center"/>
            </w:pPr>
            <w:r w:rsidRPr="00782315">
              <w:t>400,00 KM</w:t>
            </w:r>
          </w:p>
        </w:tc>
      </w:tr>
      <w:tr w:rsidR="000B59D8" w14:paraId="7C752D18" w14:textId="77777777" w:rsidTr="00A544E6">
        <w:tc>
          <w:tcPr>
            <w:tcW w:w="1555" w:type="dxa"/>
          </w:tcPr>
          <w:p w14:paraId="42A3A0CB" w14:textId="7FECF3CB" w:rsidR="000B59D8" w:rsidRDefault="000B59D8" w:rsidP="000B59D8">
            <w:pPr>
              <w:jc w:val="center"/>
            </w:pPr>
            <w:r w:rsidRPr="005730EF">
              <w:t>1</w:t>
            </w:r>
            <w:r w:rsidR="00132886">
              <w:t>4</w:t>
            </w:r>
            <w:r w:rsidRPr="005730EF">
              <w:t>.</w:t>
            </w:r>
          </w:p>
        </w:tc>
        <w:tc>
          <w:tcPr>
            <w:tcW w:w="6095" w:type="dxa"/>
          </w:tcPr>
          <w:p w14:paraId="1A5C5C5F" w14:textId="647293F3" w:rsidR="000B59D8" w:rsidRDefault="000B59D8" w:rsidP="000B59D8">
            <w:r w:rsidRPr="002B5449">
              <w:t xml:space="preserve">Obuka „Programi teritorijalne saradnje “ održana </w:t>
            </w:r>
            <w:r>
              <w:t>6</w:t>
            </w:r>
            <w:r w:rsidRPr="002B5449">
              <w:t>.5.2025.</w:t>
            </w:r>
          </w:p>
        </w:tc>
        <w:tc>
          <w:tcPr>
            <w:tcW w:w="1366" w:type="dxa"/>
          </w:tcPr>
          <w:p w14:paraId="64506D12" w14:textId="06A4651A" w:rsidR="000B59D8" w:rsidRDefault="000B59D8" w:rsidP="000B59D8">
            <w:pPr>
              <w:jc w:val="center"/>
            </w:pPr>
            <w:r w:rsidRPr="00FF7AF1">
              <w:t>400,00 KM</w:t>
            </w:r>
          </w:p>
        </w:tc>
      </w:tr>
      <w:tr w:rsidR="000B59D8" w14:paraId="56F8EECC" w14:textId="77777777" w:rsidTr="00A544E6">
        <w:tc>
          <w:tcPr>
            <w:tcW w:w="1555" w:type="dxa"/>
          </w:tcPr>
          <w:p w14:paraId="78677D6D" w14:textId="15F80C4F" w:rsidR="000B59D8" w:rsidRDefault="000B59D8" w:rsidP="000B59D8">
            <w:pPr>
              <w:jc w:val="center"/>
            </w:pPr>
            <w:r w:rsidRPr="005730EF">
              <w:t>1</w:t>
            </w:r>
            <w:r w:rsidR="00132886">
              <w:t>5</w:t>
            </w:r>
            <w:r w:rsidRPr="005730EF">
              <w:t>.</w:t>
            </w:r>
          </w:p>
        </w:tc>
        <w:tc>
          <w:tcPr>
            <w:tcW w:w="6095" w:type="dxa"/>
          </w:tcPr>
          <w:p w14:paraId="3543B0F0" w14:textId="37C42B05" w:rsidR="000B59D8" w:rsidRPr="002B5449" w:rsidRDefault="000B59D8" w:rsidP="000B59D8">
            <w:r w:rsidRPr="002B5449">
              <w:t>Obuka „Strateško planiranje u kontekstu programiranja pretpristupne pomoći Europske unije“ održana 1</w:t>
            </w:r>
            <w:r>
              <w:t>3</w:t>
            </w:r>
            <w:r w:rsidRPr="002B5449">
              <w:t>.</w:t>
            </w:r>
            <w:r>
              <w:t>5</w:t>
            </w:r>
            <w:r w:rsidRPr="002B5449">
              <w:t>.2025.</w:t>
            </w:r>
          </w:p>
        </w:tc>
        <w:tc>
          <w:tcPr>
            <w:tcW w:w="1366" w:type="dxa"/>
          </w:tcPr>
          <w:p w14:paraId="00E7C839" w14:textId="6BC745DF" w:rsidR="000B59D8" w:rsidRDefault="000B59D8" w:rsidP="000B59D8">
            <w:pPr>
              <w:jc w:val="center"/>
            </w:pPr>
            <w:r w:rsidRPr="00FF7AF1">
              <w:t>400,00 KM</w:t>
            </w:r>
          </w:p>
        </w:tc>
      </w:tr>
      <w:tr w:rsidR="000B59D8" w14:paraId="168A9F9D" w14:textId="77777777" w:rsidTr="00A544E6">
        <w:tc>
          <w:tcPr>
            <w:tcW w:w="1555" w:type="dxa"/>
          </w:tcPr>
          <w:p w14:paraId="0616996B" w14:textId="6BE64037" w:rsidR="000B59D8" w:rsidRDefault="000B59D8" w:rsidP="000B59D8">
            <w:pPr>
              <w:jc w:val="center"/>
            </w:pPr>
            <w:r w:rsidRPr="005730EF">
              <w:t>1</w:t>
            </w:r>
            <w:r w:rsidR="00132886">
              <w:t>6</w:t>
            </w:r>
            <w:r w:rsidRPr="005730EF">
              <w:t>.</w:t>
            </w:r>
          </w:p>
        </w:tc>
        <w:tc>
          <w:tcPr>
            <w:tcW w:w="6095" w:type="dxa"/>
          </w:tcPr>
          <w:p w14:paraId="2C084B47" w14:textId="0363C69B" w:rsidR="000B59D8" w:rsidRPr="002B5449" w:rsidRDefault="000B59D8" w:rsidP="000B59D8">
            <w:r w:rsidRPr="00E577F5">
              <w:t>Obuka „Priprema specifičnih dokumenata za korištenje pretpristupne pomoći EU“ održana 2</w:t>
            </w:r>
            <w:r>
              <w:t>2</w:t>
            </w:r>
            <w:r w:rsidRPr="00E577F5">
              <w:t>.</w:t>
            </w:r>
            <w:r>
              <w:t>5</w:t>
            </w:r>
            <w:r w:rsidRPr="00E577F5">
              <w:t>.2025.</w:t>
            </w:r>
          </w:p>
        </w:tc>
        <w:tc>
          <w:tcPr>
            <w:tcW w:w="1366" w:type="dxa"/>
          </w:tcPr>
          <w:p w14:paraId="553CBF7A" w14:textId="56D07B64" w:rsidR="000B59D8" w:rsidRDefault="000B59D8" w:rsidP="000B59D8">
            <w:pPr>
              <w:jc w:val="center"/>
            </w:pPr>
            <w:r w:rsidRPr="00FF7AF1">
              <w:t>400,00 KM</w:t>
            </w:r>
          </w:p>
        </w:tc>
      </w:tr>
      <w:tr w:rsidR="000B59D8" w14:paraId="7C03EF95" w14:textId="77777777" w:rsidTr="00A544E6">
        <w:tc>
          <w:tcPr>
            <w:tcW w:w="1555" w:type="dxa"/>
          </w:tcPr>
          <w:p w14:paraId="691B8B2A" w14:textId="0CF68F09" w:rsidR="000B59D8" w:rsidRDefault="000B59D8" w:rsidP="000B59D8">
            <w:pPr>
              <w:jc w:val="center"/>
            </w:pPr>
            <w:r w:rsidRPr="005730EF">
              <w:t>1</w:t>
            </w:r>
            <w:r w:rsidR="00132886">
              <w:t>7</w:t>
            </w:r>
            <w:r w:rsidRPr="005730EF">
              <w:t>.</w:t>
            </w:r>
          </w:p>
        </w:tc>
        <w:tc>
          <w:tcPr>
            <w:tcW w:w="6095" w:type="dxa"/>
          </w:tcPr>
          <w:p w14:paraId="60B6AC43" w14:textId="27EE19CF" w:rsidR="000B59D8" w:rsidRPr="002B5449" w:rsidRDefault="000B59D8" w:rsidP="000B59D8">
            <w:r w:rsidRPr="00E577F5">
              <w:t>Obuka „Priprema specifičnih dokumenata za korištenje pretpristupne pomoći EU“ održana 2</w:t>
            </w:r>
            <w:r>
              <w:t>3</w:t>
            </w:r>
            <w:r w:rsidRPr="00E577F5">
              <w:t>.</w:t>
            </w:r>
            <w:r>
              <w:t>5</w:t>
            </w:r>
            <w:r w:rsidRPr="00E577F5">
              <w:t>.2025.</w:t>
            </w:r>
          </w:p>
        </w:tc>
        <w:tc>
          <w:tcPr>
            <w:tcW w:w="1366" w:type="dxa"/>
          </w:tcPr>
          <w:p w14:paraId="5AFB76A8" w14:textId="171A7D14" w:rsidR="000B59D8" w:rsidRDefault="000B59D8" w:rsidP="000B59D8">
            <w:pPr>
              <w:jc w:val="center"/>
            </w:pPr>
            <w:r w:rsidRPr="00FF7AF1">
              <w:t>400,00 KM</w:t>
            </w:r>
          </w:p>
        </w:tc>
      </w:tr>
      <w:tr w:rsidR="00132886" w14:paraId="4EFD09D8" w14:textId="77777777" w:rsidTr="00A544E6">
        <w:tc>
          <w:tcPr>
            <w:tcW w:w="1555" w:type="dxa"/>
          </w:tcPr>
          <w:p w14:paraId="3F78C6AF" w14:textId="7EF7ECCD" w:rsidR="00132886" w:rsidRPr="005730EF" w:rsidRDefault="00132886" w:rsidP="000B59D8">
            <w:pPr>
              <w:jc w:val="center"/>
            </w:pPr>
            <w:r>
              <w:t>18.</w:t>
            </w:r>
          </w:p>
        </w:tc>
        <w:tc>
          <w:tcPr>
            <w:tcW w:w="6095" w:type="dxa"/>
          </w:tcPr>
          <w:p w14:paraId="176AF368" w14:textId="1192CBF6" w:rsidR="00132886" w:rsidRPr="00E577F5" w:rsidRDefault="006E0FE8" w:rsidP="000B59D8">
            <w:r w:rsidRPr="006E0FE8">
              <w:t xml:space="preserve">Obuka „Vještine komunikacije na engleskom jeziku u procesu europskih integracija“ održana </w:t>
            </w:r>
            <w:r>
              <w:t xml:space="preserve"> </w:t>
            </w:r>
            <w:r w:rsidRPr="006E0FE8">
              <w:t>4.</w:t>
            </w:r>
            <w:r>
              <w:t>6</w:t>
            </w:r>
            <w:r w:rsidRPr="006E0FE8">
              <w:t>.2025.</w:t>
            </w:r>
          </w:p>
        </w:tc>
        <w:tc>
          <w:tcPr>
            <w:tcW w:w="1366" w:type="dxa"/>
          </w:tcPr>
          <w:p w14:paraId="7D08A05D" w14:textId="16383BA5" w:rsidR="00132886" w:rsidRPr="00FF7AF1" w:rsidRDefault="006E0FE8" w:rsidP="000B59D8">
            <w:pPr>
              <w:jc w:val="center"/>
            </w:pPr>
            <w:r w:rsidRPr="006E0FE8">
              <w:t>400,00 KM</w:t>
            </w:r>
          </w:p>
        </w:tc>
      </w:tr>
      <w:tr w:rsidR="000B59D8" w14:paraId="42500084" w14:textId="77777777" w:rsidTr="00A544E6">
        <w:tc>
          <w:tcPr>
            <w:tcW w:w="1555" w:type="dxa"/>
          </w:tcPr>
          <w:p w14:paraId="43FF84F9" w14:textId="3CBDC067" w:rsidR="000B59D8" w:rsidRDefault="00132886" w:rsidP="000B59D8">
            <w:pPr>
              <w:jc w:val="center"/>
            </w:pPr>
            <w:r>
              <w:t>19</w:t>
            </w:r>
            <w:r w:rsidR="000B59D8" w:rsidRPr="005730EF">
              <w:t>.</w:t>
            </w:r>
          </w:p>
        </w:tc>
        <w:tc>
          <w:tcPr>
            <w:tcW w:w="6095" w:type="dxa"/>
          </w:tcPr>
          <w:p w14:paraId="3C9D1CF3" w14:textId="30244B69" w:rsidR="000B59D8" w:rsidRPr="002B5449" w:rsidRDefault="000B59D8" w:rsidP="000B59D8">
            <w:r w:rsidRPr="00F9294B">
              <w:t>Obuka „Metode, načini i tehnike usklađivanja zakonodavstva “ održana 1</w:t>
            </w:r>
            <w:r w:rsidR="0031566A">
              <w:t>3</w:t>
            </w:r>
            <w:r w:rsidRPr="00F9294B">
              <w:t>.</w:t>
            </w:r>
            <w:r>
              <w:t>6</w:t>
            </w:r>
            <w:r w:rsidRPr="00F9294B">
              <w:t>.2025.</w:t>
            </w:r>
          </w:p>
        </w:tc>
        <w:tc>
          <w:tcPr>
            <w:tcW w:w="1366" w:type="dxa"/>
          </w:tcPr>
          <w:p w14:paraId="726C5D9B" w14:textId="57637334" w:rsidR="000B59D8" w:rsidRDefault="000B59D8" w:rsidP="000B59D8">
            <w:pPr>
              <w:jc w:val="center"/>
            </w:pPr>
            <w:r w:rsidRPr="0007476F">
              <w:t>400,00 KM</w:t>
            </w:r>
          </w:p>
        </w:tc>
      </w:tr>
      <w:tr w:rsidR="00823AE7" w14:paraId="429803F7" w14:textId="77777777" w:rsidTr="00A544E6">
        <w:tc>
          <w:tcPr>
            <w:tcW w:w="1555" w:type="dxa"/>
          </w:tcPr>
          <w:p w14:paraId="0D2596A1" w14:textId="624BD5BF" w:rsidR="00823AE7" w:rsidRDefault="00823AE7" w:rsidP="002B5449">
            <w:pPr>
              <w:jc w:val="center"/>
            </w:pPr>
          </w:p>
        </w:tc>
        <w:tc>
          <w:tcPr>
            <w:tcW w:w="6095" w:type="dxa"/>
          </w:tcPr>
          <w:p w14:paraId="761053E9" w14:textId="77777777" w:rsidR="00823AE7" w:rsidRPr="002B5449" w:rsidRDefault="00823AE7" w:rsidP="002B5449"/>
        </w:tc>
        <w:tc>
          <w:tcPr>
            <w:tcW w:w="1366" w:type="dxa"/>
          </w:tcPr>
          <w:p w14:paraId="6B6FFF0A" w14:textId="77777777" w:rsidR="00823AE7" w:rsidRDefault="00823AE7" w:rsidP="002B5449">
            <w:pPr>
              <w:jc w:val="center"/>
            </w:pPr>
          </w:p>
        </w:tc>
      </w:tr>
    </w:tbl>
    <w:p w14:paraId="1D658CA8" w14:textId="77777777" w:rsidR="00954487" w:rsidRDefault="00954487" w:rsidP="00954487">
      <w:pPr>
        <w:jc w:val="center"/>
      </w:pPr>
    </w:p>
    <w:sectPr w:rsidR="00954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60BE"/>
    <w:multiLevelType w:val="hybridMultilevel"/>
    <w:tmpl w:val="E408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7F5"/>
    <w:multiLevelType w:val="hybridMultilevel"/>
    <w:tmpl w:val="E4089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17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499510">
    <w:abstractNumId w:val="0"/>
  </w:num>
  <w:num w:numId="3" w16cid:durableId="114478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87"/>
    <w:rsid w:val="00082CD5"/>
    <w:rsid w:val="000934E9"/>
    <w:rsid w:val="000B59D8"/>
    <w:rsid w:val="00132886"/>
    <w:rsid w:val="001B0B20"/>
    <w:rsid w:val="00200552"/>
    <w:rsid w:val="00210208"/>
    <w:rsid w:val="002650BC"/>
    <w:rsid w:val="002B5449"/>
    <w:rsid w:val="002E0670"/>
    <w:rsid w:val="0031566A"/>
    <w:rsid w:val="00411DD9"/>
    <w:rsid w:val="004B7879"/>
    <w:rsid w:val="004E3AE9"/>
    <w:rsid w:val="004F5E79"/>
    <w:rsid w:val="004F758C"/>
    <w:rsid w:val="00621B41"/>
    <w:rsid w:val="006923FE"/>
    <w:rsid w:val="006D19A6"/>
    <w:rsid w:val="006E0FE8"/>
    <w:rsid w:val="007A19AA"/>
    <w:rsid w:val="00823AE7"/>
    <w:rsid w:val="00954487"/>
    <w:rsid w:val="009A2871"/>
    <w:rsid w:val="00A544E6"/>
    <w:rsid w:val="00B13617"/>
    <w:rsid w:val="00B17DC8"/>
    <w:rsid w:val="00C23B73"/>
    <w:rsid w:val="00C91C54"/>
    <w:rsid w:val="00D1106C"/>
    <w:rsid w:val="00D4344D"/>
    <w:rsid w:val="00DC6B1B"/>
    <w:rsid w:val="00E107D5"/>
    <w:rsid w:val="00E440BD"/>
    <w:rsid w:val="00EC6685"/>
    <w:rsid w:val="00F313FB"/>
    <w:rsid w:val="00F43447"/>
    <w:rsid w:val="00F9294B"/>
    <w:rsid w:val="00F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16B0"/>
  <w15:chartTrackingRefBased/>
  <w15:docId w15:val="{9EE0949A-F02A-4D75-BBC4-95DBE78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8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8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87"/>
    <w:rPr>
      <w:rFonts w:eastAsiaTheme="majorEastAsia" w:cstheme="majorBidi"/>
      <w:noProof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487"/>
    <w:rPr>
      <w:rFonts w:eastAsiaTheme="majorEastAsia" w:cstheme="majorBidi"/>
      <w:i/>
      <w:iCs/>
      <w:noProof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487"/>
    <w:rPr>
      <w:rFonts w:eastAsiaTheme="majorEastAsia" w:cstheme="majorBidi"/>
      <w:noProof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487"/>
    <w:rPr>
      <w:rFonts w:eastAsiaTheme="majorEastAsia" w:cstheme="majorBidi"/>
      <w:i/>
      <w:iCs/>
      <w:noProof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487"/>
    <w:rPr>
      <w:rFonts w:eastAsiaTheme="majorEastAsia" w:cstheme="majorBidi"/>
      <w:noProof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487"/>
    <w:rPr>
      <w:rFonts w:eastAsiaTheme="majorEastAsia" w:cstheme="majorBidi"/>
      <w:i/>
      <w:iCs/>
      <w:noProof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487"/>
    <w:rPr>
      <w:rFonts w:eastAsiaTheme="majorEastAsia" w:cstheme="majorBidi"/>
      <w:noProof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954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48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487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95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487"/>
    <w:rPr>
      <w:i/>
      <w:iCs/>
      <w:noProof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954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487"/>
    <w:rPr>
      <w:i/>
      <w:iCs/>
      <w:noProof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9544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Avdić</dc:creator>
  <cp:keywords/>
  <dc:description/>
  <cp:lastModifiedBy>Edina Avdić</cp:lastModifiedBy>
  <cp:revision>44</cp:revision>
  <cp:lastPrinted>2025-06-16T10:54:00Z</cp:lastPrinted>
  <dcterms:created xsi:type="dcterms:W3CDTF">2025-05-27T10:38:00Z</dcterms:created>
  <dcterms:modified xsi:type="dcterms:W3CDTF">2025-06-16T10:56:00Z</dcterms:modified>
</cp:coreProperties>
</file>