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77249" w14:textId="77777777" w:rsidR="0093157C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3157C" w:rsidRPr="0093157C" w14:paraId="2E85EB11" w14:textId="77777777" w:rsidTr="00A35AAB">
        <w:tc>
          <w:tcPr>
            <w:tcW w:w="3114" w:type="dxa"/>
          </w:tcPr>
          <w:p w14:paraId="2E333921" w14:textId="68CE1873" w:rsidR="0093157C" w:rsidRPr="00F24E2B" w:rsidRDefault="00F24E2B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7E23627A" w14:textId="11D9803F" w:rsidR="0093157C" w:rsidRPr="00F24E2B" w:rsidRDefault="00F24E2B" w:rsidP="00A35AA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  <w:t>Програми Европске територијалне сарадње</w:t>
            </w:r>
          </w:p>
        </w:tc>
      </w:tr>
      <w:tr w:rsidR="0093157C" w:rsidRPr="0093157C" w14:paraId="3A777939" w14:textId="77777777" w:rsidTr="00A35AAB">
        <w:tc>
          <w:tcPr>
            <w:tcW w:w="3114" w:type="dxa"/>
          </w:tcPr>
          <w:p w14:paraId="6297B1AE" w14:textId="028CF91C" w:rsidR="0093157C" w:rsidRPr="00F24E2B" w:rsidRDefault="00F24E2B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70885D7D" w14:textId="77777777" w:rsidR="0093157C" w:rsidRPr="0093157C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sz w:val="24"/>
                <w:szCs w:val="24"/>
              </w:rPr>
              <w:t>18.09.2025. 08.30 - 15.30</w:t>
            </w:r>
          </w:p>
        </w:tc>
      </w:tr>
      <w:tr w:rsidR="0093157C" w:rsidRPr="0093157C" w14:paraId="7C7B45BC" w14:textId="77777777" w:rsidTr="00A35AAB">
        <w:tc>
          <w:tcPr>
            <w:tcW w:w="3114" w:type="dxa"/>
          </w:tcPr>
          <w:p w14:paraId="14726071" w14:textId="2BD836E7" w:rsidR="0093157C" w:rsidRPr="00F24E2B" w:rsidRDefault="00F24E2B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02EA95A3" w14:textId="7C84BA92" w:rsidR="0093157C" w:rsidRPr="00F24E2B" w:rsidRDefault="00F24E2B" w:rsidP="00A35A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Ливно</w:t>
            </w:r>
          </w:p>
        </w:tc>
      </w:tr>
      <w:tr w:rsidR="0093157C" w:rsidRPr="0093157C" w14:paraId="36590F2D" w14:textId="77777777" w:rsidTr="00A35AAB">
        <w:tc>
          <w:tcPr>
            <w:tcW w:w="3114" w:type="dxa"/>
          </w:tcPr>
          <w:p w14:paraId="202F2DFE" w14:textId="5BF0E6EB" w:rsidR="0093157C" w:rsidRPr="00F24E2B" w:rsidRDefault="00F24E2B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4D043B05" w14:textId="3871F781" w:rsidR="0093157C" w:rsidRPr="00F24E2B" w:rsidRDefault="00F24E2B" w:rsidP="00A35A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Дарко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Телић</w:t>
            </w:r>
            <w:proofErr w:type="spellEnd"/>
          </w:p>
        </w:tc>
      </w:tr>
    </w:tbl>
    <w:p w14:paraId="11A7FB74" w14:textId="77777777" w:rsidR="0093157C" w:rsidRPr="0093157C" w:rsidRDefault="0093157C" w:rsidP="0093157C">
      <w:pPr>
        <w:rPr>
          <w:rFonts w:ascii="Times New Roman" w:hAnsi="Times New Roman" w:cs="Times New Roman"/>
          <w:sz w:val="24"/>
          <w:szCs w:val="24"/>
        </w:rPr>
      </w:pPr>
    </w:p>
    <w:p w14:paraId="74665D44" w14:textId="460D1BD6" w:rsidR="0093157C" w:rsidRPr="00F24E2B" w:rsidRDefault="00F24E2B" w:rsidP="0093157C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3157C" w:rsidRPr="0093157C" w14:paraId="3517F545" w14:textId="77777777" w:rsidTr="00A35AAB">
        <w:tc>
          <w:tcPr>
            <w:tcW w:w="1980" w:type="dxa"/>
          </w:tcPr>
          <w:p w14:paraId="1614E886" w14:textId="15573E53" w:rsidR="0093157C" w:rsidRPr="00F24E2B" w:rsidRDefault="00F24E2B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3B292908" w14:textId="77777777" w:rsidR="0093157C" w:rsidRPr="0093157C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7C" w:rsidRPr="0093157C" w14:paraId="56E1B275" w14:textId="77777777" w:rsidTr="00A35AAB">
        <w:trPr>
          <w:trHeight w:val="1920"/>
        </w:trPr>
        <w:tc>
          <w:tcPr>
            <w:tcW w:w="1980" w:type="dxa"/>
            <w:vAlign w:val="center"/>
          </w:tcPr>
          <w:p w14:paraId="732917FA" w14:textId="77777777" w:rsidR="0093157C" w:rsidRPr="0093157C" w:rsidRDefault="0093157C" w:rsidP="00A35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 – 10:00</w:t>
            </w:r>
          </w:p>
        </w:tc>
        <w:tc>
          <w:tcPr>
            <w:tcW w:w="7036" w:type="dxa"/>
          </w:tcPr>
          <w:p w14:paraId="0A89CFB4" w14:textId="30A5B27C" w:rsidR="0093157C" w:rsidRPr="00F24E2B" w:rsidRDefault="00F24E2B" w:rsidP="00A35AA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Уводно обраћање</w:t>
            </w:r>
          </w:p>
          <w:p w14:paraId="63F1E5DC" w14:textId="26058057" w:rsidR="0093157C" w:rsidRPr="00F24E2B" w:rsidRDefault="00F24E2B" w:rsidP="00A35AA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Пред</w:t>
            </w:r>
            <w:r w:rsidR="00030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т</w:t>
            </w:r>
            <w:r w:rsidR="00030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вљање програма обуке</w:t>
            </w:r>
          </w:p>
          <w:p w14:paraId="520C0EF9" w14:textId="29CABC89" w:rsidR="0093157C" w:rsidRPr="00F24E2B" w:rsidRDefault="00F24E2B" w:rsidP="00A35AAB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Улазни тест</w:t>
            </w:r>
          </w:p>
          <w:p w14:paraId="33A74F6F" w14:textId="6767C967" w:rsidR="0093157C" w:rsidRPr="00F24E2B" w:rsidRDefault="00F24E2B" w:rsidP="00A35AAB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86A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Историјат развоја програма територијалне сарадње</w:t>
            </w:r>
            <w:r w:rsidR="0093157C"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93157C"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Настанак, сврха и врсте програма; веза са кохезионом политиком ЕУ и фондом за регионални развој; доступност програма државама изван ЕУ)</w:t>
            </w:r>
          </w:p>
          <w:p w14:paraId="349F1B29" w14:textId="4C61FC52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F24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ВЈЕЖБА СА ПРОВЈЕРОМ НАУЧЕНОГ)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 </w:t>
            </w:r>
          </w:p>
        </w:tc>
      </w:tr>
      <w:tr w:rsidR="0093157C" w:rsidRPr="0093157C" w14:paraId="22C31678" w14:textId="77777777" w:rsidTr="00A35AAB">
        <w:tc>
          <w:tcPr>
            <w:tcW w:w="1980" w:type="dxa"/>
            <w:vAlign w:val="center"/>
          </w:tcPr>
          <w:p w14:paraId="2B88260B" w14:textId="77777777" w:rsidR="0093157C" w:rsidRPr="0093157C" w:rsidRDefault="0093157C" w:rsidP="00A35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10:00 – 10:15</w:t>
            </w:r>
          </w:p>
        </w:tc>
        <w:tc>
          <w:tcPr>
            <w:tcW w:w="7036" w:type="dxa"/>
          </w:tcPr>
          <w:p w14:paraId="21285149" w14:textId="2A3BEA33" w:rsidR="0093157C" w:rsidRPr="00F86A67" w:rsidRDefault="00F86A67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Пауза</w:t>
            </w:r>
          </w:p>
        </w:tc>
      </w:tr>
      <w:tr w:rsidR="0093157C" w:rsidRPr="0093157C" w14:paraId="68A931D1" w14:textId="77777777" w:rsidTr="00A35AAB">
        <w:trPr>
          <w:trHeight w:val="1621"/>
        </w:trPr>
        <w:tc>
          <w:tcPr>
            <w:tcW w:w="1980" w:type="dxa"/>
            <w:vAlign w:val="center"/>
          </w:tcPr>
          <w:p w14:paraId="3141AEDE" w14:textId="77777777" w:rsidR="0093157C" w:rsidRPr="0093157C" w:rsidRDefault="0093157C" w:rsidP="00A35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10:15 – 11:45</w:t>
            </w:r>
          </w:p>
        </w:tc>
        <w:tc>
          <w:tcPr>
            <w:tcW w:w="7036" w:type="dxa"/>
          </w:tcPr>
          <w:p w14:paraId="3FDE5A1B" w14:textId="465B9544" w:rsidR="0093157C" w:rsidRPr="00F86A67" w:rsidRDefault="00F86A67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86A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Програми територијалне сарадње ( сврха, карактеристике, примјери програма, сличност и разлике међу њима; основна правила коришћења; управљање програмима; искуства БиХ у учешћу у програмима територијалне сарадње; капацитети потребни за коришћење и спровођење програма)</w:t>
            </w:r>
          </w:p>
          <w:p w14:paraId="5033A762" w14:textId="55615E6E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F86A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ВЈЕЖБА СА ПРОВЈЕРОМ НАУЧЕНОГ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 </w:t>
            </w:r>
          </w:p>
        </w:tc>
      </w:tr>
      <w:tr w:rsidR="0093157C" w:rsidRPr="0093157C" w14:paraId="242792B6" w14:textId="77777777" w:rsidTr="00A35AAB">
        <w:tc>
          <w:tcPr>
            <w:tcW w:w="1980" w:type="dxa"/>
            <w:vAlign w:val="center"/>
          </w:tcPr>
          <w:p w14:paraId="3DE90940" w14:textId="77777777" w:rsidR="0093157C" w:rsidRPr="0093157C" w:rsidRDefault="0093157C" w:rsidP="00A35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11:45 – 12.00  </w:t>
            </w:r>
          </w:p>
        </w:tc>
        <w:tc>
          <w:tcPr>
            <w:tcW w:w="7036" w:type="dxa"/>
          </w:tcPr>
          <w:p w14:paraId="3014AC6D" w14:textId="26F840FD" w:rsidR="0093157C" w:rsidRPr="00F86A67" w:rsidRDefault="00F86A67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Пауза</w:t>
            </w:r>
          </w:p>
        </w:tc>
      </w:tr>
      <w:tr w:rsidR="0093157C" w:rsidRPr="0093157C" w14:paraId="355BB585" w14:textId="77777777" w:rsidTr="00A35AAB">
        <w:trPr>
          <w:trHeight w:val="1084"/>
        </w:trPr>
        <w:tc>
          <w:tcPr>
            <w:tcW w:w="1980" w:type="dxa"/>
            <w:vAlign w:val="center"/>
          </w:tcPr>
          <w:p w14:paraId="1D34240A" w14:textId="77777777" w:rsidR="0093157C" w:rsidRPr="0093157C" w:rsidRDefault="0093157C" w:rsidP="00A35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12:00 – 13:30</w:t>
            </w:r>
          </w:p>
        </w:tc>
        <w:tc>
          <w:tcPr>
            <w:tcW w:w="7036" w:type="dxa"/>
          </w:tcPr>
          <w:p w14:paraId="745757E4" w14:textId="7661784A" w:rsidR="0093157C" w:rsidRPr="00F86A67" w:rsidRDefault="00F86A67" w:rsidP="00F86A6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86A67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F86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A67">
              <w:rPr>
                <w:rFonts w:ascii="Times New Roman" w:hAnsi="Times New Roman" w:cs="Times New Roman"/>
              </w:rPr>
              <w:t>прекограничне</w:t>
            </w:r>
            <w:proofErr w:type="spellEnd"/>
            <w:r w:rsidRPr="00F86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A67">
              <w:rPr>
                <w:rFonts w:ascii="Times New Roman" w:hAnsi="Times New Roman" w:cs="Times New Roman"/>
              </w:rPr>
              <w:t>сарадње</w:t>
            </w:r>
            <w:proofErr w:type="spellEnd"/>
            <w:r w:rsidRPr="00F86A67"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 w:rsidRPr="00F86A67">
              <w:rPr>
                <w:rFonts w:ascii="Times New Roman" w:hAnsi="Times New Roman" w:cs="Times New Roman"/>
              </w:rPr>
              <w:t>сврха</w:t>
            </w:r>
            <w:proofErr w:type="spellEnd"/>
            <w:r w:rsidRPr="00F86A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6A67">
              <w:rPr>
                <w:rFonts w:ascii="Times New Roman" w:hAnsi="Times New Roman" w:cs="Times New Roman"/>
              </w:rPr>
              <w:t>карактеристике</w:t>
            </w:r>
            <w:proofErr w:type="spellEnd"/>
            <w:r w:rsidRPr="00F86A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6A67">
              <w:rPr>
                <w:rFonts w:ascii="Times New Roman" w:hAnsi="Times New Roman" w:cs="Times New Roman"/>
              </w:rPr>
              <w:t>примјери</w:t>
            </w:r>
            <w:proofErr w:type="spellEnd"/>
            <w:r w:rsidRPr="00F86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A67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F86A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6A67">
              <w:rPr>
                <w:rFonts w:ascii="Times New Roman" w:hAnsi="Times New Roman" w:cs="Times New Roman"/>
              </w:rPr>
              <w:t>сличности</w:t>
            </w:r>
            <w:proofErr w:type="spellEnd"/>
            <w:r w:rsidRPr="00F86A6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86A67">
              <w:rPr>
                <w:rFonts w:ascii="Times New Roman" w:hAnsi="Times New Roman" w:cs="Times New Roman"/>
              </w:rPr>
              <w:t>разлике</w:t>
            </w:r>
            <w:proofErr w:type="spellEnd"/>
            <w:r w:rsidRPr="00F86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A67">
              <w:rPr>
                <w:rFonts w:ascii="Times New Roman" w:hAnsi="Times New Roman" w:cs="Times New Roman"/>
              </w:rPr>
              <w:t>међу</w:t>
            </w:r>
            <w:proofErr w:type="spellEnd"/>
            <w:r w:rsidRPr="00F86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A67">
              <w:rPr>
                <w:rFonts w:ascii="Times New Roman" w:hAnsi="Times New Roman" w:cs="Times New Roman"/>
              </w:rPr>
              <w:t>њима</w:t>
            </w:r>
            <w:proofErr w:type="spellEnd"/>
            <w:r w:rsidRPr="00F86A67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86A67">
              <w:rPr>
                <w:rFonts w:ascii="Times New Roman" w:hAnsi="Times New Roman" w:cs="Times New Roman"/>
              </w:rPr>
              <w:t>основна</w:t>
            </w:r>
            <w:proofErr w:type="spellEnd"/>
            <w:r w:rsidRPr="00F86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A67">
              <w:rPr>
                <w:rFonts w:ascii="Times New Roman" w:hAnsi="Times New Roman" w:cs="Times New Roman"/>
              </w:rPr>
              <w:t>правила</w:t>
            </w:r>
            <w:proofErr w:type="spellEnd"/>
            <w:r w:rsidRPr="00F86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A67">
              <w:rPr>
                <w:rFonts w:ascii="Times New Roman" w:hAnsi="Times New Roman" w:cs="Times New Roman"/>
              </w:rPr>
              <w:t>коришћења</w:t>
            </w:r>
            <w:proofErr w:type="spellEnd"/>
            <w:r w:rsidRPr="00F86A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6A67">
              <w:rPr>
                <w:rFonts w:ascii="Times New Roman" w:hAnsi="Times New Roman" w:cs="Times New Roman"/>
              </w:rPr>
              <w:t>управљање</w:t>
            </w:r>
            <w:proofErr w:type="spellEnd"/>
            <w:r w:rsidRPr="00F86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A67">
              <w:rPr>
                <w:rFonts w:ascii="Times New Roman" w:hAnsi="Times New Roman" w:cs="Times New Roman"/>
              </w:rPr>
              <w:t>програмима</w:t>
            </w:r>
            <w:proofErr w:type="spellEnd"/>
            <w:r w:rsidRPr="00F86A6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86A67">
              <w:rPr>
                <w:rFonts w:ascii="Times New Roman" w:hAnsi="Times New Roman" w:cs="Times New Roman"/>
              </w:rPr>
              <w:t>представљање</w:t>
            </w:r>
            <w:proofErr w:type="spellEnd"/>
            <w:r w:rsidRPr="00F86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A67">
              <w:rPr>
                <w:rFonts w:ascii="Times New Roman" w:hAnsi="Times New Roman" w:cs="Times New Roman"/>
              </w:rPr>
              <w:t>јавног</w:t>
            </w:r>
            <w:proofErr w:type="spellEnd"/>
            <w:r w:rsidRPr="00F86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A67">
              <w:rPr>
                <w:rFonts w:ascii="Times New Roman" w:hAnsi="Times New Roman" w:cs="Times New Roman"/>
              </w:rPr>
              <w:t>позива</w:t>
            </w:r>
            <w:proofErr w:type="spellEnd"/>
            <w:r w:rsidRPr="00F86A67">
              <w:rPr>
                <w:rFonts w:ascii="Times New Roman" w:hAnsi="Times New Roman" w:cs="Times New Roman"/>
              </w:rPr>
              <w:t xml:space="preserve"> у програму ЦБЦ)</w:t>
            </w:r>
          </w:p>
          <w:p w14:paraId="55D3B1E0" w14:textId="6FBEAF4E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F86A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ВЈЕЖБА СА ПРОВЈЕРОМ НАУЧЕНОГ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 </w:t>
            </w:r>
          </w:p>
        </w:tc>
      </w:tr>
      <w:tr w:rsidR="0093157C" w:rsidRPr="0093157C" w14:paraId="7B7C855F" w14:textId="77777777" w:rsidTr="00A35AAB">
        <w:tc>
          <w:tcPr>
            <w:tcW w:w="1980" w:type="dxa"/>
            <w:vAlign w:val="center"/>
          </w:tcPr>
          <w:p w14:paraId="1A4F6C50" w14:textId="77777777" w:rsidR="0093157C" w:rsidRPr="0093157C" w:rsidRDefault="0093157C" w:rsidP="00A35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13:30 – 14:00  </w:t>
            </w:r>
          </w:p>
        </w:tc>
        <w:tc>
          <w:tcPr>
            <w:tcW w:w="7036" w:type="dxa"/>
          </w:tcPr>
          <w:p w14:paraId="73FAE6FE" w14:textId="1CE01B1C" w:rsidR="0093157C" w:rsidRPr="00F86A67" w:rsidRDefault="00F86A67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Пауза</w:t>
            </w:r>
          </w:p>
        </w:tc>
      </w:tr>
      <w:tr w:rsidR="0093157C" w:rsidRPr="0093157C" w14:paraId="52E43B72" w14:textId="77777777" w:rsidTr="00A35AAB">
        <w:trPr>
          <w:trHeight w:val="1151"/>
        </w:trPr>
        <w:tc>
          <w:tcPr>
            <w:tcW w:w="1980" w:type="dxa"/>
            <w:vAlign w:val="center"/>
          </w:tcPr>
          <w:p w14:paraId="73158B50" w14:textId="77777777" w:rsidR="0093157C" w:rsidRPr="0093157C" w:rsidRDefault="0093157C" w:rsidP="00A35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14:00 – 15:30  </w:t>
            </w:r>
          </w:p>
        </w:tc>
        <w:tc>
          <w:tcPr>
            <w:tcW w:w="7036" w:type="dxa"/>
          </w:tcPr>
          <w:p w14:paraId="1C8E7B5E" w14:textId="53108304" w:rsidR="0093157C" w:rsidRPr="00E654F7" w:rsidRDefault="00F86A67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Примјери учинака програма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прекограничне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сарадње; искуства БиХ у учешћу у програмима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прекограничне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сарадње; капацитети потребни за коришће</w:t>
            </w:r>
            <w:r w:rsidR="00E65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ње и спровођење програма.</w:t>
            </w:r>
            <w:r w:rsidR="0093157C"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</w:p>
          <w:p w14:paraId="211F9001" w14:textId="18302C86" w:rsidR="0093157C" w:rsidRPr="00E654F7" w:rsidRDefault="00E654F7" w:rsidP="00A35A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Излазни тест</w:t>
            </w:r>
          </w:p>
        </w:tc>
      </w:tr>
    </w:tbl>
    <w:p w14:paraId="09FAB8B0" w14:textId="77777777" w:rsidR="0093157C" w:rsidRPr="0093157C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F845FC" w14:textId="77777777" w:rsidR="0093157C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3157C" w:rsidRPr="0093157C" w14:paraId="3EC8A136" w14:textId="77777777" w:rsidTr="00A35AAB">
        <w:tc>
          <w:tcPr>
            <w:tcW w:w="3114" w:type="dxa"/>
          </w:tcPr>
          <w:p w14:paraId="4D74C0A2" w14:textId="29C28392" w:rsidR="0093157C" w:rsidRPr="00E654F7" w:rsidRDefault="00E654F7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130EEDE2" w14:textId="1A3FFD8A" w:rsidR="0093157C" w:rsidRPr="00E654F7" w:rsidRDefault="00E654F7" w:rsidP="00A35AA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  <w:t>Програми Европске територијалне сарадње</w:t>
            </w:r>
          </w:p>
        </w:tc>
      </w:tr>
      <w:tr w:rsidR="0093157C" w:rsidRPr="0093157C" w14:paraId="41150725" w14:textId="77777777" w:rsidTr="00A35AAB">
        <w:tc>
          <w:tcPr>
            <w:tcW w:w="3114" w:type="dxa"/>
          </w:tcPr>
          <w:p w14:paraId="31DD719B" w14:textId="29A61B2D" w:rsidR="0093157C" w:rsidRPr="0093157C" w:rsidRDefault="00E654F7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75C0ABF" w14:textId="77777777" w:rsidR="0093157C" w:rsidRPr="0093157C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sz w:val="24"/>
                <w:szCs w:val="24"/>
              </w:rPr>
              <w:t>19.09.2025. 08.30 - 15.30</w:t>
            </w:r>
          </w:p>
        </w:tc>
      </w:tr>
      <w:tr w:rsidR="0093157C" w:rsidRPr="0093157C" w14:paraId="4DC61D64" w14:textId="77777777" w:rsidTr="00A35AAB">
        <w:tc>
          <w:tcPr>
            <w:tcW w:w="3114" w:type="dxa"/>
          </w:tcPr>
          <w:p w14:paraId="5EBFF466" w14:textId="534AD203" w:rsidR="0093157C" w:rsidRPr="0093157C" w:rsidRDefault="00E654F7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050FE4B8" w14:textId="43BF150A" w:rsidR="0093157C" w:rsidRPr="00E654F7" w:rsidRDefault="00E654F7" w:rsidP="00A35A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Ливно</w:t>
            </w:r>
          </w:p>
        </w:tc>
      </w:tr>
      <w:tr w:rsidR="0093157C" w:rsidRPr="0093157C" w14:paraId="306AA784" w14:textId="77777777" w:rsidTr="00A35AAB">
        <w:tc>
          <w:tcPr>
            <w:tcW w:w="3114" w:type="dxa"/>
          </w:tcPr>
          <w:p w14:paraId="44626829" w14:textId="77BBB800" w:rsidR="0093157C" w:rsidRPr="00E654F7" w:rsidRDefault="00E654F7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0E42B6C7" w14:textId="35D4F984" w:rsidR="0093157C" w:rsidRPr="00E654F7" w:rsidRDefault="00E654F7" w:rsidP="00A35A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Ивана Мишковић</w:t>
            </w:r>
          </w:p>
        </w:tc>
      </w:tr>
    </w:tbl>
    <w:p w14:paraId="364BAAD6" w14:textId="77777777" w:rsidR="0093157C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31D1E3" w14:textId="1F70D38E" w:rsidR="0093157C" w:rsidRPr="00E654F7" w:rsidRDefault="00E654F7" w:rsidP="0093157C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3157C" w:rsidRPr="0093157C" w14:paraId="76367E86" w14:textId="77777777" w:rsidTr="00A35AAB">
        <w:tc>
          <w:tcPr>
            <w:tcW w:w="1980" w:type="dxa"/>
          </w:tcPr>
          <w:p w14:paraId="274DB726" w14:textId="5A800116" w:rsidR="0093157C" w:rsidRPr="00E654F7" w:rsidRDefault="00E654F7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6B7803CB" w14:textId="77777777" w:rsidR="0093157C" w:rsidRPr="0093157C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7C" w:rsidRPr="0093157C" w14:paraId="1899C35B" w14:textId="77777777" w:rsidTr="00A35AAB">
        <w:trPr>
          <w:trHeight w:val="840"/>
        </w:trPr>
        <w:tc>
          <w:tcPr>
            <w:tcW w:w="1980" w:type="dxa"/>
            <w:vAlign w:val="center"/>
          </w:tcPr>
          <w:p w14:paraId="23A0DD95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 – 09:00</w:t>
            </w:r>
          </w:p>
        </w:tc>
        <w:tc>
          <w:tcPr>
            <w:tcW w:w="7036" w:type="dxa"/>
          </w:tcPr>
          <w:p w14:paraId="6D615D31" w14:textId="00AA9A2D" w:rsidR="0093157C" w:rsidRPr="00E654F7" w:rsidRDefault="00E654F7" w:rsidP="00A35AA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Увод у обуку</w:t>
            </w:r>
          </w:p>
          <w:p w14:paraId="4B410641" w14:textId="222DF6FF" w:rsidR="0093157C" w:rsidRPr="00E654F7" w:rsidRDefault="00E654F7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Представљање програма и циљева обуке</w:t>
            </w:r>
          </w:p>
        </w:tc>
      </w:tr>
      <w:tr w:rsidR="0093157C" w:rsidRPr="0093157C" w14:paraId="6AC54213" w14:textId="77777777" w:rsidTr="00A35AAB">
        <w:tc>
          <w:tcPr>
            <w:tcW w:w="1980" w:type="dxa"/>
            <w:vAlign w:val="center"/>
          </w:tcPr>
          <w:p w14:paraId="5DE8486F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09:00 – 10:30</w:t>
            </w:r>
          </w:p>
        </w:tc>
        <w:tc>
          <w:tcPr>
            <w:tcW w:w="7036" w:type="dxa"/>
          </w:tcPr>
          <w:p w14:paraId="332FA404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  <w:p w14:paraId="45B3F130" w14:textId="3B7705D5" w:rsidR="0093157C" w:rsidRDefault="00E654F7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Рекапитулација програма територијалне сарадње – детаљан приказ:</w:t>
            </w:r>
          </w:p>
          <w:p w14:paraId="67D7C9BD" w14:textId="61269BBB" w:rsidR="00E654F7" w:rsidRDefault="00E654F7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Програми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транснационалне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сарадње</w:t>
            </w:r>
          </w:p>
          <w:p w14:paraId="79F2B009" w14:textId="375C363B" w:rsidR="00E654F7" w:rsidRPr="00E654F7" w:rsidRDefault="00E654F7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Програми међурегионалне сарадње</w:t>
            </w:r>
          </w:p>
          <w:p w14:paraId="4E61A004" w14:textId="34BDD4A0" w:rsidR="0093157C" w:rsidRPr="00E654F7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  <w:p w14:paraId="12448C41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93157C" w:rsidRPr="0093157C" w14:paraId="4967871D" w14:textId="77777777" w:rsidTr="00A35AAB">
        <w:trPr>
          <w:trHeight w:val="205"/>
        </w:trPr>
        <w:tc>
          <w:tcPr>
            <w:tcW w:w="1980" w:type="dxa"/>
            <w:vAlign w:val="center"/>
          </w:tcPr>
          <w:p w14:paraId="2C84B00A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10:30 – 10:45</w:t>
            </w:r>
          </w:p>
        </w:tc>
        <w:tc>
          <w:tcPr>
            <w:tcW w:w="7036" w:type="dxa"/>
          </w:tcPr>
          <w:p w14:paraId="79624114" w14:textId="0F50EF45" w:rsidR="0093157C" w:rsidRPr="00E654F7" w:rsidRDefault="00E654F7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Пауза</w:t>
            </w:r>
          </w:p>
        </w:tc>
      </w:tr>
      <w:tr w:rsidR="0093157C" w:rsidRPr="0093157C" w14:paraId="7B1D69D4" w14:textId="77777777" w:rsidTr="00A35AAB">
        <w:tc>
          <w:tcPr>
            <w:tcW w:w="1980" w:type="dxa"/>
            <w:vAlign w:val="center"/>
          </w:tcPr>
          <w:p w14:paraId="23B73E46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10:45 – 12.15  </w:t>
            </w:r>
          </w:p>
        </w:tc>
        <w:tc>
          <w:tcPr>
            <w:tcW w:w="7036" w:type="dxa"/>
          </w:tcPr>
          <w:p w14:paraId="47DCDBFF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  <w:p w14:paraId="7EF093EF" w14:textId="63E09EF3" w:rsidR="0093157C" w:rsidRPr="00E654F7" w:rsidRDefault="00E654F7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Отворени јавни позив – анализа и припрема за пријаву</w:t>
            </w:r>
          </w:p>
          <w:p w14:paraId="6E6830E8" w14:textId="687367A8" w:rsidR="0093157C" w:rsidRPr="00E654F7" w:rsidRDefault="00E654F7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Дунавски програм – 3. позив</w:t>
            </w:r>
          </w:p>
          <w:p w14:paraId="2E292281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57C" w:rsidRPr="0093157C" w14:paraId="1E1E3352" w14:textId="77777777" w:rsidTr="00A35AAB">
        <w:trPr>
          <w:trHeight w:val="253"/>
        </w:trPr>
        <w:tc>
          <w:tcPr>
            <w:tcW w:w="1980" w:type="dxa"/>
            <w:vAlign w:val="center"/>
          </w:tcPr>
          <w:p w14:paraId="3271E859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12:15 – 12:45</w:t>
            </w:r>
          </w:p>
        </w:tc>
        <w:tc>
          <w:tcPr>
            <w:tcW w:w="7036" w:type="dxa"/>
          </w:tcPr>
          <w:p w14:paraId="56EB5B66" w14:textId="0258BA78" w:rsidR="0093157C" w:rsidRPr="00E654F7" w:rsidRDefault="00E654F7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Пауза</w:t>
            </w:r>
          </w:p>
        </w:tc>
      </w:tr>
      <w:tr w:rsidR="0093157C" w:rsidRPr="0093157C" w14:paraId="2FD33A8C" w14:textId="77777777" w:rsidTr="00A35AAB">
        <w:tc>
          <w:tcPr>
            <w:tcW w:w="1980" w:type="dxa"/>
            <w:vAlign w:val="center"/>
          </w:tcPr>
          <w:p w14:paraId="07A38D69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12:45 – 14:15 </w:t>
            </w:r>
          </w:p>
        </w:tc>
        <w:tc>
          <w:tcPr>
            <w:tcW w:w="7036" w:type="dxa"/>
          </w:tcPr>
          <w:p w14:paraId="2874A699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  <w:p w14:paraId="1E2810EE" w14:textId="304848BC" w:rsidR="0093157C" w:rsidRPr="00E654F7" w:rsidRDefault="00E654F7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Анализа смјерница јавног позива</w:t>
            </w:r>
          </w:p>
          <w:p w14:paraId="021E29AB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  <w:p w14:paraId="5A31493B" w14:textId="6BEDD212" w:rsidR="0093157C" w:rsidRPr="00E654F7" w:rsidRDefault="00E654F7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Вјежба: Кориснички профил за пријаву пројекта</w:t>
            </w:r>
          </w:p>
        </w:tc>
      </w:tr>
      <w:tr w:rsidR="0093157C" w:rsidRPr="0093157C" w14:paraId="45D4D2F5" w14:textId="77777777" w:rsidTr="00A35AAB">
        <w:trPr>
          <w:trHeight w:val="31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579DCBB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14:15 – 14:30  </w:t>
            </w:r>
          </w:p>
        </w:tc>
        <w:tc>
          <w:tcPr>
            <w:tcW w:w="7036" w:type="dxa"/>
            <w:tcBorders>
              <w:bottom w:val="single" w:sz="4" w:space="0" w:color="auto"/>
            </w:tcBorders>
          </w:tcPr>
          <w:p w14:paraId="3F15E3E6" w14:textId="796B3C72" w:rsidR="0093157C" w:rsidRPr="00E654F7" w:rsidRDefault="00E654F7" w:rsidP="00A35A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Пауза</w:t>
            </w:r>
          </w:p>
        </w:tc>
      </w:tr>
      <w:tr w:rsidR="0093157C" w:rsidRPr="0093157C" w14:paraId="007F6031" w14:textId="77777777" w:rsidTr="00A35AAB">
        <w:trPr>
          <w:trHeight w:val="3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EA22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14:30</w:t>
            </w:r>
            <w:r w:rsidRPr="0093157C">
              <w:rPr>
                <w:rFonts w:ascii="Times New Roman" w:hAnsi="Times New Roman" w:cs="Times New Roman"/>
                <w:color w:val="262626" w:themeColor="text1" w:themeTint="D9"/>
                <w:spacing w:val="-4"/>
                <w:sz w:val="24"/>
                <w:szCs w:val="24"/>
              </w:rPr>
              <w:t xml:space="preserve"> </w:t>
            </w:r>
            <w:r w:rsidRPr="0093157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Pr="0093157C">
              <w:rPr>
                <w:rFonts w:ascii="Times New Roman" w:hAnsi="Times New Roman" w:cs="Times New Roman"/>
                <w:color w:val="262626" w:themeColor="text1" w:themeTint="D9"/>
                <w:spacing w:val="-2"/>
                <w:sz w:val="24"/>
                <w:szCs w:val="24"/>
              </w:rPr>
              <w:t xml:space="preserve"> 15:15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C7C1" w14:textId="77777777" w:rsidR="0093157C" w:rsidRPr="0093157C" w:rsidRDefault="0093157C" w:rsidP="00A35AAB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</w:pPr>
          </w:p>
          <w:p w14:paraId="282B3A2A" w14:textId="0EA97CF2" w:rsidR="0093157C" w:rsidRPr="00E654F7" w:rsidRDefault="00E654F7" w:rsidP="00A35AAB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sr-Cyrl-BA"/>
              </w:rPr>
              <w:t>Отворени јавни позиви – припрема за пријаву - наставак</w:t>
            </w:r>
          </w:p>
          <w:p w14:paraId="1D632B43" w14:textId="7131AE87" w:rsidR="0093157C" w:rsidRPr="00E654F7" w:rsidRDefault="00E654F7" w:rsidP="00A35A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Вјежба</w:t>
            </w:r>
          </w:p>
        </w:tc>
      </w:tr>
      <w:tr w:rsidR="0093157C" w:rsidRPr="0093157C" w14:paraId="39DA784F" w14:textId="77777777" w:rsidTr="00A35AAB">
        <w:trPr>
          <w:trHeight w:val="3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E9C7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262626" w:themeColor="text1" w:themeTint="D9"/>
                <w:spacing w:val="-2"/>
                <w:sz w:val="24"/>
                <w:szCs w:val="24"/>
              </w:rPr>
              <w:t>15.15 -15.30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570D" w14:textId="44787DB6" w:rsidR="0093157C" w:rsidRPr="00E654F7" w:rsidRDefault="00E654F7" w:rsidP="00A35AAB">
            <w:pPr>
              <w:rPr>
                <w:rFonts w:ascii="Times New Roman" w:hAnsi="Times New Roman" w:cs="Times New Roman"/>
                <w:color w:val="262626" w:themeColor="text1" w:themeTint="D9"/>
                <w:spacing w:val="-2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sr-Cyrl-BA"/>
              </w:rPr>
              <w:t>Питања учесника / евалуација</w:t>
            </w:r>
          </w:p>
        </w:tc>
      </w:tr>
    </w:tbl>
    <w:p w14:paraId="0EC725B5" w14:textId="77777777" w:rsidR="004F468F" w:rsidRDefault="004F468F" w:rsidP="008B60B8"/>
    <w:p w14:paraId="17AAF194" w14:textId="77777777" w:rsidR="0093157C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BEE183" w14:textId="77777777" w:rsidR="0093157C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DF217D" w14:textId="34F34E6E" w:rsidR="0093157C" w:rsidRPr="00E654F7" w:rsidRDefault="00E654F7" w:rsidP="0093157C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93157C" w:rsidRPr="004F468F" w14:paraId="36DFC1DA" w14:textId="77777777" w:rsidTr="00A35AAB">
        <w:tc>
          <w:tcPr>
            <w:tcW w:w="988" w:type="dxa"/>
          </w:tcPr>
          <w:p w14:paraId="161465E5" w14:textId="036BC5B8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2795BF7C" w14:textId="34B977CA" w:rsidR="0093157C" w:rsidRPr="00A73846" w:rsidRDefault="00A73846" w:rsidP="00A35A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Бартулица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Теа</w:t>
            </w:r>
          </w:p>
        </w:tc>
      </w:tr>
      <w:tr w:rsidR="0093157C" w:rsidRPr="004F468F" w14:paraId="24D3A1A5" w14:textId="77777777" w:rsidTr="00A35AAB">
        <w:tc>
          <w:tcPr>
            <w:tcW w:w="988" w:type="dxa"/>
          </w:tcPr>
          <w:p w14:paraId="411C9ED0" w14:textId="588CD55F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02056A82" w14:textId="1E0FCE48" w:rsidR="0093157C" w:rsidRPr="00A73846" w:rsidRDefault="00A73846" w:rsidP="00A35A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Батарило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Игор</w:t>
            </w:r>
          </w:p>
        </w:tc>
      </w:tr>
      <w:tr w:rsidR="0093157C" w:rsidRPr="004F468F" w14:paraId="713FCEA7" w14:textId="77777777" w:rsidTr="00A35AAB">
        <w:tc>
          <w:tcPr>
            <w:tcW w:w="988" w:type="dxa"/>
          </w:tcPr>
          <w:p w14:paraId="65ECF50F" w14:textId="2DE279D3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4E82212E" w14:textId="08889A38" w:rsidR="0093157C" w:rsidRPr="002A3C90" w:rsidRDefault="00A73846" w:rsidP="00A35A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Јурич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Иван</w:t>
            </w:r>
          </w:p>
        </w:tc>
      </w:tr>
      <w:tr w:rsidR="0093157C" w:rsidRPr="004F468F" w14:paraId="512FD0EE" w14:textId="77777777" w:rsidTr="00A35AAB">
        <w:tc>
          <w:tcPr>
            <w:tcW w:w="988" w:type="dxa"/>
          </w:tcPr>
          <w:p w14:paraId="37E7E0EB" w14:textId="64686519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55AC61C6" w14:textId="65BD90CA" w:rsidR="0093157C" w:rsidRPr="002A3C90" w:rsidRDefault="00A73846" w:rsidP="00A35A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Колобарић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Рената</w:t>
            </w:r>
            <w:proofErr w:type="spellEnd"/>
          </w:p>
        </w:tc>
      </w:tr>
      <w:tr w:rsidR="0093157C" w:rsidRPr="004F468F" w14:paraId="6FFC27C5" w14:textId="77777777" w:rsidTr="00A35AAB">
        <w:tc>
          <w:tcPr>
            <w:tcW w:w="988" w:type="dxa"/>
          </w:tcPr>
          <w:p w14:paraId="326F18CC" w14:textId="13FB5AEF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6B1717E2" w14:textId="7458BDFE" w:rsidR="0093157C" w:rsidRPr="002A3C90" w:rsidRDefault="00A73846" w:rsidP="00A35A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Конта Марија</w:t>
            </w:r>
          </w:p>
        </w:tc>
      </w:tr>
      <w:tr w:rsidR="0093157C" w:rsidRPr="004F468F" w14:paraId="60B14470" w14:textId="77777777" w:rsidTr="00A35AAB">
        <w:tc>
          <w:tcPr>
            <w:tcW w:w="988" w:type="dxa"/>
          </w:tcPr>
          <w:p w14:paraId="378E9559" w14:textId="2CDC370D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740436A5" w14:textId="08FDD946" w:rsidR="0093157C" w:rsidRPr="002A3C90" w:rsidRDefault="00A73846" w:rsidP="00A35A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Мачкић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Ерим</w:t>
            </w:r>
            <w:proofErr w:type="spellEnd"/>
          </w:p>
        </w:tc>
      </w:tr>
      <w:tr w:rsidR="0093157C" w:rsidRPr="004F468F" w14:paraId="459976FF" w14:textId="77777777" w:rsidTr="00A35AAB">
        <w:tc>
          <w:tcPr>
            <w:tcW w:w="988" w:type="dxa"/>
          </w:tcPr>
          <w:p w14:paraId="0B9B5721" w14:textId="1738B85B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616A49AE" w14:textId="01DD8E08" w:rsidR="0093157C" w:rsidRPr="002A3C90" w:rsidRDefault="00A73846" w:rsidP="00A35A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Марков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Стипе</w:t>
            </w:r>
            <w:proofErr w:type="spellEnd"/>
          </w:p>
        </w:tc>
      </w:tr>
      <w:tr w:rsidR="0093157C" w:rsidRPr="004F468F" w14:paraId="09AA4B3E" w14:textId="77777777" w:rsidTr="00A35AAB">
        <w:tc>
          <w:tcPr>
            <w:tcW w:w="988" w:type="dxa"/>
          </w:tcPr>
          <w:p w14:paraId="2B76E5DC" w14:textId="76052B3C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0B5CFEDE" w14:textId="688DE9C3" w:rsidR="0093157C" w:rsidRPr="002A3C90" w:rsidRDefault="00A73846" w:rsidP="00A35A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Медо Филип</w:t>
            </w:r>
          </w:p>
        </w:tc>
      </w:tr>
      <w:tr w:rsidR="0093157C" w:rsidRPr="004F468F" w14:paraId="6F387B27" w14:textId="77777777" w:rsidTr="00A35AAB">
        <w:tc>
          <w:tcPr>
            <w:tcW w:w="988" w:type="dxa"/>
          </w:tcPr>
          <w:p w14:paraId="3DEF4BC2" w14:textId="3F589522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28" w:type="dxa"/>
          </w:tcPr>
          <w:p w14:paraId="203A14B1" w14:textId="24CFE60E" w:rsidR="0093157C" w:rsidRPr="002A3C90" w:rsidRDefault="00A73846" w:rsidP="00A35A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Михаљевић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Денис</w:t>
            </w:r>
          </w:p>
        </w:tc>
      </w:tr>
      <w:tr w:rsidR="0093157C" w:rsidRPr="004F468F" w14:paraId="7C9445B5" w14:textId="77777777" w:rsidTr="00A35AAB">
        <w:tc>
          <w:tcPr>
            <w:tcW w:w="988" w:type="dxa"/>
          </w:tcPr>
          <w:p w14:paraId="65152CAA" w14:textId="445E0867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28" w:type="dxa"/>
          </w:tcPr>
          <w:p w14:paraId="785F56DD" w14:textId="5A42EC93" w:rsidR="0093157C" w:rsidRPr="002A3C90" w:rsidRDefault="00A73846" w:rsidP="00A35A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Михаљевић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Весна</w:t>
            </w:r>
          </w:p>
        </w:tc>
      </w:tr>
      <w:tr w:rsidR="0093157C" w:rsidRPr="004F468F" w14:paraId="211A3353" w14:textId="77777777" w:rsidTr="00A35AAB">
        <w:tc>
          <w:tcPr>
            <w:tcW w:w="988" w:type="dxa"/>
          </w:tcPr>
          <w:p w14:paraId="7CFEF869" w14:textId="66752318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28" w:type="dxa"/>
          </w:tcPr>
          <w:p w14:paraId="5C8CD026" w14:textId="0772F3DD" w:rsidR="0093157C" w:rsidRPr="002A3C90" w:rsidRDefault="00A73846" w:rsidP="00A35A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Перковић Данијел</w:t>
            </w:r>
          </w:p>
        </w:tc>
      </w:tr>
      <w:tr w:rsidR="0093157C" w:rsidRPr="004F468F" w14:paraId="4805BE29" w14:textId="77777777" w:rsidTr="00A35AAB">
        <w:tc>
          <w:tcPr>
            <w:tcW w:w="988" w:type="dxa"/>
          </w:tcPr>
          <w:p w14:paraId="5F432078" w14:textId="36D03B18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28" w:type="dxa"/>
          </w:tcPr>
          <w:p w14:paraId="2D419534" w14:textId="1A538DD9" w:rsidR="0093157C" w:rsidRPr="002A3C90" w:rsidRDefault="00A73846" w:rsidP="00A35A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Пешорда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Ивана</w:t>
            </w:r>
          </w:p>
        </w:tc>
      </w:tr>
      <w:tr w:rsidR="00A73846" w:rsidRPr="004F468F" w14:paraId="76D907DB" w14:textId="77777777" w:rsidTr="00A35AAB">
        <w:tc>
          <w:tcPr>
            <w:tcW w:w="988" w:type="dxa"/>
          </w:tcPr>
          <w:p w14:paraId="4A795A55" w14:textId="605882CF" w:rsidR="00A73846" w:rsidRPr="00A73846" w:rsidRDefault="00A73846" w:rsidP="00A35A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</w:t>
            </w:r>
          </w:p>
        </w:tc>
        <w:tc>
          <w:tcPr>
            <w:tcW w:w="8028" w:type="dxa"/>
          </w:tcPr>
          <w:p w14:paraId="2C8B4B6B" w14:textId="4AC35D8E" w:rsidR="00A73846" w:rsidRDefault="00A73846" w:rsidP="00A35A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Солдо Ана</w:t>
            </w:r>
          </w:p>
        </w:tc>
      </w:tr>
      <w:tr w:rsidR="00A73846" w:rsidRPr="004F468F" w14:paraId="589861DE" w14:textId="77777777" w:rsidTr="00A35AAB">
        <w:tc>
          <w:tcPr>
            <w:tcW w:w="988" w:type="dxa"/>
          </w:tcPr>
          <w:p w14:paraId="29EDDE26" w14:textId="2FBB757A" w:rsidR="00A73846" w:rsidRPr="00A73846" w:rsidRDefault="00A73846" w:rsidP="00A35A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14.</w:t>
            </w:r>
          </w:p>
        </w:tc>
        <w:tc>
          <w:tcPr>
            <w:tcW w:w="8028" w:type="dxa"/>
          </w:tcPr>
          <w:p w14:paraId="257019BE" w14:textId="47996B33" w:rsidR="00A73846" w:rsidRDefault="00A73846" w:rsidP="00A35A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Видовић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Матеа</w:t>
            </w:r>
            <w:proofErr w:type="spellEnd"/>
          </w:p>
        </w:tc>
      </w:tr>
    </w:tbl>
    <w:p w14:paraId="1F5D15AB" w14:textId="77777777" w:rsidR="0093157C" w:rsidRPr="00A13963" w:rsidRDefault="0093157C" w:rsidP="0093157C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85FDC9B" w14:textId="77777777" w:rsidR="0093157C" w:rsidRDefault="0093157C" w:rsidP="008B60B8"/>
    <w:p w14:paraId="7CB35C0C" w14:textId="77777777" w:rsidR="0093157C" w:rsidRPr="008B60B8" w:rsidRDefault="0093157C" w:rsidP="008B60B8"/>
    <w:sectPr w:rsidR="0093157C" w:rsidRPr="008B60B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81BCF" w14:textId="77777777" w:rsidR="00FE79DE" w:rsidRDefault="00FE79DE" w:rsidP="00302C3B">
      <w:pPr>
        <w:spacing w:after="0" w:line="240" w:lineRule="auto"/>
      </w:pPr>
      <w:r>
        <w:separator/>
      </w:r>
    </w:p>
  </w:endnote>
  <w:endnote w:type="continuationSeparator" w:id="0">
    <w:p w14:paraId="25393FA3" w14:textId="77777777" w:rsidR="00FE79DE" w:rsidRDefault="00FE79DE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9C382" w14:textId="77777777" w:rsidR="00FE79DE" w:rsidRDefault="00FE79DE" w:rsidP="00302C3B">
      <w:pPr>
        <w:spacing w:after="0" w:line="240" w:lineRule="auto"/>
      </w:pPr>
      <w:r>
        <w:separator/>
      </w:r>
    </w:p>
  </w:footnote>
  <w:footnote w:type="continuationSeparator" w:id="0">
    <w:p w14:paraId="776B2E2A" w14:textId="77777777" w:rsidR="00FE79DE" w:rsidRDefault="00FE79DE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3064A"/>
    <w:rsid w:val="000E3EB5"/>
    <w:rsid w:val="001B1729"/>
    <w:rsid w:val="00271E11"/>
    <w:rsid w:val="002A3C90"/>
    <w:rsid w:val="002A78C7"/>
    <w:rsid w:val="002C6EB9"/>
    <w:rsid w:val="00302C3B"/>
    <w:rsid w:val="004F468F"/>
    <w:rsid w:val="00512368"/>
    <w:rsid w:val="005C7DD2"/>
    <w:rsid w:val="00616F4D"/>
    <w:rsid w:val="007633C4"/>
    <w:rsid w:val="007E0429"/>
    <w:rsid w:val="00892504"/>
    <w:rsid w:val="008B60B8"/>
    <w:rsid w:val="0093157C"/>
    <w:rsid w:val="009A4915"/>
    <w:rsid w:val="00A568A6"/>
    <w:rsid w:val="00A73846"/>
    <w:rsid w:val="00AC442F"/>
    <w:rsid w:val="00B85B0C"/>
    <w:rsid w:val="00B9216F"/>
    <w:rsid w:val="00CC7BE3"/>
    <w:rsid w:val="00D07E96"/>
    <w:rsid w:val="00D16A10"/>
    <w:rsid w:val="00D5621E"/>
    <w:rsid w:val="00D86FCF"/>
    <w:rsid w:val="00D96155"/>
    <w:rsid w:val="00DB109B"/>
    <w:rsid w:val="00DD7842"/>
    <w:rsid w:val="00E03D46"/>
    <w:rsid w:val="00E3091A"/>
    <w:rsid w:val="00E654F7"/>
    <w:rsid w:val="00EA16B4"/>
    <w:rsid w:val="00EF0123"/>
    <w:rsid w:val="00F24E2B"/>
    <w:rsid w:val="00F86A67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157C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2025-09-17T13:10:00Z</dcterms:created>
  <dcterms:modified xsi:type="dcterms:W3CDTF">2025-09-19T08:04:00Z</dcterms:modified>
</cp:coreProperties>
</file>